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1C0E" w14:textId="77777777" w:rsidR="008464EB" w:rsidRPr="00C47A85" w:rsidRDefault="008464EB" w:rsidP="008464EB">
      <w:pPr>
        <w:pStyle w:val="Corpotesto"/>
        <w:spacing w:before="112" w:line="293" w:lineRule="exact"/>
        <w:ind w:right="448"/>
        <w:rPr>
          <w:rFonts w:ascii="Arial" w:hAnsi="Arial" w:cs="Arial"/>
          <w:i/>
          <w:sz w:val="22"/>
          <w:szCs w:val="22"/>
          <w:u w:val="single"/>
        </w:rPr>
      </w:pPr>
      <w:r w:rsidRPr="00C47A85">
        <w:rPr>
          <w:rFonts w:ascii="Arial" w:hAnsi="Arial" w:cs="Arial"/>
          <w:i/>
          <w:sz w:val="22"/>
          <w:szCs w:val="22"/>
          <w:u w:val="single"/>
        </w:rPr>
        <w:t>su carta intestata del Dipartimento di afferenza</w:t>
      </w:r>
    </w:p>
    <w:p w14:paraId="08542BBE" w14:textId="13DD73FB" w:rsidR="008464EB" w:rsidRDefault="008464EB" w:rsidP="008464EB">
      <w:pPr>
        <w:pStyle w:val="Corpotesto"/>
        <w:spacing w:before="112" w:line="293" w:lineRule="exact"/>
        <w:ind w:left="447" w:right="448"/>
        <w:jc w:val="center"/>
        <w:rPr>
          <w:rFonts w:ascii="Arial" w:hAnsi="Arial" w:cs="Arial"/>
          <w:sz w:val="22"/>
          <w:szCs w:val="22"/>
        </w:rPr>
      </w:pPr>
    </w:p>
    <w:p w14:paraId="31B71650" w14:textId="77777777" w:rsidR="00C47A85" w:rsidRPr="00C47A85" w:rsidRDefault="00C47A85" w:rsidP="008464EB">
      <w:pPr>
        <w:pStyle w:val="Corpotesto"/>
        <w:spacing w:before="112" w:line="293" w:lineRule="exact"/>
        <w:ind w:left="447" w:right="448"/>
        <w:jc w:val="center"/>
        <w:rPr>
          <w:rFonts w:ascii="Arial" w:hAnsi="Arial" w:cs="Arial"/>
          <w:sz w:val="22"/>
          <w:szCs w:val="22"/>
        </w:rPr>
      </w:pPr>
    </w:p>
    <w:p w14:paraId="2F5BD2E5" w14:textId="5A5E569A" w:rsidR="008464EB" w:rsidRPr="00C47A85" w:rsidRDefault="008464EB" w:rsidP="00501B1D">
      <w:pPr>
        <w:jc w:val="center"/>
        <w:rPr>
          <w:rFonts w:ascii="Arial" w:hAnsi="Arial" w:cs="Arial"/>
        </w:rPr>
      </w:pPr>
      <w:r w:rsidRPr="00C47A85">
        <w:rPr>
          <w:rFonts w:ascii="Arial" w:hAnsi="Arial" w:cs="Arial"/>
        </w:rPr>
        <w:t>DICHIARAZIONE SOSTITUTIVA DELL’ATTO DI NOTORIETÀ</w:t>
      </w:r>
    </w:p>
    <w:p w14:paraId="185B7F88" w14:textId="57DFC265" w:rsidR="008464EB" w:rsidRDefault="008464EB" w:rsidP="00501B1D">
      <w:pPr>
        <w:jc w:val="center"/>
        <w:rPr>
          <w:rFonts w:ascii="Arial" w:hAnsi="Arial" w:cs="Arial"/>
        </w:rPr>
      </w:pPr>
      <w:r w:rsidRPr="00C47A85">
        <w:rPr>
          <w:rFonts w:ascii="Arial" w:hAnsi="Arial" w:cs="Arial"/>
        </w:rPr>
        <w:t>(Art. 47 del D.P.R. 28.12.2000 N. 445)</w:t>
      </w:r>
    </w:p>
    <w:p w14:paraId="3E317389" w14:textId="77777777" w:rsidR="00C47A85" w:rsidRPr="00C47A85" w:rsidRDefault="00C47A85" w:rsidP="00501B1D">
      <w:pPr>
        <w:jc w:val="both"/>
        <w:rPr>
          <w:rFonts w:ascii="Arial" w:hAnsi="Arial" w:cs="Arial"/>
        </w:rPr>
      </w:pPr>
    </w:p>
    <w:p w14:paraId="3BC194F3" w14:textId="52A52802" w:rsidR="00C47A85" w:rsidRPr="00C47A85" w:rsidRDefault="008464EB" w:rsidP="00501B1D">
      <w:pPr>
        <w:jc w:val="both"/>
        <w:rPr>
          <w:rFonts w:ascii="Arial" w:hAnsi="Arial" w:cs="Arial"/>
        </w:rPr>
      </w:pPr>
      <w:r w:rsidRPr="00C47A85">
        <w:rPr>
          <w:rFonts w:ascii="Arial" w:hAnsi="Arial" w:cs="Arial"/>
        </w:rPr>
        <w:t>Il sottoscritto Prof. ____________________, in qualità di Direttore del Dipartimento ________________________________, in riferimento al progetto di ricerca dal titolo: _______________________________________ proposto dal Prof. ________________, , nell’ambito del Bando PRIN 2022 PNRR (emanato con D.D. n. 1409 del 14 settembre 2022) – Linea d’Intervento</w:t>
      </w:r>
      <w:r w:rsidR="000E53F5">
        <w:rPr>
          <w:rFonts w:ascii="Arial" w:hAnsi="Arial" w:cs="Arial"/>
        </w:rPr>
        <w:t xml:space="preserve"> B -</w:t>
      </w:r>
      <w:r w:rsidRPr="00C47A85">
        <w:rPr>
          <w:rFonts w:ascii="Arial" w:hAnsi="Arial" w:cs="Arial"/>
        </w:rPr>
        <w:t xml:space="preserve"> “Sud”</w:t>
      </w:r>
    </w:p>
    <w:p w14:paraId="0AEBF41F" w14:textId="1900F7B8" w:rsidR="00C47A85" w:rsidRPr="00C47A85" w:rsidRDefault="008464EB" w:rsidP="00501B1D">
      <w:pPr>
        <w:jc w:val="center"/>
        <w:rPr>
          <w:rFonts w:ascii="Arial" w:hAnsi="Arial" w:cs="Arial"/>
        </w:rPr>
      </w:pPr>
      <w:r w:rsidRPr="00C47A85">
        <w:rPr>
          <w:rFonts w:ascii="Arial" w:hAnsi="Arial" w:cs="Arial"/>
        </w:rPr>
        <w:t>DICHIARA</w:t>
      </w:r>
    </w:p>
    <w:p w14:paraId="75D6F953" w14:textId="25B8F8CF" w:rsidR="008464EB" w:rsidRPr="00C47A85" w:rsidRDefault="008464EB" w:rsidP="00501B1D">
      <w:pPr>
        <w:jc w:val="both"/>
        <w:rPr>
          <w:rFonts w:ascii="Arial" w:hAnsi="Arial" w:cs="Arial"/>
        </w:rPr>
      </w:pPr>
      <w:r w:rsidRPr="00C47A85">
        <w:rPr>
          <w:rFonts w:ascii="Arial" w:hAnsi="Arial" w:cs="Arial"/>
        </w:rPr>
        <w:t xml:space="preserve">che i locali ubicati in </w:t>
      </w:r>
      <w:r w:rsidR="00C47A85" w:rsidRPr="00C47A85">
        <w:rPr>
          <w:rFonts w:ascii="Arial" w:hAnsi="Arial" w:cs="Arial"/>
        </w:rPr>
        <w:t>_______________________________</w:t>
      </w:r>
      <w:r w:rsidRPr="00C47A85">
        <w:rPr>
          <w:rFonts w:ascii="Arial" w:hAnsi="Arial" w:cs="Arial"/>
        </w:rPr>
        <w:t xml:space="preserve"> e indicati come sede operativa dell’unità di ricerca sono </w:t>
      </w:r>
      <w:r w:rsidR="00C47A85" w:rsidRPr="00C47A85">
        <w:rPr>
          <w:rFonts w:ascii="Arial" w:hAnsi="Arial" w:cs="Arial"/>
        </w:rPr>
        <w:t xml:space="preserve">(indicare una delle voci sotto riportate) </w:t>
      </w:r>
      <w:r w:rsidR="00C47A85">
        <w:rPr>
          <w:rFonts w:ascii="Arial" w:hAnsi="Arial" w:cs="Arial"/>
        </w:rPr>
        <w:t>____________</w:t>
      </w:r>
      <w:r w:rsidR="000E53F5">
        <w:rPr>
          <w:rFonts w:ascii="Arial" w:hAnsi="Arial" w:cs="Arial"/>
        </w:rPr>
        <w:t>_______</w:t>
      </w:r>
      <w:r w:rsidR="00C47A85">
        <w:rPr>
          <w:rFonts w:ascii="Arial" w:hAnsi="Arial" w:cs="Arial"/>
        </w:rPr>
        <w:t xml:space="preserve"> </w:t>
      </w:r>
      <w:r w:rsidRPr="00C47A85">
        <w:rPr>
          <w:rFonts w:ascii="Arial" w:hAnsi="Arial" w:cs="Arial"/>
        </w:rPr>
        <w:t>e saranno resi disponibili per l’intera durata del progetto di ricerca.</w:t>
      </w:r>
    </w:p>
    <w:p w14:paraId="04A5B13F" w14:textId="77777777" w:rsidR="008464EB" w:rsidRPr="00C47A85" w:rsidRDefault="008464EB" w:rsidP="00501B1D">
      <w:pPr>
        <w:jc w:val="both"/>
        <w:rPr>
          <w:rFonts w:ascii="Arial" w:hAnsi="Arial" w:cs="Arial"/>
        </w:rPr>
      </w:pPr>
    </w:p>
    <w:p w14:paraId="762FF0AC" w14:textId="638D8059" w:rsidR="008464EB" w:rsidRPr="00C47A85" w:rsidRDefault="008464EB" w:rsidP="00501B1D">
      <w:pPr>
        <w:jc w:val="both"/>
        <w:rPr>
          <w:rFonts w:ascii="Arial" w:hAnsi="Arial" w:cs="Arial"/>
        </w:rPr>
      </w:pPr>
      <w:r w:rsidRPr="00C47A85">
        <w:rPr>
          <w:rFonts w:ascii="Arial" w:hAnsi="Arial" w:cs="Arial"/>
        </w:rPr>
        <w:t>Palermo, ___________ 2022</w:t>
      </w:r>
    </w:p>
    <w:p w14:paraId="57BDAA61" w14:textId="49E0F56D" w:rsidR="008464EB" w:rsidRDefault="00501B1D" w:rsidP="00501B1D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8464EB" w:rsidRPr="00C47A85">
        <w:rPr>
          <w:rFonts w:ascii="Arial" w:hAnsi="Arial" w:cs="Arial"/>
        </w:rPr>
        <w:t xml:space="preserve">Il Direttore </w:t>
      </w:r>
    </w:p>
    <w:p w14:paraId="563439E0" w14:textId="34F6D978" w:rsidR="00501B1D" w:rsidRPr="00C47A85" w:rsidRDefault="00501B1D" w:rsidP="00501B1D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__________________</w:t>
      </w:r>
    </w:p>
    <w:p w14:paraId="48295F05" w14:textId="77777777" w:rsidR="008464EB" w:rsidRPr="00C47A85" w:rsidRDefault="008464EB" w:rsidP="00501B1D">
      <w:pPr>
        <w:jc w:val="both"/>
        <w:rPr>
          <w:rFonts w:ascii="Arial" w:hAnsi="Arial" w:cs="Arial"/>
        </w:rPr>
      </w:pPr>
    </w:p>
    <w:p w14:paraId="79B83B51" w14:textId="77777777" w:rsidR="00C47A85" w:rsidRDefault="008464EB" w:rsidP="00501B1D">
      <w:pPr>
        <w:jc w:val="both"/>
        <w:rPr>
          <w:rFonts w:ascii="Arial" w:hAnsi="Arial" w:cs="Arial"/>
        </w:rPr>
      </w:pPr>
      <w:r w:rsidRPr="00C47A85">
        <w:rPr>
          <w:rFonts w:ascii="Arial" w:hAnsi="Arial" w:cs="Arial"/>
        </w:rPr>
        <w:t xml:space="preserve">1. di proprietà dell'Ateneo; </w:t>
      </w:r>
    </w:p>
    <w:p w14:paraId="46A5B3B8" w14:textId="77777777" w:rsidR="00C47A85" w:rsidRDefault="008464EB" w:rsidP="00501B1D">
      <w:pPr>
        <w:jc w:val="both"/>
        <w:rPr>
          <w:rFonts w:ascii="Arial" w:hAnsi="Arial" w:cs="Arial"/>
        </w:rPr>
      </w:pPr>
      <w:r w:rsidRPr="00C47A85">
        <w:rPr>
          <w:rFonts w:ascii="Arial" w:hAnsi="Arial" w:cs="Arial"/>
        </w:rPr>
        <w:t xml:space="preserve">2. concessi all'Ateneo a titolo perpetuo dal Demanio; </w:t>
      </w:r>
    </w:p>
    <w:p w14:paraId="51C66FAA" w14:textId="191C50BB" w:rsidR="00B62F91" w:rsidRPr="00C47A85" w:rsidRDefault="008464EB" w:rsidP="00501B1D">
      <w:pPr>
        <w:jc w:val="both"/>
        <w:rPr>
          <w:rFonts w:ascii="Arial" w:hAnsi="Arial" w:cs="Arial"/>
        </w:rPr>
      </w:pPr>
      <w:r w:rsidRPr="00C47A85">
        <w:rPr>
          <w:rFonts w:ascii="Arial" w:hAnsi="Arial" w:cs="Arial"/>
        </w:rPr>
        <w:t>3</w:t>
      </w:r>
      <w:r w:rsidR="00C47A85">
        <w:rPr>
          <w:rFonts w:ascii="Arial" w:hAnsi="Arial" w:cs="Arial"/>
        </w:rPr>
        <w:t>.</w:t>
      </w:r>
      <w:r w:rsidRPr="00C47A85">
        <w:rPr>
          <w:rFonts w:ascii="Arial" w:hAnsi="Arial" w:cs="Arial"/>
        </w:rPr>
        <w:t xml:space="preserve"> concessi in locazione o in comodato d'uso all'Ateneo (in questo caso, è necessario </w:t>
      </w:r>
      <w:r w:rsidR="00C47A85" w:rsidRPr="00C47A85">
        <w:rPr>
          <w:rFonts w:ascii="Arial" w:hAnsi="Arial" w:cs="Arial"/>
        </w:rPr>
        <w:t>allegare</w:t>
      </w:r>
      <w:r w:rsidRPr="00C47A85">
        <w:rPr>
          <w:rFonts w:ascii="Arial" w:hAnsi="Arial" w:cs="Arial"/>
        </w:rPr>
        <w:t xml:space="preserve"> il relativo contratto).</w:t>
      </w:r>
    </w:p>
    <w:sectPr w:rsidR="00B62F91" w:rsidRPr="00C47A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91"/>
    <w:rsid w:val="000E53F5"/>
    <w:rsid w:val="00501B1D"/>
    <w:rsid w:val="008464EB"/>
    <w:rsid w:val="00B62F91"/>
    <w:rsid w:val="00C47A85"/>
    <w:rsid w:val="00D9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B744"/>
  <w15:chartTrackingRefBased/>
  <w15:docId w15:val="{665E5E3A-E362-444F-BFE9-9156E6DC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link w:val="Corpotesto"/>
    <w:rsid w:val="008464EB"/>
    <w:rPr>
      <w:rFonts w:ascii="Carlito" w:eastAsia="Carlito" w:hAnsi="Carlito" w:cs="Carlito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8464E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color w:val="000000"/>
      <w:sz w:val="24"/>
      <w:szCs w:val="24"/>
    </w:rPr>
  </w:style>
  <w:style w:type="character" w:customStyle="1" w:styleId="CorpotestoCarattere1">
    <w:name w:val="Corpo testo Carattere1"/>
    <w:basedOn w:val="Carpredefinitoparagrafo"/>
    <w:uiPriority w:val="99"/>
    <w:semiHidden/>
    <w:rsid w:val="0084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Corte</dc:creator>
  <cp:keywords/>
  <dc:description/>
  <cp:lastModifiedBy>ANNA MARIA CARDULLO</cp:lastModifiedBy>
  <cp:revision>2</cp:revision>
  <dcterms:created xsi:type="dcterms:W3CDTF">2022-11-14T10:04:00Z</dcterms:created>
  <dcterms:modified xsi:type="dcterms:W3CDTF">2022-11-14T10:04:00Z</dcterms:modified>
</cp:coreProperties>
</file>