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C4B35" w14:textId="77777777" w:rsidR="005F5778" w:rsidRDefault="00111101">
      <w:pPr>
        <w:tabs>
          <w:tab w:val="left" w:pos="1530"/>
        </w:tabs>
        <w:rPr>
          <w:rFonts w:ascii="Calibri Light" w:hAnsi="Calibri Light" w:cs="Calibri Light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ab/>
      </w:r>
    </w:p>
    <w:p w14:paraId="56CE14E2" w14:textId="77777777" w:rsidR="005F5778" w:rsidRDefault="00111101">
      <w:pPr>
        <w:jc w:val="center"/>
        <w:rPr>
          <w:rFonts w:ascii="Calibri Light" w:hAnsi="Calibri Light" w:cs="Calibri Light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PROGRAMMA/PERCORSO DI ORIENTAMENTO</w:t>
      </w:r>
    </w:p>
    <w:p w14:paraId="3B03F9D8" w14:textId="77777777" w:rsidR="005F5778" w:rsidRDefault="005F5778">
      <w:pPr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2294A1D9" w14:textId="77777777" w:rsidR="005F5778" w:rsidRDefault="00111101">
      <w:pPr>
        <w:jc w:val="both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Istituzione:</w:t>
      </w:r>
      <w:r>
        <w:rPr>
          <w:rFonts w:asciiTheme="majorHAnsi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Università degli Studi di Palermo – Dipartimento di Scienze Agrarie, Alimentari e Forestali</w:t>
      </w:r>
    </w:p>
    <w:p w14:paraId="3B11B529" w14:textId="77777777" w:rsidR="005F5778" w:rsidRDefault="005F5778">
      <w:pPr>
        <w:jc w:val="both"/>
        <w:rPr>
          <w:rFonts w:ascii="Calibri Light" w:hAnsi="Calibri Light" w:cs="Calibri Light"/>
          <w:color w:val="000000"/>
          <w:sz w:val="24"/>
          <w:szCs w:val="24"/>
        </w:rPr>
      </w:pPr>
    </w:p>
    <w:p w14:paraId="315FA9A2" w14:textId="77777777" w:rsidR="005F5778" w:rsidRDefault="00111101">
      <w:pPr>
        <w:jc w:val="both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Anno scolastico di riferimento: </w:t>
      </w:r>
      <w:r>
        <w:rPr>
          <w:rFonts w:asciiTheme="majorHAnsi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2022/2023</w:t>
      </w:r>
    </w:p>
    <w:p w14:paraId="3DFB671F" w14:textId="77777777" w:rsidR="005F5778" w:rsidRDefault="005F5778">
      <w:pPr>
        <w:jc w:val="both"/>
        <w:rPr>
          <w:rFonts w:ascii="Calibri Light" w:hAnsi="Calibri Light" w:cs="Calibri Light"/>
          <w:color w:val="000000"/>
          <w:sz w:val="24"/>
          <w:szCs w:val="24"/>
        </w:rPr>
      </w:pPr>
    </w:p>
    <w:p w14:paraId="70AFDDBC" w14:textId="197C252B" w:rsidR="005F5778" w:rsidRDefault="00111101">
      <w:pPr>
        <w:jc w:val="both"/>
        <w:rPr>
          <w:rFonts w:ascii="Calibri Light" w:hAnsi="Calibri Light" w:cs="Calibri Light"/>
          <w:b/>
          <w:bCs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Referente dell’Istituzione per il Programma di Orientamento</w:t>
      </w: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25DA6E75" w14:textId="564AA7C7" w:rsidR="005F5778" w:rsidRDefault="00111101">
      <w:pPr>
        <w:jc w:val="both"/>
        <w:rPr>
          <w:b/>
        </w:rPr>
      </w:pPr>
      <w:r>
        <w:rPr>
          <w:b/>
        </w:rPr>
        <w:t xml:space="preserve">Prof. </w:t>
      </w:r>
      <w:r w:rsidR="000B43F5">
        <w:rPr>
          <w:b/>
        </w:rPr>
        <w:t>Filippo Sgroi</w:t>
      </w:r>
    </w:p>
    <w:p w14:paraId="09136991" w14:textId="77777777" w:rsidR="00696FB9" w:rsidRDefault="00696FB9">
      <w:pPr>
        <w:jc w:val="both"/>
        <w:rPr>
          <w:b/>
        </w:rPr>
      </w:pPr>
    </w:p>
    <w:p w14:paraId="51E65DEE" w14:textId="3479FC48" w:rsidR="00D80C5A" w:rsidRDefault="00111101">
      <w:pPr>
        <w:jc w:val="both"/>
      </w:pP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Titolo del Programma/Percorso: </w:t>
      </w:r>
      <w:r w:rsidR="00D80C5A" w:rsidRPr="00696FB9">
        <w:t>Modelli di consumo e ruolo dei food hubs nella creazione di sistemi ag</w:t>
      </w:r>
      <w:r w:rsidR="00696FB9">
        <w:t>roalimentari locali sostenibili</w:t>
      </w:r>
    </w:p>
    <w:p w14:paraId="46D01313" w14:textId="77777777" w:rsidR="00696FB9" w:rsidRPr="00696FB9" w:rsidRDefault="00696FB9">
      <w:pPr>
        <w:jc w:val="both"/>
      </w:pPr>
    </w:p>
    <w:p w14:paraId="7131F7B6" w14:textId="797527E0" w:rsidR="005F5778" w:rsidRDefault="00111101" w:rsidP="00696FB9">
      <w:pPr>
        <w:jc w:val="both"/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Scuol</w:t>
      </w:r>
      <w:r w:rsidR="00696FB9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coinvolt</w:t>
      </w:r>
      <w:r w:rsidR="00696FB9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Pr="00696FB9"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Istituti di istruzione Superiore di II grado</w:t>
      </w:r>
    </w:p>
    <w:p w14:paraId="1E87C738" w14:textId="77777777" w:rsidR="00696FB9" w:rsidRDefault="00696FB9" w:rsidP="00696FB9">
      <w:pPr>
        <w:jc w:val="both"/>
        <w:rPr>
          <w:rFonts w:ascii="Calibri Light" w:hAnsi="Calibri Light" w:cs="Calibri Light"/>
          <w:b/>
          <w:bCs/>
          <w:color w:val="000000"/>
          <w:sz w:val="24"/>
          <w:szCs w:val="24"/>
        </w:rPr>
      </w:pPr>
    </w:p>
    <w:p w14:paraId="24F902AC" w14:textId="461E7D6C" w:rsidR="005F5778" w:rsidRPr="00696FB9" w:rsidRDefault="00696FB9">
      <w:pPr>
        <w:jc w:val="both"/>
        <w:rPr>
          <w:rFonts w:ascii="Calibri Light" w:hAnsi="Calibri Light" w:cs="Calibri Light"/>
          <w:bCs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Numero Alunni partecipanti</w:t>
      </w:r>
      <w:r w:rsidR="00111101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="00111101" w:rsidRPr="00696FB9"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</w:t>
      </w:r>
    </w:p>
    <w:p w14:paraId="7FE83634" w14:textId="77777777" w:rsidR="005F5778" w:rsidRDefault="005F5778">
      <w:pPr>
        <w:jc w:val="both"/>
        <w:rPr>
          <w:rFonts w:ascii="Calibri Light" w:hAnsi="Calibri Light" w:cs="Calibri Light"/>
          <w:b/>
          <w:bCs/>
          <w:color w:val="000000"/>
          <w:sz w:val="24"/>
          <w:szCs w:val="24"/>
        </w:rPr>
      </w:pPr>
    </w:p>
    <w:p w14:paraId="0A74722A" w14:textId="77777777" w:rsidR="005F5778" w:rsidRDefault="00111101">
      <w:pPr>
        <w:jc w:val="both"/>
        <w:rPr>
          <w:rFonts w:ascii="Calibri Light" w:hAnsi="Calibri Light" w:cs="Calibri Light"/>
          <w:b/>
          <w:bCs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N. Ore Orientamento programmate: </w:t>
      </w:r>
      <w:r w:rsidRPr="00696FB9"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15</w:t>
      </w:r>
    </w:p>
    <w:p w14:paraId="304C5FBE" w14:textId="77777777" w:rsidR="005F5778" w:rsidRDefault="005F5778">
      <w:pPr>
        <w:jc w:val="both"/>
        <w:rPr>
          <w:rFonts w:ascii="Calibri Light" w:hAnsi="Calibri Light" w:cs="Calibri Light"/>
          <w:b/>
          <w:bCs/>
          <w:color w:val="000000"/>
          <w:sz w:val="24"/>
          <w:szCs w:val="24"/>
        </w:rPr>
      </w:pPr>
    </w:p>
    <w:p w14:paraId="7D01D57C" w14:textId="3BD25239" w:rsidR="005F5778" w:rsidRDefault="00111101">
      <w:pPr>
        <w:jc w:val="both"/>
        <w:rPr>
          <w:rFonts w:ascii="Calibri Light" w:hAnsi="Calibri Light" w:cs="Calibri Light"/>
          <w:b/>
          <w:bCs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Orario di svolgimento:</w:t>
      </w:r>
      <w:r w:rsidR="000B43F5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B43F5" w:rsidRPr="00696FB9">
        <w:rPr>
          <w:rFonts w:asciiTheme="majorHAnsi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 concordare</w:t>
      </w:r>
    </w:p>
    <w:p w14:paraId="4A67F19A" w14:textId="77777777" w:rsidR="005F5778" w:rsidRDefault="005F5778">
      <w:pPr>
        <w:jc w:val="both"/>
        <w:rPr>
          <w:rFonts w:ascii="Calibri Light" w:hAnsi="Calibri Light" w:cs="Calibri Light"/>
          <w:b/>
          <w:bCs/>
          <w:color w:val="000000"/>
          <w:sz w:val="24"/>
          <w:szCs w:val="24"/>
        </w:rPr>
      </w:pPr>
    </w:p>
    <w:p w14:paraId="10AC8F05" w14:textId="77777777" w:rsidR="005F5778" w:rsidRDefault="00111101">
      <w:pPr>
        <w:jc w:val="both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Soglia minima di frequenza del Corso per l’ottenimento del certificato: </w:t>
      </w:r>
      <w:r>
        <w:rPr>
          <w:rFonts w:asciiTheme="majorHAnsi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70%</w:t>
      </w:r>
    </w:p>
    <w:p w14:paraId="46F75FC6" w14:textId="77777777" w:rsidR="005F5778" w:rsidRDefault="005F5778">
      <w:pPr>
        <w:jc w:val="both"/>
        <w:rPr>
          <w:rFonts w:ascii="Calibri Light" w:hAnsi="Calibri Light" w:cs="Calibri Light"/>
          <w:color w:val="000000"/>
          <w:sz w:val="24"/>
          <w:szCs w:val="24"/>
        </w:rPr>
      </w:pPr>
    </w:p>
    <w:p w14:paraId="03A04047" w14:textId="5A0AFCC8" w:rsidR="005F5778" w:rsidRDefault="00111101" w:rsidP="00696FB9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Tipologia di formazione erogata: </w:t>
      </w:r>
      <w:r>
        <w:rPr>
          <w:rFonts w:asciiTheme="majorHAnsi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 presenza o in modalità mista (almen</w:t>
      </w:r>
      <w:r w:rsidR="00696FB9">
        <w:rPr>
          <w:rFonts w:asciiTheme="majorHAnsi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 2/3 di attività in presenza)</w:t>
      </w:r>
    </w:p>
    <w:p w14:paraId="729061B7" w14:textId="77777777" w:rsidR="00696FB9" w:rsidRDefault="00696FB9" w:rsidP="00696FB9">
      <w:pPr>
        <w:jc w:val="both"/>
        <w:rPr>
          <w:rFonts w:ascii="Calibri Light" w:hAnsi="Calibri Light" w:cs="Calibri Light"/>
          <w:color w:val="000000"/>
          <w:sz w:val="24"/>
          <w:szCs w:val="24"/>
        </w:rPr>
      </w:pPr>
    </w:p>
    <w:p w14:paraId="35CE916D" w14:textId="6F4BD04A" w:rsidR="005F5778" w:rsidRPr="00696FB9" w:rsidRDefault="00111101" w:rsidP="00696FB9">
      <w:pPr>
        <w:jc w:val="both"/>
        <w:rPr>
          <w:rFonts w:ascii="Calibri Light" w:hAnsi="Calibri Light" w:cs="Calibri Light"/>
          <w:color w:val="000000"/>
          <w:sz w:val="24"/>
          <w:szCs w:val="24"/>
        </w:rPr>
      </w:pPr>
      <w:r w:rsidRPr="00696FB9">
        <w:rPr>
          <w:rFonts w:asciiTheme="majorHAnsi" w:hAnsiTheme="majorHAnsi" w:cstheme="maj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Comune in cui si svolg</w:t>
      </w:r>
      <w:r w:rsidR="00696FB9">
        <w:rPr>
          <w:rFonts w:asciiTheme="majorHAnsi" w:hAnsiTheme="majorHAnsi" w:cstheme="maj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e:</w:t>
      </w:r>
      <w:r w:rsidRPr="00696FB9">
        <w:rPr>
          <w:rFonts w:asciiTheme="majorHAnsi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96FB9">
        <w:rPr>
          <w:rFonts w:asciiTheme="majorHAnsi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Palermo</w:t>
      </w:r>
    </w:p>
    <w:p w14:paraId="50ADCDD3" w14:textId="7CFA8FFB" w:rsidR="005F5778" w:rsidRPr="00696FB9" w:rsidRDefault="00111101" w:rsidP="00696FB9">
      <w:pPr>
        <w:jc w:val="both"/>
        <w:rPr>
          <w:rFonts w:ascii="Calibri Light" w:hAnsi="Calibri Light" w:cs="Calibri Light"/>
          <w:b/>
          <w:color w:val="000000"/>
          <w:sz w:val="24"/>
          <w:szCs w:val="24"/>
        </w:rPr>
      </w:pPr>
      <w:r w:rsidRPr="00696FB9">
        <w:rPr>
          <w:rFonts w:asciiTheme="majorHAnsi" w:hAnsiTheme="majorHAnsi" w:cstheme="maj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Finalità ge</w:t>
      </w:r>
      <w:r w:rsidR="00696FB9" w:rsidRPr="00696FB9">
        <w:rPr>
          <w:rFonts w:asciiTheme="majorHAnsi" w:hAnsiTheme="majorHAnsi" w:cstheme="maj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nerale del Programma/Percorso:</w:t>
      </w:r>
    </w:p>
    <w:p w14:paraId="71B321D5" w14:textId="74E03023" w:rsidR="00D80C5A" w:rsidRDefault="00D80C5A">
      <w:pPr>
        <w:pStyle w:val="Paragrafoelenco"/>
        <w:numPr>
          <w:ilvl w:val="0"/>
          <w:numId w:val="2"/>
        </w:numPr>
        <w:jc w:val="both"/>
        <w:rPr>
          <w:rFonts w:cs="Calibri"/>
          <w:sz w:val="24"/>
          <w:szCs w:val="24"/>
        </w:rPr>
      </w:pPr>
      <w:r>
        <w:rPr>
          <w:rFonts w:cstheme="minorHAnsi"/>
          <w:sz w:val="24"/>
          <w:szCs w:val="24"/>
        </w:rPr>
        <w:t>Consolidare competenze sul ruolo delle reti del cibo.</w:t>
      </w:r>
    </w:p>
    <w:p w14:paraId="2AF8F240" w14:textId="33727FD4" w:rsidR="005F5778" w:rsidRPr="00696FB9" w:rsidRDefault="00111101" w:rsidP="000B43F5">
      <w:pPr>
        <w:pStyle w:val="Paragrafoelenco"/>
        <w:numPr>
          <w:ilvl w:val="0"/>
          <w:numId w:val="2"/>
        </w:numPr>
        <w:jc w:val="both"/>
        <w:rPr>
          <w:rFonts w:cs="Calibri"/>
          <w:sz w:val="24"/>
          <w:szCs w:val="24"/>
        </w:rPr>
      </w:pPr>
      <w:r w:rsidRPr="000B43F5">
        <w:rPr>
          <w:rFonts w:cstheme="minorHAnsi"/>
          <w:sz w:val="24"/>
          <w:szCs w:val="24"/>
        </w:rPr>
        <w:t xml:space="preserve">Fare esperienza di didattica disciplinare attiva, partecipativa e laboratoriale, orientata alla metodologia di </w:t>
      </w:r>
      <w:r w:rsidR="000B43F5" w:rsidRPr="000B43F5">
        <w:rPr>
          <w:rFonts w:cstheme="minorHAnsi"/>
          <w:sz w:val="24"/>
          <w:szCs w:val="24"/>
        </w:rPr>
        <w:t xml:space="preserve">campionamento per l’analisi </w:t>
      </w:r>
      <w:r w:rsidR="00D80C5A">
        <w:rPr>
          <w:rFonts w:cstheme="minorHAnsi"/>
          <w:sz w:val="24"/>
          <w:szCs w:val="24"/>
        </w:rPr>
        <w:t xml:space="preserve">dei comportamenti di acquisto dei prodotti alimentari nei </w:t>
      </w:r>
      <w:proofErr w:type="spellStart"/>
      <w:r w:rsidR="00D80C5A">
        <w:rPr>
          <w:rFonts w:cstheme="minorHAnsi"/>
          <w:sz w:val="24"/>
          <w:szCs w:val="24"/>
        </w:rPr>
        <w:t>food</w:t>
      </w:r>
      <w:proofErr w:type="spellEnd"/>
      <w:r w:rsidR="00D80C5A">
        <w:rPr>
          <w:rFonts w:cstheme="minorHAnsi"/>
          <w:sz w:val="24"/>
          <w:szCs w:val="24"/>
        </w:rPr>
        <w:t xml:space="preserve"> </w:t>
      </w:r>
      <w:proofErr w:type="spellStart"/>
      <w:r w:rsidR="00D80C5A">
        <w:rPr>
          <w:rFonts w:cstheme="minorHAnsi"/>
          <w:sz w:val="24"/>
          <w:szCs w:val="24"/>
        </w:rPr>
        <w:t>hubs</w:t>
      </w:r>
      <w:proofErr w:type="spellEnd"/>
    </w:p>
    <w:p w14:paraId="4A9EB45E" w14:textId="77777777" w:rsidR="00696FB9" w:rsidRPr="00696FB9" w:rsidRDefault="00696FB9" w:rsidP="00696FB9">
      <w:pPr>
        <w:jc w:val="both"/>
        <w:rPr>
          <w:rFonts w:cs="Calibri"/>
          <w:sz w:val="24"/>
          <w:szCs w:val="24"/>
        </w:rPr>
      </w:pPr>
    </w:p>
    <w:p w14:paraId="2B72492F" w14:textId="24BF0705" w:rsidR="005F5778" w:rsidRDefault="00111101">
      <w:pPr>
        <w:jc w:val="both"/>
      </w:pP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</w:t>
      </w: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ata di avvio del Programma/Percorso</w:t>
      </w:r>
      <w:r w:rsidR="000B43F5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B43F5">
        <w:t>da concordare</w:t>
      </w:r>
      <w:r>
        <w:t xml:space="preserve"> </w:t>
      </w:r>
    </w:p>
    <w:p w14:paraId="4F7D0170" w14:textId="77777777" w:rsidR="00696FB9" w:rsidRDefault="00696FB9">
      <w:pPr>
        <w:jc w:val="both"/>
        <w:rPr>
          <w:rFonts w:ascii="Calibri Light" w:hAnsi="Calibri Light" w:cs="Calibri Light"/>
          <w:b/>
          <w:bCs/>
          <w:color w:val="000000"/>
          <w:sz w:val="24"/>
          <w:szCs w:val="24"/>
        </w:rPr>
      </w:pPr>
    </w:p>
    <w:p w14:paraId="5A6E51EF" w14:textId="1BFFD34C" w:rsidR="005F5778" w:rsidRDefault="00111101">
      <w:pPr>
        <w:jc w:val="both"/>
        <w:rPr>
          <w:rFonts w:ascii="Calibri Light" w:hAnsi="Calibri Light" w:cs="Calibri Light"/>
          <w:b/>
          <w:bCs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Data di f</w:t>
      </w: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ine del Programma/Percorso:</w:t>
      </w:r>
      <w:r>
        <w:t xml:space="preserve"> </w:t>
      </w:r>
      <w:r w:rsidR="000B43F5">
        <w:t>da concordare</w:t>
      </w:r>
    </w:p>
    <w:p w14:paraId="554A3110" w14:textId="77777777" w:rsidR="005F5778" w:rsidRDefault="005F5778">
      <w:pPr>
        <w:jc w:val="both"/>
        <w:rPr>
          <w:rFonts w:ascii="Calibri Light" w:hAnsi="Calibri Light" w:cs="Calibri Light"/>
          <w:b/>
          <w:bCs/>
          <w:color w:val="000000"/>
          <w:sz w:val="24"/>
          <w:szCs w:val="24"/>
        </w:rPr>
      </w:pPr>
    </w:p>
    <w:p w14:paraId="1A491A97" w14:textId="77777777" w:rsidR="005F5778" w:rsidRPr="00696FB9" w:rsidRDefault="00111101">
      <w:pPr>
        <w:jc w:val="both"/>
        <w:rPr>
          <w:rFonts w:ascii="Calibri Light" w:hAnsi="Calibri Light" w:cs="Calibri Light"/>
          <w:b/>
          <w:bCs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Luogo di svolgimento: </w:t>
      </w:r>
      <w:r w:rsidRPr="00696FB9">
        <w:t>Dipartimento Scienze Agrarie, Alimentari e Forestali (SAAF), Università di Palermo. Viale delle Scienze, Edificio 4, ingresso B. CAP 90128,</w:t>
      </w:r>
      <w:r w:rsidRPr="00696FB9">
        <w:t xml:space="preserve"> Palermo</w:t>
      </w:r>
    </w:p>
    <w:p w14:paraId="018DDC4A" w14:textId="77777777" w:rsidR="005F5778" w:rsidRDefault="005F5778">
      <w:pPr>
        <w:jc w:val="both"/>
        <w:rPr>
          <w:rFonts w:ascii="Calibri Light" w:hAnsi="Calibri Light" w:cs="Calibri Light"/>
          <w:b/>
          <w:bCs/>
          <w:color w:val="000000"/>
          <w:sz w:val="24"/>
          <w:szCs w:val="24"/>
        </w:rPr>
      </w:pPr>
    </w:p>
    <w:p w14:paraId="3A48B6A9" w14:textId="77777777" w:rsidR="005F5778" w:rsidRDefault="00111101">
      <w:pPr>
        <w:jc w:val="both"/>
        <w:rPr>
          <w:rFonts w:ascii="Calibri Light" w:hAnsi="Calibri Light" w:cs="Calibri Light"/>
          <w:b/>
          <w:bCs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Contenuto del Programma/Percorso (attività da svolgere, metodologia didattica e obiettivi specifici da raggiungere): </w:t>
      </w:r>
    </w:p>
    <w:p w14:paraId="7E4DD4BC" w14:textId="77777777" w:rsidR="005818E0" w:rsidRDefault="00D80C5A">
      <w:pPr>
        <w:jc w:val="both"/>
      </w:pPr>
      <w:r w:rsidRPr="00696FB9">
        <w:t xml:space="preserve">Le politiche urbane del cibo e i food hubs </w:t>
      </w:r>
      <w:r w:rsidR="000B43F5" w:rsidRPr="00696FB9">
        <w:t xml:space="preserve">(lezioni frontali). </w:t>
      </w:r>
      <w:r w:rsidRPr="00696FB9">
        <w:t xml:space="preserve">Creazione di un </w:t>
      </w:r>
      <w:r w:rsidR="000B43F5" w:rsidRPr="00696FB9">
        <w:t>questionario, e metodo di campionamento, per l’analisi del</w:t>
      </w:r>
      <w:r w:rsidRPr="00696FB9">
        <w:t xml:space="preserve"> comportamento di acquisto nei </w:t>
      </w:r>
      <w:proofErr w:type="spellStart"/>
      <w:r w:rsidRPr="00696FB9">
        <w:t>food</w:t>
      </w:r>
      <w:proofErr w:type="spellEnd"/>
      <w:r w:rsidRPr="00696FB9">
        <w:t xml:space="preserve"> </w:t>
      </w:r>
      <w:proofErr w:type="spellStart"/>
      <w:r w:rsidRPr="00696FB9">
        <w:t>hubs</w:t>
      </w:r>
      <w:proofErr w:type="spellEnd"/>
      <w:r w:rsidR="000B43F5" w:rsidRPr="00696FB9">
        <w:t xml:space="preserve"> </w:t>
      </w:r>
      <w:r w:rsidR="005818E0">
        <w:t>(Pratica).</w:t>
      </w:r>
    </w:p>
    <w:p w14:paraId="12943895" w14:textId="55F6F625" w:rsidR="005F5778" w:rsidRPr="00696FB9" w:rsidRDefault="00D80C5A">
      <w:pPr>
        <w:jc w:val="both"/>
      </w:pPr>
      <w:r w:rsidRPr="005818E0">
        <w:rPr>
          <w:b/>
        </w:rPr>
        <w:t>Obiettivo:</w:t>
      </w:r>
      <w:r w:rsidRPr="00696FB9">
        <w:t xml:space="preserve"> Acquisizione conoscenze base su</w:t>
      </w:r>
      <w:r w:rsidR="000B43F5" w:rsidRPr="00696FB9">
        <w:t>i</w:t>
      </w:r>
      <w:r w:rsidRPr="00696FB9">
        <w:t xml:space="preserve"> food hubs utili per aumentare la competitività delle piccole imprese agricole. </w:t>
      </w:r>
      <w:bookmarkStart w:id="0" w:name="_GoBack"/>
      <w:bookmarkEnd w:id="0"/>
    </w:p>
    <w:sectPr w:rsidR="005F5778" w:rsidRPr="00696FB9">
      <w:headerReference w:type="default" r:id="rId7"/>
      <w:headerReference w:type="first" r:id="rId8"/>
      <w:pgSz w:w="11906" w:h="16838"/>
      <w:pgMar w:top="1417" w:right="1134" w:bottom="1134" w:left="1134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DD5E0C" w14:textId="77777777" w:rsidR="00111101" w:rsidRDefault="00111101">
      <w:pPr>
        <w:spacing w:after="0" w:line="240" w:lineRule="auto"/>
      </w:pPr>
      <w:r>
        <w:separator/>
      </w:r>
    </w:p>
  </w:endnote>
  <w:endnote w:type="continuationSeparator" w:id="0">
    <w:p w14:paraId="1ABE3805" w14:textId="77777777" w:rsidR="00111101" w:rsidRDefault="00111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3F104C" w14:textId="77777777" w:rsidR="00111101" w:rsidRDefault="00111101">
      <w:pPr>
        <w:spacing w:after="0" w:line="240" w:lineRule="auto"/>
      </w:pPr>
      <w:r>
        <w:separator/>
      </w:r>
    </w:p>
  </w:footnote>
  <w:footnote w:type="continuationSeparator" w:id="0">
    <w:p w14:paraId="563E369A" w14:textId="77777777" w:rsidR="00111101" w:rsidRDefault="00111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140F7" w14:textId="330D562F" w:rsidR="005F5778" w:rsidRDefault="00696FB9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216" behindDoc="1" locked="0" layoutInCell="0" allowOverlap="1" wp14:anchorId="374707DD" wp14:editId="2658C01A">
          <wp:simplePos x="0" y="0"/>
          <wp:positionH relativeFrom="margin">
            <wp:posOffset>-273050</wp:posOffset>
          </wp:positionH>
          <wp:positionV relativeFrom="paragraph">
            <wp:posOffset>169545</wp:posOffset>
          </wp:positionV>
          <wp:extent cx="2295525" cy="895985"/>
          <wp:effectExtent l="0" t="0" r="0" b="0"/>
          <wp:wrapSquare wrapText="bothSides"/>
          <wp:docPr id="1" name="Immagine 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7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895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54161118" w14:textId="6C1D1722" w:rsidR="005F5778" w:rsidRDefault="00111101">
    <w:pPr>
      <w:pStyle w:val="Intestazione"/>
    </w:pPr>
    <w:r>
      <w:t xml:space="preserve">  </w:t>
    </w:r>
    <w:r>
      <w:tab/>
    </w:r>
    <w:r>
      <w:tab/>
    </w:r>
    <w:r>
      <w:rPr>
        <w:noProof/>
        <w:lang w:eastAsia="it-IT"/>
      </w:rPr>
      <w:drawing>
        <wp:inline distT="0" distB="0" distL="0" distR="0" wp14:anchorId="5DFFCEBC" wp14:editId="035260CA">
          <wp:extent cx="2987675" cy="908050"/>
          <wp:effectExtent l="0" t="0" r="3175" b="6350"/>
          <wp:docPr id="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87675" cy="908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9AA147" w14:textId="77777777" w:rsidR="005F5778" w:rsidRDefault="005F5778">
    <w:pPr>
      <w:pStyle w:val="Intestazione"/>
    </w:pPr>
  </w:p>
  <w:p w14:paraId="602A1FA5" w14:textId="77777777" w:rsidR="005F5778" w:rsidRDefault="005F5778">
    <w:pPr>
      <w:pStyle w:val="Intestazione"/>
    </w:pPr>
  </w:p>
  <w:p w14:paraId="4B0CEAB6" w14:textId="77777777" w:rsidR="005F5778" w:rsidRDefault="005F577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AFECC" w14:textId="77777777" w:rsidR="005F5778" w:rsidRDefault="00111101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0" allowOverlap="1" wp14:anchorId="6CEB43F1" wp14:editId="189A68B1">
          <wp:simplePos x="0" y="0"/>
          <wp:positionH relativeFrom="margin">
            <wp:posOffset>-275590</wp:posOffset>
          </wp:positionH>
          <wp:positionV relativeFrom="paragraph">
            <wp:posOffset>172720</wp:posOffset>
          </wp:positionV>
          <wp:extent cx="2006600" cy="895985"/>
          <wp:effectExtent l="0" t="0" r="0" b="0"/>
          <wp:wrapSquare wrapText="bothSides"/>
          <wp:docPr id="3" name="Immagine 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7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06600" cy="895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2D9181" w14:textId="77777777" w:rsidR="005F5778" w:rsidRDefault="00111101">
    <w:pPr>
      <w:pStyle w:val="Intestazione"/>
    </w:pPr>
    <w:r>
      <w:t xml:space="preserve">  </w:t>
    </w:r>
    <w:r>
      <w:tab/>
    </w:r>
    <w:r>
      <w:tab/>
    </w:r>
    <w:r>
      <w:rPr>
        <w:noProof/>
        <w:lang w:eastAsia="it-IT"/>
      </w:rPr>
      <w:drawing>
        <wp:inline distT="0" distB="0" distL="0" distR="0" wp14:anchorId="76AF16C1" wp14:editId="3608DCC1">
          <wp:extent cx="2578100" cy="908050"/>
          <wp:effectExtent l="0" t="0" r="0" b="0"/>
          <wp:docPr id="4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578100" cy="908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33E0F3" w14:textId="77777777" w:rsidR="005F5778" w:rsidRDefault="005F5778">
    <w:pPr>
      <w:pStyle w:val="Intestazione"/>
    </w:pPr>
  </w:p>
  <w:p w14:paraId="25499103" w14:textId="77777777" w:rsidR="005F5778" w:rsidRDefault="005F5778">
    <w:pPr>
      <w:pStyle w:val="Intestazione"/>
    </w:pPr>
  </w:p>
  <w:p w14:paraId="124CE58D" w14:textId="77777777" w:rsidR="005F5778" w:rsidRDefault="005F577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14C3D"/>
    <w:multiLevelType w:val="multilevel"/>
    <w:tmpl w:val="EE5AB2B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AE62F42"/>
    <w:multiLevelType w:val="multilevel"/>
    <w:tmpl w:val="512C93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87411FC"/>
    <w:multiLevelType w:val="multilevel"/>
    <w:tmpl w:val="2DC074FE"/>
    <w:lvl w:ilvl="0">
      <w:start w:val="1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 Light" w:eastAsiaTheme="minorHAnsi" w:hAnsi="Calibri Light" w:cs="Calibri Light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c3MjUxMDUyNzcwMjNU0lEKTi0uzszPAykwrAUA3ontoSwAAAA="/>
  </w:docVars>
  <w:rsids>
    <w:rsidRoot w:val="005F5778"/>
    <w:rsid w:val="0004532A"/>
    <w:rsid w:val="000B43F5"/>
    <w:rsid w:val="00111101"/>
    <w:rsid w:val="002959F5"/>
    <w:rsid w:val="003C67F4"/>
    <w:rsid w:val="005818E0"/>
    <w:rsid w:val="005F5778"/>
    <w:rsid w:val="00696FB9"/>
    <w:rsid w:val="00966A16"/>
    <w:rsid w:val="00C3700C"/>
    <w:rsid w:val="00D80C5A"/>
    <w:rsid w:val="00E82B1B"/>
    <w:rsid w:val="00EC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E3501"/>
  <w15:docId w15:val="{FABE28FB-7669-4434-BE51-7A23B47D1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20426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C20426"/>
    <w:rPr>
      <w:color w:val="605E5C"/>
      <w:shd w:val="clear" w:color="auto" w:fill="E1DFDD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E43CFB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E43CFB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Times New Roman" w:eastAsia="Noto Sans CJK SC" w:hAnsi="Times New Roman" w:cs="Lohit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ascii="Times New Roman" w:hAnsi="Times New Roman"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ascii="Times New Roman" w:hAnsi="Times New Roman" w:cs="Lohit Devanagari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E43CFB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E43CFB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0F1B6D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66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</dc:creator>
  <dc:description/>
  <cp:lastModifiedBy>Pierangela Maniscalchi</cp:lastModifiedBy>
  <cp:revision>5</cp:revision>
  <dcterms:created xsi:type="dcterms:W3CDTF">2023-01-19T12:27:00Z</dcterms:created>
  <dcterms:modified xsi:type="dcterms:W3CDTF">2023-01-19T18:48:00Z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9a353140eea0c1b4c70247a5e9d072fd03ff1a1ad152e62489b9bb0260fbb44e</vt:lpwstr>
  </property>
</Properties>
</file>