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C82C" w14:textId="5DC60045" w:rsidR="00837708" w:rsidRDefault="00E43CFB" w:rsidP="00837708">
      <w:pPr>
        <w:tabs>
          <w:tab w:val="left" w:pos="1530"/>
        </w:tabs>
        <w:rPr>
          <w:rFonts w:asciiTheme="majorHAnsi" w:hAnsiTheme="majorHAnsi" w:cstheme="majorHAnsi"/>
          <w:b/>
          <w:noProof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</w:p>
    <w:p w14:paraId="3B6BF2CB" w14:textId="7B172462" w:rsidR="00962B80" w:rsidRPr="001545FD" w:rsidRDefault="00837708" w:rsidP="00837708">
      <w:pPr>
        <w:jc w:val="center"/>
        <w:rPr>
          <w:rFonts w:cstheme="minorHAnsi"/>
          <w:b/>
          <w:sz w:val="28"/>
          <w:szCs w:val="28"/>
        </w:rPr>
      </w:pPr>
      <w:r w:rsidRPr="001545FD">
        <w:rPr>
          <w:rFonts w:cstheme="minorHAnsi"/>
          <w:b/>
          <w:sz w:val="28"/>
          <w:szCs w:val="28"/>
        </w:rPr>
        <w:t>PROGRAMMA</w:t>
      </w:r>
      <w:r w:rsidR="00187B52" w:rsidRPr="001545FD">
        <w:rPr>
          <w:rFonts w:cstheme="minorHAnsi"/>
          <w:b/>
          <w:sz w:val="28"/>
          <w:szCs w:val="28"/>
        </w:rPr>
        <w:t>/PERCORSO</w:t>
      </w:r>
      <w:r w:rsidRPr="001545FD">
        <w:rPr>
          <w:rFonts w:cstheme="minorHAnsi"/>
          <w:b/>
          <w:sz w:val="28"/>
          <w:szCs w:val="28"/>
        </w:rPr>
        <w:t xml:space="preserve"> DI ORIENTAMENTO</w:t>
      </w:r>
    </w:p>
    <w:p w14:paraId="374E1D61" w14:textId="2CAA3282" w:rsidR="00962B80" w:rsidRPr="00962B80" w:rsidRDefault="00962B80" w:rsidP="00962B80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DD28E43" w14:textId="3BE7FFA3" w:rsidR="004F55ED" w:rsidRPr="001545FD" w:rsidRDefault="00837708" w:rsidP="004F55ED">
      <w:pPr>
        <w:jc w:val="both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Istituzione:</w:t>
      </w:r>
      <w:r w:rsidRPr="001545F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F55ED" w:rsidRPr="001545F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Università degli Studi di Palermo – Dipartimento di</w:t>
      </w:r>
      <w:r w:rsidR="00E82C52" w:rsidRPr="001545F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Scienze Agrarie, Alimentari e Forestali</w:t>
      </w:r>
    </w:p>
    <w:p w14:paraId="1D515775" w14:textId="77777777" w:rsidR="000F1B6D" w:rsidRPr="001545FD" w:rsidRDefault="000F1B6D" w:rsidP="004F55ED">
      <w:pPr>
        <w:jc w:val="both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C439E3" w14:textId="5494E896" w:rsidR="004F55ED" w:rsidRPr="001545FD" w:rsidRDefault="004F55ED" w:rsidP="004F55ED">
      <w:pPr>
        <w:jc w:val="both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Anno scolastico di riferimento: </w:t>
      </w:r>
      <w:r w:rsidRPr="001545F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2022/2023</w:t>
      </w:r>
    </w:p>
    <w:p w14:paraId="6FABAE76" w14:textId="77777777" w:rsidR="000F1B6D" w:rsidRPr="001545FD" w:rsidRDefault="000F1B6D" w:rsidP="004F55ED">
      <w:pPr>
        <w:jc w:val="both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B49649" w14:textId="1F55348F" w:rsidR="004F55ED" w:rsidRPr="001545FD" w:rsidRDefault="004F55ED" w:rsidP="004F55ED">
      <w:pPr>
        <w:jc w:val="both"/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Referente dell’Istituzione per il Programma di Orientamento:</w:t>
      </w:r>
    </w:p>
    <w:p w14:paraId="2B897B41" w14:textId="29F22492" w:rsidR="001545FD" w:rsidRDefault="00CE0D52" w:rsidP="004F55ED">
      <w:pPr>
        <w:jc w:val="both"/>
        <w:rPr>
          <w:rFonts w:cstheme="minorHAnsi"/>
          <w:bCs/>
          <w:sz w:val="24"/>
          <w:szCs w:val="24"/>
        </w:rPr>
      </w:pPr>
      <w:r w:rsidRPr="00CE0D52">
        <w:rPr>
          <w:rFonts w:cstheme="minorHAnsi"/>
          <w:bCs/>
          <w:sz w:val="24"/>
          <w:szCs w:val="24"/>
        </w:rPr>
        <w:t>Ernesto Ragusa</w:t>
      </w:r>
    </w:p>
    <w:p w14:paraId="4971CA9B" w14:textId="77777777" w:rsidR="00CE0D52" w:rsidRPr="001545FD" w:rsidRDefault="00CE0D52" w:rsidP="004F55ED">
      <w:pPr>
        <w:jc w:val="both"/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80BA64" w14:textId="21592C76" w:rsidR="000F1B6D" w:rsidRPr="001545FD" w:rsidRDefault="00BB5458" w:rsidP="004F55ED">
      <w:pPr>
        <w:jc w:val="both"/>
        <w:rPr>
          <w:rFonts w:cstheme="minorHAnsi"/>
          <w:bCs/>
          <w:sz w:val="24"/>
          <w:szCs w:val="24"/>
        </w:rPr>
      </w:pPr>
      <w:r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Titolo del Programma/Percorso: </w:t>
      </w:r>
      <w:r w:rsidR="00CE0D52" w:rsidRPr="00CE0D52">
        <w:rPr>
          <w:rFonts w:cstheme="minorHAnsi"/>
          <w:bCs/>
          <w:sz w:val="24"/>
          <w:szCs w:val="24"/>
        </w:rPr>
        <w:t>Le api e il cibo: dal fiore alla tavola</w:t>
      </w:r>
    </w:p>
    <w:p w14:paraId="5022AD00" w14:textId="77777777" w:rsidR="001545FD" w:rsidRPr="001545FD" w:rsidRDefault="001545FD" w:rsidP="004F55ED">
      <w:pPr>
        <w:jc w:val="both"/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6101ED" w14:textId="208D70BE" w:rsidR="000F1B6D" w:rsidRPr="001545FD" w:rsidRDefault="00EF6DB2" w:rsidP="001545FD">
      <w:pPr>
        <w:jc w:val="both"/>
        <w:rPr>
          <w:rFonts w:cstheme="minorHAnsi"/>
          <w:bCs/>
          <w:sz w:val="24"/>
          <w:szCs w:val="24"/>
        </w:rPr>
      </w:pPr>
      <w:r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Scuol</w:t>
      </w:r>
      <w:r w:rsidR="001545FD"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coinvolt</w:t>
      </w:r>
      <w:r w:rsidR="001545FD"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1545FD">
        <w:rPr>
          <w:rFonts w:cstheme="minorHAnsi"/>
          <w:sz w:val="24"/>
          <w:szCs w:val="24"/>
        </w:rPr>
        <w:t xml:space="preserve">Scuole secondarie di </w:t>
      </w:r>
      <w:r w:rsidR="00884502" w:rsidRPr="001545FD">
        <w:rPr>
          <w:rFonts w:cstheme="minorHAnsi"/>
          <w:bCs/>
          <w:sz w:val="24"/>
          <w:szCs w:val="24"/>
        </w:rPr>
        <w:t>II grado</w:t>
      </w:r>
    </w:p>
    <w:p w14:paraId="5BF4E63F" w14:textId="77777777" w:rsidR="001545FD" w:rsidRPr="001545FD" w:rsidRDefault="001545FD" w:rsidP="001545FD">
      <w:pPr>
        <w:jc w:val="both"/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C22D3C" w14:textId="6F236EBB" w:rsidR="00EF6DB2" w:rsidRPr="001545FD" w:rsidRDefault="00EF6DB2" w:rsidP="004F55ED">
      <w:pPr>
        <w:jc w:val="both"/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Numero Alunni partecipanti: </w:t>
      </w:r>
      <w:r w:rsidR="007D22D5" w:rsidRPr="001545F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</w:p>
    <w:p w14:paraId="213E08F5" w14:textId="77777777" w:rsidR="000F1B6D" w:rsidRPr="001545FD" w:rsidRDefault="000F1B6D" w:rsidP="004F55ED">
      <w:pPr>
        <w:jc w:val="both"/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15485D" w14:textId="58C7269E" w:rsidR="00906277" w:rsidRPr="001545FD" w:rsidRDefault="00906277" w:rsidP="004F55ED">
      <w:pPr>
        <w:jc w:val="both"/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N. Ore Orientamento programmate: </w:t>
      </w:r>
      <w:r w:rsidR="00912DCC" w:rsidRPr="001545F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</w:p>
    <w:p w14:paraId="336D3C30" w14:textId="77777777" w:rsidR="000F1B6D" w:rsidRPr="001545FD" w:rsidRDefault="000F1B6D" w:rsidP="004F55ED">
      <w:pPr>
        <w:jc w:val="both"/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B11D6B" w14:textId="45FAD4A1" w:rsidR="00BB5458" w:rsidRPr="001545FD" w:rsidRDefault="00BB5458" w:rsidP="00BB5458">
      <w:pPr>
        <w:jc w:val="both"/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Orario di svolgimento: </w:t>
      </w:r>
      <w:r w:rsidR="00912DCC" w:rsidRPr="001545F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9.00-12.00</w:t>
      </w:r>
    </w:p>
    <w:p w14:paraId="32FDC864" w14:textId="77777777" w:rsidR="000F1B6D" w:rsidRPr="001545FD" w:rsidRDefault="000F1B6D" w:rsidP="00BB5458">
      <w:pPr>
        <w:jc w:val="both"/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AEC8E3" w14:textId="4CFD78D9" w:rsidR="00906277" w:rsidRPr="001545FD" w:rsidRDefault="00906277" w:rsidP="004F55ED">
      <w:pPr>
        <w:jc w:val="both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Soglia minima di frequenza del Corso per l’ottenimento del certificato: </w:t>
      </w:r>
      <w:r w:rsidRPr="001545F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70%</w:t>
      </w:r>
    </w:p>
    <w:p w14:paraId="3311FDFA" w14:textId="77777777" w:rsidR="000F1B6D" w:rsidRPr="001545FD" w:rsidRDefault="000F1B6D" w:rsidP="004F55ED">
      <w:pPr>
        <w:jc w:val="both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D19240" w14:textId="221B8403" w:rsidR="001545FD" w:rsidRDefault="000F1B6D" w:rsidP="001545FD">
      <w:pPr>
        <w:jc w:val="both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Tipologia di formazione erogata</w:t>
      </w:r>
      <w:r w:rsidR="00BB5458"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BB5458" w:rsidRPr="001545F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presenza o in modalità mista (almeno 2/3 di attività in presenza)</w:t>
      </w:r>
    </w:p>
    <w:p w14:paraId="14A4328C" w14:textId="77777777" w:rsidR="00262CB7" w:rsidRDefault="00262CB7" w:rsidP="001545FD">
      <w:pPr>
        <w:jc w:val="both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C6A678" w14:textId="317DD2BC" w:rsidR="00BB5458" w:rsidRDefault="000F1B6D" w:rsidP="001545FD">
      <w:pPr>
        <w:jc w:val="both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2CB7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Comune in cui si svolge</w:t>
      </w:r>
      <w:r w:rsidR="001545FD" w:rsidRPr="00262CB7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1545F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545FD" w:rsidRPr="001545F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Palermo</w:t>
      </w:r>
    </w:p>
    <w:p w14:paraId="68701672" w14:textId="77777777" w:rsidR="00262CB7" w:rsidRDefault="00262CB7" w:rsidP="00262CB7">
      <w:pPr>
        <w:jc w:val="both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4B1BD1" w14:textId="56C567C4" w:rsidR="00065242" w:rsidRDefault="000F1B6D" w:rsidP="00CE0D52">
      <w:pPr>
        <w:jc w:val="both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1275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Finalità</w:t>
      </w:r>
      <w:r w:rsidR="00065242" w:rsidRPr="008E1275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generale</w:t>
      </w:r>
      <w:r w:rsidRPr="008E1275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7A61" w:rsidRPr="008E1275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 Programma/Percorso</w:t>
      </w:r>
      <w:r w:rsidRPr="008E1275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CE0D52" w:rsidRPr="00CE0D52">
        <w:t xml:space="preserve"> </w:t>
      </w:r>
      <w:r w:rsidR="00CE0D52" w:rsidRPr="00CE0D52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Comprendere l’importanza degli impollinatori, con particolare attenzione all’Apis mellifera, per la nostra sopravvivenza: il “viaggio” del cibo dal campo alla tavola.</w:t>
      </w:r>
    </w:p>
    <w:p w14:paraId="6E2AB3ED" w14:textId="77777777" w:rsidR="00CE0D52" w:rsidRPr="00CE0D52" w:rsidRDefault="00CE0D52" w:rsidP="00CE0D52">
      <w:pPr>
        <w:jc w:val="both"/>
        <w:rPr>
          <w:rFonts w:cstheme="minorHAnsi"/>
          <w:sz w:val="24"/>
          <w:szCs w:val="24"/>
        </w:rPr>
      </w:pPr>
    </w:p>
    <w:p w14:paraId="05FCA1D3" w14:textId="02CAD954" w:rsidR="00906277" w:rsidRDefault="00906277" w:rsidP="004F55ED">
      <w:pPr>
        <w:jc w:val="both"/>
        <w:rPr>
          <w:rFonts w:cstheme="minorHAnsi"/>
        </w:rPr>
      </w:pPr>
      <w:r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Data di avvio del Programma</w:t>
      </w:r>
      <w:r w:rsidR="00BB5458"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/Percorso</w:t>
      </w:r>
      <w:r w:rsidR="008E1275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912DCC"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0D52" w:rsidRPr="00CE0D52">
        <w:rPr>
          <w:rFonts w:cstheme="minorHAnsi"/>
          <w:sz w:val="24"/>
          <w:szCs w:val="24"/>
        </w:rPr>
        <w:t>da definire</w:t>
      </w:r>
    </w:p>
    <w:p w14:paraId="3B139F8D" w14:textId="77777777" w:rsidR="008E1275" w:rsidRPr="001545FD" w:rsidRDefault="008E1275" w:rsidP="004F55ED">
      <w:pPr>
        <w:jc w:val="both"/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3C5A73" w14:textId="43C2E01C" w:rsidR="00837708" w:rsidRPr="001545FD" w:rsidRDefault="00906277" w:rsidP="00BB5458">
      <w:pPr>
        <w:jc w:val="both"/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</w:t>
      </w:r>
      <w:r w:rsidR="000F1B6D"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fine del Programma</w:t>
      </w:r>
      <w:r w:rsidR="00BB5458"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/Percorso</w:t>
      </w:r>
      <w:r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912DCC" w:rsidRPr="001545FD">
        <w:rPr>
          <w:rFonts w:cstheme="minorHAnsi"/>
        </w:rPr>
        <w:t xml:space="preserve"> </w:t>
      </w:r>
      <w:r w:rsidR="00CE0D52" w:rsidRPr="00CE0D52">
        <w:rPr>
          <w:rFonts w:cstheme="minorHAnsi"/>
          <w:sz w:val="24"/>
          <w:szCs w:val="24"/>
        </w:rPr>
        <w:t>da definire</w:t>
      </w:r>
    </w:p>
    <w:p w14:paraId="414E8960" w14:textId="77777777" w:rsidR="000F1B6D" w:rsidRPr="001545FD" w:rsidRDefault="000F1B6D" w:rsidP="00BB5458">
      <w:pPr>
        <w:jc w:val="both"/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283A66" w14:textId="142A110C" w:rsidR="00962B80" w:rsidRPr="007B0DF6" w:rsidRDefault="00962B80" w:rsidP="00BB5458">
      <w:pPr>
        <w:jc w:val="both"/>
        <w:rPr>
          <w:rFonts w:cstheme="minorHAnsi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Luogo di svolgimento: </w:t>
      </w:r>
      <w:r w:rsidR="00CE0D52" w:rsidRPr="00CE0D52">
        <w:rPr>
          <w:rFonts w:cstheme="minorHAnsi"/>
          <w:sz w:val="24"/>
          <w:szCs w:val="24"/>
        </w:rPr>
        <w:t>Dipartimento Scienze Agrarie, Alimentari e Forestali (SAAF), Università di Palermo. Viale delle Scienze, Edificio 5, CAP 90128, Palermo</w:t>
      </w:r>
    </w:p>
    <w:p w14:paraId="36B97FC1" w14:textId="77777777" w:rsidR="00857C26" w:rsidRPr="00CE0D52" w:rsidRDefault="00857C26" w:rsidP="00BB5458">
      <w:pPr>
        <w:jc w:val="both"/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32B4DF" w14:textId="18633974" w:rsidR="00756887" w:rsidRPr="001545FD" w:rsidRDefault="00614DD8" w:rsidP="00962B80">
      <w:pPr>
        <w:jc w:val="both"/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Contenuto del Programma/Percorso</w:t>
      </w:r>
      <w:r w:rsidR="00962B80"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(attività da svolgere</w:t>
      </w:r>
      <w:r w:rsidR="00857C26"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metodologia didattica</w:t>
      </w:r>
      <w:r w:rsidR="00962B80"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obiettivi </w:t>
      </w:r>
      <w:r w:rsidR="00065242"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specifici </w:t>
      </w:r>
      <w:r w:rsidR="00962B80" w:rsidRPr="001545FD"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 raggiungere): </w:t>
      </w:r>
    </w:p>
    <w:p w14:paraId="10E28761" w14:textId="369BE852" w:rsidR="00CE0D52" w:rsidRPr="00CE0D52" w:rsidRDefault="00CE0D52" w:rsidP="00CE0D52">
      <w:pPr>
        <w:spacing w:after="0"/>
        <w:jc w:val="both"/>
        <w:rPr>
          <w:rFonts w:cstheme="minorHAnsi"/>
          <w:bCs/>
          <w:sz w:val="24"/>
          <w:szCs w:val="24"/>
        </w:rPr>
      </w:pPr>
      <w:r w:rsidRPr="00CE0D52">
        <w:rPr>
          <w:rFonts w:cstheme="minorHAnsi"/>
          <w:b/>
          <w:sz w:val="24"/>
          <w:szCs w:val="24"/>
        </w:rPr>
        <w:t>Programma</w:t>
      </w:r>
      <w:r>
        <w:rPr>
          <w:rFonts w:cstheme="minorHAnsi"/>
          <w:b/>
          <w:sz w:val="24"/>
          <w:szCs w:val="24"/>
        </w:rPr>
        <w:t xml:space="preserve"> -</w:t>
      </w:r>
      <w:r w:rsidRPr="00CE0D52">
        <w:rPr>
          <w:rFonts w:cstheme="minorHAnsi"/>
          <w:bCs/>
          <w:sz w:val="24"/>
          <w:szCs w:val="24"/>
        </w:rPr>
        <w:t xml:space="preserve"> Impollinatori e fiori: una convivenza in evoluzione.  Il superorganismo alveare e la sua organizzazione interna: la forza della cooperazione. Dal nettare al supermercato: la “creazione” del miele</w:t>
      </w:r>
      <w:r>
        <w:rPr>
          <w:rFonts w:cstheme="minorHAnsi"/>
          <w:bCs/>
          <w:sz w:val="24"/>
          <w:szCs w:val="24"/>
        </w:rPr>
        <w:t>;</w:t>
      </w:r>
    </w:p>
    <w:p w14:paraId="5D70538D" w14:textId="162C50A9" w:rsidR="00CE0D52" w:rsidRPr="00CE0D52" w:rsidRDefault="00CE0D52" w:rsidP="00CE0D52">
      <w:pPr>
        <w:spacing w:after="0"/>
        <w:jc w:val="both"/>
        <w:rPr>
          <w:rFonts w:cstheme="minorHAnsi"/>
          <w:bCs/>
          <w:sz w:val="24"/>
          <w:szCs w:val="24"/>
        </w:rPr>
      </w:pPr>
      <w:r w:rsidRPr="00CE0D52">
        <w:rPr>
          <w:rFonts w:cstheme="minorHAnsi"/>
          <w:b/>
          <w:sz w:val="24"/>
          <w:szCs w:val="24"/>
        </w:rPr>
        <w:t>Metodologia</w:t>
      </w:r>
      <w:r>
        <w:rPr>
          <w:rFonts w:cstheme="minorHAnsi"/>
          <w:bCs/>
          <w:sz w:val="24"/>
          <w:szCs w:val="24"/>
        </w:rPr>
        <w:t xml:space="preserve"> - L</w:t>
      </w:r>
      <w:r w:rsidRPr="00CE0D52">
        <w:rPr>
          <w:rFonts w:cstheme="minorHAnsi"/>
          <w:bCs/>
          <w:sz w:val="24"/>
          <w:szCs w:val="24"/>
        </w:rPr>
        <w:t>ezioni frontali e osservazioni dirette</w:t>
      </w:r>
      <w:r>
        <w:rPr>
          <w:rFonts w:cstheme="minorHAnsi"/>
          <w:bCs/>
          <w:sz w:val="24"/>
          <w:szCs w:val="24"/>
        </w:rPr>
        <w:t>;</w:t>
      </w:r>
    </w:p>
    <w:p w14:paraId="5377B35D" w14:textId="3BD0A1F4" w:rsidR="00D31213" w:rsidRPr="001545FD" w:rsidRDefault="00CE0D52" w:rsidP="00CE0D52">
      <w:pPr>
        <w:spacing w:after="0"/>
        <w:jc w:val="both"/>
        <w:rPr>
          <w:rFonts w:cstheme="minorHAnsi"/>
          <w:b/>
        </w:rPr>
      </w:pPr>
      <w:r w:rsidRPr="00CE0D52">
        <w:rPr>
          <w:rFonts w:cstheme="minorHAnsi"/>
          <w:b/>
          <w:sz w:val="24"/>
          <w:szCs w:val="24"/>
        </w:rPr>
        <w:t>Obiettivi</w:t>
      </w:r>
      <w:r>
        <w:rPr>
          <w:rFonts w:cstheme="minorHAnsi"/>
          <w:b/>
          <w:sz w:val="24"/>
          <w:szCs w:val="24"/>
        </w:rPr>
        <w:t xml:space="preserve"> - </w:t>
      </w:r>
      <w:r w:rsidRPr="00CE0D52">
        <w:rPr>
          <w:rFonts w:cstheme="minorHAnsi"/>
          <w:bCs/>
          <w:sz w:val="24"/>
          <w:szCs w:val="24"/>
        </w:rPr>
        <w:t>C</w:t>
      </w:r>
      <w:r w:rsidRPr="00CE0D52">
        <w:rPr>
          <w:rFonts w:cstheme="minorHAnsi"/>
          <w:bCs/>
          <w:sz w:val="24"/>
          <w:szCs w:val="24"/>
        </w:rPr>
        <w:t>omprensione dell’importanza della biodiversità e della cooperazione per il raggiungimento dei risultati.</w:t>
      </w:r>
    </w:p>
    <w:sectPr w:rsidR="00D31213" w:rsidRPr="001545F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283E" w14:textId="77777777" w:rsidR="005C434D" w:rsidRDefault="005C434D" w:rsidP="00E43CFB">
      <w:pPr>
        <w:spacing w:after="0" w:line="240" w:lineRule="auto"/>
      </w:pPr>
      <w:r>
        <w:separator/>
      </w:r>
    </w:p>
  </w:endnote>
  <w:endnote w:type="continuationSeparator" w:id="0">
    <w:p w14:paraId="1C029F03" w14:textId="77777777" w:rsidR="005C434D" w:rsidRDefault="005C434D" w:rsidP="00E4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5B1B" w14:textId="77777777" w:rsidR="005C434D" w:rsidRDefault="005C434D" w:rsidP="00E43CFB">
      <w:pPr>
        <w:spacing w:after="0" w:line="240" w:lineRule="auto"/>
      </w:pPr>
      <w:r>
        <w:separator/>
      </w:r>
    </w:p>
  </w:footnote>
  <w:footnote w:type="continuationSeparator" w:id="0">
    <w:p w14:paraId="01779B5B" w14:textId="77777777" w:rsidR="005C434D" w:rsidRDefault="005C434D" w:rsidP="00E4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D434" w14:textId="6968336C" w:rsidR="0006667D" w:rsidRDefault="0006667D" w:rsidP="0006667D">
    <w:pPr>
      <w:pStyle w:val="Intestazione"/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14300" distR="114300" simplePos="0" relativeHeight="251659264" behindDoc="0" locked="0" layoutInCell="1" allowOverlap="1" wp14:anchorId="664B5AF3" wp14:editId="7251B93D">
          <wp:simplePos x="0" y="0"/>
          <wp:positionH relativeFrom="margin">
            <wp:posOffset>-275590</wp:posOffset>
          </wp:positionH>
          <wp:positionV relativeFrom="paragraph">
            <wp:posOffset>172720</wp:posOffset>
          </wp:positionV>
          <wp:extent cx="2413000" cy="895985"/>
          <wp:effectExtent l="0" t="0" r="0" b="0"/>
          <wp:wrapSquare wrapText="bothSides"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1E991" w14:textId="26FFD678" w:rsidR="00E43CFB" w:rsidRPr="00CA54ED" w:rsidRDefault="00CA54ED" w:rsidP="00CA54ED">
    <w:pPr>
      <w:pStyle w:val="Intestazione"/>
      <w:rPr>
        <w:noProof/>
      </w:rPr>
    </w:pPr>
    <w:r>
      <w:rPr>
        <w:noProof/>
      </w:rPr>
      <w:t xml:space="preserve">  </w:t>
    </w:r>
    <w:r w:rsidR="0006667D">
      <w:ptab w:relativeTo="margin" w:alignment="center" w:leader="none"/>
    </w:r>
    <w:r w:rsidR="0006667D">
      <w:ptab w:relativeTo="margin" w:alignment="right" w:leader="none"/>
    </w:r>
    <w:r w:rsidR="0006667D" w:rsidRPr="0006667D">
      <w:rPr>
        <w:noProof/>
      </w:rPr>
      <w:drawing>
        <wp:inline distT="0" distB="0" distL="0" distR="0" wp14:anchorId="165F9F10" wp14:editId="47B414DB">
          <wp:extent cx="3028950" cy="908050"/>
          <wp:effectExtent l="0" t="0" r="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7E7300" w14:textId="77777777" w:rsidR="00622F05" w:rsidRDefault="00622F05">
    <w:pPr>
      <w:pStyle w:val="Intestazione"/>
    </w:pPr>
  </w:p>
  <w:p w14:paraId="47B88220" w14:textId="0C64DF05" w:rsidR="00622F05" w:rsidRDefault="00622F05">
    <w:pPr>
      <w:pStyle w:val="Intestazione"/>
    </w:pPr>
  </w:p>
  <w:p w14:paraId="14CC6AAE" w14:textId="77777777" w:rsidR="00622F05" w:rsidRDefault="00622F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4A23"/>
    <w:multiLevelType w:val="hybridMultilevel"/>
    <w:tmpl w:val="AC967CA0"/>
    <w:lvl w:ilvl="0" w:tplc="CD0CF264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15CB"/>
    <w:multiLevelType w:val="hybridMultilevel"/>
    <w:tmpl w:val="8684E3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07364"/>
    <w:multiLevelType w:val="hybridMultilevel"/>
    <w:tmpl w:val="105CE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18312">
    <w:abstractNumId w:val="0"/>
  </w:num>
  <w:num w:numId="2" w16cid:durableId="164514030">
    <w:abstractNumId w:val="2"/>
  </w:num>
  <w:num w:numId="3" w16cid:durableId="1882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B80"/>
    <w:rsid w:val="0002257A"/>
    <w:rsid w:val="0004618C"/>
    <w:rsid w:val="00065242"/>
    <w:rsid w:val="0006667D"/>
    <w:rsid w:val="000E6916"/>
    <w:rsid w:val="000F1B6D"/>
    <w:rsid w:val="000F32B1"/>
    <w:rsid w:val="0011324B"/>
    <w:rsid w:val="001545FD"/>
    <w:rsid w:val="001866AB"/>
    <w:rsid w:val="00187B52"/>
    <w:rsid w:val="001F4A96"/>
    <w:rsid w:val="00262CB7"/>
    <w:rsid w:val="002666E2"/>
    <w:rsid w:val="0028195A"/>
    <w:rsid w:val="002E2663"/>
    <w:rsid w:val="003224B7"/>
    <w:rsid w:val="003F7B1D"/>
    <w:rsid w:val="004F55ED"/>
    <w:rsid w:val="00535EAC"/>
    <w:rsid w:val="005552B7"/>
    <w:rsid w:val="005C434D"/>
    <w:rsid w:val="00611EA7"/>
    <w:rsid w:val="00614DD8"/>
    <w:rsid w:val="00622F05"/>
    <w:rsid w:val="00637885"/>
    <w:rsid w:val="0066478F"/>
    <w:rsid w:val="00692D21"/>
    <w:rsid w:val="00696426"/>
    <w:rsid w:val="006B0062"/>
    <w:rsid w:val="006C356F"/>
    <w:rsid w:val="00756887"/>
    <w:rsid w:val="007A614A"/>
    <w:rsid w:val="007B0DF6"/>
    <w:rsid w:val="007D22D5"/>
    <w:rsid w:val="00821D8A"/>
    <w:rsid w:val="00833B89"/>
    <w:rsid w:val="00837708"/>
    <w:rsid w:val="00857C26"/>
    <w:rsid w:val="00884502"/>
    <w:rsid w:val="008D7A61"/>
    <w:rsid w:val="008E1275"/>
    <w:rsid w:val="00904CEB"/>
    <w:rsid w:val="00906277"/>
    <w:rsid w:val="00912124"/>
    <w:rsid w:val="00912DCC"/>
    <w:rsid w:val="00962B80"/>
    <w:rsid w:val="00991478"/>
    <w:rsid w:val="009F6932"/>
    <w:rsid w:val="00A467EA"/>
    <w:rsid w:val="00AE25EB"/>
    <w:rsid w:val="00BB5458"/>
    <w:rsid w:val="00BE0CD0"/>
    <w:rsid w:val="00BE57BC"/>
    <w:rsid w:val="00C20426"/>
    <w:rsid w:val="00C31C87"/>
    <w:rsid w:val="00C66324"/>
    <w:rsid w:val="00C7104B"/>
    <w:rsid w:val="00C85885"/>
    <w:rsid w:val="00CA54ED"/>
    <w:rsid w:val="00CD41C8"/>
    <w:rsid w:val="00CE0D52"/>
    <w:rsid w:val="00D31213"/>
    <w:rsid w:val="00D81C6E"/>
    <w:rsid w:val="00E10DE1"/>
    <w:rsid w:val="00E25EA4"/>
    <w:rsid w:val="00E43CFB"/>
    <w:rsid w:val="00E82C52"/>
    <w:rsid w:val="00EC1E0B"/>
    <w:rsid w:val="00EF6DB2"/>
    <w:rsid w:val="00F803C5"/>
    <w:rsid w:val="00FB6903"/>
    <w:rsid w:val="00F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1E044"/>
  <w15:chartTrackingRefBased/>
  <w15:docId w15:val="{7115E457-D770-4A97-81AC-70C19357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042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042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CFB"/>
  </w:style>
  <w:style w:type="paragraph" w:styleId="Pidipagina">
    <w:name w:val="footer"/>
    <w:basedOn w:val="Normale"/>
    <w:link w:val="PidipaginaCarattere"/>
    <w:uiPriority w:val="99"/>
    <w:unhideWhenUsed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CFB"/>
  </w:style>
  <w:style w:type="paragraph" w:styleId="Paragrafoelenco">
    <w:name w:val="List Paragraph"/>
    <w:basedOn w:val="Normale"/>
    <w:uiPriority w:val="34"/>
    <w:qFormat/>
    <w:rsid w:val="000F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PIERANGELA MANISCALCHI</cp:lastModifiedBy>
  <cp:revision>12</cp:revision>
  <dcterms:created xsi:type="dcterms:W3CDTF">2023-01-10T07:42:00Z</dcterms:created>
  <dcterms:modified xsi:type="dcterms:W3CDTF">2023-01-11T08:03:00Z</dcterms:modified>
</cp:coreProperties>
</file>