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E2ED9" w14:textId="77777777" w:rsidR="00D92ACF" w:rsidRDefault="00000000">
      <w:pPr>
        <w:tabs>
          <w:tab w:val="left" w:pos="15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6F47E191" w14:textId="77777777" w:rsidR="00D92AC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PROGRAMMA/PERCORSO DI ORIENTAMENTO</w:t>
      </w:r>
    </w:p>
    <w:p w14:paraId="33A5745C" w14:textId="77777777" w:rsidR="00D92ACF" w:rsidRDefault="00D92ACF">
      <w:pPr>
        <w:jc w:val="center"/>
        <w:rPr>
          <w:b/>
          <w:sz w:val="24"/>
          <w:szCs w:val="24"/>
        </w:rPr>
      </w:pPr>
    </w:p>
    <w:p w14:paraId="6D6DC190" w14:textId="3C7394EA" w:rsidR="00D92ACF" w:rsidRDefault="00000000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Istituzione:</w:t>
      </w:r>
      <w:r>
        <w:rPr>
          <w:color w:val="000000"/>
          <w:sz w:val="24"/>
          <w:szCs w:val="24"/>
        </w:rPr>
        <w:t xml:space="preserve"> Università degli Studi di Palermo – </w:t>
      </w:r>
      <w:r>
        <w:rPr>
          <w:sz w:val="24"/>
          <w:szCs w:val="24"/>
        </w:rPr>
        <w:t xml:space="preserve">Dipartimento di Scienze </w:t>
      </w:r>
      <w:r w:rsidR="00DA0250">
        <w:rPr>
          <w:sz w:val="24"/>
          <w:szCs w:val="24"/>
        </w:rPr>
        <w:t xml:space="preserve">Agrarie, Alimentari e Forestali </w:t>
      </w:r>
    </w:p>
    <w:p w14:paraId="26A7B0D8" w14:textId="77777777" w:rsidR="00D92ACF" w:rsidRDefault="00D92ACF">
      <w:pPr>
        <w:jc w:val="both"/>
        <w:rPr>
          <w:color w:val="000000"/>
          <w:sz w:val="24"/>
          <w:szCs w:val="24"/>
        </w:rPr>
      </w:pPr>
    </w:p>
    <w:p w14:paraId="0A3807F1" w14:textId="77777777" w:rsidR="00D92ACF" w:rsidRDefault="00000000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Anno scolastico di riferimento: </w:t>
      </w:r>
      <w:r>
        <w:rPr>
          <w:color w:val="000000"/>
          <w:sz w:val="24"/>
          <w:szCs w:val="24"/>
        </w:rPr>
        <w:t>2022/2023</w:t>
      </w:r>
    </w:p>
    <w:p w14:paraId="2295683E" w14:textId="77777777" w:rsidR="00D92ACF" w:rsidRDefault="00D92ACF">
      <w:pPr>
        <w:jc w:val="both"/>
        <w:rPr>
          <w:color w:val="000000"/>
          <w:sz w:val="24"/>
          <w:szCs w:val="24"/>
        </w:rPr>
      </w:pPr>
    </w:p>
    <w:p w14:paraId="6FE912CC" w14:textId="77777777" w:rsidR="00EC0A85" w:rsidRDefault="00000000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Referente dell’Istituzione per il Programma di Orientamento:</w:t>
      </w:r>
    </w:p>
    <w:p w14:paraId="58CCD522" w14:textId="001F6C9A" w:rsidR="00D92ACF" w:rsidRDefault="00DA0250">
      <w:pPr>
        <w:jc w:val="both"/>
        <w:rPr>
          <w:color w:val="000000"/>
          <w:sz w:val="24"/>
          <w:szCs w:val="24"/>
          <w:vertAlign w:val="subscript"/>
        </w:rPr>
      </w:pPr>
      <w:r>
        <w:rPr>
          <w:sz w:val="24"/>
          <w:szCs w:val="24"/>
        </w:rPr>
        <w:t xml:space="preserve">Prof. Vito Armando Laudicina, Dott.ssa Lucia Caterina, Dott.ssa </w:t>
      </w:r>
      <w:r w:rsidR="00EC0A85">
        <w:rPr>
          <w:sz w:val="24"/>
          <w:szCs w:val="24"/>
        </w:rPr>
        <w:t>Daniela</w:t>
      </w:r>
      <w:r w:rsidR="00EC0A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Pampinella, Dott.ssa </w:t>
      </w:r>
      <w:r w:rsidR="00EC0A85">
        <w:rPr>
          <w:sz w:val="24"/>
          <w:szCs w:val="24"/>
        </w:rPr>
        <w:t>Sara</w:t>
      </w:r>
      <w:r w:rsidR="00EC0A8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Paliaga</w:t>
      </w:r>
      <w:proofErr w:type="spellEnd"/>
    </w:p>
    <w:p w14:paraId="4519658C" w14:textId="77777777" w:rsidR="00D92ACF" w:rsidRDefault="00D92ACF">
      <w:pPr>
        <w:jc w:val="both"/>
        <w:rPr>
          <w:color w:val="000000"/>
          <w:sz w:val="24"/>
          <w:szCs w:val="24"/>
        </w:rPr>
      </w:pPr>
    </w:p>
    <w:p w14:paraId="7A5990C9" w14:textId="561A9D32" w:rsidR="00D92ACF" w:rsidRDefault="00000000">
      <w:pPr>
        <w:jc w:val="both"/>
        <w:rPr>
          <w:sz w:val="20"/>
          <w:szCs w:val="20"/>
        </w:rPr>
      </w:pPr>
      <w:r>
        <w:rPr>
          <w:b/>
          <w:color w:val="000000"/>
          <w:sz w:val="24"/>
          <w:szCs w:val="24"/>
        </w:rPr>
        <w:t>Titolo del Programma/Percorso:</w:t>
      </w:r>
      <w:r>
        <w:rPr>
          <w:sz w:val="24"/>
          <w:szCs w:val="24"/>
        </w:rPr>
        <w:t xml:space="preserve"> </w:t>
      </w:r>
      <w:r w:rsidR="009C761F">
        <w:rPr>
          <w:sz w:val="24"/>
          <w:szCs w:val="24"/>
        </w:rPr>
        <w:t>Crea</w:t>
      </w:r>
      <w:r w:rsidR="00E51700">
        <w:rPr>
          <w:sz w:val="24"/>
          <w:szCs w:val="24"/>
        </w:rPr>
        <w:t xml:space="preserve"> il tuo sapone: dall’e</w:t>
      </w:r>
      <w:r w:rsidR="00DA0250">
        <w:rPr>
          <w:sz w:val="24"/>
          <w:szCs w:val="24"/>
        </w:rPr>
        <w:t>strazione d</w:t>
      </w:r>
      <w:r w:rsidR="00E51700">
        <w:rPr>
          <w:sz w:val="24"/>
          <w:szCs w:val="24"/>
        </w:rPr>
        <w:t>egli</w:t>
      </w:r>
      <w:r w:rsidR="00DA0250">
        <w:rPr>
          <w:sz w:val="24"/>
          <w:szCs w:val="24"/>
        </w:rPr>
        <w:t xml:space="preserve"> oli essenziali </w:t>
      </w:r>
      <w:r w:rsidR="00E51700">
        <w:rPr>
          <w:sz w:val="24"/>
          <w:szCs w:val="24"/>
        </w:rPr>
        <w:t>alla saponificazione</w:t>
      </w:r>
    </w:p>
    <w:p w14:paraId="5914628F" w14:textId="77777777" w:rsidR="00D92ACF" w:rsidRDefault="00D92ACF">
      <w:pPr>
        <w:jc w:val="both"/>
        <w:rPr>
          <w:b/>
          <w:color w:val="000000"/>
          <w:sz w:val="24"/>
          <w:szCs w:val="24"/>
        </w:rPr>
      </w:pPr>
    </w:p>
    <w:p w14:paraId="7E15E562" w14:textId="77777777" w:rsidR="00D92ACF" w:rsidRDefault="00000000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Scuol</w:t>
      </w:r>
      <w:r>
        <w:rPr>
          <w:b/>
          <w:sz w:val="24"/>
          <w:szCs w:val="24"/>
        </w:rPr>
        <w:t>e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coinvolte:</w:t>
      </w:r>
      <w:r>
        <w:rPr>
          <w:color w:val="000000"/>
          <w:sz w:val="24"/>
          <w:szCs w:val="24"/>
        </w:rPr>
        <w:t xml:space="preserve"> Triennio dei </w:t>
      </w:r>
      <w:r>
        <w:rPr>
          <w:sz w:val="24"/>
          <w:szCs w:val="24"/>
        </w:rPr>
        <w:t>Licei, Istituti Tecnici, Istituti Professionali</w:t>
      </w:r>
    </w:p>
    <w:p w14:paraId="290DCDD9" w14:textId="77777777" w:rsidR="00D92ACF" w:rsidRDefault="00D92ACF">
      <w:pPr>
        <w:jc w:val="both"/>
        <w:rPr>
          <w:b/>
          <w:color w:val="000000"/>
          <w:sz w:val="24"/>
          <w:szCs w:val="24"/>
        </w:rPr>
      </w:pPr>
    </w:p>
    <w:p w14:paraId="119ED161" w14:textId="51571FA5" w:rsidR="00D92ACF" w:rsidRDefault="00000000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Numero Alunni partecipanti:</w:t>
      </w:r>
      <w:r>
        <w:rPr>
          <w:color w:val="000000"/>
          <w:sz w:val="24"/>
          <w:szCs w:val="24"/>
        </w:rPr>
        <w:t xml:space="preserve"> </w:t>
      </w:r>
      <w:r w:rsidR="00DA0250">
        <w:rPr>
          <w:sz w:val="24"/>
          <w:szCs w:val="24"/>
        </w:rPr>
        <w:t>10</w:t>
      </w:r>
    </w:p>
    <w:p w14:paraId="14D33E06" w14:textId="77777777" w:rsidR="00D92ACF" w:rsidRDefault="00D92ACF">
      <w:pPr>
        <w:jc w:val="both"/>
        <w:rPr>
          <w:b/>
          <w:color w:val="000000"/>
          <w:sz w:val="24"/>
          <w:szCs w:val="24"/>
        </w:rPr>
      </w:pPr>
    </w:p>
    <w:p w14:paraId="06FF201C" w14:textId="77777777" w:rsidR="00D92ACF" w:rsidRDefault="00000000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N. Ore Orientamento programmate: </w:t>
      </w:r>
      <w:r>
        <w:rPr>
          <w:sz w:val="24"/>
          <w:szCs w:val="24"/>
        </w:rPr>
        <w:t>10</w:t>
      </w:r>
    </w:p>
    <w:p w14:paraId="047F80EE" w14:textId="77777777" w:rsidR="00D92ACF" w:rsidRDefault="00D92ACF">
      <w:pPr>
        <w:jc w:val="both"/>
        <w:rPr>
          <w:b/>
          <w:color w:val="000000"/>
          <w:sz w:val="24"/>
          <w:szCs w:val="24"/>
        </w:rPr>
      </w:pPr>
    </w:p>
    <w:p w14:paraId="2A81EB20" w14:textId="3511B925" w:rsidR="00D92ACF" w:rsidRDefault="00000000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Orario di svolgimento: </w:t>
      </w:r>
      <w:r>
        <w:rPr>
          <w:sz w:val="24"/>
          <w:szCs w:val="24"/>
        </w:rPr>
        <w:t xml:space="preserve">Si prevede lo svolgimento di </w:t>
      </w:r>
      <w:r w:rsidR="00332D9E">
        <w:rPr>
          <w:sz w:val="24"/>
          <w:szCs w:val="24"/>
        </w:rPr>
        <w:t>tre</w:t>
      </w:r>
      <w:r>
        <w:rPr>
          <w:sz w:val="24"/>
          <w:szCs w:val="24"/>
        </w:rPr>
        <w:t xml:space="preserve"> incontr</w:t>
      </w:r>
      <w:r w:rsidR="00332D9E">
        <w:rPr>
          <w:sz w:val="24"/>
          <w:szCs w:val="24"/>
        </w:rPr>
        <w:t>i. Le date e gli orari</w:t>
      </w:r>
      <w:r>
        <w:rPr>
          <w:sz w:val="24"/>
          <w:szCs w:val="24"/>
        </w:rPr>
        <w:t xml:space="preserve"> </w:t>
      </w:r>
      <w:r w:rsidR="00332D9E">
        <w:rPr>
          <w:sz w:val="24"/>
          <w:szCs w:val="24"/>
        </w:rPr>
        <w:t>verranno stabiliti i</w:t>
      </w:r>
      <w:r>
        <w:rPr>
          <w:sz w:val="24"/>
          <w:szCs w:val="24"/>
        </w:rPr>
        <w:t>n relazione alle necessità degli studenti, degli istituti coinvolti e dei Referenti del Progetto</w:t>
      </w:r>
      <w:r w:rsidR="00332D9E">
        <w:rPr>
          <w:sz w:val="24"/>
          <w:szCs w:val="24"/>
        </w:rPr>
        <w:t>.</w:t>
      </w:r>
    </w:p>
    <w:p w14:paraId="5525FB19" w14:textId="77777777" w:rsidR="00D92ACF" w:rsidRDefault="00D92ACF">
      <w:pPr>
        <w:jc w:val="both"/>
        <w:rPr>
          <w:b/>
          <w:color w:val="000000"/>
          <w:sz w:val="24"/>
          <w:szCs w:val="24"/>
        </w:rPr>
      </w:pPr>
    </w:p>
    <w:p w14:paraId="2D1ECB12" w14:textId="77777777" w:rsidR="00D92ACF" w:rsidRDefault="00000000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Soglia minima di frequenza del Corso per l’ottenimento del certificato: </w:t>
      </w:r>
      <w:r>
        <w:rPr>
          <w:color w:val="000000"/>
          <w:sz w:val="24"/>
          <w:szCs w:val="24"/>
        </w:rPr>
        <w:t>70%</w:t>
      </w:r>
    </w:p>
    <w:p w14:paraId="116134FA" w14:textId="77777777" w:rsidR="00D92ACF" w:rsidRDefault="00D92ACF">
      <w:pPr>
        <w:jc w:val="both"/>
        <w:rPr>
          <w:color w:val="000000"/>
          <w:sz w:val="24"/>
          <w:szCs w:val="24"/>
        </w:rPr>
      </w:pPr>
    </w:p>
    <w:p w14:paraId="593A2094" w14:textId="7688CF04" w:rsidR="00D92ACF" w:rsidRDefault="00000000">
      <w:p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Tipologia di formazione erogata: </w:t>
      </w:r>
      <w:r w:rsidR="00332D9E">
        <w:rPr>
          <w:sz w:val="24"/>
          <w:szCs w:val="24"/>
        </w:rPr>
        <w:t>In presenza</w:t>
      </w:r>
    </w:p>
    <w:p w14:paraId="797ABABF" w14:textId="77777777" w:rsidR="00332D9E" w:rsidRDefault="00332D9E">
      <w:pPr>
        <w:jc w:val="both"/>
        <w:rPr>
          <w:sz w:val="24"/>
          <w:szCs w:val="24"/>
        </w:rPr>
      </w:pPr>
    </w:p>
    <w:p w14:paraId="2600ABBA" w14:textId="77777777" w:rsidR="00D92AC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Comune in cui si svolge: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Palermo</w:t>
      </w:r>
    </w:p>
    <w:p w14:paraId="02C8CFDF" w14:textId="77777777" w:rsidR="00D92ACF" w:rsidRDefault="00D92AC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6CDB548F" w14:textId="77777777" w:rsidR="00D92ACF" w:rsidRDefault="00D92AC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3547D4C8" w14:textId="645469AE" w:rsidR="00D92AC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Finalità generale del Programma/Percorso: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Fare esperienza</w:t>
      </w:r>
      <w:r w:rsidR="00256E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 didattica interdisciplinare attiva, partecipativa e laboratoriale, orientata all’apprendimento </w:t>
      </w:r>
      <w:r w:rsidR="00256EDD">
        <w:rPr>
          <w:sz w:val="24"/>
          <w:szCs w:val="24"/>
        </w:rPr>
        <w:t>dei metodi scientifici</w:t>
      </w:r>
      <w:r>
        <w:rPr>
          <w:sz w:val="24"/>
          <w:szCs w:val="24"/>
        </w:rPr>
        <w:t>.</w:t>
      </w:r>
    </w:p>
    <w:p w14:paraId="1FBADD8A" w14:textId="77777777" w:rsidR="00D92ACF" w:rsidRDefault="00D92ACF">
      <w:pPr>
        <w:jc w:val="both"/>
        <w:rPr>
          <w:sz w:val="24"/>
          <w:szCs w:val="24"/>
        </w:rPr>
      </w:pPr>
    </w:p>
    <w:p w14:paraId="5ED1CBA6" w14:textId="75A70D62" w:rsidR="00D92ACF" w:rsidRDefault="00000000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Data di avvio del Programma/Percorso: </w:t>
      </w:r>
      <w:r w:rsidR="00256EDD">
        <w:rPr>
          <w:sz w:val="24"/>
          <w:szCs w:val="24"/>
        </w:rPr>
        <w:t>Aprile</w:t>
      </w:r>
      <w:r>
        <w:rPr>
          <w:sz w:val="24"/>
          <w:szCs w:val="24"/>
        </w:rPr>
        <w:t xml:space="preserve"> 2023</w:t>
      </w:r>
    </w:p>
    <w:p w14:paraId="317E9B50" w14:textId="77777777" w:rsidR="00D92ACF" w:rsidRDefault="00D92ACF">
      <w:pPr>
        <w:jc w:val="both"/>
        <w:rPr>
          <w:sz w:val="24"/>
          <w:szCs w:val="24"/>
        </w:rPr>
      </w:pPr>
    </w:p>
    <w:p w14:paraId="61191724" w14:textId="7BB42A3A" w:rsidR="00D92ACF" w:rsidRDefault="00000000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Data di fine del Programma/Percorso</w:t>
      </w:r>
      <w:r>
        <w:rPr>
          <w:color w:val="000000"/>
          <w:sz w:val="24"/>
          <w:szCs w:val="24"/>
        </w:rPr>
        <w:t xml:space="preserve">: </w:t>
      </w:r>
      <w:r w:rsidR="00256EDD">
        <w:rPr>
          <w:sz w:val="24"/>
          <w:szCs w:val="24"/>
        </w:rPr>
        <w:t>Maggio</w:t>
      </w:r>
      <w:r>
        <w:rPr>
          <w:sz w:val="24"/>
          <w:szCs w:val="24"/>
        </w:rPr>
        <w:t xml:space="preserve"> 2023</w:t>
      </w:r>
    </w:p>
    <w:p w14:paraId="1A999A12" w14:textId="77777777" w:rsidR="00D92ACF" w:rsidRDefault="00D92ACF">
      <w:pPr>
        <w:jc w:val="both"/>
        <w:rPr>
          <w:b/>
          <w:color w:val="000000"/>
          <w:sz w:val="24"/>
          <w:szCs w:val="24"/>
        </w:rPr>
      </w:pPr>
    </w:p>
    <w:p w14:paraId="11B85DCA" w14:textId="363D930E" w:rsidR="00D92ACF" w:rsidRDefault="00000000">
      <w:p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Luogo di svolgimento: </w:t>
      </w:r>
      <w:r w:rsidR="00DA0250">
        <w:rPr>
          <w:sz w:val="24"/>
          <w:szCs w:val="24"/>
        </w:rPr>
        <w:t>Laboratori di Chimica Agraria</w:t>
      </w:r>
      <w:r>
        <w:rPr>
          <w:sz w:val="24"/>
          <w:szCs w:val="24"/>
        </w:rPr>
        <w:t xml:space="preserve"> del Dip. Scienze </w:t>
      </w:r>
      <w:r w:rsidR="00DA0250">
        <w:rPr>
          <w:sz w:val="24"/>
          <w:szCs w:val="24"/>
        </w:rPr>
        <w:t>Agrarie, Alimentari e Forestali</w:t>
      </w:r>
      <w:r>
        <w:rPr>
          <w:sz w:val="24"/>
          <w:szCs w:val="24"/>
        </w:rPr>
        <w:t xml:space="preserve">, Via </w:t>
      </w:r>
      <w:r w:rsidR="00F41D46">
        <w:rPr>
          <w:sz w:val="24"/>
          <w:szCs w:val="24"/>
        </w:rPr>
        <w:t>delle Scienze, Ed. 4.</w:t>
      </w:r>
    </w:p>
    <w:p w14:paraId="68F2B92A" w14:textId="77777777" w:rsidR="00D92ACF" w:rsidRDefault="00D92ACF">
      <w:pPr>
        <w:jc w:val="both"/>
      </w:pPr>
    </w:p>
    <w:p w14:paraId="42B67598" w14:textId="77777777" w:rsidR="00D92ACF" w:rsidRDefault="00000000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Contenuto del Programma/Percorso (attività da svolgere, metodologia didattica e obiettivi specifici da raggiungere): </w:t>
      </w:r>
    </w:p>
    <w:p w14:paraId="1AB6B97D" w14:textId="21CC8835" w:rsidR="00D92ACF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progetto proposto </w:t>
      </w:r>
      <w:r w:rsidR="009C761F">
        <w:rPr>
          <w:sz w:val="24"/>
          <w:szCs w:val="24"/>
        </w:rPr>
        <w:t xml:space="preserve">è </w:t>
      </w:r>
      <w:r w:rsidR="00256EDD" w:rsidRPr="00256EDD">
        <w:rPr>
          <w:sz w:val="24"/>
          <w:szCs w:val="24"/>
        </w:rPr>
        <w:t>rivolto a studenti del terzo</w:t>
      </w:r>
      <w:r w:rsidR="007324E1">
        <w:rPr>
          <w:sz w:val="24"/>
          <w:szCs w:val="24"/>
        </w:rPr>
        <w:t>,</w:t>
      </w:r>
      <w:r w:rsidR="00256EDD" w:rsidRPr="00256EDD">
        <w:rPr>
          <w:sz w:val="24"/>
          <w:szCs w:val="24"/>
        </w:rPr>
        <w:t xml:space="preserve"> quarto</w:t>
      </w:r>
      <w:r w:rsidR="007324E1">
        <w:rPr>
          <w:sz w:val="24"/>
          <w:szCs w:val="24"/>
        </w:rPr>
        <w:t xml:space="preserve"> o quinto</w:t>
      </w:r>
      <w:r w:rsidR="00256EDD" w:rsidRPr="00256EDD">
        <w:rPr>
          <w:sz w:val="24"/>
          <w:szCs w:val="24"/>
        </w:rPr>
        <w:t xml:space="preserve"> anno della scuola secondaria di secondo grado. Gli studenti partecipanti saranno coinvolti attivamente nell’estrazione </w:t>
      </w:r>
      <w:r w:rsidR="00C7037C">
        <w:rPr>
          <w:sz w:val="24"/>
          <w:szCs w:val="24"/>
        </w:rPr>
        <w:t>degli oli essenziali da matrici vegetali</w:t>
      </w:r>
      <w:r w:rsidR="00210688">
        <w:rPr>
          <w:sz w:val="24"/>
          <w:szCs w:val="24"/>
        </w:rPr>
        <w:t xml:space="preserve">, </w:t>
      </w:r>
      <w:r w:rsidR="009C761F">
        <w:rPr>
          <w:sz w:val="24"/>
          <w:szCs w:val="24"/>
        </w:rPr>
        <w:t>nell’</w:t>
      </w:r>
      <w:r w:rsidR="00C7037C">
        <w:rPr>
          <w:sz w:val="24"/>
          <w:szCs w:val="24"/>
        </w:rPr>
        <w:t>applicazione del processo di saponificazione</w:t>
      </w:r>
      <w:r w:rsidR="00210688">
        <w:rPr>
          <w:sz w:val="24"/>
          <w:szCs w:val="24"/>
        </w:rPr>
        <w:t xml:space="preserve"> e nella caratterizzazione degli oli essenziali mediante gascromatografia</w:t>
      </w:r>
      <w:r w:rsidR="00C7037C">
        <w:rPr>
          <w:sz w:val="24"/>
          <w:szCs w:val="24"/>
        </w:rPr>
        <w:t xml:space="preserve">. </w:t>
      </w:r>
      <w:r w:rsidR="00256EDD" w:rsidRPr="00256EDD">
        <w:rPr>
          <w:sz w:val="24"/>
          <w:szCs w:val="24"/>
        </w:rPr>
        <w:t xml:space="preserve">Si confronteranno con il rispetto delle norme di sicurezza, del rispetto di protocolli di analisi, con la compilazione e gestione del quaderno di laboratorio. Obiettivo da raggiungere: </w:t>
      </w:r>
      <w:r w:rsidR="00C7037C">
        <w:rPr>
          <w:sz w:val="24"/>
          <w:szCs w:val="24"/>
        </w:rPr>
        <w:t>conoscenza di concetti base come densità</w:t>
      </w:r>
      <w:r w:rsidR="00256EDD" w:rsidRPr="00256EDD">
        <w:rPr>
          <w:sz w:val="24"/>
          <w:szCs w:val="24"/>
        </w:rPr>
        <w:t xml:space="preserve">, </w:t>
      </w:r>
      <w:r w:rsidR="00C7037C">
        <w:rPr>
          <w:sz w:val="24"/>
          <w:szCs w:val="24"/>
        </w:rPr>
        <w:t>distillazione</w:t>
      </w:r>
      <w:r w:rsidR="00256EDD" w:rsidRPr="00256EDD">
        <w:rPr>
          <w:sz w:val="24"/>
          <w:szCs w:val="24"/>
        </w:rPr>
        <w:t>, natura delle sostanze</w:t>
      </w:r>
      <w:r w:rsidR="00C7037C">
        <w:rPr>
          <w:sz w:val="24"/>
          <w:szCs w:val="24"/>
        </w:rPr>
        <w:t xml:space="preserve">, reazioni chimiche, </w:t>
      </w:r>
      <w:r w:rsidR="003C68FB">
        <w:rPr>
          <w:sz w:val="24"/>
          <w:szCs w:val="24"/>
        </w:rPr>
        <w:t>principi di gascromatografia</w:t>
      </w:r>
      <w:r w:rsidR="00256EDD" w:rsidRPr="00256EDD">
        <w:rPr>
          <w:sz w:val="24"/>
          <w:szCs w:val="24"/>
        </w:rPr>
        <w:t>.</w:t>
      </w:r>
      <w:r w:rsidR="00C7037C">
        <w:rPr>
          <w:sz w:val="24"/>
          <w:szCs w:val="24"/>
        </w:rPr>
        <w:t xml:space="preserve"> </w:t>
      </w:r>
    </w:p>
    <w:sectPr w:rsidR="00D92A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AC72B" w14:textId="77777777" w:rsidR="00125BE6" w:rsidRDefault="00125BE6">
      <w:pPr>
        <w:spacing w:after="0" w:line="240" w:lineRule="auto"/>
      </w:pPr>
      <w:r>
        <w:separator/>
      </w:r>
    </w:p>
  </w:endnote>
  <w:endnote w:type="continuationSeparator" w:id="0">
    <w:p w14:paraId="0A20A8BE" w14:textId="77777777" w:rsidR="00125BE6" w:rsidRDefault="00125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1BA50" w14:textId="77777777" w:rsidR="00D92ACF" w:rsidRDefault="00D92A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07F0" w14:textId="77777777" w:rsidR="00D92ACF" w:rsidRDefault="00D92A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2A52" w14:textId="77777777" w:rsidR="00D92ACF" w:rsidRDefault="00D92A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2DE01" w14:textId="77777777" w:rsidR="00125BE6" w:rsidRDefault="00125BE6">
      <w:pPr>
        <w:spacing w:after="0" w:line="240" w:lineRule="auto"/>
      </w:pPr>
      <w:r>
        <w:separator/>
      </w:r>
    </w:p>
  </w:footnote>
  <w:footnote w:type="continuationSeparator" w:id="0">
    <w:p w14:paraId="53230CC3" w14:textId="77777777" w:rsidR="00125BE6" w:rsidRDefault="00125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CD14" w14:textId="77777777" w:rsidR="00D92ACF" w:rsidRDefault="00D92A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58548" w14:textId="77777777" w:rsidR="00D92AC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D18C90E" wp14:editId="54FE6179">
          <wp:simplePos x="0" y="0"/>
          <wp:positionH relativeFrom="column">
            <wp:posOffset>-275590</wp:posOffset>
          </wp:positionH>
          <wp:positionV relativeFrom="paragraph">
            <wp:posOffset>172720</wp:posOffset>
          </wp:positionV>
          <wp:extent cx="2514600" cy="895985"/>
          <wp:effectExtent l="0" t="0" r="0" b="0"/>
          <wp:wrapSquare wrapText="bothSides" distT="0" distB="0" distL="114300" distR="114300"/>
          <wp:docPr id="32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4600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066FB37" w14:textId="77777777" w:rsidR="00D92AC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 </w:t>
    </w:r>
    <w:r>
      <w:rPr>
        <w:noProof/>
        <w:color w:val="000000"/>
      </w:rPr>
      <w:drawing>
        <wp:inline distT="0" distB="0" distL="0" distR="0" wp14:anchorId="3F1B022C" wp14:editId="1D6DB4BE">
          <wp:extent cx="3009900" cy="908050"/>
          <wp:effectExtent l="0" t="0" r="0" b="6350"/>
          <wp:docPr id="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09900" cy="908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9C04194" w14:textId="77777777" w:rsidR="00D92ACF" w:rsidRDefault="00D92A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4FA08103" w14:textId="77777777" w:rsidR="00D92ACF" w:rsidRDefault="00D92A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5B823D69" w14:textId="77777777" w:rsidR="00D92ACF" w:rsidRDefault="00D92A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A8CC" w14:textId="77777777" w:rsidR="00D92ACF" w:rsidRDefault="00D92A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150E1"/>
    <w:multiLevelType w:val="multilevel"/>
    <w:tmpl w:val="FAC867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2737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ACF"/>
    <w:rsid w:val="00125BE6"/>
    <w:rsid w:val="00210688"/>
    <w:rsid w:val="00256EDD"/>
    <w:rsid w:val="002E4C61"/>
    <w:rsid w:val="00332D9E"/>
    <w:rsid w:val="003C68FB"/>
    <w:rsid w:val="0054208D"/>
    <w:rsid w:val="005962F6"/>
    <w:rsid w:val="007324E1"/>
    <w:rsid w:val="00734D92"/>
    <w:rsid w:val="009C761F"/>
    <w:rsid w:val="00C7037C"/>
    <w:rsid w:val="00D92ACF"/>
    <w:rsid w:val="00DA0250"/>
    <w:rsid w:val="00E4150C"/>
    <w:rsid w:val="00E51700"/>
    <w:rsid w:val="00EC0A85"/>
    <w:rsid w:val="00F4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2B33B"/>
  <w15:docId w15:val="{022750BA-BE3F-4136-89C5-2663A42A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2042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2042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43C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3CFB"/>
  </w:style>
  <w:style w:type="paragraph" w:styleId="Pidipagina">
    <w:name w:val="footer"/>
    <w:basedOn w:val="Normale"/>
    <w:link w:val="PidipaginaCarattere"/>
    <w:uiPriority w:val="99"/>
    <w:unhideWhenUsed/>
    <w:rsid w:val="00E43C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3CFB"/>
  </w:style>
  <w:style w:type="paragraph" w:styleId="Paragrafoelenco">
    <w:name w:val="List Paragraph"/>
    <w:basedOn w:val="Normale"/>
    <w:uiPriority w:val="34"/>
    <w:qFormat/>
    <w:rsid w:val="000F1B6D"/>
    <w:pPr>
      <w:ind w:left="720"/>
      <w:contextualSpacing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8539D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wNEsEQ7ljG5YcU9qG/Aoj/+q+w==">AMUW2mWlDHjFvM3GKy7vJxTtTgJ5RqPY0sM4p7KXdH1xnKoXAOCdCMcouBu7qKBw1MQi0htNZinqNIk8CKRSTsigKNQlrdGdc+J8iybGghiBzJg4Jo5sACw=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PIERANGELA MANISCALCHI</cp:lastModifiedBy>
  <cp:revision>5</cp:revision>
  <dcterms:created xsi:type="dcterms:W3CDTF">2023-01-12T13:42:00Z</dcterms:created>
  <dcterms:modified xsi:type="dcterms:W3CDTF">2023-01-17T08:04:00Z</dcterms:modified>
</cp:coreProperties>
</file>