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C929" w14:textId="2AE1263A" w:rsidR="00F30B22" w:rsidRDefault="00DC78FD" w:rsidP="00F30B22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NUOVO </w:t>
      </w:r>
      <w:r w:rsidR="0064078C" w:rsidRPr="00B666AC">
        <w:rPr>
          <w:rFonts w:asciiTheme="majorBidi" w:hAnsiTheme="majorBidi" w:cstheme="majorBidi"/>
          <w:b/>
        </w:rPr>
        <w:t>ALLEGATO A PCTO</w:t>
      </w:r>
      <w:r w:rsidR="00F30B22" w:rsidRPr="00B666AC">
        <w:rPr>
          <w:rFonts w:asciiTheme="majorBidi" w:hAnsiTheme="majorBidi" w:cstheme="majorBidi"/>
          <w:b/>
        </w:rPr>
        <w:t>/</w:t>
      </w:r>
      <w:r w:rsidR="006A64C8" w:rsidRPr="00B666AC">
        <w:rPr>
          <w:rFonts w:asciiTheme="majorBidi" w:hAnsiTheme="majorBidi" w:cstheme="majorBidi"/>
          <w:b/>
        </w:rPr>
        <w:t xml:space="preserve">CORSO </w:t>
      </w:r>
      <w:r w:rsidR="00F30B22" w:rsidRPr="00B666AC">
        <w:rPr>
          <w:rFonts w:asciiTheme="majorBidi" w:hAnsiTheme="majorBidi" w:cstheme="majorBidi"/>
          <w:b/>
        </w:rPr>
        <w:t>DI ORIENTAMENTO</w:t>
      </w:r>
      <w:r w:rsidR="006A64C8" w:rsidRPr="00B666AC">
        <w:rPr>
          <w:rFonts w:asciiTheme="majorBidi" w:hAnsiTheme="majorBidi" w:cstheme="majorBidi"/>
          <w:b/>
        </w:rPr>
        <w:t xml:space="preserve"> </w:t>
      </w:r>
      <w:r w:rsidR="0064078C" w:rsidRPr="00B666AC">
        <w:rPr>
          <w:rFonts w:asciiTheme="majorBidi" w:hAnsiTheme="majorBidi" w:cstheme="majorBidi"/>
          <w:b/>
        </w:rPr>
        <w:t>PNRR</w:t>
      </w:r>
    </w:p>
    <w:p w14:paraId="6017AE0D" w14:textId="7C0B07A5" w:rsidR="00DC78FD" w:rsidRPr="00B666AC" w:rsidRDefault="00DC78FD" w:rsidP="00F30B22">
      <w:pPr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A.A. 2023/2024</w:t>
      </w:r>
    </w:p>
    <w:p w14:paraId="1B10023D" w14:textId="0D11C4E0" w:rsidR="00F30B22" w:rsidRPr="00B666AC" w:rsidRDefault="00F30B22" w:rsidP="00F30B22">
      <w:pPr>
        <w:jc w:val="center"/>
        <w:rPr>
          <w:rFonts w:asciiTheme="majorBidi" w:hAnsiTheme="majorBidi" w:cstheme="majorBidi"/>
          <w:b/>
        </w:rPr>
      </w:pPr>
    </w:p>
    <w:p w14:paraId="7DBA72A1" w14:textId="74CC7F99" w:rsidR="006A64C8" w:rsidRPr="00B666AC" w:rsidRDefault="006A64C8" w:rsidP="00F30B22">
      <w:pPr>
        <w:jc w:val="center"/>
        <w:rPr>
          <w:rFonts w:asciiTheme="majorBidi" w:hAnsiTheme="majorBidi" w:cstheme="majorBidi"/>
          <w:b/>
        </w:rPr>
      </w:pPr>
    </w:p>
    <w:p w14:paraId="64480D30" w14:textId="3B2EC6F9" w:rsidR="006A64C8" w:rsidRPr="00B666AC" w:rsidRDefault="006A64C8" w:rsidP="00F30B22">
      <w:pPr>
        <w:jc w:val="center"/>
        <w:rPr>
          <w:rFonts w:asciiTheme="majorBidi" w:hAnsiTheme="majorBidi" w:cstheme="majorBidi"/>
          <w:b/>
        </w:rPr>
      </w:pPr>
    </w:p>
    <w:p w14:paraId="0C9424D0" w14:textId="2A54F7AF" w:rsidR="006A64C8" w:rsidRPr="00B666AC" w:rsidRDefault="006A64C8" w:rsidP="00F30B22">
      <w:pPr>
        <w:jc w:val="center"/>
        <w:rPr>
          <w:rFonts w:asciiTheme="majorBidi" w:hAnsiTheme="majorBidi" w:cstheme="majorBidi"/>
          <w:b/>
        </w:rPr>
      </w:pPr>
    </w:p>
    <w:p w14:paraId="057966F3" w14:textId="569185D8" w:rsidR="006A64C8" w:rsidRPr="00B666AC" w:rsidRDefault="006A64C8" w:rsidP="006A64C8">
      <w:pPr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  <w:b/>
        </w:rPr>
        <w:t>Anagrafica struttura ospitant</w:t>
      </w:r>
      <w:r w:rsidR="008C170F">
        <w:rPr>
          <w:rFonts w:asciiTheme="majorBidi" w:hAnsiTheme="majorBidi" w:cstheme="majorBidi"/>
          <w:b/>
        </w:rPr>
        <w:t xml:space="preserve">e </w:t>
      </w:r>
      <w:r w:rsidRPr="00B666AC">
        <w:rPr>
          <w:rFonts w:asciiTheme="majorBidi" w:hAnsiTheme="majorBidi" w:cstheme="majorBidi"/>
          <w:b/>
        </w:rPr>
        <w:t>dell’Università degli Studi di Palermo:</w:t>
      </w:r>
    </w:p>
    <w:p w14:paraId="1D6F375F" w14:textId="77777777" w:rsidR="006A64C8" w:rsidRPr="00B666AC" w:rsidRDefault="006A64C8" w:rsidP="006A64C8">
      <w:pPr>
        <w:rPr>
          <w:rFonts w:asciiTheme="majorBidi" w:hAnsiTheme="majorBidi" w:cstheme="majorBidi"/>
          <w:b/>
        </w:rPr>
      </w:pPr>
    </w:p>
    <w:p w14:paraId="502F9813" w14:textId="66CB9C5A" w:rsidR="006A64C8" w:rsidRDefault="006A64C8" w:rsidP="00CE777F">
      <w:pPr>
        <w:spacing w:line="360" w:lineRule="auto"/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</w:rPr>
        <w:t>Denominazione</w:t>
      </w:r>
      <w:r w:rsidR="00E90881">
        <w:rPr>
          <w:rFonts w:asciiTheme="majorBidi" w:hAnsiTheme="majorBidi" w:cstheme="majorBidi"/>
          <w:b/>
        </w:rPr>
        <w:t>:</w:t>
      </w:r>
    </w:p>
    <w:p w14:paraId="4B20B52E" w14:textId="77777777" w:rsidR="00CE777F" w:rsidRPr="00B666AC" w:rsidRDefault="00CE777F" w:rsidP="00CE777F">
      <w:pPr>
        <w:spacing w:line="360" w:lineRule="auto"/>
        <w:rPr>
          <w:rFonts w:asciiTheme="majorBidi" w:hAnsiTheme="majorBidi" w:cstheme="majorBidi"/>
          <w:b/>
        </w:rPr>
      </w:pPr>
    </w:p>
    <w:p w14:paraId="4C86F373" w14:textId="45EB9EB5" w:rsidR="006A64C8" w:rsidRPr="00B666AC" w:rsidRDefault="006A64C8" w:rsidP="006A64C8">
      <w:pPr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  <w:b/>
        </w:rPr>
        <w:t>Anagrafica dell’Istituto scolastico coinvolto:</w:t>
      </w:r>
    </w:p>
    <w:p w14:paraId="703651AD" w14:textId="77777777" w:rsidR="006A64C8" w:rsidRPr="00B666AC" w:rsidRDefault="006A64C8" w:rsidP="006A64C8">
      <w:pPr>
        <w:rPr>
          <w:rFonts w:asciiTheme="majorBidi" w:hAnsiTheme="majorBidi" w:cstheme="majorBidi"/>
          <w:b/>
        </w:rPr>
      </w:pPr>
    </w:p>
    <w:p w14:paraId="6EE83DF3" w14:textId="51B99A91" w:rsidR="006A64C8" w:rsidRPr="00B666AC" w:rsidRDefault="006A64C8" w:rsidP="006A64C8">
      <w:pPr>
        <w:spacing w:line="360" w:lineRule="auto"/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</w:rPr>
        <w:t>Denominazione</w:t>
      </w:r>
      <w:r w:rsidR="00E90881">
        <w:rPr>
          <w:rFonts w:asciiTheme="majorBidi" w:hAnsiTheme="majorBidi" w:cstheme="majorBidi"/>
        </w:rPr>
        <w:t>:</w:t>
      </w:r>
      <w:r w:rsidRPr="00B666AC">
        <w:rPr>
          <w:rFonts w:asciiTheme="majorBidi" w:hAnsiTheme="majorBidi" w:cstheme="majorBidi"/>
          <w:b/>
        </w:rPr>
        <w:t xml:space="preserve"> </w:t>
      </w:r>
    </w:p>
    <w:p w14:paraId="5E9D86E4" w14:textId="335E81BC" w:rsidR="006A64C8" w:rsidRPr="00B666AC" w:rsidRDefault="006A64C8" w:rsidP="006A64C8">
      <w:pPr>
        <w:spacing w:line="360" w:lineRule="auto"/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</w:rPr>
        <w:t>Indirizzo</w:t>
      </w:r>
      <w:r w:rsidR="00E90881">
        <w:rPr>
          <w:rFonts w:asciiTheme="majorBidi" w:hAnsiTheme="majorBidi" w:cstheme="majorBidi"/>
          <w:b/>
        </w:rPr>
        <w:t>:</w:t>
      </w:r>
    </w:p>
    <w:p w14:paraId="5C4CBD28" w14:textId="6681C796" w:rsidR="006A64C8" w:rsidRPr="00B666AC" w:rsidRDefault="006A64C8" w:rsidP="00CE777F">
      <w:pPr>
        <w:spacing w:line="360" w:lineRule="auto"/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</w:rPr>
        <w:t>Recapito telefonico</w:t>
      </w:r>
      <w:r w:rsidR="00E90881">
        <w:rPr>
          <w:rFonts w:asciiTheme="majorBidi" w:hAnsiTheme="majorBidi" w:cstheme="majorBidi"/>
          <w:b/>
        </w:rPr>
        <w:t>:</w:t>
      </w:r>
    </w:p>
    <w:p w14:paraId="28BE3D23" w14:textId="36D00E91" w:rsidR="00CE777F" w:rsidRDefault="006A64C8" w:rsidP="00CE777F">
      <w:pPr>
        <w:spacing w:line="360" w:lineRule="auto"/>
        <w:rPr>
          <w:rFonts w:asciiTheme="majorBidi" w:hAnsiTheme="majorBidi" w:cstheme="majorBidi"/>
          <w:b/>
        </w:rPr>
      </w:pPr>
      <w:r w:rsidRPr="00B666AC">
        <w:rPr>
          <w:rFonts w:asciiTheme="majorBidi" w:hAnsiTheme="majorBidi" w:cstheme="majorBidi"/>
        </w:rPr>
        <w:t>Mail istituzionale</w:t>
      </w:r>
      <w:r w:rsidR="00E90881">
        <w:rPr>
          <w:rFonts w:asciiTheme="majorBidi" w:hAnsiTheme="majorBidi" w:cstheme="majorBidi"/>
          <w:b/>
        </w:rPr>
        <w:t>:</w:t>
      </w:r>
    </w:p>
    <w:p w14:paraId="01C0A3FA" w14:textId="3EB4BD54" w:rsidR="00B95316" w:rsidRPr="00CE777F" w:rsidRDefault="00B95316" w:rsidP="00CE777F">
      <w:pPr>
        <w:spacing w:line="360" w:lineRule="auto"/>
        <w:rPr>
          <w:rFonts w:asciiTheme="majorBidi" w:hAnsiTheme="majorBidi" w:cstheme="majorBidi"/>
          <w:bCs/>
        </w:rPr>
      </w:pPr>
      <w:r w:rsidRPr="00B95316">
        <w:rPr>
          <w:rFonts w:asciiTheme="majorBidi" w:hAnsiTheme="majorBidi" w:cstheme="majorBidi"/>
          <w:bCs/>
        </w:rPr>
        <w:t>Codice fiscale della Scuola:</w:t>
      </w:r>
    </w:p>
    <w:p w14:paraId="211F3513" w14:textId="3ED44730" w:rsidR="00B95316" w:rsidRDefault="00B95316" w:rsidP="00CE777F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Nome del Dirigente scolastico:</w:t>
      </w:r>
    </w:p>
    <w:p w14:paraId="6DE7D831" w14:textId="6A90B3EB" w:rsidR="00B95316" w:rsidRPr="00B95316" w:rsidRDefault="00B95316" w:rsidP="00CE777F">
      <w:pPr>
        <w:spacing w:line="360" w:lineRule="auto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Codice fiscale del Dirigente scolastico:</w:t>
      </w:r>
    </w:p>
    <w:p w14:paraId="3FED01AC" w14:textId="77777777" w:rsidR="00F30B22" w:rsidRPr="00B666AC" w:rsidRDefault="00F30B22" w:rsidP="00F30B22">
      <w:pPr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65EA39" w14:textId="6179CF3F" w:rsidR="00F30B22" w:rsidRPr="00B666AC" w:rsidRDefault="00F30B22" w:rsidP="00F30B22">
      <w:pPr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Anno scolastico di riferimento: </w:t>
      </w:r>
      <w:r w:rsidR="00E90881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2023/2024</w:t>
      </w:r>
    </w:p>
    <w:p w14:paraId="1AD72BCE" w14:textId="77777777" w:rsidR="00F30B22" w:rsidRPr="00B666AC" w:rsidRDefault="00F30B22" w:rsidP="00F30B22">
      <w:pPr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BB83FED" w14:textId="36F0E3D0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 dell’Istituzione</w:t>
      </w:r>
      <w:r w:rsidR="006A64C8"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/Struttura ospitante</w:t>
      </w:r>
      <w:r w:rsidR="008C170F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</w:t>
      </w:r>
      <w:proofErr w:type="spellStart"/>
      <w:r w:rsidR="008C170F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UniPa</w:t>
      </w:r>
      <w:proofErr w:type="spellEnd"/>
      <w:r w:rsidR="008C170F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il </w:t>
      </w:r>
      <w:r w:rsidR="00760E84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Corso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Orientamento :</w:t>
      </w:r>
    </w:p>
    <w:p w14:paraId="0E8128E1" w14:textId="0316C37F" w:rsidR="006A64C8" w:rsidRDefault="008C170F" w:rsidP="006A64C8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Indirizzo mail del referente universitario:</w:t>
      </w:r>
    </w:p>
    <w:p w14:paraId="03BEFD36" w14:textId="77777777" w:rsidR="008C170F" w:rsidRDefault="008C170F" w:rsidP="006A64C8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DD4E9A" w14:textId="501417D5" w:rsidR="00760E84" w:rsidRPr="00B666AC" w:rsidRDefault="00760E84" w:rsidP="00760E84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Referente </w:t>
      </w: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docente </w:t>
      </w:r>
      <w:r w:rsidR="008C170F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mail 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dell’Istituto scolastico per il </w:t>
      </w: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Corso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 Orientamento</w:t>
      </w: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</w:p>
    <w:p w14:paraId="417DB478" w14:textId="4867CB8B" w:rsidR="006A64C8" w:rsidRDefault="008C170F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Indirizzo mail del docente di scuola:</w:t>
      </w:r>
    </w:p>
    <w:p w14:paraId="63B882BC" w14:textId="77777777" w:rsidR="008C170F" w:rsidRPr="00B666AC" w:rsidRDefault="008C170F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A075AA" w14:textId="7B155CD2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Titolo del </w:t>
      </w:r>
      <w:r w:rsidR="006A64C8"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Corso di Orientamento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14:paraId="5DCEC636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96DC15" w14:textId="35FC2636" w:rsidR="00F30B22" w:rsidRPr="00B666AC" w:rsidRDefault="00E71CC3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Tipologia di Indirizzo scolastico o Sede</w:t>
      </w:r>
      <w:r w:rsidR="00F30B22"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coinvolta: </w:t>
      </w:r>
    </w:p>
    <w:p w14:paraId="16860300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91D37B" w14:textId="19108D04" w:rsidR="002D46F6" w:rsidRDefault="00F30B22" w:rsidP="00E90881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Numero Alunni partecipanti : </w:t>
      </w:r>
    </w:p>
    <w:p w14:paraId="462B12D4" w14:textId="4FCA7CC0" w:rsidR="002D46F6" w:rsidRDefault="00B43B51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Specificare </w:t>
      </w:r>
      <w:r w:rsidR="002D46F6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CODICE MECCANOGRAFICO DEL</w:t>
      </w: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L’</w:t>
      </w:r>
      <w:r w:rsidR="002D46F6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INDIRIZZO SCOLASTICO</w:t>
      </w:r>
      <w:r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/SEDE</w:t>
      </w:r>
      <w:r w:rsidR="002D46F6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CUI SONO ASSOCIATI GLI ALUNNI PARTECIPANTI (da verificare con il personale della Segreteria della Scuola):</w:t>
      </w:r>
    </w:p>
    <w:p w14:paraId="2CB7E7C3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42F49D" w14:textId="508C55DA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N. Ore Orientamento programmate</w:t>
      </w:r>
      <w:r w:rsidR="00760E84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(almeno 15 ore):</w:t>
      </w:r>
    </w:p>
    <w:p w14:paraId="71AEFD87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4123B8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Orario di svolgimento: </w:t>
      </w:r>
    </w:p>
    <w:p w14:paraId="5D9AF769" w14:textId="77777777" w:rsidR="00F30B22" w:rsidRPr="00B666AC" w:rsidRDefault="00F30B22" w:rsidP="00F30B22">
      <w:pPr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125B8D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Tipologia di formazione erogata: </w:t>
      </w:r>
    </w:p>
    <w:p w14:paraId="5A5E1324" w14:textId="04EEF78B" w:rsidR="00B43B51" w:rsidRPr="00B43B51" w:rsidRDefault="00F30B22" w:rsidP="00B43B5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presenza o in modalità mista</w:t>
      </w:r>
      <w:r w:rsidR="00B43B51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(da specificare);</w:t>
      </w:r>
    </w:p>
    <w:p w14:paraId="62444CFE" w14:textId="39ADC8B9" w:rsidR="00760E84" w:rsidRPr="00B43B51" w:rsidRDefault="00F30B22" w:rsidP="00B43B5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E84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Comune in cui si svolge……………………………………………..; </w:t>
      </w:r>
    </w:p>
    <w:p w14:paraId="04EDB45E" w14:textId="1CE5FD79" w:rsidR="00B43B51" w:rsidRPr="00B43B51" w:rsidRDefault="00760E84" w:rsidP="00B43B51">
      <w:pPr>
        <w:pStyle w:val="Paragrafoelenco"/>
        <w:numPr>
          <w:ilvl w:val="0"/>
          <w:numId w:val="1"/>
        </w:numPr>
        <w:spacing w:after="160" w:line="360" w:lineRule="auto"/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corso è in forma curriculare o extra-curriculare</w:t>
      </w:r>
      <w:r w:rsidR="00B43B51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(da specificare);</w:t>
      </w:r>
    </w:p>
    <w:p w14:paraId="1789DD1D" w14:textId="00D6A01A" w:rsidR="00F30B22" w:rsidRPr="00760E84" w:rsidRDefault="00F30B22" w:rsidP="00F30B22">
      <w:pPr>
        <w:pStyle w:val="Paragrafoelenco"/>
        <w:numPr>
          <w:ilvl w:val="0"/>
          <w:numId w:val="1"/>
        </w:numPr>
        <w:spacing w:after="160" w:line="259" w:lineRule="auto"/>
        <w:jc w:val="both"/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60E84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Finalità generale del Programma/Percorso: (indicare  </w:t>
      </w:r>
      <w:r w:rsidR="00760E84">
        <w:rPr>
          <w:rFonts w:asciiTheme="majorBidi" w:hAnsiTheme="majorBidi" w:cstheme="majorBid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o più finalità e definire la rilevanza in termini di % di ciascuna all’interno del Corso):</w:t>
      </w:r>
    </w:p>
    <w:p w14:paraId="1EF46F77" w14:textId="77777777" w:rsidR="00F30B22" w:rsidRPr="00B666AC" w:rsidRDefault="00F30B22" w:rsidP="00F30B2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</w:rPr>
      </w:pPr>
      <w:r w:rsidRPr="00B666AC">
        <w:rPr>
          <w:rFonts w:asciiTheme="majorBidi" w:hAnsiTheme="majorBidi" w:cstheme="majorBidi"/>
        </w:rPr>
        <w:t>Conoscere il contesto della formazione superiore e del suo valore in una società della conoscenza, informarsi sulle diverse proposte formative quali opportunità per la crescita personale e la realizzazione di società sostenibili e inclusive.</w:t>
      </w:r>
    </w:p>
    <w:p w14:paraId="2264D81D" w14:textId="77777777" w:rsidR="00F30B22" w:rsidRPr="00B666AC" w:rsidRDefault="00F30B22" w:rsidP="00F30B2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</w:rPr>
      </w:pPr>
      <w:r w:rsidRPr="00B666AC">
        <w:rPr>
          <w:rFonts w:asciiTheme="majorBidi" w:hAnsiTheme="majorBidi" w:cstheme="majorBidi"/>
        </w:rPr>
        <w:t>Fare esperienza di didattica disciplinare attiva, partecipativa e laboratoriale, orientata alla metodologia di apprendimento al metodo scientifico.</w:t>
      </w:r>
    </w:p>
    <w:p w14:paraId="11C386A3" w14:textId="77777777" w:rsidR="00F30B22" w:rsidRPr="00B666AC" w:rsidRDefault="00F30B22" w:rsidP="00F30B2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</w:rPr>
      </w:pPr>
      <w:r w:rsidRPr="00B666AC">
        <w:rPr>
          <w:rFonts w:asciiTheme="majorBidi" w:hAnsiTheme="majorBidi" w:cstheme="majorBidi"/>
        </w:rPr>
        <w:t>Autovalutare, verificare e consolidare le proprie conoscenze per ridurre il divario tra quelle possedute  e quelle richieste per il percorso di studio di interesse.</w:t>
      </w:r>
    </w:p>
    <w:p w14:paraId="1510D43D" w14:textId="77777777" w:rsidR="00F30B22" w:rsidRPr="00B666AC" w:rsidRDefault="00F30B22" w:rsidP="00F30B2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</w:rPr>
      </w:pPr>
      <w:r w:rsidRPr="00B666AC">
        <w:rPr>
          <w:rFonts w:asciiTheme="majorBidi" w:hAnsiTheme="majorBidi" w:cstheme="majorBidi"/>
        </w:rPr>
        <w:t>Consolidare competenze riflessive e trasversali per la costruzione del progetto di sviluppo formativo e professionale.</w:t>
      </w:r>
    </w:p>
    <w:p w14:paraId="41AAE467" w14:textId="77777777" w:rsidR="00F30B22" w:rsidRPr="00B666AC" w:rsidRDefault="00F30B22" w:rsidP="00F30B22">
      <w:pPr>
        <w:pStyle w:val="Paragrafoelenco"/>
        <w:numPr>
          <w:ilvl w:val="0"/>
          <w:numId w:val="2"/>
        </w:numPr>
        <w:spacing w:after="160" w:line="259" w:lineRule="auto"/>
        <w:jc w:val="both"/>
        <w:rPr>
          <w:rFonts w:asciiTheme="majorBidi" w:hAnsiTheme="majorBidi" w:cstheme="majorBidi"/>
        </w:rPr>
      </w:pPr>
      <w:r w:rsidRPr="00B666AC">
        <w:rPr>
          <w:rFonts w:asciiTheme="majorBidi" w:hAnsiTheme="majorBidi" w:cstheme="majorBidi"/>
        </w:rPr>
        <w:t>Conoscere i settori del lavoro, gli sbocchi occupazionali possibili nonché i lavori futuri sostenibili e inclusivi e il collegamento fra questi e le conoscenze e competenze acquisite.</w:t>
      </w:r>
    </w:p>
    <w:p w14:paraId="54091EC1" w14:textId="77777777" w:rsidR="00F30B22" w:rsidRPr="00B666AC" w:rsidRDefault="00F30B22" w:rsidP="00F30B22">
      <w:pPr>
        <w:jc w:val="both"/>
        <w:rPr>
          <w:rFonts w:asciiTheme="majorBidi" w:hAnsiTheme="majorBidi" w:cstheme="majorBidi"/>
        </w:rPr>
      </w:pPr>
    </w:p>
    <w:p w14:paraId="7CEDBC0F" w14:textId="7F8C4BAC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avvio del Programma/Percorso</w:t>
      </w:r>
      <w:r w:rsidR="0064078C"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44004DD" w14:textId="77777777" w:rsidR="0064078C" w:rsidRPr="00B666AC" w:rsidRDefault="0064078C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548582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di fine del Programma/Percorso:</w:t>
      </w:r>
    </w:p>
    <w:p w14:paraId="1092A206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45E72D4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Luogo di svolgimento: </w:t>
      </w:r>
    </w:p>
    <w:p w14:paraId="16682721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B1D6FC" w14:textId="77777777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914BA7" w14:textId="4CFB7E51" w:rsidR="00F30B22" w:rsidRPr="00B666AC" w:rsidRDefault="00F30B22" w:rsidP="00F30B22">
      <w:pPr>
        <w:jc w:val="both"/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Contenuto del Programma/Percorso (</w:t>
      </w:r>
      <w:r w:rsidR="00B43B51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sintesi </w:t>
      </w:r>
      <w:r w:rsidRPr="00B666AC">
        <w:rPr>
          <w:rFonts w:asciiTheme="majorBidi" w:hAnsiTheme="majorBidi" w:cstheme="majorBidi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attività da svolgere, metodologia didattica e obiettivi specifici da raggiungere): </w:t>
      </w:r>
    </w:p>
    <w:p w14:paraId="0FC39DEB" w14:textId="7BA765CE" w:rsidR="006A64C8" w:rsidRPr="00B666AC" w:rsidRDefault="006A64C8" w:rsidP="006A64C8">
      <w:pPr>
        <w:spacing w:line="360" w:lineRule="auto"/>
        <w:rPr>
          <w:rFonts w:asciiTheme="majorBidi" w:hAnsiTheme="majorBidi" w:cstheme="majorBidi"/>
          <w:b/>
        </w:rPr>
      </w:pPr>
    </w:p>
    <w:p w14:paraId="23C3071D" w14:textId="77777777" w:rsidR="006A64C8" w:rsidRPr="00B666AC" w:rsidRDefault="006A64C8" w:rsidP="006A64C8">
      <w:pPr>
        <w:spacing w:line="360" w:lineRule="auto"/>
        <w:rPr>
          <w:rFonts w:asciiTheme="majorBidi" w:hAnsiTheme="majorBidi" w:cstheme="majorBidi"/>
          <w:b/>
        </w:rPr>
      </w:pPr>
    </w:p>
    <w:p w14:paraId="4567A8FC" w14:textId="62CEB1AA" w:rsidR="006A64C8" w:rsidRPr="00B666AC" w:rsidRDefault="00E90881" w:rsidP="006A64C8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Luogo e Data:…………………………………..</w:t>
      </w:r>
    </w:p>
    <w:p w14:paraId="648C04C1" w14:textId="24A4F6AB" w:rsidR="006A64C8" w:rsidRPr="00B666AC" w:rsidRDefault="006A64C8" w:rsidP="006A64C8">
      <w:pPr>
        <w:rPr>
          <w:rFonts w:asciiTheme="majorBidi" w:hAnsiTheme="majorBidi" w:cstheme="majorBidi"/>
          <w:u w:val="single"/>
        </w:rPr>
      </w:pPr>
      <w:r w:rsidRPr="00B666AC">
        <w:rPr>
          <w:rFonts w:asciiTheme="majorBidi" w:hAnsiTheme="majorBidi" w:cstheme="majorBidi"/>
        </w:rPr>
        <w:t xml:space="preserve">                       </w:t>
      </w:r>
    </w:p>
    <w:p w14:paraId="106E6BC3" w14:textId="77777777" w:rsidR="00F30B22" w:rsidRDefault="00F30B22" w:rsidP="00F30B22">
      <w:pPr>
        <w:rPr>
          <w:rFonts w:asciiTheme="majorBidi" w:hAnsiTheme="majorBidi" w:cstheme="majorBidi"/>
        </w:rPr>
      </w:pPr>
    </w:p>
    <w:p w14:paraId="40661030" w14:textId="3FF0A467" w:rsidR="00396AED" w:rsidRPr="00396AED" w:rsidRDefault="00396AED" w:rsidP="00F30B22">
      <w:pPr>
        <w:rPr>
          <w:rFonts w:asciiTheme="majorBidi" w:hAnsiTheme="majorBidi" w:cstheme="majorBidi"/>
          <w:i/>
          <w:iCs/>
        </w:rPr>
      </w:pPr>
      <w:r w:rsidRPr="00396AED">
        <w:rPr>
          <w:rFonts w:asciiTheme="majorBidi" w:hAnsiTheme="majorBidi" w:cstheme="majorBidi"/>
          <w:i/>
          <w:iCs/>
          <w:highlight w:val="yellow"/>
        </w:rPr>
        <w:t xml:space="preserve">L’Allegato A deve essere inviato </w:t>
      </w:r>
      <w:r w:rsidRPr="00396AED">
        <w:rPr>
          <w:rFonts w:asciiTheme="majorBidi" w:hAnsiTheme="majorBidi" w:cstheme="majorBidi"/>
          <w:i/>
          <w:iCs/>
          <w:highlight w:val="yellow"/>
          <w:u w:val="single"/>
        </w:rPr>
        <w:t xml:space="preserve">dalla Scuola a </w:t>
      </w:r>
      <w:hyperlink r:id="rId8" w:history="1">
        <w:r w:rsidRPr="00396AED">
          <w:rPr>
            <w:rStyle w:val="Collegamentoipertestuale"/>
            <w:rFonts w:asciiTheme="majorBidi" w:hAnsiTheme="majorBidi" w:cstheme="majorBidi"/>
            <w:i/>
            <w:iCs/>
            <w:highlight w:val="yellow"/>
          </w:rPr>
          <w:t>pnrrcot@unipa.it</w:t>
        </w:r>
      </w:hyperlink>
      <w:r w:rsidRPr="00396AED">
        <w:rPr>
          <w:rFonts w:asciiTheme="majorBidi" w:hAnsiTheme="majorBidi" w:cstheme="majorBidi"/>
          <w:i/>
          <w:iCs/>
          <w:highlight w:val="yellow"/>
        </w:rPr>
        <w:t xml:space="preserve"> mettendo in copia conoscenza il docente referente universitario, prima dell’avvio del Corso PNRR/PCTO.</w:t>
      </w:r>
    </w:p>
    <w:sectPr w:rsidR="00396AED" w:rsidRPr="00396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9726" w14:textId="77777777" w:rsidR="00FB554F" w:rsidRDefault="00FB554F">
      <w:r>
        <w:separator/>
      </w:r>
    </w:p>
  </w:endnote>
  <w:endnote w:type="continuationSeparator" w:id="0">
    <w:p w14:paraId="10D32286" w14:textId="77777777" w:rsidR="00FB554F" w:rsidRDefault="00F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60E2C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3D31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8C8C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28F0" w14:textId="77777777" w:rsidR="00FB554F" w:rsidRDefault="00FB554F">
      <w:r>
        <w:separator/>
      </w:r>
    </w:p>
  </w:footnote>
  <w:footnote w:type="continuationSeparator" w:id="0">
    <w:p w14:paraId="09DA706E" w14:textId="77777777" w:rsidR="00FB554F" w:rsidRDefault="00FB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E93C9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EAC91" w14:textId="7FD210E3" w:rsidR="0064078C" w:rsidRDefault="0064078C" w:rsidP="0064078C">
    <w:pPr>
      <w:pStyle w:val="Intestazione"/>
      <w:ind w:left="-1560"/>
      <w:rPr>
        <w:rFonts w:ascii="Montserrat SemiBold" w:hAnsi="Montserrat SemiBold"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AREA </w:t>
    </w:r>
    <w:r w:rsidR="0033319E">
      <w:rPr>
        <w:rFonts w:ascii="Montserrat SemiBold" w:hAnsi="Montserrat SemiBold"/>
        <w:color w:val="074B87"/>
        <w:w w:val="75"/>
        <w:kern w:val="24"/>
        <w:sz w:val="20"/>
        <w:szCs w:val="20"/>
      </w:rPr>
      <w:t>DIDATTICA E SERVIZI AGLI STUDENTI</w:t>
    </w:r>
  </w:p>
  <w:p w14:paraId="053EF266" w14:textId="686E40D3" w:rsidR="0064078C" w:rsidRPr="00A87774" w:rsidRDefault="0064078C" w:rsidP="0064078C">
    <w:pPr>
      <w:pStyle w:val="Intestazione"/>
      <w:ind w:left="-1560"/>
      <w:rPr>
        <w:rFonts w:ascii="Montserrat SemiBold" w:hAnsi="Montserrat SemiBold"/>
        <w:color w:val="074B87"/>
        <w:w w:val="75"/>
        <w:kern w:val="24"/>
        <w:sz w:val="20"/>
        <w:szCs w:val="20"/>
      </w:rPr>
    </w:pPr>
    <w:r w:rsidRPr="00FC30D5">
      <w:rPr>
        <w:rFonts w:ascii="Montserrat SemiBold" w:hAnsi="Montserrat SemiBold"/>
        <w:noProof/>
        <w:kern w:val="24"/>
        <w:sz w:val="30"/>
        <w:szCs w:val="30"/>
      </w:rPr>
      <w:drawing>
        <wp:anchor distT="0" distB="0" distL="114300" distR="114300" simplePos="0" relativeHeight="251659264" behindDoc="0" locked="0" layoutInCell="1" allowOverlap="1" wp14:anchorId="5445BCAA" wp14:editId="1263B421">
          <wp:simplePos x="0" y="0"/>
          <wp:positionH relativeFrom="column">
            <wp:posOffset>-457200</wp:posOffset>
          </wp:positionH>
          <wp:positionV relativeFrom="paragraph">
            <wp:posOffset>-52705</wp:posOffset>
          </wp:positionV>
          <wp:extent cx="2368800" cy="896400"/>
          <wp:effectExtent l="0" t="0" r="0" b="0"/>
          <wp:wrapSquare wrapText="bothSides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 xml:space="preserve">SETTORE ORIENTAMENTO, CONVENZIONI  </w:t>
    </w:r>
    <w:r w:rsidR="0033319E">
      <w:rPr>
        <w:rFonts w:ascii="Montserrat SemiBold" w:hAnsi="Montserrat SemiBold"/>
        <w:color w:val="074B87"/>
        <w:w w:val="75"/>
        <w:kern w:val="24"/>
        <w:sz w:val="20"/>
        <w:szCs w:val="20"/>
      </w:rPr>
      <w:t>DEL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t>LA DIDATTICA E TIROCINI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>U.O. MONITORAGGIO DEI SERVIZI E DELLE AZIONI DI ORIENTAMENTO E TUTORATO, RAPPORTI CON IL TERRITORIO E SUPPORTO ALLA PROGETTAZIONE</w:t>
    </w:r>
  </w:p>
  <w:p w14:paraId="5AE5DD9D" w14:textId="77777777" w:rsidR="0064078C" w:rsidRDefault="0064078C" w:rsidP="0064078C">
    <w:pPr>
      <w:jc w:val="center"/>
      <w:rPr>
        <w:rFonts w:cstheme="minorHAnsi"/>
        <w:b/>
        <w:bCs/>
        <w:sz w:val="28"/>
        <w:szCs w:val="28"/>
      </w:rPr>
    </w:pPr>
  </w:p>
  <w:p w14:paraId="3F73B078" w14:textId="77777777" w:rsidR="0064078C" w:rsidRDefault="0064078C" w:rsidP="0064078C">
    <w:pPr>
      <w:pStyle w:val="Intestazione"/>
    </w:pPr>
  </w:p>
  <w:p w14:paraId="15E704ED" w14:textId="1F627C7E" w:rsidR="00994597" w:rsidRDefault="00994597">
    <w:pPr>
      <w:tabs>
        <w:tab w:val="center" w:pos="4819"/>
        <w:tab w:val="right" w:pos="9638"/>
      </w:tabs>
      <w:jc w:val="right"/>
      <w:rPr>
        <w:rFonts w:ascii="Montserrat SemiBold" w:eastAsia="Montserrat SemiBold" w:hAnsi="Montserrat SemiBold" w:cs="Montserrat SemiBold"/>
        <w:color w:val="074B87"/>
        <w:sz w:val="14"/>
        <w:szCs w:val="14"/>
      </w:rPr>
    </w:pPr>
  </w:p>
  <w:p w14:paraId="36A29420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B9F7" w14:textId="77777777" w:rsidR="00994597" w:rsidRDefault="0099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4A23"/>
    <w:multiLevelType w:val="hybridMultilevel"/>
    <w:tmpl w:val="AC967CA0"/>
    <w:lvl w:ilvl="0" w:tplc="CD0CF264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07364"/>
    <w:multiLevelType w:val="hybridMultilevel"/>
    <w:tmpl w:val="105CE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734598">
    <w:abstractNumId w:val="0"/>
  </w:num>
  <w:num w:numId="2" w16cid:durableId="1667710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97"/>
    <w:rsid w:val="00237F21"/>
    <w:rsid w:val="002D46F6"/>
    <w:rsid w:val="0033319E"/>
    <w:rsid w:val="00364F88"/>
    <w:rsid w:val="00396AED"/>
    <w:rsid w:val="0042070D"/>
    <w:rsid w:val="0043101C"/>
    <w:rsid w:val="00512590"/>
    <w:rsid w:val="0061077C"/>
    <w:rsid w:val="0064078C"/>
    <w:rsid w:val="006A64C8"/>
    <w:rsid w:val="006C00E3"/>
    <w:rsid w:val="00760E84"/>
    <w:rsid w:val="00854067"/>
    <w:rsid w:val="008C170F"/>
    <w:rsid w:val="00994597"/>
    <w:rsid w:val="00B43B51"/>
    <w:rsid w:val="00B666AC"/>
    <w:rsid w:val="00B95316"/>
    <w:rsid w:val="00BA2A22"/>
    <w:rsid w:val="00CE777F"/>
    <w:rsid w:val="00DB7239"/>
    <w:rsid w:val="00DC78FD"/>
    <w:rsid w:val="00E71CC3"/>
    <w:rsid w:val="00E90881"/>
    <w:rsid w:val="00ED1670"/>
    <w:rsid w:val="00F30B22"/>
    <w:rsid w:val="00FB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ED65"/>
  <w15:docId w15:val="{4C31BA07-BBB8-4AC9-BC2E-CD45D87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065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5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C48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D7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789"/>
  </w:style>
  <w:style w:type="paragraph" w:styleId="Pidipagina">
    <w:name w:val="footer"/>
    <w:basedOn w:val="Normale"/>
    <w:link w:val="PidipaginaCarattere"/>
    <w:uiPriority w:val="99"/>
    <w:unhideWhenUsed/>
    <w:rsid w:val="005D7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789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rrcot@unipa.it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Cij1bgrbtMy1i1qJ73RLW3Ef1w==">AMUW2mWyMh2yr7HbHDaBNs0zMc0R3ZDpLE9JbaxWJWuM/JNyV3/Tgtt0EBICKxufKAvyZCnyuZeJpk/lqjuwq5I0hPi6QJBnb0+ElwwGj0/2QQKsDS1J/DM=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EC4CE2FA238E4E9466B9F2D4F5C8DB" ma:contentTypeVersion="5" ma:contentTypeDescription="Creare un nuovo documento." ma:contentTypeScope="" ma:versionID="6099bef1a5abf9d3ce30a11f69cbfd3c">
  <xsd:schema xmlns:xsd="http://www.w3.org/2001/XMLSchema" xmlns:xs="http://www.w3.org/2001/XMLSchema" xmlns:p="http://schemas.microsoft.com/office/2006/metadata/properties" xmlns:ns2="9bbec110-4bfd-4e3e-b527-2b56e4cfe5da" xmlns:ns3="48fe3a11-e8e8-4188-9d5b-386177aef15f" targetNamespace="http://schemas.microsoft.com/office/2006/metadata/properties" ma:root="true" ma:fieldsID="96e87111420d83137b0d768a9ba656bf" ns2:_="" ns3:_="">
    <xsd:import namespace="9bbec110-4bfd-4e3e-b527-2b56e4cfe5da"/>
    <xsd:import namespace="48fe3a11-e8e8-4188-9d5b-386177aef1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ec110-4bfd-4e3e-b527-2b56e4cfe5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3a11-e8e8-4188-9d5b-386177aef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2DB20AF-8FF8-49EC-9B45-19054B512413}"/>
</file>

<file path=customXml/itemProps3.xml><?xml version="1.0" encoding="utf-8"?>
<ds:datastoreItem xmlns:ds="http://schemas.openxmlformats.org/officeDocument/2006/customXml" ds:itemID="{20B064CE-3545-4B4A-9485-3D1061818B6A}"/>
</file>

<file path=customXml/itemProps4.xml><?xml version="1.0" encoding="utf-8"?>
<ds:datastoreItem xmlns:ds="http://schemas.openxmlformats.org/officeDocument/2006/customXml" ds:itemID="{C0AD4F24-CA09-4030-88F7-6C84331E0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CERRONI</dc:creator>
  <cp:lastModifiedBy>Cristina Scalia</cp:lastModifiedBy>
  <cp:revision>10</cp:revision>
  <dcterms:created xsi:type="dcterms:W3CDTF">2023-09-20T08:39:00Z</dcterms:created>
  <dcterms:modified xsi:type="dcterms:W3CDTF">2023-09-27T08:25:00Z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0x0101003BEC4CE2FA238E4E9466B9F2D4F5C8DB</vt:lpwstr>
  </property>
</Properties>
</file>