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C2D5A48" w:rsidR="005E131C" w:rsidRDefault="00E53855">
      <w:pPr>
        <w:jc w:val="center"/>
      </w:pPr>
      <w:r>
        <w:t>DICHIARAZIONE DI RESPONSABILITÀ</w:t>
      </w:r>
    </w:p>
    <w:p w14:paraId="00000002" w14:textId="77777777" w:rsidR="005E131C" w:rsidRDefault="00E53855" w:rsidP="001A1555">
      <w:pPr>
        <w:spacing w:line="360" w:lineRule="auto"/>
        <w:jc w:val="both"/>
      </w:pPr>
      <w:r>
        <w:t xml:space="preserve">Il/La sottoscritto/a ________________________________ nato/a </w:t>
      </w:r>
      <w:proofErr w:type="spellStart"/>
      <w:r>
        <w:t>a</w:t>
      </w:r>
      <w:proofErr w:type="spellEnd"/>
      <w:r>
        <w:t xml:space="preserve"> _____________________ il__________________ domiciliato/a </w:t>
      </w:r>
      <w:proofErr w:type="spellStart"/>
      <w:r>
        <w:t>a</w:t>
      </w:r>
      <w:proofErr w:type="spellEnd"/>
      <w:r>
        <w:t xml:space="preserve">_____________________ via_________________________________ codice fiscale _______________________, passaporto n. _________________, rilasciato il _______________________, valido sino al _________________, </w:t>
      </w:r>
    </w:p>
    <w:p w14:paraId="00000003" w14:textId="77777777" w:rsidR="005E131C" w:rsidRDefault="00E53855" w:rsidP="001A1555">
      <w:pPr>
        <w:spacing w:line="360" w:lineRule="auto"/>
        <w:jc w:val="both"/>
      </w:pPr>
      <w:r>
        <w:t xml:space="preserve">consapevole delle sanzioni penali richiamate dall’art. 76 del D.P.R. 28 dicembre 2000 n. 445 e </w:t>
      </w:r>
      <w:proofErr w:type="spellStart"/>
      <w:r>
        <w:t>s.m.i.</w:t>
      </w:r>
      <w:proofErr w:type="spellEnd"/>
      <w:r>
        <w:t xml:space="preserve"> in caso di dichiarazioni mendaci e della decadenza dei benefici eventualmente conseguiti al provvedimento emanato sulla base di dichiarazioni non veritiere, di cui all’art. 75 del richiamato D.P.R, sotto la propria personale responsabilità </w:t>
      </w:r>
    </w:p>
    <w:p w14:paraId="00000004" w14:textId="77777777" w:rsidR="005E131C" w:rsidRDefault="00E53855" w:rsidP="001A1555">
      <w:pPr>
        <w:spacing w:line="360" w:lineRule="auto"/>
        <w:jc w:val="center"/>
      </w:pPr>
      <w:r>
        <w:t>DICHIARA</w:t>
      </w:r>
    </w:p>
    <w:p w14:paraId="00000005" w14:textId="77777777" w:rsidR="005E131C" w:rsidRDefault="00E53855" w:rsidP="001A1555">
      <w:pPr>
        <w:spacing w:line="360" w:lineRule="auto"/>
        <w:jc w:val="both"/>
      </w:pPr>
      <w:r>
        <w:t>di avere la seguente e attuale situazione patrimoniale:</w:t>
      </w:r>
    </w:p>
    <w:p w14:paraId="00000006" w14:textId="689536A3" w:rsidR="005E131C" w:rsidRDefault="00E53855" w:rsidP="001A1555">
      <w:pPr>
        <w:spacing w:line="360" w:lineRule="auto"/>
        <w:jc w:val="both"/>
      </w:pPr>
      <w:r>
        <w:t>________________________________________________________________________</w:t>
      </w:r>
      <w:r w:rsidR="001A1555">
        <w:t>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 </w:t>
      </w:r>
    </w:p>
    <w:p w14:paraId="00000007" w14:textId="77777777" w:rsidR="005E131C" w:rsidRDefault="005E131C" w:rsidP="001A1555">
      <w:pPr>
        <w:spacing w:line="360" w:lineRule="auto"/>
        <w:jc w:val="both"/>
      </w:pPr>
    </w:p>
    <w:p w14:paraId="00000008" w14:textId="77777777" w:rsidR="005E131C" w:rsidRDefault="00E53855" w:rsidP="001A1555">
      <w:pPr>
        <w:spacing w:line="360" w:lineRule="auto"/>
        <w:jc w:val="both"/>
      </w:pPr>
      <w:r>
        <w:t>di avere la seguente e attuale situazione reddituale:</w:t>
      </w:r>
    </w:p>
    <w:p w14:paraId="00000009" w14:textId="6EA58274" w:rsidR="005E131C" w:rsidRDefault="00E53855" w:rsidP="001A1555">
      <w:pPr>
        <w:spacing w:line="360" w:lineRule="auto"/>
        <w:jc w:val="both"/>
      </w:pPr>
      <w:r>
        <w:t>______________________________________________________________________</w:t>
      </w:r>
      <w:r w:rsidR="001A1555">
        <w:t>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 </w:t>
      </w:r>
    </w:p>
    <w:p w14:paraId="01D144DE" w14:textId="77777777" w:rsidR="001A1555" w:rsidRDefault="001A1555" w:rsidP="001A1555">
      <w:pPr>
        <w:spacing w:line="360" w:lineRule="auto"/>
        <w:jc w:val="both"/>
      </w:pPr>
    </w:p>
    <w:p w14:paraId="0000000A" w14:textId="5E8A7C59" w:rsidR="005E131C" w:rsidRDefault="00E53855" w:rsidP="001A1555">
      <w:pPr>
        <w:spacing w:line="360" w:lineRule="auto"/>
        <w:jc w:val="both"/>
      </w:pPr>
      <w:r>
        <w:t>di non essere titolare di altre borse di studio.</w:t>
      </w:r>
    </w:p>
    <w:p w14:paraId="754542BD" w14:textId="77777777" w:rsidR="001A1555" w:rsidRDefault="001A1555" w:rsidP="001A1555">
      <w:pPr>
        <w:spacing w:line="360" w:lineRule="auto"/>
        <w:jc w:val="both"/>
      </w:pPr>
    </w:p>
    <w:p w14:paraId="0B3031CC" w14:textId="77777777" w:rsidR="001A1555" w:rsidRDefault="001A1555" w:rsidP="001A1555">
      <w:pPr>
        <w:spacing w:line="360" w:lineRule="auto"/>
        <w:jc w:val="both"/>
      </w:pPr>
    </w:p>
    <w:p w14:paraId="0000000C" w14:textId="5CF11889" w:rsidR="005E131C" w:rsidRDefault="00E53855" w:rsidP="001A1555">
      <w:pPr>
        <w:spacing w:line="360" w:lineRule="auto"/>
        <w:jc w:val="both"/>
      </w:pPr>
      <w:r>
        <w:t xml:space="preserve">Palermo, data </w:t>
      </w:r>
      <w:r w:rsidR="001A1555">
        <w:tab/>
      </w:r>
      <w:r w:rsidR="001A1555">
        <w:tab/>
      </w:r>
      <w:r w:rsidR="001A1555">
        <w:tab/>
      </w:r>
      <w:r w:rsidR="001A1555">
        <w:tab/>
      </w:r>
      <w:r w:rsidR="001A1555">
        <w:tab/>
      </w:r>
      <w:r w:rsidR="001A1555">
        <w:tab/>
      </w:r>
      <w:r w:rsidR="001A1555">
        <w:tab/>
      </w:r>
      <w:r w:rsidR="001A1555">
        <w:tab/>
      </w:r>
      <w:r>
        <w:t>Firma</w:t>
      </w:r>
    </w:p>
    <w:p w14:paraId="0000000D" w14:textId="77777777" w:rsidR="005E131C" w:rsidRDefault="005E131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B" w14:textId="77777777" w:rsidR="005E131C" w:rsidRDefault="005E131C">
      <w:pPr>
        <w:jc w:val="right"/>
      </w:pPr>
    </w:p>
    <w:sectPr w:rsidR="005E13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1C"/>
    <w:rsid w:val="001A1555"/>
    <w:rsid w:val="00567064"/>
    <w:rsid w:val="005E131C"/>
    <w:rsid w:val="00784177"/>
    <w:rsid w:val="00A740E4"/>
    <w:rsid w:val="00BA48D3"/>
    <w:rsid w:val="00BE5930"/>
    <w:rsid w:val="00C14A44"/>
    <w:rsid w:val="00E5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1208"/>
  <w15:docId w15:val="{30BF7FAB-8430-4CE8-B0E5-8C03418E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VITO DAVIDE PERDICHIZZI</cp:lastModifiedBy>
  <cp:revision>2</cp:revision>
  <dcterms:created xsi:type="dcterms:W3CDTF">2025-03-19T15:13:00Z</dcterms:created>
  <dcterms:modified xsi:type="dcterms:W3CDTF">2025-03-19T15:13:00Z</dcterms:modified>
</cp:coreProperties>
</file>