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92ACB" w14:textId="77777777" w:rsidR="00EF46A8" w:rsidRDefault="00EF46A8" w:rsidP="00B01C64">
      <w:pPr>
        <w:ind w:left="4320" w:firstLine="720"/>
      </w:pPr>
    </w:p>
    <w:p w14:paraId="3037BCC8" w14:textId="77777777" w:rsidR="00EF46A8" w:rsidRDefault="00EF46A8" w:rsidP="00B01C64">
      <w:pPr>
        <w:ind w:left="4320" w:firstLine="720"/>
      </w:pPr>
    </w:p>
    <w:p w14:paraId="2564CC14" w14:textId="11DB96E0" w:rsidR="00B01C64" w:rsidRDefault="00B01C64" w:rsidP="00B01C64">
      <w:pPr>
        <w:ind w:left="4320" w:firstLine="7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9B1AB" wp14:editId="3FB97C99">
                <wp:simplePos x="0" y="0"/>
                <wp:positionH relativeFrom="column">
                  <wp:posOffset>-507720</wp:posOffset>
                </wp:positionH>
                <wp:positionV relativeFrom="paragraph">
                  <wp:posOffset>-1754429</wp:posOffset>
                </wp:positionV>
                <wp:extent cx="1952625" cy="664845"/>
                <wp:effectExtent l="5715" t="9525" r="13335" b="114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9595" w14:textId="77777777" w:rsidR="00B01C64" w:rsidRPr="00F12D74" w:rsidRDefault="00B01C64" w:rsidP="00B01C64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E61FC5">
                              <w:rPr>
                                <w:b/>
                                <w:bCs/>
                                <w:vertAlign w:val="subscript"/>
                              </w:rPr>
                              <w:t xml:space="preserve">INVIARE LA DICHIARAZIONE A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</w:rPr>
                                <w:t>pec@cert.unipa.it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B1AB" id="Rettangolo 6" o:spid="_x0000_s1026" style="position:absolute;left:0;text-align:left;margin-left:-40pt;margin-top:-138.15pt;width:153.7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">
                <v:textbox>
                  <w:txbxContent>
                    <w:p w14:paraId="2E019595" w14:textId="77777777" w:rsidR="00B01C64" w:rsidRPr="00F12D74" w:rsidRDefault="00B01C64" w:rsidP="00B01C64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E61FC5">
                        <w:rPr>
                          <w:b/>
                          <w:bCs/>
                          <w:vertAlign w:val="subscript"/>
                        </w:rPr>
                        <w:t xml:space="preserve">INVIARE LA DICHIARAZIONE A </w:t>
                      </w:r>
                      <w:hyperlink r:id="rId8" w:history="1">
                        <w:r>
                          <w:rPr>
                            <w:rStyle w:val="Collegamentoipertestuale"/>
                          </w:rPr>
                          <w:t>pec@cert.unipa.it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t>Al Direttore Generale</w:t>
      </w:r>
    </w:p>
    <w:p w14:paraId="26F5D8C9" w14:textId="1562E38C" w:rsidR="00B01C64" w:rsidRDefault="00B01C64" w:rsidP="00B01C64">
      <w:pPr>
        <w:ind w:left="4704" w:firstLine="336"/>
      </w:pPr>
      <w:r>
        <w:t>dell’Università degli Studi</w:t>
      </w:r>
    </w:p>
    <w:p w14:paraId="408A4F5E" w14:textId="2139B0D6" w:rsidR="00B01C64" w:rsidRDefault="00B01C64" w:rsidP="00B01C64">
      <w:pPr>
        <w:ind w:left="4320" w:firstLine="720"/>
      </w:pPr>
      <w:r>
        <w:t>Palermo</w:t>
      </w:r>
    </w:p>
    <w:p w14:paraId="15139368" w14:textId="77777777" w:rsidR="00B01C64" w:rsidRDefault="00B01C64" w:rsidP="00B01C64">
      <w:pPr>
        <w:ind w:firstLine="6096"/>
      </w:pPr>
    </w:p>
    <w:p w14:paraId="2B0AB07C" w14:textId="77777777" w:rsidR="00B01C64" w:rsidRDefault="00B01C64" w:rsidP="00B01C64"/>
    <w:p w14:paraId="54214542" w14:textId="77777777" w:rsidR="00B01C64" w:rsidRPr="00AE2298" w:rsidRDefault="00B01C64" w:rsidP="00B01C64">
      <w:pPr>
        <w:ind w:firstLine="6096"/>
        <w:rPr>
          <w:sz w:val="16"/>
          <w:szCs w:val="16"/>
        </w:rPr>
      </w:pPr>
    </w:p>
    <w:p w14:paraId="1B6AE85E" w14:textId="5D374062" w:rsidR="00B01C64" w:rsidRDefault="00B01C64" w:rsidP="00B01C64">
      <w:r>
        <w:t>__l__sottoscritt________________________________Matricola__________________</w:t>
      </w:r>
    </w:p>
    <w:p w14:paraId="6F612D7F" w14:textId="77777777" w:rsidR="00B01C64" w:rsidRPr="004652D6" w:rsidRDefault="00B01C64" w:rsidP="00B01C64">
      <w:pPr>
        <w:rPr>
          <w:b/>
          <w:sz w:val="16"/>
          <w:szCs w:val="16"/>
        </w:rPr>
      </w:pPr>
      <w:r>
        <w:t xml:space="preserve">                          </w:t>
      </w:r>
      <w:r>
        <w:rPr>
          <w:sz w:val="16"/>
          <w:szCs w:val="16"/>
        </w:rPr>
        <w:tab/>
        <w:t xml:space="preserve">  </w:t>
      </w:r>
    </w:p>
    <w:p w14:paraId="7E1B48AF" w14:textId="1FD8DA31" w:rsidR="00B01C64" w:rsidRDefault="00B01C64" w:rsidP="00B01C64">
      <w:r>
        <w:t>nat__ a __________________________________Prov. di _(_______)_il ___________</w:t>
      </w:r>
    </w:p>
    <w:p w14:paraId="77C062F9" w14:textId="77777777" w:rsidR="00B01C64" w:rsidRPr="004652D6" w:rsidRDefault="00B01C64" w:rsidP="00B01C64">
      <w:pPr>
        <w:rPr>
          <w:sz w:val="16"/>
          <w:szCs w:val="16"/>
        </w:rPr>
      </w:pPr>
    </w:p>
    <w:p w14:paraId="2AA1DEF9" w14:textId="494F22C2" w:rsidR="00B01C64" w:rsidRDefault="00B01C64" w:rsidP="00B01C64">
      <w:r>
        <w:t>Cell.____________________,Codice Fiscale __________________________________</w:t>
      </w:r>
    </w:p>
    <w:p w14:paraId="1EF3BB52" w14:textId="77777777" w:rsidR="00B01C64" w:rsidRDefault="00B01C64" w:rsidP="00B01C64"/>
    <w:p w14:paraId="0765E97F" w14:textId="45B0169D" w:rsidR="00B01C64" w:rsidRDefault="00B01C64" w:rsidP="00B01C64">
      <w:pPr>
        <w:spacing w:line="240" w:lineRule="atLeast"/>
      </w:pPr>
      <w:r>
        <w:t xml:space="preserve">iscritto/a  al  ___  anno del corso di Laurea in __________________________________ </w:t>
      </w:r>
    </w:p>
    <w:p w14:paraId="6BBB6328" w14:textId="77777777" w:rsidR="00B01C64" w:rsidRDefault="00B01C64" w:rsidP="00B01C64">
      <w:pPr>
        <w:spacing w:line="240" w:lineRule="atLeast"/>
      </w:pPr>
    </w:p>
    <w:p w14:paraId="7CB4C51B" w14:textId="77777777" w:rsidR="00B01C64" w:rsidRDefault="00B01C64" w:rsidP="00B01C64">
      <w:r>
        <w:t xml:space="preserve">risultat____ vincit________ nella graduatoria concernente l’attività di “Collaborazione a </w:t>
      </w:r>
    </w:p>
    <w:p w14:paraId="0ED7F450" w14:textId="69AA18B4" w:rsidR="00B01C64" w:rsidRDefault="00B01C64" w:rsidP="00B01C64">
      <w:r>
        <w:t>tempo parziale” per l’ a.a. 20</w:t>
      </w:r>
      <w:r w:rsidR="0091311E">
        <w:t>21</w:t>
      </w:r>
      <w:r>
        <w:t>/20</w:t>
      </w:r>
      <w:r w:rsidR="0091311E">
        <w:t>22</w:t>
      </w:r>
      <w:r>
        <w:t>,</w:t>
      </w:r>
    </w:p>
    <w:p w14:paraId="70FB87D0" w14:textId="77777777" w:rsidR="00381395" w:rsidRDefault="00381395" w:rsidP="00B01C64">
      <w:pPr>
        <w:jc w:val="center"/>
        <w:rPr>
          <w:b/>
        </w:rPr>
      </w:pPr>
    </w:p>
    <w:p w14:paraId="41DA6D90" w14:textId="7057BD06" w:rsidR="00B01C64" w:rsidRPr="00950BF0" w:rsidRDefault="00B01C64" w:rsidP="00B01C64">
      <w:pPr>
        <w:jc w:val="center"/>
        <w:rPr>
          <w:b/>
        </w:rPr>
      </w:pPr>
      <w:r>
        <w:rPr>
          <w:b/>
        </w:rPr>
        <w:t>DICHIARA</w:t>
      </w:r>
    </w:p>
    <w:p w14:paraId="73A9F46B" w14:textId="77777777" w:rsidR="00B01C64" w:rsidRDefault="00B01C64" w:rsidP="00B01C64"/>
    <w:p w14:paraId="5A12952C" w14:textId="77777777" w:rsidR="00B01C64" w:rsidRDefault="00B01C64" w:rsidP="00B01C64">
      <w:r>
        <w:t>ai sensi del DPR 445 del 28/12/2000 art. 46 e 47:</w:t>
      </w:r>
    </w:p>
    <w:p w14:paraId="15F18CD5" w14:textId="5DCDD378" w:rsidR="00B01C64" w:rsidRDefault="00B01C64" w:rsidP="00B01C64">
      <w:pPr>
        <w:numPr>
          <w:ilvl w:val="0"/>
          <w:numId w:val="4"/>
        </w:numPr>
      </w:pPr>
      <w:r>
        <w:t>di essere a conoscenza e di accettare quanto stabilito nel Bando per la selezione di n. 158 studenti per attività di “Collaborazione a tempo parziale” a.a. 2021/2022</w:t>
      </w:r>
      <w:r w:rsidR="0021635D">
        <w:t xml:space="preserve"> - Rep.n. 890/2022 prot. 20874  del 23/02/2022</w:t>
      </w:r>
      <w:r>
        <w:t>;</w:t>
      </w:r>
    </w:p>
    <w:p w14:paraId="1E52844B" w14:textId="7D862633" w:rsidR="00B01C64" w:rsidRDefault="00B01C64" w:rsidP="00B01C64">
      <w:pPr>
        <w:numPr>
          <w:ilvl w:val="0"/>
          <w:numId w:val="4"/>
        </w:numPr>
      </w:pPr>
      <w:r>
        <w:t>di impegnarsi a svolgere l’attività di collaborazione a tempo parziale all’interno dell’Ateneo di P</w:t>
      </w:r>
      <w:r w:rsidR="0021635D">
        <w:t>alermo entro il 28 febbraio 2023</w:t>
      </w:r>
      <w:r>
        <w:t>;</w:t>
      </w:r>
    </w:p>
    <w:p w14:paraId="363FA450" w14:textId="47FE3785" w:rsidR="00B01C64" w:rsidRDefault="00B01C64" w:rsidP="00B01C64">
      <w:pPr>
        <w:numPr>
          <w:ilvl w:val="0"/>
          <w:numId w:val="4"/>
        </w:numPr>
      </w:pPr>
      <w:r>
        <w:t>di non avere instaurato con terzi rapporti di lavoro subordinato o autonomo, di non usufruire di borse di studio di qualsiasi provenienza, di non prestare Servizio Civile, di non</w:t>
      </w:r>
      <w:r w:rsidR="0021635D">
        <w:t xml:space="preserve"> essere iscritto per l’a.a. 2021/2022</w:t>
      </w:r>
      <w:r>
        <w:t xml:space="preserve"> come studente part-time; </w:t>
      </w:r>
    </w:p>
    <w:p w14:paraId="102512B3" w14:textId="77777777" w:rsidR="00B01C64" w:rsidRDefault="00B01C64" w:rsidP="00B01C64">
      <w:pPr>
        <w:numPr>
          <w:ilvl w:val="0"/>
          <w:numId w:val="4"/>
        </w:numPr>
      </w:pPr>
      <w:r>
        <w:t>di accettare il contributo finanziario così come previsto nel Bando e le modalità di pagamento;</w:t>
      </w:r>
    </w:p>
    <w:p w14:paraId="794B233B" w14:textId="77777777" w:rsidR="00B01C64" w:rsidRDefault="00B01C64" w:rsidP="00B01C64"/>
    <w:p w14:paraId="52939634" w14:textId="752AC85D" w:rsidR="00B01C64" w:rsidRPr="00F341C8" w:rsidRDefault="00B01C64" w:rsidP="00B01C64">
      <w:r>
        <w:t>Il/La sottoscritt_____________</w:t>
      </w:r>
      <w:r w:rsidR="0021635D">
        <w:t>________________________</w:t>
      </w:r>
      <w:r>
        <w:t xml:space="preserve">    autorizza, ai sensi     del </w:t>
      </w:r>
      <w:r w:rsidRPr="00AE2298">
        <w:rPr>
          <w:b/>
          <w:sz w:val="16"/>
          <w:szCs w:val="16"/>
        </w:rPr>
        <w:t xml:space="preserve">                                          </w:t>
      </w:r>
    </w:p>
    <w:p w14:paraId="3862A8D0" w14:textId="00A45C01" w:rsidR="00B01C64" w:rsidRDefault="00B01C64" w:rsidP="00B01C64">
      <w:r>
        <w:t>Decreto Legislativo 196/2003, l’Amministrazione   universitaria al   trattamento    dei   dati    sopra riportati per l’espletamento degli adempimenti amministrativi e contabili, anche ai fini della successiva fase di liquidazione del compenso.</w:t>
      </w:r>
    </w:p>
    <w:p w14:paraId="3BF30144" w14:textId="77777777" w:rsidR="00B01C64" w:rsidRDefault="00B01C64" w:rsidP="00B01C64"/>
    <w:p w14:paraId="6C703258" w14:textId="77777777" w:rsidR="00B01C64" w:rsidRDefault="00B01C64" w:rsidP="00B01C64"/>
    <w:p w14:paraId="55B8B99F" w14:textId="5D3232FE" w:rsidR="00D56FC3" w:rsidRDefault="00D56FC3" w:rsidP="00B01C64">
      <w:r>
        <w:t>Dichiara altresì di essere laureando nella sessione:</w:t>
      </w:r>
    </w:p>
    <w:p w14:paraId="69DB0F64" w14:textId="6B903222" w:rsidR="00D56FC3" w:rsidRDefault="0082659C" w:rsidP="0082659C">
      <w:pPr>
        <w:pStyle w:val="Paragrafoelenco"/>
        <w:numPr>
          <w:ilvl w:val="0"/>
          <w:numId w:val="6"/>
        </w:numPr>
      </w:pPr>
      <w:r>
        <w:t>e</w:t>
      </w:r>
      <w:r w:rsidR="00D56FC3">
        <w:t>stiva a.a. 21/22</w:t>
      </w:r>
    </w:p>
    <w:p w14:paraId="3CB0FA80" w14:textId="025AFBB1" w:rsidR="00D56FC3" w:rsidRDefault="00D56FC3" w:rsidP="0082659C">
      <w:pPr>
        <w:pStyle w:val="Paragrafoelenco"/>
        <w:numPr>
          <w:ilvl w:val="0"/>
          <w:numId w:val="6"/>
        </w:numPr>
      </w:pPr>
      <w:r>
        <w:t>autunnale a.a. 21/22</w:t>
      </w:r>
    </w:p>
    <w:p w14:paraId="4607A7D0" w14:textId="136DB9AE" w:rsidR="00D56FC3" w:rsidRDefault="00D56FC3" w:rsidP="0082659C">
      <w:pPr>
        <w:pStyle w:val="Paragrafoelenco"/>
        <w:numPr>
          <w:ilvl w:val="0"/>
          <w:numId w:val="6"/>
        </w:numPr>
      </w:pPr>
      <w:r>
        <w:t>non essere laureando</w:t>
      </w:r>
    </w:p>
    <w:p w14:paraId="6C80016B" w14:textId="7C8D4C76" w:rsidR="00D56FC3" w:rsidRDefault="00D56FC3" w:rsidP="00B01C64"/>
    <w:p w14:paraId="1D4B6468" w14:textId="7378FAC9" w:rsidR="00381395" w:rsidRDefault="0082659C" w:rsidP="0082659C">
      <w:pPr>
        <w:tabs>
          <w:tab w:val="left" w:pos="1575"/>
        </w:tabs>
      </w:pPr>
      <w:r>
        <w:tab/>
      </w:r>
      <w:bookmarkStart w:id="0" w:name="_GoBack"/>
      <w:bookmarkEnd w:id="0"/>
    </w:p>
    <w:p w14:paraId="27485501" w14:textId="6A08BE78" w:rsidR="00B01C64" w:rsidRDefault="00B01C64" w:rsidP="00B01C64">
      <w:r>
        <w:t>Palermo lì, 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1CF1C4BB" w14:textId="117E8524" w:rsidR="00B01C64" w:rsidRDefault="0021635D" w:rsidP="00B01C64">
      <w:pPr>
        <w:ind w:left="5760" w:firstLine="720"/>
      </w:pPr>
      <w:r>
        <w:t>________________</w:t>
      </w:r>
    </w:p>
    <w:p w14:paraId="02150AB6" w14:textId="67B85F20" w:rsidR="00B01C64" w:rsidRPr="00213AC8" w:rsidRDefault="00B01C64" w:rsidP="00B01C64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</w:t>
      </w:r>
    </w:p>
    <w:p w14:paraId="6BED338B" w14:textId="625087BE" w:rsidR="00684927" w:rsidRPr="004005AF" w:rsidRDefault="00684927" w:rsidP="00684927">
      <w:pPr>
        <w:spacing w:line="360" w:lineRule="auto"/>
        <w:jc w:val="left"/>
        <w:rPr>
          <w:rFonts w:ascii="Arial" w:hAnsi="Arial" w:cs="Arial"/>
        </w:rPr>
      </w:pPr>
    </w:p>
    <w:sectPr w:rsidR="00684927" w:rsidRPr="004005AF" w:rsidSect="008D351A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2552" w:right="1701" w:bottom="851" w:left="1701" w:header="68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7182A" w14:textId="77777777" w:rsidR="00A40960" w:rsidRDefault="00A40960">
      <w:r>
        <w:separator/>
      </w:r>
    </w:p>
  </w:endnote>
  <w:endnote w:type="continuationSeparator" w:id="0">
    <w:p w14:paraId="4EC311A0" w14:textId="77777777" w:rsidR="00A40960" w:rsidRDefault="00A4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1919" w14:textId="77777777" w:rsidR="00654B62" w:rsidRPr="000B0250" w:rsidRDefault="006E5156" w:rsidP="00281501">
    <w:pPr>
      <w:pStyle w:val="Pidipagina"/>
      <w:spacing w:line="192" w:lineRule="auto"/>
      <w:jc w:val="left"/>
      <w:rPr>
        <w:rFonts w:ascii="Bahnschrift SemiLight" w:hAnsi="Bahnschrift SemiLight"/>
        <w:color w:val="333333"/>
        <w:szCs w:val="16"/>
      </w:rPr>
    </w:pPr>
    <w:r w:rsidRPr="000B0250">
      <w:rPr>
        <w:rFonts w:ascii="Bahnschrift SemiLight" w:hAnsi="Bahnschrift SemiLight"/>
        <w:color w:val="333333"/>
        <w:szCs w:val="16"/>
      </w:rPr>
      <w:t>Piazza Marina n. 61 – 90133 Palermo</w:t>
    </w:r>
  </w:p>
  <w:p w14:paraId="38EAD358" w14:textId="46665323" w:rsidR="00E27FE8" w:rsidRPr="000B0250" w:rsidRDefault="0082659C" w:rsidP="00281501">
    <w:pPr>
      <w:pStyle w:val="Pidipagina"/>
      <w:spacing w:line="192" w:lineRule="auto"/>
      <w:jc w:val="left"/>
      <w:rPr>
        <w:rFonts w:ascii="Bahnschrift SemiLight" w:eastAsia="Times New Roman" w:hAnsi="Bahnschrift SemiLight"/>
        <w:color w:val="333333"/>
        <w:szCs w:val="16"/>
      </w:rPr>
    </w:pPr>
    <w:hyperlink r:id="rId1" w:history="1">
      <w:r w:rsidR="00025750" w:rsidRPr="000B0250">
        <w:rPr>
          <w:rStyle w:val="Collegamentoipertestuale"/>
          <w:rFonts w:ascii="Bahnschrift SemiLight" w:hAnsi="Bahnschrift SemiLight"/>
          <w:szCs w:val="16"/>
        </w:rPr>
        <w:t>dire</w:t>
      </w:r>
      <w:r w:rsidR="00C254D1">
        <w:rPr>
          <w:rStyle w:val="Collegamentoipertestuale"/>
          <w:rFonts w:ascii="Bahnschrift SemiLight" w:hAnsi="Bahnschrift SemiLight"/>
          <w:szCs w:val="16"/>
        </w:rPr>
        <w:t>ttore</w:t>
      </w:r>
      <w:r w:rsidR="00025750" w:rsidRPr="000B0250">
        <w:rPr>
          <w:rStyle w:val="Collegamentoipertestuale"/>
          <w:rFonts w:ascii="Bahnschrift SemiLight" w:hAnsi="Bahnschrift SemiLight"/>
          <w:szCs w:val="16"/>
        </w:rPr>
        <w:t>.generale@unipa.it</w:t>
      </w:r>
    </w:hyperlink>
    <w:r w:rsidR="00952791" w:rsidRPr="000B0250">
      <w:rPr>
        <w:rFonts w:ascii="Bahnschrift SemiLight" w:hAnsi="Bahnschrift SemiLight"/>
        <w:color w:val="333333"/>
        <w:szCs w:val="16"/>
      </w:rPr>
      <w:t xml:space="preserve"> </w:t>
    </w:r>
    <w:r w:rsidR="003F5FD3" w:rsidRPr="000B0250">
      <w:rPr>
        <w:rFonts w:ascii="Bahnschrift SemiLight" w:hAnsi="Bahnschrift SemiLight"/>
        <w:color w:val="333333"/>
        <w:szCs w:val="16"/>
      </w:rPr>
      <w:t xml:space="preserve">- </w:t>
    </w:r>
    <w:hyperlink r:id="rId2" w:history="1">
      <w:r w:rsidR="008B6E40" w:rsidRPr="000B0250">
        <w:rPr>
          <w:rStyle w:val="Collegamentoipertestuale"/>
          <w:rFonts w:ascii="Bahnschrift SemiLight" w:hAnsi="Bahnschrift SemiLight"/>
          <w:szCs w:val="16"/>
        </w:rPr>
        <w:t>http://www.unipa.it</w:t>
      </w:r>
    </w:hyperlink>
    <w:r w:rsidR="008B6E40" w:rsidRPr="000B0250">
      <w:rPr>
        <w:rFonts w:ascii="Bahnschrift SemiLight" w:hAnsi="Bahnschrift SemiLight"/>
        <w:color w:val="333333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F1D1C" w14:textId="77777777" w:rsidR="00A40960" w:rsidRDefault="00A40960">
      <w:r>
        <w:separator/>
      </w:r>
    </w:p>
  </w:footnote>
  <w:footnote w:type="continuationSeparator" w:id="0">
    <w:p w14:paraId="29E7FD0B" w14:textId="77777777" w:rsidR="00A40960" w:rsidRDefault="00A4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7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62854" w14:textId="77777777" w:rsidR="00EF46A8" w:rsidRDefault="003311F5" w:rsidP="00952791">
    <w:pPr>
      <w:pStyle w:val="Intestazioneriga1"/>
      <w:ind w:left="-1559"/>
      <w:jc w:val="left"/>
      <w:rPr>
        <w:rFonts w:ascii="Bahnschrift SemiLight" w:hAnsi="Bahnschrift SemiLight"/>
        <w:color w:val="074B87"/>
        <w:sz w:val="24"/>
      </w:rPr>
    </w:pPr>
    <w:r w:rsidRPr="00756139">
      <w:rPr>
        <w:rFonts w:ascii="Montserrat SemiBold" w:hAnsi="Montserrat SemiBold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638CA8E1">
          <wp:simplePos x="0" y="0"/>
          <wp:positionH relativeFrom="column">
            <wp:posOffset>-474599</wp:posOffset>
          </wp:positionH>
          <wp:positionV relativeFrom="paragraph">
            <wp:posOffset>343967</wp:posOffset>
          </wp:positionV>
          <wp:extent cx="2369820" cy="895350"/>
          <wp:effectExtent l="0" t="0" r="0" b="0"/>
          <wp:wrapSquare wrapText="bothSides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9A6">
      <w:rPr>
        <w:rFonts w:ascii="Montserrat SemiBold" w:hAnsi="Montserrat SemiBold"/>
        <w:color w:val="074B87"/>
        <w:kern w:val="24"/>
        <w:sz w:val="20"/>
        <w:szCs w:val="20"/>
      </w:rPr>
      <w:br/>
    </w:r>
    <w:r w:rsidR="00756139">
      <w:rPr>
        <w:rFonts w:ascii="Montserrat SemiBold" w:hAnsi="Montserrat SemiBold"/>
        <w:color w:val="074B87"/>
        <w:kern w:val="24"/>
        <w:sz w:val="8"/>
        <w:szCs w:val="8"/>
      </w:rPr>
      <w:br/>
    </w:r>
  </w:p>
  <w:p w14:paraId="7644F78F" w14:textId="36C931BE" w:rsidR="00654B62" w:rsidRDefault="00025750" w:rsidP="00952791">
    <w:pPr>
      <w:pStyle w:val="Intestazioneriga1"/>
      <w:ind w:left="-1559"/>
      <w:jc w:val="left"/>
      <w:rPr>
        <w:rFonts w:ascii="Bahnschrift SemiLight" w:hAnsi="Bahnschrift SemiLight"/>
        <w:color w:val="074B87"/>
        <w:sz w:val="24"/>
      </w:rPr>
    </w:pPr>
    <w:r w:rsidRPr="000B0250">
      <w:rPr>
        <w:rFonts w:ascii="Bahnschrift SemiLight" w:hAnsi="Bahnschrift SemiLight"/>
        <w:color w:val="074B87"/>
        <w:sz w:val="24"/>
      </w:rPr>
      <w:t>Direzione Generale</w:t>
    </w:r>
  </w:p>
  <w:p w14:paraId="02BBD8EE" w14:textId="7B7DC8D2" w:rsidR="00D25FF9" w:rsidRDefault="00D25FF9" w:rsidP="00952791">
    <w:pPr>
      <w:pStyle w:val="Intestazioneriga1"/>
      <w:ind w:left="-1559"/>
      <w:jc w:val="left"/>
      <w:rPr>
        <w:rFonts w:ascii="Bahnschrift SemiLight" w:hAnsi="Bahnschrift SemiLight"/>
        <w:color w:val="074B87"/>
        <w:sz w:val="24"/>
      </w:rPr>
    </w:pPr>
  </w:p>
  <w:p w14:paraId="238E207F" w14:textId="30FB5268" w:rsidR="00D25FF9" w:rsidRPr="000B0250" w:rsidRDefault="00D25FF9" w:rsidP="00952791">
    <w:pPr>
      <w:pStyle w:val="Intestazioneriga1"/>
      <w:ind w:left="-1559"/>
      <w:jc w:val="left"/>
      <w:rPr>
        <w:rFonts w:ascii="Bahnschrift SemiLight" w:hAnsi="Bahnschrift SemiLight"/>
        <w:color w:val="074B87"/>
        <w:sz w:val="24"/>
      </w:rPr>
    </w:pPr>
    <w:r>
      <w:rPr>
        <w:rFonts w:ascii="Bahnschrift SemiLight" w:hAnsi="Bahnschrift SemiLight"/>
        <w:color w:val="074B87"/>
        <w:sz w:val="24"/>
      </w:rPr>
      <w:t>Servizio Speciale per la didattica e gli Studenti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4B49"/>
    <w:multiLevelType w:val="hybridMultilevel"/>
    <w:tmpl w:val="81145F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 w15:restartNumberingAfterBreak="0">
    <w:nsid w:val="72863EB5"/>
    <w:multiLevelType w:val="hybridMultilevel"/>
    <w:tmpl w:val="D778B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C4443"/>
    <w:multiLevelType w:val="hybridMultilevel"/>
    <w:tmpl w:val="E0C690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115D7"/>
    <w:rsid w:val="00025750"/>
    <w:rsid w:val="00027E1C"/>
    <w:rsid w:val="00030DA7"/>
    <w:rsid w:val="00042302"/>
    <w:rsid w:val="000476C8"/>
    <w:rsid w:val="000501BC"/>
    <w:rsid w:val="00053A86"/>
    <w:rsid w:val="00054895"/>
    <w:rsid w:val="000A7AD0"/>
    <w:rsid w:val="000B0250"/>
    <w:rsid w:val="000B4186"/>
    <w:rsid w:val="000E0B77"/>
    <w:rsid w:val="000E163F"/>
    <w:rsid w:val="001029C9"/>
    <w:rsid w:val="0014414E"/>
    <w:rsid w:val="00173231"/>
    <w:rsid w:val="001943AA"/>
    <w:rsid w:val="001B28A0"/>
    <w:rsid w:val="001B4ADD"/>
    <w:rsid w:val="001D1164"/>
    <w:rsid w:val="001D48A0"/>
    <w:rsid w:val="001F369A"/>
    <w:rsid w:val="0021635D"/>
    <w:rsid w:val="002302C9"/>
    <w:rsid w:val="00247743"/>
    <w:rsid w:val="00257610"/>
    <w:rsid w:val="00281501"/>
    <w:rsid w:val="002D21BD"/>
    <w:rsid w:val="002D4A52"/>
    <w:rsid w:val="002D698C"/>
    <w:rsid w:val="002E0278"/>
    <w:rsid w:val="002F5A9E"/>
    <w:rsid w:val="00303A39"/>
    <w:rsid w:val="00310A5C"/>
    <w:rsid w:val="003311F5"/>
    <w:rsid w:val="00333AB8"/>
    <w:rsid w:val="00357E05"/>
    <w:rsid w:val="003710B4"/>
    <w:rsid w:val="00381395"/>
    <w:rsid w:val="00384B75"/>
    <w:rsid w:val="00385CC6"/>
    <w:rsid w:val="00391541"/>
    <w:rsid w:val="003978F4"/>
    <w:rsid w:val="003A7400"/>
    <w:rsid w:val="003A7F22"/>
    <w:rsid w:val="003B63F1"/>
    <w:rsid w:val="003C7A45"/>
    <w:rsid w:val="003F5FD3"/>
    <w:rsid w:val="004036DF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D3FEF"/>
    <w:rsid w:val="004F31C7"/>
    <w:rsid w:val="00501876"/>
    <w:rsid w:val="00503C20"/>
    <w:rsid w:val="00557218"/>
    <w:rsid w:val="00585050"/>
    <w:rsid w:val="005C1F75"/>
    <w:rsid w:val="005C520B"/>
    <w:rsid w:val="005F0781"/>
    <w:rsid w:val="005F69C0"/>
    <w:rsid w:val="005F7288"/>
    <w:rsid w:val="00623886"/>
    <w:rsid w:val="00625E1B"/>
    <w:rsid w:val="0064481B"/>
    <w:rsid w:val="00646E5F"/>
    <w:rsid w:val="00654B62"/>
    <w:rsid w:val="00656093"/>
    <w:rsid w:val="0067720F"/>
    <w:rsid w:val="00683897"/>
    <w:rsid w:val="0068492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56139"/>
    <w:rsid w:val="00786B6B"/>
    <w:rsid w:val="00790DFA"/>
    <w:rsid w:val="007915F2"/>
    <w:rsid w:val="007A0639"/>
    <w:rsid w:val="007C3730"/>
    <w:rsid w:val="007C6F29"/>
    <w:rsid w:val="007C7803"/>
    <w:rsid w:val="007E2704"/>
    <w:rsid w:val="0082659C"/>
    <w:rsid w:val="00831B40"/>
    <w:rsid w:val="0084045A"/>
    <w:rsid w:val="00842A03"/>
    <w:rsid w:val="008501A5"/>
    <w:rsid w:val="0085316E"/>
    <w:rsid w:val="00860E19"/>
    <w:rsid w:val="00884B9E"/>
    <w:rsid w:val="00892748"/>
    <w:rsid w:val="008B6E40"/>
    <w:rsid w:val="008C09F6"/>
    <w:rsid w:val="008C25D2"/>
    <w:rsid w:val="008D351A"/>
    <w:rsid w:val="008E0BF4"/>
    <w:rsid w:val="008E193C"/>
    <w:rsid w:val="008F0A03"/>
    <w:rsid w:val="0091311E"/>
    <w:rsid w:val="009267B5"/>
    <w:rsid w:val="00931113"/>
    <w:rsid w:val="00952791"/>
    <w:rsid w:val="009657E3"/>
    <w:rsid w:val="009728B7"/>
    <w:rsid w:val="009745E3"/>
    <w:rsid w:val="009946CD"/>
    <w:rsid w:val="00995FEA"/>
    <w:rsid w:val="009B0360"/>
    <w:rsid w:val="009B5D6F"/>
    <w:rsid w:val="009D6F4E"/>
    <w:rsid w:val="00A11AB8"/>
    <w:rsid w:val="00A40960"/>
    <w:rsid w:val="00A6015A"/>
    <w:rsid w:val="00A63A42"/>
    <w:rsid w:val="00AB1938"/>
    <w:rsid w:val="00AD63AA"/>
    <w:rsid w:val="00AE34AA"/>
    <w:rsid w:val="00B01C64"/>
    <w:rsid w:val="00B061D0"/>
    <w:rsid w:val="00B1668E"/>
    <w:rsid w:val="00B425AF"/>
    <w:rsid w:val="00B46B78"/>
    <w:rsid w:val="00B4776B"/>
    <w:rsid w:val="00B50221"/>
    <w:rsid w:val="00B53463"/>
    <w:rsid w:val="00B8100B"/>
    <w:rsid w:val="00B81E02"/>
    <w:rsid w:val="00B9524C"/>
    <w:rsid w:val="00B97EEB"/>
    <w:rsid w:val="00BE3125"/>
    <w:rsid w:val="00C049A6"/>
    <w:rsid w:val="00C254D1"/>
    <w:rsid w:val="00C566FA"/>
    <w:rsid w:val="00C679C7"/>
    <w:rsid w:val="00C72D12"/>
    <w:rsid w:val="00C7502A"/>
    <w:rsid w:val="00C75260"/>
    <w:rsid w:val="00C95916"/>
    <w:rsid w:val="00CB4EE4"/>
    <w:rsid w:val="00CC626C"/>
    <w:rsid w:val="00CD68A5"/>
    <w:rsid w:val="00D05D5A"/>
    <w:rsid w:val="00D2225E"/>
    <w:rsid w:val="00D25FF9"/>
    <w:rsid w:val="00D26309"/>
    <w:rsid w:val="00D2633E"/>
    <w:rsid w:val="00D326D6"/>
    <w:rsid w:val="00D36AFC"/>
    <w:rsid w:val="00D521BA"/>
    <w:rsid w:val="00D56FC3"/>
    <w:rsid w:val="00D76DC1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3837"/>
    <w:rsid w:val="00E5440E"/>
    <w:rsid w:val="00E701C0"/>
    <w:rsid w:val="00E73D50"/>
    <w:rsid w:val="00EA2880"/>
    <w:rsid w:val="00EB04D7"/>
    <w:rsid w:val="00EB0C9C"/>
    <w:rsid w:val="00EC7161"/>
    <w:rsid w:val="00ED2C9D"/>
    <w:rsid w:val="00ED3443"/>
    <w:rsid w:val="00EE0F86"/>
    <w:rsid w:val="00EE290E"/>
    <w:rsid w:val="00EF46A8"/>
    <w:rsid w:val="00EF6F55"/>
    <w:rsid w:val="00F24417"/>
    <w:rsid w:val="00F42BEA"/>
    <w:rsid w:val="00F51F07"/>
    <w:rsid w:val="00F70F80"/>
    <w:rsid w:val="00F74578"/>
    <w:rsid w:val="00F83C03"/>
    <w:rsid w:val="00F92163"/>
    <w:rsid w:val="00FA3BAA"/>
    <w:rsid w:val="00FA4A8A"/>
    <w:rsid w:val="00FC5EDD"/>
    <w:rsid w:val="00FE6DA5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84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6849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dr-group">
    <w:name w:val="adr-group"/>
    <w:rsid w:val="00B0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@cert.unip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@cert.unip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pa.it" TargetMode="External"/><Relationship Id="rId1" Type="http://schemas.openxmlformats.org/officeDocument/2006/relationships/hyperlink" Target="mailto:direzione.generale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utente</cp:lastModifiedBy>
  <cp:revision>2</cp:revision>
  <cp:lastPrinted>2022-05-17T06:25:00Z</cp:lastPrinted>
  <dcterms:created xsi:type="dcterms:W3CDTF">2022-05-17T08:09:00Z</dcterms:created>
  <dcterms:modified xsi:type="dcterms:W3CDTF">2022-05-17T08:09:00Z</dcterms:modified>
</cp:coreProperties>
</file>