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94" w:rsidRDefault="00B86F9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0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44"/>
        <w:gridCol w:w="5359"/>
      </w:tblGrid>
      <w:tr w:rsidR="00B86F94">
        <w:tc>
          <w:tcPr>
            <w:tcW w:w="4644" w:type="dxa"/>
          </w:tcPr>
          <w:p w:rsidR="00B86F94" w:rsidRDefault="007D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sz w:val="22"/>
                <w:szCs w:val="22"/>
              </w:rPr>
              <w:drawing>
                <wp:inline distT="114300" distB="114300" distL="114300" distR="114300">
                  <wp:extent cx="1902460" cy="1018218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2460" cy="10182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B86F94" w:rsidRDefault="00B86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359" w:type="dxa"/>
          </w:tcPr>
          <w:p w:rsidR="00B86F94" w:rsidRDefault="007D3F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136775" cy="1263650"/>
                  <wp:effectExtent l="0" t="0" r="0" b="0"/>
                  <wp:docPr id="1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775" cy="1263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6F94" w:rsidRDefault="00B86F94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891435" w:rsidRDefault="00891435" w:rsidP="008914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ALL.___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_  al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DDG n. </w:t>
      </w:r>
      <w:r w:rsidR="0097428A">
        <w:rPr>
          <w:rFonts w:ascii="Arial" w:eastAsia="Arial" w:hAnsi="Arial" w:cs="Arial"/>
          <w:color w:val="000000"/>
          <w:sz w:val="24"/>
          <w:szCs w:val="24"/>
        </w:rPr>
        <w:t>___________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del </w:t>
      </w:r>
      <w:r w:rsidR="0097428A">
        <w:rPr>
          <w:rFonts w:ascii="Arial" w:eastAsia="Arial" w:hAnsi="Arial" w:cs="Arial"/>
          <w:color w:val="000000"/>
          <w:sz w:val="24"/>
          <w:szCs w:val="24"/>
        </w:rPr>
        <w:t>________________</w:t>
      </w:r>
    </w:p>
    <w:p w:rsidR="00891435" w:rsidRDefault="0097428A" w:rsidP="008914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AVVISO n. </w:t>
      </w:r>
      <w:r w:rsidR="00891435">
        <w:rPr>
          <w:b/>
          <w:color w:val="000000"/>
          <w:sz w:val="24"/>
          <w:szCs w:val="24"/>
        </w:rPr>
        <w:t>3 / 201</w:t>
      </w:r>
      <w:r>
        <w:rPr>
          <w:b/>
          <w:color w:val="000000"/>
          <w:sz w:val="24"/>
          <w:szCs w:val="24"/>
        </w:rPr>
        <w:t>9</w:t>
      </w:r>
      <w:r w:rsidR="00891435">
        <w:rPr>
          <w:b/>
          <w:color w:val="000000"/>
          <w:sz w:val="24"/>
          <w:szCs w:val="24"/>
        </w:rPr>
        <w:t xml:space="preserve"> </w:t>
      </w:r>
    </w:p>
    <w:p w:rsidR="00B86F94" w:rsidRDefault="007D3F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12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PER IL FINANZIAMENTO DI CONTRATTI DI FORMAZIONE SPECIALISTICA NELL’AREA MEDICO SANITARIA IN SICILIA</w:t>
      </w:r>
    </w:p>
    <w:p w:rsidR="00B86F94" w:rsidRDefault="00B86F9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120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B86F94" w:rsidRDefault="007D3F0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120"/>
        <w:jc w:val="center"/>
        <w:rPr>
          <w:rFonts w:ascii="Arial" w:eastAsia="Arial" w:hAnsi="Arial" w:cs="Arial"/>
          <w:color w:val="000000"/>
          <w:sz w:val="22"/>
          <w:szCs w:val="22"/>
          <w:highlight w:val="yellow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ATTO UNILATERALE D’IMPEGNO</w:t>
      </w:r>
    </w:p>
    <w:p w:rsidR="00B86F94" w:rsidRDefault="00B86F94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284"/>
        <w:jc w:val="both"/>
        <w:rPr>
          <w:rFonts w:ascii="Arial" w:eastAsia="Arial" w:hAnsi="Arial" w:cs="Arial"/>
          <w:color w:val="000000"/>
          <w:sz w:val="22"/>
          <w:szCs w:val="22"/>
          <w:highlight w:val="yellow"/>
        </w:rPr>
      </w:pPr>
    </w:p>
    <w:p w:rsidR="00006FC7" w:rsidRDefault="007D3F09" w:rsidP="00006F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sottoscritto/a, 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.…........(d’ora in avanti specializzando) nato/a a..................</w:t>
      </w:r>
      <w:r w:rsidR="00891435">
        <w:rPr>
          <w:rFonts w:ascii="Arial" w:eastAsia="Arial" w:hAnsi="Arial" w:cs="Arial"/>
          <w:color w:val="000000"/>
          <w:sz w:val="22"/>
          <w:szCs w:val="22"/>
        </w:rPr>
        <w:t>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>.....…..... provincia ………, il ……</w:t>
      </w:r>
      <w:r w:rsidR="00891435">
        <w:rPr>
          <w:rFonts w:ascii="Arial" w:eastAsia="Arial" w:hAnsi="Arial" w:cs="Arial"/>
          <w:color w:val="000000"/>
          <w:sz w:val="22"/>
          <w:szCs w:val="22"/>
        </w:rPr>
        <w:t>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  Codice Fiscale………………</w:t>
      </w:r>
      <w:r w:rsidR="00891435">
        <w:rPr>
          <w:rFonts w:ascii="Arial" w:eastAsia="Arial" w:hAnsi="Arial" w:cs="Arial"/>
          <w:color w:val="000000"/>
          <w:sz w:val="22"/>
          <w:szCs w:val="22"/>
        </w:rPr>
        <w:t>………</w:t>
      </w:r>
      <w:proofErr w:type="gramStart"/>
      <w:r w:rsidR="00891435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="00891435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……….....</w:t>
      </w:r>
      <w:r w:rsidR="00006FC7">
        <w:rPr>
          <w:rFonts w:ascii="Arial" w:eastAsia="Arial" w:hAnsi="Arial" w:cs="Arial"/>
          <w:color w:val="000000"/>
          <w:sz w:val="22"/>
          <w:szCs w:val="22"/>
        </w:rPr>
        <w:t>..............................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>.residente</w:t>
      </w:r>
      <w:r w:rsidR="00006FC7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in</w:t>
      </w:r>
      <w:r w:rsidR="00006FC7">
        <w:rPr>
          <w:rFonts w:ascii="Arial" w:eastAsia="Arial" w:hAnsi="Arial" w:cs="Arial"/>
          <w:color w:val="000000"/>
          <w:sz w:val="22"/>
          <w:szCs w:val="22"/>
        </w:rPr>
        <w:t>……………………………….</w:t>
      </w:r>
    </w:p>
    <w:p w:rsidR="00006FC7" w:rsidRDefault="007D3F0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006FC7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…………………………………………………………………………………..</w:t>
      </w:r>
    </w:p>
    <w:p w:rsidR="00F00F83" w:rsidRDefault="007D3F09" w:rsidP="00006F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via..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……..…</w:t>
      </w:r>
      <w:r w:rsidR="00891435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…………………………… n.………… CAP </w:t>
      </w:r>
      <w:r w:rsidR="00F00F83">
        <w:rPr>
          <w:rFonts w:ascii="Arial" w:eastAsia="Arial" w:hAnsi="Arial" w:cs="Arial"/>
          <w:color w:val="000000"/>
          <w:sz w:val="22"/>
          <w:szCs w:val="22"/>
        </w:rPr>
        <w:t>…</w:t>
      </w:r>
      <w:r>
        <w:rPr>
          <w:rFonts w:ascii="Arial" w:eastAsia="Arial" w:hAnsi="Arial" w:cs="Arial"/>
          <w:color w:val="000000"/>
          <w:sz w:val="22"/>
          <w:szCs w:val="22"/>
        </w:rPr>
        <w:t>…</w:t>
      </w:r>
      <w:r w:rsidR="00F00F83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proofErr w:type="gramStart"/>
      <w:r w:rsidR="00F00F83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 Tel...............</w:t>
      </w:r>
      <w:r w:rsidR="00F00F83">
        <w:rPr>
          <w:rFonts w:ascii="Arial" w:eastAsia="Arial" w:hAnsi="Arial" w:cs="Arial"/>
          <w:color w:val="000000"/>
          <w:sz w:val="22"/>
          <w:szCs w:val="22"/>
        </w:rPr>
        <w:t>........................</w:t>
      </w:r>
      <w:r>
        <w:rPr>
          <w:rFonts w:ascii="Arial" w:eastAsia="Arial" w:hAnsi="Arial" w:cs="Arial"/>
          <w:color w:val="000000"/>
          <w:sz w:val="22"/>
          <w:szCs w:val="22"/>
        </w:rPr>
        <w:t>..............</w:t>
      </w:r>
      <w:r w:rsidR="00891435">
        <w:rPr>
          <w:rFonts w:ascii="Arial" w:eastAsia="Arial" w:hAnsi="Arial" w:cs="Arial"/>
          <w:color w:val="000000"/>
          <w:sz w:val="22"/>
          <w:szCs w:val="22"/>
        </w:rPr>
        <w:t>...........</w:t>
      </w:r>
      <w:r>
        <w:rPr>
          <w:rFonts w:ascii="Arial" w:eastAsia="Arial" w:hAnsi="Arial" w:cs="Arial"/>
          <w:color w:val="000000"/>
          <w:sz w:val="22"/>
          <w:szCs w:val="22"/>
        </w:rPr>
        <w:t>...............</w:t>
      </w:r>
    </w:p>
    <w:p w:rsidR="00B86F94" w:rsidRDefault="007D3F09" w:rsidP="00F00F8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Email   ………</w:t>
      </w:r>
      <w:r w:rsidR="00891435">
        <w:rPr>
          <w:rFonts w:ascii="Arial" w:eastAsia="Arial" w:hAnsi="Arial" w:cs="Arial"/>
          <w:color w:val="000000"/>
          <w:sz w:val="22"/>
          <w:szCs w:val="22"/>
        </w:rPr>
        <w:t>………</w:t>
      </w:r>
      <w:r w:rsidR="00F00F83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proofErr w:type="gramStart"/>
      <w:r w:rsidR="00F00F83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="00F00F83">
        <w:rPr>
          <w:rFonts w:ascii="Arial" w:eastAsia="Arial" w:hAnsi="Arial" w:cs="Arial"/>
          <w:color w:val="000000"/>
          <w:sz w:val="22"/>
          <w:szCs w:val="22"/>
        </w:rPr>
        <w:t>.</w:t>
      </w:r>
      <w:r w:rsidR="00891435">
        <w:rPr>
          <w:rFonts w:ascii="Arial" w:eastAsia="Arial" w:hAnsi="Arial" w:cs="Arial"/>
          <w:color w:val="000000"/>
          <w:sz w:val="22"/>
          <w:szCs w:val="22"/>
        </w:rPr>
        <w:t>……………....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r w:rsidR="00891435">
        <w:rPr>
          <w:rFonts w:ascii="Arial" w:eastAsia="Arial" w:hAnsi="Arial" w:cs="Arial"/>
          <w:color w:val="000000"/>
          <w:sz w:val="22"/>
          <w:szCs w:val="22"/>
        </w:rPr>
        <w:t>….</w:t>
      </w:r>
    </w:p>
    <w:p w:rsidR="00B86F94" w:rsidRDefault="007D3F09" w:rsidP="00006FC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Domiciliato in ……………………</w:t>
      </w:r>
      <w:r w:rsidR="00891435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………………. Via …………</w:t>
      </w:r>
      <w:r w:rsidR="00891435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proofErr w:type="gramStart"/>
      <w:r w:rsidR="00891435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="00891435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……………………. N. 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CAP……</w:t>
      </w:r>
      <w:r w:rsidR="00891435">
        <w:rPr>
          <w:rFonts w:ascii="Arial" w:eastAsia="Arial" w:hAnsi="Arial" w:cs="Arial"/>
          <w:color w:val="000000"/>
          <w:sz w:val="22"/>
          <w:szCs w:val="22"/>
        </w:rPr>
        <w:t>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………….</w:t>
      </w:r>
    </w:p>
    <w:p w:rsidR="00891435" w:rsidRPr="00891435" w:rsidRDefault="007D3F09" w:rsidP="00006FC7">
      <w:pPr>
        <w:keepNext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62"/>
          <w:tab w:val="left" w:pos="9894"/>
        </w:tabs>
        <w:spacing w:after="120"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beneficiario del contratto di formazione specialistica </w:t>
      </w:r>
      <w:r w:rsidR="00F00F83">
        <w:rPr>
          <w:rFonts w:ascii="Arial" w:eastAsia="Arial" w:hAnsi="Arial" w:cs="Arial"/>
          <w:color w:val="000000"/>
          <w:sz w:val="22"/>
          <w:szCs w:val="22"/>
        </w:rPr>
        <w:t xml:space="preserve">per la frequenza della </w:t>
      </w:r>
      <w:r w:rsidR="00891435">
        <w:rPr>
          <w:rFonts w:ascii="Arial" w:eastAsia="Arial" w:hAnsi="Arial" w:cs="Arial"/>
          <w:color w:val="000000"/>
          <w:sz w:val="22"/>
          <w:szCs w:val="22"/>
        </w:rPr>
        <w:t xml:space="preserve">Scuola di specializzazione </w:t>
      </w:r>
      <w:r>
        <w:rPr>
          <w:rFonts w:ascii="Arial" w:eastAsia="Arial" w:hAnsi="Arial" w:cs="Arial"/>
          <w:color w:val="000000"/>
          <w:sz w:val="22"/>
          <w:szCs w:val="22"/>
        </w:rPr>
        <w:t>in ………</w:t>
      </w:r>
      <w:r w:rsidR="00891435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</w:t>
      </w:r>
      <w:proofErr w:type="gramStart"/>
      <w:r w:rsidR="00891435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…………. con sede presso l’Università degli studi di</w:t>
      </w:r>
      <w:r w:rsidR="00F00F83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…………</w:t>
      </w:r>
      <w:r w:rsidR="00891435">
        <w:rPr>
          <w:rFonts w:ascii="Arial" w:eastAsia="Arial" w:hAnsi="Arial" w:cs="Arial"/>
          <w:color w:val="000000"/>
          <w:sz w:val="22"/>
          <w:szCs w:val="22"/>
        </w:rPr>
        <w:t>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 per l’importo mensile di pari a 2.083,33 € per il 1 e 2 anno, e 2.166,67 € per il gli anni a partire dal terzo, finanziato nell’ambito del POR FSE 2014/2020 della Regione Siciliana operazione</w:t>
      </w:r>
    </w:p>
    <w:p w:rsidR="00891435" w:rsidRPr="00891435" w:rsidRDefault="007D3F09">
      <w:pPr>
        <w:keepNext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62"/>
          <w:tab w:val="left" w:pos="9894"/>
        </w:tabs>
        <w:spacing w:after="12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CIP</w:t>
      </w:r>
      <w:r w:rsidR="00891435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n………………</w:t>
      </w:r>
      <w:r w:rsidR="00891435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</w:t>
      </w:r>
    </w:p>
    <w:p w:rsidR="00B86F94" w:rsidRDefault="007D3F09">
      <w:pPr>
        <w:keepNext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62"/>
          <w:tab w:val="left" w:pos="9894"/>
        </w:tabs>
        <w:spacing w:after="12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CUP………………</w:t>
      </w:r>
      <w:proofErr w:type="gramStart"/>
      <w:r w:rsidR="00891435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="00891435">
        <w:rPr>
          <w:rFonts w:ascii="Arial" w:eastAsia="Arial" w:hAnsi="Arial" w:cs="Arial"/>
          <w:color w:val="000000"/>
          <w:sz w:val="22"/>
          <w:szCs w:val="22"/>
        </w:rPr>
        <w:t>.…………………….……….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r w:rsidR="00891435">
        <w:rPr>
          <w:rFonts w:ascii="Arial" w:eastAsia="Arial" w:hAnsi="Arial" w:cs="Arial"/>
          <w:color w:val="000000"/>
          <w:sz w:val="22"/>
          <w:szCs w:val="22"/>
        </w:rPr>
        <w:t>…….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……. </w:t>
      </w:r>
    </w:p>
    <w:p w:rsidR="00B86F94" w:rsidRDefault="007D3F09">
      <w:pPr>
        <w:keepNext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62"/>
          <w:tab w:val="left" w:pos="9894"/>
        </w:tabs>
        <w:spacing w:after="120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PREMESSO</w:t>
      </w:r>
    </w:p>
    <w:p w:rsidR="00B86F94" w:rsidRDefault="007D3F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che la Regione Siciliana ha approvato con DDG n. </w:t>
      </w:r>
      <w:r w:rsidR="0097428A">
        <w:rPr>
          <w:rFonts w:ascii="Arial" w:eastAsia="Arial" w:hAnsi="Arial" w:cs="Arial"/>
          <w:color w:val="000000"/>
          <w:sz w:val="22"/>
          <w:szCs w:val="22"/>
        </w:rPr>
        <w:t xml:space="preserve">4299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del </w:t>
      </w:r>
      <w:r w:rsidR="0097428A">
        <w:rPr>
          <w:rFonts w:ascii="Arial" w:eastAsia="Arial" w:hAnsi="Arial" w:cs="Arial"/>
          <w:color w:val="000000"/>
          <w:sz w:val="22"/>
          <w:szCs w:val="22"/>
        </w:rPr>
        <w:t>08/08/2019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l’Avviso pubblico </w:t>
      </w:r>
      <w:r w:rsidR="00006FC7"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/201</w:t>
      </w:r>
      <w:r w:rsidR="0097428A">
        <w:rPr>
          <w:rFonts w:ascii="Arial" w:eastAsia="Arial" w:hAnsi="Arial" w:cs="Arial"/>
          <w:color w:val="000000"/>
          <w:sz w:val="22"/>
          <w:szCs w:val="22"/>
        </w:rPr>
        <w:t>9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il finanziamento di contratti di formazione specialistica nell’area medico-sanitaria in Sicilia a.a. 201</w:t>
      </w:r>
      <w:r w:rsidR="0097428A"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z w:val="22"/>
          <w:szCs w:val="22"/>
        </w:rPr>
        <w:t>/201</w:t>
      </w:r>
      <w:r w:rsidR="0097428A">
        <w:rPr>
          <w:rFonts w:ascii="Arial" w:eastAsia="Arial" w:hAnsi="Arial" w:cs="Arial"/>
          <w:color w:val="000000"/>
          <w:sz w:val="22"/>
          <w:szCs w:val="22"/>
        </w:rPr>
        <w:t>9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:rsidR="00B86F94" w:rsidRDefault="007D3F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che la Regione Siciliana ha approvato con DDG n. </w:t>
      </w:r>
      <w:r w:rsidR="0097428A">
        <w:rPr>
          <w:rFonts w:ascii="Arial" w:eastAsia="Arial" w:hAnsi="Arial" w:cs="Arial"/>
          <w:color w:val="000000"/>
          <w:sz w:val="22"/>
          <w:szCs w:val="22"/>
        </w:rPr>
        <w:t>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 </w:t>
      </w:r>
      <w:r w:rsidR="0097428A">
        <w:rPr>
          <w:rFonts w:ascii="Arial" w:eastAsia="Arial" w:hAnsi="Arial" w:cs="Arial"/>
          <w:color w:val="000000"/>
          <w:sz w:val="22"/>
          <w:szCs w:val="22"/>
        </w:rPr>
        <w:t>__________________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la graduatoria definitiva delle proposte progettuali a valere sull’’Avviso </w:t>
      </w:r>
      <w:r w:rsidR="00891435"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>/201</w:t>
      </w:r>
      <w:r w:rsidR="0097428A">
        <w:rPr>
          <w:rFonts w:ascii="Arial" w:eastAsia="Arial" w:hAnsi="Arial" w:cs="Arial"/>
          <w:color w:val="000000"/>
          <w:sz w:val="22"/>
          <w:szCs w:val="22"/>
        </w:rPr>
        <w:t>9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il finanziamento di contratti di formazione specialistica nell’area medico-sanitaria;</w:t>
      </w:r>
    </w:p>
    <w:p w:rsidR="00891435" w:rsidRPr="00891435" w:rsidRDefault="007D3F09" w:rsidP="00891435">
      <w:pPr>
        <w:keepNext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62"/>
          <w:tab w:val="left" w:pos="9894"/>
        </w:tabs>
        <w:spacing w:after="12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891435">
        <w:rPr>
          <w:rFonts w:ascii="Arial" w:eastAsia="Arial" w:hAnsi="Arial" w:cs="Arial"/>
          <w:color w:val="000000"/>
          <w:sz w:val="22"/>
          <w:szCs w:val="22"/>
        </w:rPr>
        <w:lastRenderedPageBreak/>
        <w:t>che l’Università degli studi di …………………………………. ha avuto approvato il progetto</w:t>
      </w:r>
    </w:p>
    <w:p w:rsidR="00891435" w:rsidRPr="00891435" w:rsidRDefault="00891435" w:rsidP="00891435">
      <w:pPr>
        <w:keepNext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62"/>
          <w:tab w:val="left" w:pos="9894"/>
        </w:tabs>
        <w:spacing w:after="12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CIP n……………………………………………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</w:t>
      </w:r>
    </w:p>
    <w:p w:rsidR="00891435" w:rsidRDefault="00891435" w:rsidP="00891435">
      <w:pPr>
        <w:keepNext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4962"/>
          <w:tab w:val="left" w:pos="9894"/>
        </w:tabs>
        <w:spacing w:after="120"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CUP………………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.…………………….……….…………………….……. </w:t>
      </w:r>
    </w:p>
    <w:p w:rsidR="00B86F94" w:rsidRPr="00891435" w:rsidRDefault="007D3F09" w:rsidP="00A7583E">
      <w:pPr>
        <w:keepNext/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891435">
        <w:rPr>
          <w:rFonts w:ascii="Arial" w:eastAsia="Arial" w:hAnsi="Arial" w:cs="Arial"/>
          <w:b/>
          <w:color w:val="000000"/>
          <w:sz w:val="22"/>
          <w:szCs w:val="22"/>
        </w:rPr>
        <w:t>DICHIARA</w:t>
      </w:r>
    </w:p>
    <w:p w:rsidR="00B86F94" w:rsidRDefault="007D3F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a conoscenza dei requisiti, delle condizioni, dei vincoli e degli adempimenti posti a carico dello specializzando, di cui all’Avviso </w:t>
      </w:r>
      <w:r w:rsidR="00891435">
        <w:rPr>
          <w:rFonts w:ascii="Arial" w:eastAsia="Arial" w:hAnsi="Arial" w:cs="Arial"/>
          <w:color w:val="000000"/>
          <w:sz w:val="22"/>
          <w:szCs w:val="22"/>
        </w:rPr>
        <w:t>3/201</w:t>
      </w:r>
      <w:r w:rsidR="0097428A">
        <w:rPr>
          <w:rFonts w:ascii="Arial" w:eastAsia="Arial" w:hAnsi="Arial" w:cs="Arial"/>
          <w:color w:val="000000"/>
          <w:sz w:val="22"/>
          <w:szCs w:val="22"/>
        </w:rPr>
        <w:t>9</w:t>
      </w:r>
      <w:r>
        <w:rPr>
          <w:rFonts w:ascii="Arial" w:eastAsia="Arial" w:hAnsi="Arial" w:cs="Arial"/>
          <w:color w:val="000000"/>
          <w:sz w:val="22"/>
          <w:szCs w:val="22"/>
        </w:rPr>
        <w:t>, nonché delle condizioni e delle modalità con le quali viene corrisposto agli assegnatari dei contratti di formazione specialistica l’importo mensile della pari a € 2.083,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33  per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il 1 e 2 anno, e € 2.166,67  per il gli anni a partire dal terzo, al lordo delle ritenute previste per legge; </w:t>
      </w:r>
    </w:p>
    <w:p w:rsidR="00B86F94" w:rsidRDefault="007D3F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 a conoscenza che nel caso di trasferimento – essendo destinatario del contratto regionale finanziato nell’ambito del POR FSE 2014/2020 della Regione Siciliana – anche presso altre scuole di specializzazione presenti sul territorio regionale, non sarà riconosciuto il rimborso per i mesi di corso frequentati presso la struttura di destinazione;</w:t>
      </w:r>
    </w:p>
    <w:p w:rsidR="00B86F94" w:rsidRDefault="007D3F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a conoscenza che, in caso di sospensione dovuta per legge, il contratto regionale/borsa di studio verrà sospeso;</w:t>
      </w:r>
    </w:p>
    <w:p w:rsidR="00B86F94" w:rsidRDefault="007D3F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a conoscenza che i pagamenti relativi al contratto di specializzazione sono effettuati mediante bonifico bancario o conto corrente postale;</w:t>
      </w:r>
    </w:p>
    <w:p w:rsidR="00B86F94" w:rsidRDefault="007D3F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a conoscenza che tutti i prodotti e gli strumenti realizzati, così come i dati e i risultati, sono di proprietà degli autori, e che tuttavia la Regione Siciliana si riserva il diritto di utilizzare i prodotti, strumenti, dati e risultati citati per i fini legati alle attività di comunicazione e disseminazione degli interventi realizzati nell’ambito del PO FSE Sicilia 2014-2020;</w:t>
      </w:r>
    </w:p>
    <w:p w:rsidR="00B86F94" w:rsidRDefault="007D3F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a conoscenza del Decreto del Ministero dell’Istruzione, dell’Università e della Ricerca del </w:t>
      </w:r>
      <w:r w:rsidR="0097428A">
        <w:rPr>
          <w:rFonts w:ascii="Arial" w:eastAsia="Arial" w:hAnsi="Arial" w:cs="Arial"/>
          <w:color w:val="000000"/>
          <w:sz w:val="22"/>
          <w:szCs w:val="22"/>
        </w:rPr>
        <w:t>2</w:t>
      </w:r>
      <w:r w:rsidR="00891435" w:rsidRPr="00891435">
        <w:rPr>
          <w:rFonts w:ascii="Arial" w:eastAsia="Arial" w:hAnsi="Arial" w:cs="Arial"/>
          <w:color w:val="000000"/>
          <w:sz w:val="22"/>
          <w:szCs w:val="22"/>
        </w:rPr>
        <w:t>/05/201</w:t>
      </w:r>
      <w:r w:rsidR="0097428A">
        <w:rPr>
          <w:rFonts w:ascii="Arial" w:eastAsia="Arial" w:hAnsi="Arial" w:cs="Arial"/>
          <w:color w:val="000000"/>
          <w:sz w:val="22"/>
          <w:szCs w:val="22"/>
        </w:rPr>
        <w:t>9</w:t>
      </w:r>
      <w:r w:rsidR="00891435" w:rsidRPr="00891435">
        <w:rPr>
          <w:rFonts w:ascii="Arial" w:eastAsia="Arial" w:hAnsi="Arial" w:cs="Arial"/>
          <w:color w:val="000000"/>
          <w:sz w:val="22"/>
          <w:szCs w:val="22"/>
        </w:rPr>
        <w:t xml:space="preserve"> n</w:t>
      </w:r>
      <w:r w:rsidR="0097428A">
        <w:rPr>
          <w:rFonts w:ascii="Arial" w:eastAsia="Arial" w:hAnsi="Arial" w:cs="Arial"/>
          <w:color w:val="000000"/>
          <w:sz w:val="22"/>
          <w:szCs w:val="22"/>
        </w:rPr>
        <w:t xml:space="preserve">. </w:t>
      </w:r>
      <w:r w:rsidR="0097428A" w:rsidRPr="0097428A">
        <w:rPr>
          <w:rFonts w:ascii="Arial" w:eastAsia="Arial" w:hAnsi="Arial" w:cs="Arial"/>
          <w:color w:val="000000"/>
          <w:sz w:val="22"/>
          <w:szCs w:val="22"/>
        </w:rPr>
        <w:t>859</w:t>
      </w:r>
      <w:r w:rsidR="00891435" w:rsidRPr="00D45F8B"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relativo al “bando </w:t>
      </w:r>
      <w:r w:rsidR="00891435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accesso medici alle scuole di specializzazione A.A </w:t>
      </w:r>
      <w:r w:rsidR="0097428A">
        <w:rPr>
          <w:rFonts w:ascii="Arial" w:eastAsia="Arial" w:hAnsi="Arial" w:cs="Arial"/>
          <w:color w:val="000000"/>
          <w:sz w:val="22"/>
          <w:szCs w:val="22"/>
        </w:rPr>
        <w:t>2018/2019</w:t>
      </w:r>
      <w:r>
        <w:rPr>
          <w:rFonts w:ascii="Arial" w:eastAsia="Arial" w:hAnsi="Arial" w:cs="Arial"/>
          <w:color w:val="000000"/>
          <w:sz w:val="22"/>
          <w:szCs w:val="22"/>
        </w:rPr>
        <w:t>”;</w:t>
      </w:r>
    </w:p>
    <w:p w:rsidR="00B86F94" w:rsidRDefault="007D3F0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SI IMPEGNA</w:t>
      </w:r>
    </w:p>
    <w:p w:rsidR="00B86F94" w:rsidRDefault="007D3F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compilare il modulo di iscrizion</w:t>
      </w: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>e FSE;</w:t>
      </w:r>
    </w:p>
    <w:p w:rsidR="00B86F94" w:rsidRDefault="007D3F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predisporre e trasmettere schede mensili sull’attività realizzata, debitamente firmate da parte dello specializzando, per ciascun mese del periodo di riferimento e controfirmate da parte del responsabile del corso;</w:t>
      </w:r>
    </w:p>
    <w:p w:rsidR="00B86F94" w:rsidRDefault="007D3F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predisporre una relazione finale, debitamente firmata e controfirmata dal responsabile del corso, che descriva le attività svolte, i principali risultati conseguiti, eventuali pubblicazioni, nonché gli eventuali periodi trascorsi all’estero, con l’indicazione delle attività svolte e i benefici ottenuti in termini di qualificazione;</w:t>
      </w:r>
    </w:p>
    <w:p w:rsidR="00B86F94" w:rsidRDefault="007D3F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rilasciare una dichiarazione liberatoria di aver regolarmente percepito da parte dell’Università l’importo previsto dal contratto di specializzazione;</w:t>
      </w:r>
    </w:p>
    <w:p w:rsidR="00B86F94" w:rsidRDefault="007D3F09" w:rsidP="00F00F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firstLine="0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 trasmettere o consegnare la documentazione sopra indicata all’ufficio</w:t>
      </w:r>
      <w:r w:rsidR="00891435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entro 5 giorni successivi al mese di riferimento;</w:t>
      </w:r>
    </w:p>
    <w:p w:rsidR="00B86F94" w:rsidRDefault="007D3F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caso di rinuncia, a trasmettere all’Università una specifica dichiarazione sostitutiva che motivi la rinuncia entro 3 giorni dal verificarsi delle circostanze che hanno portato alla rinuncia;</w:t>
      </w:r>
    </w:p>
    <w:p w:rsidR="00B86F94" w:rsidRDefault="007D3F0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rispettare gli obblighi in materia di informazione e pubblicità stabiliti dalla normativa comunitaria e nazionale e, in particolare, dal Regolamento (UE) n. 821/2014.</w:t>
      </w:r>
    </w:p>
    <w:p w:rsidR="00B86F94" w:rsidRDefault="007D3F0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DICHIARA INFINE</w:t>
      </w:r>
    </w:p>
    <w:p w:rsidR="00B86F94" w:rsidRDefault="007D3F0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Di voler ricevere il pagamento del contratto di cui all’avviso in oggetto mediante accredito sul conto corrente (il beneficiario deve essere il titolare o cointestatario)</w:t>
      </w:r>
    </w:p>
    <w:p w:rsidR="00891435" w:rsidRDefault="007D3F09" w:rsidP="00F00F8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Nominativo intestatario………</w:t>
      </w:r>
      <w:r w:rsidR="00891435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B86F94" w:rsidRDefault="007D3F09" w:rsidP="00F00F8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Fiscale………</w:t>
      </w:r>
      <w:r w:rsidR="00891435">
        <w:rPr>
          <w:rFonts w:ascii="Arial" w:eastAsia="Arial" w:hAnsi="Arial" w:cs="Arial"/>
          <w:color w:val="000000"/>
          <w:sz w:val="22"/>
          <w:szCs w:val="22"/>
        </w:rPr>
        <w:t>…………………</w:t>
      </w:r>
      <w:proofErr w:type="gramStart"/>
      <w:r w:rsidR="00891435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="00891435">
        <w:rPr>
          <w:rFonts w:ascii="Arial" w:eastAsia="Arial" w:hAnsi="Arial" w:cs="Arial"/>
          <w:color w:val="000000"/>
          <w:sz w:val="22"/>
          <w:szCs w:val="22"/>
        </w:rPr>
        <w:t>………………………………………….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>………………..... .</w:t>
      </w:r>
    </w:p>
    <w:p w:rsidR="00B86F94" w:rsidRDefault="007D3F09" w:rsidP="00F00F8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Istituto bancario o ufficio postale………………</w:t>
      </w:r>
      <w:r w:rsidR="00891435">
        <w:rPr>
          <w:rFonts w:ascii="Arial" w:eastAsia="Arial" w:hAnsi="Arial" w:cs="Arial"/>
          <w:color w:val="000000"/>
          <w:sz w:val="22"/>
          <w:szCs w:val="22"/>
        </w:rPr>
        <w:t>…………………………………</w:t>
      </w:r>
      <w:proofErr w:type="gramStart"/>
      <w:r w:rsidR="00891435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="00891435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………………….</w:t>
      </w:r>
    </w:p>
    <w:p w:rsidR="00891435" w:rsidRDefault="007D3F09" w:rsidP="00F00F8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di…………………</w:t>
      </w:r>
      <w:r w:rsidR="00891435">
        <w:rPr>
          <w:rFonts w:ascii="Arial" w:eastAsia="Arial" w:hAnsi="Arial" w:cs="Arial"/>
          <w:color w:val="000000"/>
          <w:sz w:val="22"/>
          <w:szCs w:val="22"/>
        </w:rPr>
        <w:t>……………………………</w:t>
      </w:r>
      <w:proofErr w:type="gramStart"/>
      <w:r w:rsidR="00891435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="00891435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………………. </w:t>
      </w:r>
    </w:p>
    <w:p w:rsidR="00B86F94" w:rsidRDefault="00891435" w:rsidP="00F00F8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</w:t>
      </w:r>
      <w:r w:rsidR="007D3F09">
        <w:rPr>
          <w:rFonts w:ascii="Arial" w:eastAsia="Arial" w:hAnsi="Arial" w:cs="Arial"/>
          <w:color w:val="000000"/>
          <w:sz w:val="22"/>
          <w:szCs w:val="22"/>
        </w:rPr>
        <w:t>ia……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="007D3F09">
        <w:rPr>
          <w:rFonts w:ascii="Arial" w:eastAsia="Arial" w:hAnsi="Arial" w:cs="Arial"/>
          <w:color w:val="000000"/>
          <w:sz w:val="22"/>
          <w:szCs w:val="22"/>
        </w:rPr>
        <w:t>……….</w:t>
      </w:r>
    </w:p>
    <w:p w:rsidR="00B86F94" w:rsidRDefault="007D3F09" w:rsidP="00F00F8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Agenzia n…………………</w:t>
      </w:r>
      <w:r w:rsidR="00891435">
        <w:rPr>
          <w:rFonts w:ascii="Arial" w:eastAsia="Arial" w:hAnsi="Arial" w:cs="Arial"/>
          <w:color w:val="000000"/>
          <w:sz w:val="22"/>
          <w:szCs w:val="22"/>
        </w:rPr>
        <w:t>…………………………</w:t>
      </w:r>
      <w:proofErr w:type="gramStart"/>
      <w:r w:rsidR="00891435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="00891435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……..</w:t>
      </w:r>
    </w:p>
    <w:p w:rsidR="00B86F94" w:rsidRDefault="007D3F09" w:rsidP="00F00F8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IBAN…………</w:t>
      </w:r>
      <w:r w:rsidR="00891435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………………….</w:t>
      </w:r>
    </w:p>
    <w:p w:rsidR="00B86F94" w:rsidRDefault="007D3F0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Per quanto non previsto si rinvia alla normativa vigente e al contratto di formazione specialistica, stipulato ex art. 37 del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D.Lgs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368/1999 e successive modifiche.</w:t>
      </w:r>
    </w:p>
    <w:p w:rsidR="00B86F94" w:rsidRDefault="007D3F0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Luogo e data…………………………….</w:t>
      </w:r>
    </w:p>
    <w:p w:rsidR="00B86F94" w:rsidRDefault="00B86F94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86F94" w:rsidRDefault="007D3F0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Firma</w:t>
      </w:r>
    </w:p>
    <w:p w:rsidR="00B86F94" w:rsidRDefault="007D3F09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C8435A">
        <w:rPr>
          <w:rFonts w:ascii="Arial" w:eastAsia="Arial" w:hAnsi="Arial" w:cs="Arial"/>
          <w:color w:val="000000"/>
          <w:sz w:val="22"/>
          <w:szCs w:val="22"/>
        </w:rPr>
        <w:tab/>
      </w:r>
      <w:r w:rsidR="00C8435A">
        <w:rPr>
          <w:rFonts w:ascii="Arial" w:eastAsia="Arial" w:hAnsi="Arial" w:cs="Arial"/>
          <w:color w:val="000000"/>
          <w:sz w:val="22"/>
          <w:szCs w:val="22"/>
        </w:rPr>
        <w:tab/>
      </w:r>
      <w:r w:rsidR="00C8435A">
        <w:rPr>
          <w:rFonts w:ascii="Arial" w:eastAsia="Arial" w:hAnsi="Arial" w:cs="Arial"/>
          <w:color w:val="000000"/>
          <w:sz w:val="22"/>
          <w:szCs w:val="22"/>
        </w:rPr>
        <w:tab/>
      </w:r>
      <w:r w:rsidR="00C8435A">
        <w:rPr>
          <w:rFonts w:ascii="Arial" w:eastAsia="Arial" w:hAnsi="Arial" w:cs="Arial"/>
          <w:color w:val="000000"/>
          <w:sz w:val="22"/>
          <w:szCs w:val="22"/>
        </w:rPr>
        <w:tab/>
      </w:r>
      <w:r w:rsidR="00C8435A"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……</w:t>
      </w:r>
      <w:r w:rsidR="00C8435A">
        <w:rPr>
          <w:rFonts w:ascii="Arial" w:eastAsia="Arial" w:hAnsi="Arial" w:cs="Arial"/>
          <w:color w:val="000000"/>
          <w:sz w:val="22"/>
          <w:szCs w:val="22"/>
        </w:rPr>
        <w:t>………………..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…………………………………………….</w:t>
      </w:r>
    </w:p>
    <w:sectPr w:rsidR="00B86F9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964" w:bottom="680" w:left="964" w:header="567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E81" w:rsidRDefault="006E2E81">
      <w:r>
        <w:separator/>
      </w:r>
    </w:p>
  </w:endnote>
  <w:endnote w:type="continuationSeparator" w:id="0">
    <w:p w:rsidR="006E2E81" w:rsidRDefault="006E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F94" w:rsidRDefault="00B86F9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F94" w:rsidRDefault="007D3F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808080"/>
        <w:sz w:val="18"/>
        <w:szCs w:val="18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7428A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:rsidR="00B86F94" w:rsidRDefault="00B86F94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color w:val="80808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F94" w:rsidRDefault="00B86F9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E81" w:rsidRDefault="006E2E81">
      <w:r>
        <w:separator/>
      </w:r>
    </w:p>
  </w:footnote>
  <w:footnote w:type="continuationSeparator" w:id="0">
    <w:p w:rsidR="006E2E81" w:rsidRDefault="006E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F94" w:rsidRDefault="007D3F0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8"/>
        <w:szCs w:val="18"/>
      </w:rPr>
    </w:pPr>
    <w:r>
      <w:rPr>
        <w:color w:val="000000"/>
        <w:sz w:val="24"/>
        <w:szCs w:val="24"/>
      </w:rPr>
      <w:tab/>
    </w:r>
    <w:r>
      <w:rPr>
        <w:color w:val="000000"/>
        <w:sz w:val="24"/>
        <w:szCs w:val="24"/>
      </w:rPr>
      <w:tab/>
    </w:r>
  </w:p>
  <w:p w:rsidR="00B86F94" w:rsidRDefault="00B86F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F94" w:rsidRDefault="00B86F94">
    <w:pPr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820"/>
    <w:multiLevelType w:val="multilevel"/>
    <w:tmpl w:val="75326696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71161E64"/>
    <w:multiLevelType w:val="multilevel"/>
    <w:tmpl w:val="2C9EF0D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F94"/>
    <w:rsid w:val="00006FC7"/>
    <w:rsid w:val="00121116"/>
    <w:rsid w:val="006E2E81"/>
    <w:rsid w:val="007D3F09"/>
    <w:rsid w:val="00891435"/>
    <w:rsid w:val="0097428A"/>
    <w:rsid w:val="00B86F94"/>
    <w:rsid w:val="00C8435A"/>
    <w:rsid w:val="00EE4BB0"/>
    <w:rsid w:val="00F0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0C46"/>
  <w15:docId w15:val="{9CCB5DD2-CC0F-4FE3-ADB1-A8DDEA25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renata.magro@outlook.com</cp:lastModifiedBy>
  <cp:revision>7</cp:revision>
  <dcterms:created xsi:type="dcterms:W3CDTF">2018-09-20T15:19:00Z</dcterms:created>
  <dcterms:modified xsi:type="dcterms:W3CDTF">2019-10-08T14:05:00Z</dcterms:modified>
</cp:coreProperties>
</file>