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0A948" w14:textId="36F009BB" w:rsidR="00786443" w:rsidRDefault="00786443" w:rsidP="00786443">
      <w:pPr>
        <w:pStyle w:val="Titolo3"/>
        <w:tabs>
          <w:tab w:val="left" w:pos="567"/>
        </w:tabs>
        <w:rPr>
          <w:rFonts w:ascii="Calibri" w:eastAsia="MS ??" w:hAnsi="Calibri" w:cs="Calibri"/>
          <w:sz w:val="32"/>
          <w:szCs w:val="32"/>
        </w:rPr>
      </w:pPr>
      <w:r>
        <w:rPr>
          <w:rFonts w:ascii="Calibri" w:eastAsia="MS ??" w:hAnsi="Calibri" w:cs="Calibri"/>
          <w:sz w:val="32"/>
          <w:szCs w:val="32"/>
        </w:rPr>
        <w:t>ELEZIONI RAPPRESENTANTI PERSONALE T.A.B. NEL _______________________</w:t>
      </w:r>
    </w:p>
    <w:p w14:paraId="428AF01F" w14:textId="77777777" w:rsidR="00786443" w:rsidRDefault="00786443" w:rsidP="00786443">
      <w:pPr>
        <w:pStyle w:val="Titolo3"/>
        <w:tabs>
          <w:tab w:val="left" w:pos="567"/>
        </w:tabs>
        <w:rPr>
          <w:rFonts w:ascii="Calibri" w:eastAsia="MS ??" w:hAnsi="Calibri" w:cs="Calibri"/>
          <w:sz w:val="20"/>
        </w:rPr>
      </w:pPr>
    </w:p>
    <w:p w14:paraId="672A9B3E" w14:textId="77777777" w:rsidR="00786443" w:rsidRDefault="00786443" w:rsidP="00786443">
      <w:pPr>
        <w:pStyle w:val="Titolo3"/>
        <w:tabs>
          <w:tab w:val="left" w:pos="567"/>
        </w:tabs>
        <w:rPr>
          <w:rFonts w:ascii="Calibri" w:eastAsia="MS ??" w:hAnsi="Calibri" w:cs="Calibri"/>
          <w:sz w:val="32"/>
          <w:szCs w:val="32"/>
        </w:rPr>
      </w:pPr>
      <w:r>
        <w:rPr>
          <w:rFonts w:ascii="Calibri" w:eastAsia="MS ??" w:hAnsi="Calibri" w:cs="Calibri"/>
          <w:sz w:val="32"/>
          <w:szCs w:val="32"/>
        </w:rPr>
        <w:t>CANDIDATURA</w:t>
      </w:r>
    </w:p>
    <w:p w14:paraId="68928C63" w14:textId="77777777" w:rsidR="00786443" w:rsidRDefault="00786443" w:rsidP="00786443">
      <w:pPr>
        <w:pStyle w:val="Corpotesto"/>
        <w:ind w:right="-143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1650"/>
        <w:gridCol w:w="2704"/>
        <w:gridCol w:w="3226"/>
      </w:tblGrid>
      <w:tr w:rsidR="00786443" w14:paraId="6447E5DE" w14:textId="77777777" w:rsidTr="0078644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9D43" w14:textId="77777777" w:rsidR="00786443" w:rsidRDefault="00786443">
            <w:pPr>
              <w:pStyle w:val="Corpotesto"/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Titolo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F160" w14:textId="77777777" w:rsidR="00786443" w:rsidRDefault="00786443">
            <w:pPr>
              <w:pStyle w:val="Corpotesto"/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C825" w14:textId="77777777" w:rsidR="00786443" w:rsidRDefault="00786443">
            <w:pPr>
              <w:pStyle w:val="Corpotesto"/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Cognome</w:t>
            </w:r>
          </w:p>
        </w:tc>
      </w:tr>
      <w:tr w:rsidR="00786443" w14:paraId="6B049A63" w14:textId="77777777" w:rsidTr="00786443">
        <w:trPr>
          <w:trHeight w:hRule="exact" w:val="39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58DB" w14:textId="77777777" w:rsidR="00786443" w:rsidRDefault="00786443">
            <w:pPr>
              <w:pStyle w:val="Corpotesto"/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Nome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bookmarkStart w:id="0" w:name="Nome"/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8FEC" w14:textId="77777777" w:rsidR="00786443" w:rsidRDefault="00786443">
            <w:pPr>
              <w:pStyle w:val="Corpotesto"/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fldChar w:fldCharType="begin">
                <w:ffData>
                  <w:name w:val="Nome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0"/>
          </w:p>
        </w:tc>
        <w:bookmarkStart w:id="1" w:name="Cognome"/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F35A" w14:textId="77777777" w:rsidR="00786443" w:rsidRDefault="00786443">
            <w:pPr>
              <w:pStyle w:val="Corpotesto"/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fldChar w:fldCharType="begin">
                <w:ffData>
                  <w:name w:val="Cognome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"/>
          </w:p>
        </w:tc>
      </w:tr>
    </w:tbl>
    <w:p w14:paraId="2AA3B643" w14:textId="77777777" w:rsidR="00786443" w:rsidRDefault="00786443" w:rsidP="00786443">
      <w:pPr>
        <w:spacing w:line="360" w:lineRule="atLeast"/>
        <w:ind w:right="-143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2646"/>
        <w:gridCol w:w="1738"/>
        <w:gridCol w:w="3196"/>
      </w:tblGrid>
      <w:tr w:rsidR="00786443" w14:paraId="0AF3DBFB" w14:textId="77777777" w:rsidTr="00786443">
        <w:trPr>
          <w:trHeight w:hRule="exact" w:val="397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EA33" w14:textId="77777777" w:rsidR="00786443" w:rsidRDefault="00786443">
            <w:pPr>
              <w:spacing w:line="360" w:lineRule="atLeast"/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Sede di servizio</w:t>
            </w:r>
          </w:p>
        </w:tc>
        <w:bookmarkStart w:id="2" w:name="Dip"/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99C4" w14:textId="77777777" w:rsidR="00786443" w:rsidRDefault="00786443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fldChar w:fldCharType="begin">
                <w:ffData>
                  <w:name w:val="Dip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"/>
          </w:p>
        </w:tc>
      </w:tr>
      <w:tr w:rsidR="00786443" w14:paraId="4C4EBD97" w14:textId="77777777" w:rsidTr="00786443">
        <w:trPr>
          <w:trHeight w:hRule="exact" w:val="397"/>
          <w:jc w:val="center"/>
        </w:trPr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F5B0" w14:textId="77777777" w:rsidR="00786443" w:rsidRDefault="00786443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Recapiti telefonici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420B" w14:textId="77777777" w:rsidR="00786443" w:rsidRDefault="00786443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Ufficio</w:t>
            </w:r>
          </w:p>
        </w:tc>
        <w:bookmarkStart w:id="3" w:name="TelFisso"/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896C" w14:textId="77777777" w:rsidR="00786443" w:rsidRDefault="00786443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fldChar w:fldCharType="begin">
                <w:ffData>
                  <w:name w:val="TelFisso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"/>
          </w:p>
        </w:tc>
      </w:tr>
      <w:tr w:rsidR="00786443" w14:paraId="033B1C09" w14:textId="77777777" w:rsidTr="00786443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1D08" w14:textId="77777777" w:rsidR="00786443" w:rsidRDefault="0078644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60D9" w14:textId="77777777" w:rsidR="00786443" w:rsidRDefault="00786443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Cellulare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2D5D" w14:textId="77777777" w:rsidR="00786443" w:rsidRDefault="00786443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lFisso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786443" w14:paraId="01066DE4" w14:textId="77777777" w:rsidTr="00786443">
        <w:trPr>
          <w:trHeight w:hRule="exact" w:val="397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312E" w14:textId="77777777" w:rsidR="00786443" w:rsidRDefault="00786443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Indirizzo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email</w:t>
            </w:r>
            <w:proofErr w:type="gramEnd"/>
          </w:p>
        </w:tc>
        <w:bookmarkStart w:id="4" w:name="email"/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7620" w14:textId="77777777" w:rsidR="00786443" w:rsidRDefault="00786443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"/>
          </w:p>
        </w:tc>
      </w:tr>
      <w:tr w:rsidR="00786443" w14:paraId="2B3D9625" w14:textId="77777777" w:rsidTr="00786443">
        <w:trPr>
          <w:trHeight w:hRule="exact" w:val="397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6325" w14:textId="77777777" w:rsidR="00786443" w:rsidRDefault="00786443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Pagina web</w:t>
            </w:r>
          </w:p>
        </w:tc>
        <w:bookmarkStart w:id="5" w:name="web"/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7FCC" w14:textId="77777777" w:rsidR="00786443" w:rsidRDefault="00786443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5"/>
          </w:p>
        </w:tc>
      </w:tr>
    </w:tbl>
    <w:p w14:paraId="74B5C588" w14:textId="77777777" w:rsidR="00786443" w:rsidRDefault="00786443" w:rsidP="00786443">
      <w:pPr>
        <w:spacing w:line="360" w:lineRule="atLeast"/>
        <w:ind w:right="-143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7580"/>
      </w:tblGrid>
      <w:tr w:rsidR="00786443" w14:paraId="38F5F1E3" w14:textId="77777777" w:rsidTr="00786443">
        <w:trPr>
          <w:trHeight w:val="397"/>
          <w:jc w:val="center"/>
        </w:trPr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E62B" w14:textId="77777777" w:rsidR="00786443" w:rsidRDefault="00786443">
            <w:pPr>
              <w:pStyle w:val="Corpotesto"/>
              <w:ind w:right="-143" w:firstLine="28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Notizie generali:</w:t>
            </w:r>
          </w:p>
        </w:tc>
      </w:tr>
      <w:bookmarkStart w:id="6" w:name="Generali"/>
      <w:tr w:rsidR="00786443" w14:paraId="0B2020C1" w14:textId="77777777" w:rsidTr="00786443">
        <w:trPr>
          <w:trHeight w:val="567"/>
          <w:jc w:val="center"/>
        </w:trPr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6B74" w14:textId="77777777" w:rsidR="00786443" w:rsidRDefault="00786443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fldChar w:fldCharType="begin">
                <w:ffData>
                  <w:name w:val="Generali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6"/>
          </w:p>
        </w:tc>
      </w:tr>
    </w:tbl>
    <w:p w14:paraId="6A9536E5" w14:textId="77777777" w:rsidR="00786443" w:rsidRDefault="00786443" w:rsidP="00786443">
      <w:pPr>
        <w:spacing w:line="360" w:lineRule="atLeast"/>
        <w:ind w:right="-143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7580"/>
      </w:tblGrid>
      <w:tr w:rsidR="00786443" w14:paraId="21B6FA1E" w14:textId="77777777" w:rsidTr="00786443">
        <w:trPr>
          <w:trHeight w:val="397"/>
          <w:jc w:val="center"/>
        </w:trPr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E487" w14:textId="77777777" w:rsidR="00786443" w:rsidRDefault="00786443">
            <w:pPr>
              <w:pStyle w:val="Corpotesto"/>
              <w:ind w:right="-143" w:firstLine="28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Posizione di carriera:</w:t>
            </w:r>
          </w:p>
        </w:tc>
      </w:tr>
      <w:tr w:rsidR="00786443" w14:paraId="1644430C" w14:textId="77777777" w:rsidTr="00786443">
        <w:trPr>
          <w:trHeight w:val="567"/>
          <w:jc w:val="center"/>
        </w:trPr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1A1B" w14:textId="77777777" w:rsidR="00786443" w:rsidRDefault="00786443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Generali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53CCD08A" w14:textId="77777777" w:rsidR="00786443" w:rsidRDefault="00786443" w:rsidP="00786443">
      <w:pPr>
        <w:pStyle w:val="Corpotesto"/>
        <w:ind w:right="-143" w:firstLine="284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3793"/>
        <w:gridCol w:w="3787"/>
      </w:tblGrid>
      <w:tr w:rsidR="00786443" w14:paraId="24D47A15" w14:textId="77777777" w:rsidTr="00786443">
        <w:trPr>
          <w:trHeight w:val="397"/>
          <w:jc w:val="center"/>
        </w:trPr>
        <w:tc>
          <w:tcPr>
            <w:tcW w:w="8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2C46" w14:textId="77777777" w:rsidR="00786443" w:rsidRDefault="00786443">
            <w:pPr>
              <w:pStyle w:val="Corpotesto"/>
              <w:ind w:right="-143" w:firstLine="28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Descrizione attività gestionale ed amministrativa:</w:t>
            </w:r>
          </w:p>
        </w:tc>
      </w:tr>
      <w:tr w:rsidR="00786443" w14:paraId="67F076DF" w14:textId="77777777" w:rsidTr="00786443">
        <w:trPr>
          <w:trHeight w:hRule="exact" w:val="397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4CD4" w14:textId="77777777" w:rsidR="00786443" w:rsidRDefault="00786443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All’interno dell’Ateneo di Palermo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0249" w14:textId="77777777" w:rsidR="00786443" w:rsidRDefault="00786443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All’esterno</w:t>
            </w:r>
          </w:p>
        </w:tc>
      </w:tr>
      <w:tr w:rsidR="00786443" w14:paraId="5B734CE6" w14:textId="77777777" w:rsidTr="00786443">
        <w:trPr>
          <w:trHeight w:val="567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2660" w14:textId="77777777" w:rsidR="00786443" w:rsidRDefault="00786443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Generali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F0CB" w14:textId="77777777" w:rsidR="00786443" w:rsidRDefault="00786443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Generali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7159F363" w14:textId="77777777" w:rsidR="00786443" w:rsidRDefault="00786443" w:rsidP="00786443">
      <w:pPr>
        <w:pStyle w:val="Corpotesto"/>
        <w:ind w:right="-143" w:firstLine="284"/>
      </w:pP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7580"/>
      </w:tblGrid>
      <w:tr w:rsidR="00786443" w14:paraId="470F9994" w14:textId="77777777" w:rsidTr="00786443">
        <w:trPr>
          <w:trHeight w:val="397"/>
          <w:jc w:val="center"/>
        </w:trPr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0305" w14:textId="77777777" w:rsidR="00786443" w:rsidRDefault="00786443">
            <w:pPr>
              <w:pStyle w:val="Corpotesto"/>
              <w:ind w:right="-143" w:firstLine="28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Eventuali altre attività in ambito universitario:</w:t>
            </w:r>
          </w:p>
        </w:tc>
      </w:tr>
      <w:tr w:rsidR="00786443" w14:paraId="1F32E275" w14:textId="77777777" w:rsidTr="00786443">
        <w:trPr>
          <w:trHeight w:val="567"/>
          <w:jc w:val="center"/>
        </w:trPr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9689" w14:textId="77777777" w:rsidR="00786443" w:rsidRDefault="00786443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Generali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7E26706D" w14:textId="77777777" w:rsidR="00786443" w:rsidRDefault="00786443" w:rsidP="00786443">
      <w:pPr>
        <w:pStyle w:val="Corpotesto"/>
        <w:ind w:right="-143" w:firstLine="284"/>
      </w:pPr>
    </w:p>
    <w:p w14:paraId="2955B36D" w14:textId="77777777" w:rsidR="007316E3" w:rsidRPr="00786443" w:rsidRDefault="007316E3" w:rsidP="00786443"/>
    <w:sectPr w:rsidR="007316E3" w:rsidRPr="00786443" w:rsidSect="008314AE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985" w:right="2155" w:bottom="1021" w:left="2155" w:header="284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D48CB" w14:textId="77777777" w:rsidR="00786443" w:rsidRDefault="00786443">
      <w:r>
        <w:separator/>
      </w:r>
    </w:p>
  </w:endnote>
  <w:endnote w:type="continuationSeparator" w:id="0">
    <w:p w14:paraId="5FE5A810" w14:textId="77777777" w:rsidR="00786443" w:rsidRDefault="0078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algun Gothic Semilight"/>
    <w:charset w:val="80"/>
    <w:family w:val="auto"/>
    <w:pitch w:val="variable"/>
    <w:sig w:usb0="01000001" w:usb1="08070000" w:usb2="0704001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SemiBold">
    <w:altName w:val="Times New Roman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3846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312B9DE3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246A" w14:textId="77777777" w:rsidR="000F35A6" w:rsidRPr="00AE7885" w:rsidRDefault="000F35A6" w:rsidP="00F0290C">
    <w:pPr>
      <w:pStyle w:val="Pidipagina"/>
      <w:jc w:val="right"/>
      <w:rPr>
        <w:rFonts w:ascii="Montserrat" w:hAnsi="Montserrat"/>
        <w:sz w:val="14"/>
        <w:szCs w:val="14"/>
      </w:rPr>
    </w:pPr>
    <w:r w:rsidRPr="00AE7885">
      <w:rPr>
        <w:rFonts w:ascii="Montserrat" w:hAnsi="Montserrat"/>
        <w:sz w:val="14"/>
        <w:szCs w:val="14"/>
      </w:rPr>
      <w:fldChar w:fldCharType="begin"/>
    </w:r>
    <w:r w:rsidRPr="00AE7885">
      <w:rPr>
        <w:rFonts w:ascii="Montserrat" w:hAnsi="Montserrat"/>
        <w:sz w:val="14"/>
        <w:szCs w:val="14"/>
      </w:rPr>
      <w:instrText>PAGE   \* MERGEFORMAT</w:instrText>
    </w:r>
    <w:r w:rsidRPr="00AE7885">
      <w:rPr>
        <w:rFonts w:ascii="Montserrat" w:hAnsi="Montserrat"/>
        <w:sz w:val="14"/>
        <w:szCs w:val="14"/>
      </w:rPr>
      <w:fldChar w:fldCharType="separate"/>
    </w:r>
    <w:r w:rsidRPr="00AE7885">
      <w:rPr>
        <w:rFonts w:ascii="Montserrat" w:hAnsi="Montserrat"/>
        <w:noProof/>
        <w:sz w:val="14"/>
        <w:szCs w:val="14"/>
      </w:rPr>
      <w:t>4</w:t>
    </w:r>
    <w:r w:rsidRPr="00AE7885">
      <w:rPr>
        <w:rFonts w:ascii="Montserrat" w:hAnsi="Montserrat"/>
        <w:sz w:val="14"/>
        <w:szCs w:val="14"/>
      </w:rPr>
      <w:fldChar w:fldCharType="end"/>
    </w:r>
  </w:p>
  <w:p w14:paraId="21ABE0FC" w14:textId="77777777" w:rsidR="000F35A6" w:rsidRPr="00AE7885" w:rsidRDefault="000F35A6" w:rsidP="000F35A6">
    <w:pPr>
      <w:pStyle w:val="Pidipagina"/>
      <w:jc w:val="left"/>
      <w:rPr>
        <w:rFonts w:ascii="Montserrat" w:hAnsi="Montserrat"/>
        <w:sz w:val="14"/>
        <w:szCs w:val="14"/>
      </w:rPr>
    </w:pPr>
    <w:r w:rsidRPr="00AE7885">
      <w:rPr>
        <w:rFonts w:ascii="Montserrat" w:hAnsi="Montserrat"/>
        <w:sz w:val="14"/>
        <w:szCs w:val="14"/>
      </w:rPr>
      <w:t>Piazza Marina, 61 – Palazzo Chiaromonte “Steri” – piano ammezzato</w:t>
    </w:r>
  </w:p>
  <w:p w14:paraId="59E2DB4B" w14:textId="77777777" w:rsidR="000F35A6" w:rsidRPr="00AE7885" w:rsidRDefault="000F35A6" w:rsidP="000F35A6">
    <w:pPr>
      <w:pStyle w:val="Pidipagina"/>
      <w:jc w:val="left"/>
      <w:rPr>
        <w:rFonts w:ascii="Montserrat" w:hAnsi="Montserrat"/>
        <w:sz w:val="14"/>
        <w:szCs w:val="14"/>
        <w:lang w:val="en-US"/>
      </w:rPr>
    </w:pPr>
    <w:r w:rsidRPr="00AE7885">
      <w:rPr>
        <w:rFonts w:ascii="Montserrat" w:hAnsi="Montserrat"/>
        <w:sz w:val="14"/>
        <w:szCs w:val="14"/>
        <w:lang w:val="en-US"/>
      </w:rPr>
      <w:t>Tel. 091/238. 93701 (</w:t>
    </w:r>
    <w:proofErr w:type="spellStart"/>
    <w:r w:rsidRPr="00AE7885">
      <w:rPr>
        <w:rFonts w:ascii="Montserrat" w:hAnsi="Montserrat"/>
        <w:sz w:val="14"/>
        <w:szCs w:val="14"/>
        <w:lang w:val="en-US"/>
      </w:rPr>
      <w:t>unico</w:t>
    </w:r>
    <w:proofErr w:type="spellEnd"/>
    <w:r w:rsidRPr="00AE7885">
      <w:rPr>
        <w:rFonts w:ascii="Montserrat" w:hAnsi="Montserrat"/>
        <w:sz w:val="14"/>
        <w:szCs w:val="14"/>
        <w:lang w:val="en-US"/>
      </w:rPr>
      <w:t>) - 93790 - 93791 - 93776 - 93627 – 99511</w:t>
    </w:r>
  </w:p>
  <w:p w14:paraId="6F03AB7A" w14:textId="77777777" w:rsidR="000F35A6" w:rsidRPr="00AE7885" w:rsidRDefault="000F35A6" w:rsidP="000F35A6">
    <w:pPr>
      <w:pStyle w:val="Pidipagina"/>
      <w:jc w:val="left"/>
      <w:rPr>
        <w:rFonts w:ascii="Montserrat" w:hAnsi="Montserrat"/>
        <w:sz w:val="14"/>
        <w:szCs w:val="14"/>
        <w:lang w:val="fr-FR"/>
      </w:rPr>
    </w:pPr>
    <w:proofErr w:type="gramStart"/>
    <w:r w:rsidRPr="00AE7885">
      <w:rPr>
        <w:rFonts w:ascii="Montserrat" w:hAnsi="Montserrat"/>
        <w:sz w:val="14"/>
        <w:szCs w:val="14"/>
        <w:lang w:val="fr-FR"/>
      </w:rPr>
      <w:t>email:</w:t>
    </w:r>
    <w:proofErr w:type="gramEnd"/>
    <w:r w:rsidRPr="00AE7885">
      <w:rPr>
        <w:rFonts w:ascii="Montserrat" w:hAnsi="Montserrat"/>
        <w:sz w:val="14"/>
        <w:szCs w:val="14"/>
        <w:lang w:val="fr-FR"/>
      </w:rPr>
      <w:t xml:space="preserve"> sevoc@unipa.it – </w:t>
    </w:r>
    <w:proofErr w:type="gramStart"/>
    <w:r w:rsidRPr="00AE7885">
      <w:rPr>
        <w:rFonts w:ascii="Montserrat" w:hAnsi="Montserrat"/>
        <w:sz w:val="14"/>
        <w:szCs w:val="14"/>
        <w:lang w:val="fr-FR"/>
      </w:rPr>
      <w:t>PEC:</w:t>
    </w:r>
    <w:proofErr w:type="gramEnd"/>
    <w:r w:rsidRPr="00AE7885">
      <w:rPr>
        <w:rFonts w:ascii="Montserrat" w:hAnsi="Montserrat"/>
        <w:sz w:val="14"/>
        <w:szCs w:val="14"/>
        <w:lang w:val="fr-FR"/>
      </w:rPr>
      <w:t xml:space="preserve"> pec@cert.unipa.it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11E9C" w14:textId="77777777" w:rsidR="00786443" w:rsidRDefault="00786443">
      <w:r>
        <w:separator/>
      </w:r>
    </w:p>
  </w:footnote>
  <w:footnote w:type="continuationSeparator" w:id="0">
    <w:p w14:paraId="10617195" w14:textId="77777777" w:rsidR="00786443" w:rsidRDefault="00786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0D26" w14:textId="77777777" w:rsidR="00E27FE8" w:rsidRDefault="00042302">
    <w:pPr>
      <w:tabs>
        <w:tab w:val="left" w:pos="9912"/>
      </w:tabs>
      <w:rPr>
        <w:rFonts w:eastAsia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9EF872" wp14:editId="51AE06E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1C453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40586B0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330CBBF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9EF872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6F1C453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40586B0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330CBBF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C4ABAEF" wp14:editId="79F22A74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8DE6DCF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</w:rPr>
      <w:drawing>
        <wp:anchor distT="0" distB="0" distL="114300" distR="114300" simplePos="0" relativeHeight="251658240" behindDoc="1" locked="0" layoutInCell="1" allowOverlap="1" wp14:anchorId="5A5396DB" wp14:editId="53CF2CFE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65ED3" w14:textId="1553B2C4" w:rsidR="00C25A4C" w:rsidRDefault="008314AE" w:rsidP="008A7F72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14300" distR="114300" simplePos="0" relativeHeight="251659264" behindDoc="0" locked="0" layoutInCell="1" allowOverlap="1" wp14:anchorId="4DFDF985" wp14:editId="235A36B7">
          <wp:simplePos x="0" y="0"/>
          <wp:positionH relativeFrom="column">
            <wp:posOffset>-695325</wp:posOffset>
          </wp:positionH>
          <wp:positionV relativeFrom="paragraph">
            <wp:posOffset>99060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F72"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  <w:r w:rsidR="008A7F72"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  <w:r w:rsidR="001409E5">
      <w:rPr>
        <w:rFonts w:ascii="Montserrat SemiBold" w:hAnsi="Montserrat SemiBold"/>
        <w:color w:val="074B87"/>
        <w:w w:val="75"/>
        <w:kern w:val="24"/>
        <w:sz w:val="20"/>
        <w:szCs w:val="20"/>
      </w:rPr>
      <w:t>DIREZIONE GENERALE</w:t>
    </w:r>
  </w:p>
  <w:p w14:paraId="43007EA6" w14:textId="77777777" w:rsidR="00C25A4C" w:rsidRDefault="00462362" w:rsidP="008A7F72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SETTORE </w:t>
    </w:r>
    <w:r w:rsidR="00C25A4C">
      <w:rPr>
        <w:rFonts w:ascii="Montserrat SemiBold" w:hAnsi="Montserrat SemiBold"/>
        <w:color w:val="074B87"/>
        <w:w w:val="75"/>
        <w:kern w:val="24"/>
        <w:sz w:val="20"/>
        <w:szCs w:val="20"/>
      </w:rPr>
      <w:t>ORGANI COLLEGIALI ED ELEZIONI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617034249">
    <w:abstractNumId w:val="1"/>
  </w:num>
  <w:num w:numId="2" w16cid:durableId="102991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443"/>
    <w:rsid w:val="000115D7"/>
    <w:rsid w:val="00030DA7"/>
    <w:rsid w:val="00042302"/>
    <w:rsid w:val="000476C8"/>
    <w:rsid w:val="000501BC"/>
    <w:rsid w:val="00054895"/>
    <w:rsid w:val="00056808"/>
    <w:rsid w:val="00091DA7"/>
    <w:rsid w:val="000A7AD0"/>
    <w:rsid w:val="000B7C62"/>
    <w:rsid w:val="000D0E5A"/>
    <w:rsid w:val="000D7D8E"/>
    <w:rsid w:val="000E0B77"/>
    <w:rsid w:val="000E163F"/>
    <w:rsid w:val="000F35A6"/>
    <w:rsid w:val="001029C9"/>
    <w:rsid w:val="00137FF5"/>
    <w:rsid w:val="001409E5"/>
    <w:rsid w:val="0014414E"/>
    <w:rsid w:val="00167162"/>
    <w:rsid w:val="00173231"/>
    <w:rsid w:val="001943AA"/>
    <w:rsid w:val="001B28A0"/>
    <w:rsid w:val="001D1164"/>
    <w:rsid w:val="001D48A0"/>
    <w:rsid w:val="00210694"/>
    <w:rsid w:val="00247743"/>
    <w:rsid w:val="0027073C"/>
    <w:rsid w:val="00281501"/>
    <w:rsid w:val="002D21BD"/>
    <w:rsid w:val="002D4A52"/>
    <w:rsid w:val="002D698C"/>
    <w:rsid w:val="002E0278"/>
    <w:rsid w:val="002F5A9E"/>
    <w:rsid w:val="003038FA"/>
    <w:rsid w:val="00303A39"/>
    <w:rsid w:val="00310A5C"/>
    <w:rsid w:val="00333AB8"/>
    <w:rsid w:val="00357E05"/>
    <w:rsid w:val="003710B4"/>
    <w:rsid w:val="00384B75"/>
    <w:rsid w:val="00385CC6"/>
    <w:rsid w:val="003978F4"/>
    <w:rsid w:val="003A7F22"/>
    <w:rsid w:val="003C7A45"/>
    <w:rsid w:val="003E7343"/>
    <w:rsid w:val="004336E4"/>
    <w:rsid w:val="00435B1C"/>
    <w:rsid w:val="00440904"/>
    <w:rsid w:val="00444599"/>
    <w:rsid w:val="00444F9C"/>
    <w:rsid w:val="0045442C"/>
    <w:rsid w:val="00462362"/>
    <w:rsid w:val="004851C6"/>
    <w:rsid w:val="00487930"/>
    <w:rsid w:val="00487947"/>
    <w:rsid w:val="004B4894"/>
    <w:rsid w:val="004F31C7"/>
    <w:rsid w:val="00501876"/>
    <w:rsid w:val="00557218"/>
    <w:rsid w:val="00585050"/>
    <w:rsid w:val="005C520B"/>
    <w:rsid w:val="005F0781"/>
    <w:rsid w:val="005F69C0"/>
    <w:rsid w:val="005F7288"/>
    <w:rsid w:val="00623886"/>
    <w:rsid w:val="00625E1B"/>
    <w:rsid w:val="00646E5F"/>
    <w:rsid w:val="00654B62"/>
    <w:rsid w:val="00655220"/>
    <w:rsid w:val="00656093"/>
    <w:rsid w:val="0067720F"/>
    <w:rsid w:val="00683897"/>
    <w:rsid w:val="00685363"/>
    <w:rsid w:val="006B2C38"/>
    <w:rsid w:val="006B7798"/>
    <w:rsid w:val="006D3708"/>
    <w:rsid w:val="006E5156"/>
    <w:rsid w:val="006F50DE"/>
    <w:rsid w:val="007074D7"/>
    <w:rsid w:val="00707868"/>
    <w:rsid w:val="00713780"/>
    <w:rsid w:val="00722DE5"/>
    <w:rsid w:val="00722FCE"/>
    <w:rsid w:val="00726756"/>
    <w:rsid w:val="00730774"/>
    <w:rsid w:val="007316E3"/>
    <w:rsid w:val="0073289A"/>
    <w:rsid w:val="00786443"/>
    <w:rsid w:val="00790DFA"/>
    <w:rsid w:val="007915F2"/>
    <w:rsid w:val="007A0639"/>
    <w:rsid w:val="007C3730"/>
    <w:rsid w:val="007C6F29"/>
    <w:rsid w:val="007C7803"/>
    <w:rsid w:val="008314AE"/>
    <w:rsid w:val="0084045A"/>
    <w:rsid w:val="00842A03"/>
    <w:rsid w:val="00845961"/>
    <w:rsid w:val="008501A5"/>
    <w:rsid w:val="00860E19"/>
    <w:rsid w:val="00884B9E"/>
    <w:rsid w:val="00892748"/>
    <w:rsid w:val="00892A90"/>
    <w:rsid w:val="008A7F72"/>
    <w:rsid w:val="008B6E40"/>
    <w:rsid w:val="008E0BF4"/>
    <w:rsid w:val="008E193C"/>
    <w:rsid w:val="008F0A03"/>
    <w:rsid w:val="009267B5"/>
    <w:rsid w:val="00931113"/>
    <w:rsid w:val="009657E3"/>
    <w:rsid w:val="009728B7"/>
    <w:rsid w:val="00995FEA"/>
    <w:rsid w:val="009B0360"/>
    <w:rsid w:val="009B5D6F"/>
    <w:rsid w:val="009D6F4E"/>
    <w:rsid w:val="009F008B"/>
    <w:rsid w:val="00A11AB8"/>
    <w:rsid w:val="00A6015A"/>
    <w:rsid w:val="00AA21D4"/>
    <w:rsid w:val="00AB1938"/>
    <w:rsid w:val="00AE34AA"/>
    <w:rsid w:val="00B061D0"/>
    <w:rsid w:val="00B425AF"/>
    <w:rsid w:val="00B46B78"/>
    <w:rsid w:val="00B46F49"/>
    <w:rsid w:val="00B4776B"/>
    <w:rsid w:val="00B53463"/>
    <w:rsid w:val="00B67E5A"/>
    <w:rsid w:val="00B81E02"/>
    <w:rsid w:val="00B930F4"/>
    <w:rsid w:val="00B9524C"/>
    <w:rsid w:val="00B9787B"/>
    <w:rsid w:val="00B97EEB"/>
    <w:rsid w:val="00BE3125"/>
    <w:rsid w:val="00C25A4C"/>
    <w:rsid w:val="00C40F5F"/>
    <w:rsid w:val="00C566FA"/>
    <w:rsid w:val="00C679C7"/>
    <w:rsid w:val="00C72D12"/>
    <w:rsid w:val="00C75260"/>
    <w:rsid w:val="00CB4EE4"/>
    <w:rsid w:val="00CD68A5"/>
    <w:rsid w:val="00CF1C79"/>
    <w:rsid w:val="00D05D5A"/>
    <w:rsid w:val="00D2225E"/>
    <w:rsid w:val="00D26309"/>
    <w:rsid w:val="00D2633E"/>
    <w:rsid w:val="00D36AFC"/>
    <w:rsid w:val="00D5320F"/>
    <w:rsid w:val="00D76DC1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16C4"/>
    <w:rsid w:val="00E5440E"/>
    <w:rsid w:val="00E701C0"/>
    <w:rsid w:val="00E73D50"/>
    <w:rsid w:val="00EB04D7"/>
    <w:rsid w:val="00EC7161"/>
    <w:rsid w:val="00ED2C9D"/>
    <w:rsid w:val="00ED3443"/>
    <w:rsid w:val="00EE0F86"/>
    <w:rsid w:val="00EE290E"/>
    <w:rsid w:val="00EF1B11"/>
    <w:rsid w:val="00EF6F55"/>
    <w:rsid w:val="00F24417"/>
    <w:rsid w:val="00F32FFB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F2724C"/>
  <w15:docId w15:val="{73AFA4F6-D5A8-4750-8988-3761D48A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86443"/>
    <w:pPr>
      <w:autoSpaceDE w:val="0"/>
      <w:autoSpaceDN w:val="0"/>
    </w:pPr>
    <w:rPr>
      <w:rFonts w:eastAsia="MS ??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autoSpaceDE/>
      <w:autoSpaceDN/>
      <w:jc w:val="center"/>
      <w:outlineLvl w:val="2"/>
    </w:pPr>
    <w:rPr>
      <w:rFonts w:ascii="Arial" w:eastAsia="Times New Roman" w:hAnsi="Arial"/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  <w:autoSpaceDE/>
      <w:autoSpaceDN/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pPr>
      <w:autoSpaceDE/>
      <w:autoSpaceDN/>
      <w:jc w:val="both"/>
    </w:pPr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autoSpaceDE/>
      <w:autoSpaceDN/>
      <w:ind w:left="720"/>
      <w:contextualSpacing/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46B78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786443"/>
    <w:rPr>
      <w:rFonts w:ascii="Arial" w:hAnsi="Arial"/>
      <w:b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86443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86443"/>
    <w:rPr>
      <w:rFonts w:eastAsia="MS ??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Angelo Neri</dc:creator>
  <cp:lastModifiedBy>ANGELO NERI</cp:lastModifiedBy>
  <cp:revision>2</cp:revision>
  <cp:lastPrinted>2021-06-01T13:48:00Z</cp:lastPrinted>
  <dcterms:created xsi:type="dcterms:W3CDTF">2022-05-23T12:45:00Z</dcterms:created>
  <dcterms:modified xsi:type="dcterms:W3CDTF">2025-04-01T07:54:00Z</dcterms:modified>
</cp:coreProperties>
</file>