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E5" w:rsidRPr="004A211C" w:rsidRDefault="006F0990" w:rsidP="00BE14E5">
      <w:pPr>
        <w:pStyle w:val="Corpodeltesto31"/>
        <w:ind w:left="1440" w:hanging="1440"/>
        <w:rPr>
          <w:b/>
          <w:bCs/>
        </w:rPr>
      </w:pPr>
      <w:r w:rsidRPr="004A211C">
        <w:rPr>
          <w:b/>
          <w:bCs/>
        </w:rPr>
        <w:t>BANDO</w:t>
      </w:r>
      <w:r w:rsidR="00435B3E">
        <w:rPr>
          <w:b/>
          <w:bCs/>
        </w:rPr>
        <w:t xml:space="preserve"> CORI 201</w:t>
      </w:r>
      <w:r w:rsidR="00ED0CC8">
        <w:rPr>
          <w:b/>
          <w:bCs/>
        </w:rPr>
        <w:t>9</w:t>
      </w:r>
    </w:p>
    <w:p w:rsidR="00BE14E5" w:rsidRPr="00890841" w:rsidRDefault="00BE14E5" w:rsidP="00BE14E5">
      <w:pPr>
        <w:pStyle w:val="NormaleWeb"/>
        <w:tabs>
          <w:tab w:val="left" w:pos="960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90841">
        <w:rPr>
          <w:rFonts w:ascii="Times New Roman" w:hAnsi="Times New Roman"/>
          <w:b/>
          <w:bCs/>
          <w:color w:val="000000"/>
          <w:sz w:val="24"/>
          <w:szCs w:val="24"/>
        </w:rPr>
        <w:t>MODULO PER LA RICHIESTA DI CONTRIBUTO</w:t>
      </w:r>
      <w:r w:rsidRPr="00890841"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="00435B3E" w:rsidRPr="00890841">
        <w:rPr>
          <w:rFonts w:ascii="Times New Roman" w:hAnsi="Times New Roman"/>
          <w:b/>
          <w:bCs/>
          <w:color w:val="000000"/>
          <w:sz w:val="24"/>
          <w:szCs w:val="24"/>
        </w:rPr>
        <w:t xml:space="preserve">AZIONE </w:t>
      </w:r>
      <w:r w:rsidR="00BF0ED9" w:rsidRPr="00890841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</w:p>
    <w:p w:rsidR="00C46522" w:rsidRPr="00890841" w:rsidRDefault="00C46522" w:rsidP="00DC442D">
      <w:pPr>
        <w:pStyle w:val="Corpodeltesto3"/>
        <w:ind w:left="1440" w:hanging="1440"/>
        <w:jc w:val="both"/>
        <w:rPr>
          <w:b/>
          <w:bCs/>
          <w:color w:val="800000"/>
          <w:sz w:val="20"/>
          <w:szCs w:val="20"/>
        </w:rPr>
      </w:pPr>
    </w:p>
    <w:p w:rsidR="00BF0ED9" w:rsidRPr="00890841" w:rsidRDefault="00BF0ED9" w:rsidP="00BF0ED9">
      <w:pPr>
        <w:tabs>
          <w:tab w:val="left" w:pos="993"/>
        </w:tabs>
        <w:jc w:val="both"/>
        <w:rPr>
          <w:bCs/>
          <w:lang w:eastAsia="ar-SA"/>
        </w:rPr>
      </w:pPr>
      <w:bookmarkStart w:id="0" w:name="_GoBack"/>
      <w:bookmarkEnd w:id="0"/>
    </w:p>
    <w:p w:rsidR="00BF0ED9" w:rsidRPr="00890841" w:rsidRDefault="00AF28F5" w:rsidP="00BF0ED9">
      <w:pPr>
        <w:tabs>
          <w:tab w:val="left" w:pos="993"/>
        </w:tabs>
        <w:jc w:val="both"/>
      </w:pPr>
      <w:r w:rsidRPr="00890841">
        <w:rPr>
          <w:bCs/>
          <w:lang w:eastAsia="ar-SA"/>
        </w:rPr>
        <w:sym w:font="Symbol" w:char="F080"/>
      </w:r>
      <w:r w:rsidRPr="00890841">
        <w:rPr>
          <w:bCs/>
          <w:lang w:eastAsia="ar-SA"/>
        </w:rPr>
        <w:t xml:space="preserve"> </w:t>
      </w:r>
      <w:r w:rsidR="002D2552" w:rsidRPr="00890841">
        <w:rPr>
          <w:bCs/>
          <w:lang w:eastAsia="ar-SA"/>
        </w:rPr>
        <w:t xml:space="preserve">1) </w:t>
      </w:r>
      <w:r w:rsidR="00BF0ED9" w:rsidRPr="00890841">
        <w:t>Contributo alle spese di mobilità di professori o ricercatori dell’Ateneo verso università, enti di ricerca presso i PVS per attività preparatorie all’avvio o all’esecuzione di progetti di Cooperazione allo Sviluppo;</w:t>
      </w:r>
    </w:p>
    <w:p w:rsidR="00BF0ED9" w:rsidRPr="00890841" w:rsidRDefault="00BF0ED9" w:rsidP="00BF0ED9">
      <w:pPr>
        <w:tabs>
          <w:tab w:val="left" w:pos="993"/>
        </w:tabs>
        <w:jc w:val="both"/>
        <w:rPr>
          <w:bCs/>
          <w:lang w:eastAsia="ar-SA"/>
        </w:rPr>
      </w:pPr>
    </w:p>
    <w:p w:rsidR="00BF0ED9" w:rsidRPr="00890841" w:rsidRDefault="00AF28F5" w:rsidP="00BF0ED9">
      <w:pPr>
        <w:tabs>
          <w:tab w:val="left" w:pos="993"/>
        </w:tabs>
        <w:jc w:val="both"/>
      </w:pPr>
      <w:r w:rsidRPr="00890841">
        <w:rPr>
          <w:bCs/>
          <w:lang w:eastAsia="ar-SA"/>
        </w:rPr>
        <w:sym w:font="Symbol" w:char="F080"/>
      </w:r>
      <w:r w:rsidRPr="00890841">
        <w:rPr>
          <w:bCs/>
          <w:lang w:eastAsia="ar-SA"/>
        </w:rPr>
        <w:t xml:space="preserve"> </w:t>
      </w:r>
      <w:r w:rsidR="002D2552" w:rsidRPr="00890841">
        <w:rPr>
          <w:bCs/>
          <w:lang w:eastAsia="ar-SA"/>
        </w:rPr>
        <w:t xml:space="preserve">2) </w:t>
      </w:r>
      <w:r w:rsidR="00BF0ED9" w:rsidRPr="00890841">
        <w:t xml:space="preserve">Contributo per le spese di mobilità verso università, enti di ricerca e alta formazione, istituzioni pubbliche, soggetti no profit o altri enti stranieri presso i PVS, coinvolti in attività di Cooperazione allo Sviluppo per tirocini </w:t>
      </w:r>
      <w:r w:rsidR="00365EC8">
        <w:t xml:space="preserve">extra-curriculari </w:t>
      </w:r>
      <w:r w:rsidR="00BF0ED9" w:rsidRPr="00890841">
        <w:t>post-lauream per gli/le studenti/esse dell’Università degli Studi di Palermo</w:t>
      </w:r>
      <w:r w:rsidR="00BF0ED9" w:rsidRPr="00890841">
        <w:rPr>
          <w:i/>
        </w:rPr>
        <w:t>.</w:t>
      </w:r>
    </w:p>
    <w:p w:rsidR="00BF0ED9" w:rsidRPr="00721EF8" w:rsidRDefault="00BF0ED9" w:rsidP="00BF0ED9">
      <w:pPr>
        <w:pStyle w:val="Corpodeltesto3"/>
        <w:tabs>
          <w:tab w:val="left" w:pos="6375"/>
        </w:tabs>
        <w:jc w:val="both"/>
        <w:rPr>
          <w:bCs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BF0ED9" w:rsidRPr="00AE1B9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D9" w:rsidRPr="00AE1B94" w:rsidRDefault="00BF0ED9" w:rsidP="00AE743C">
            <w:pPr>
              <w:pStyle w:val="Corpodeltesto3"/>
              <w:jc w:val="left"/>
              <w:rPr>
                <w:b/>
                <w:bCs/>
                <w:color w:val="000000"/>
                <w:sz w:val="22"/>
                <w:szCs w:val="22"/>
              </w:rPr>
            </w:pPr>
            <w:r w:rsidRPr="00AE1B94">
              <w:rPr>
                <w:b/>
                <w:sz w:val="22"/>
                <w:szCs w:val="22"/>
              </w:rPr>
              <w:t>Richiedente</w:t>
            </w:r>
          </w:p>
        </w:tc>
      </w:tr>
      <w:tr w:rsidR="00BF0ED9" w:rsidRPr="00AE1B9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COGNOME                                                                  NOME</w:t>
            </w:r>
          </w:p>
          <w:p w:rsidR="00BF0ED9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br/>
              <w:t>QUALIFICA</w:t>
            </w:r>
          </w:p>
          <w:p w:rsidR="00BF0ED9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3A2405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Se T.D. data di scadenza del contratto</w:t>
            </w: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br/>
              <w:t xml:space="preserve">TEL.                                  CELL.                          E-MAIL                                FAX </w:t>
            </w: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BF0ED9" w:rsidRDefault="00BF0ED9" w:rsidP="00BF0ED9">
      <w:pPr>
        <w:rPr>
          <w:snapToGrid w:val="0"/>
          <w:color w:val="000000"/>
          <w:sz w:val="22"/>
          <w:szCs w:val="2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BF0ED9" w:rsidRPr="00AE1B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Struttura di afferenza del richiedente </w:t>
            </w:r>
            <w:r w:rsidRPr="00716ABF">
              <w:rPr>
                <w:bCs/>
                <w:i/>
                <w:snapToGrid w:val="0"/>
                <w:color w:val="000000"/>
                <w:sz w:val="22"/>
                <w:szCs w:val="22"/>
              </w:rPr>
              <w:t>(a</w:t>
            </w:r>
            <w:r w:rsidRPr="00716ABF">
              <w:rPr>
                <w:i/>
                <w:snapToGrid w:val="0"/>
                <w:color w:val="000000"/>
                <w:sz w:val="22"/>
                <w:szCs w:val="22"/>
              </w:rPr>
              <w:t>lla quale verrà affidata la gestione del contributo)</w:t>
            </w:r>
          </w:p>
        </w:tc>
      </w:tr>
      <w:tr w:rsidR="00BF0ED9" w:rsidRPr="00AE1B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DENOMINAZIONE STRUTTURA</w:t>
            </w:r>
          </w:p>
          <w:p w:rsidR="00BF0ED9" w:rsidRPr="00AE1B94" w:rsidRDefault="00BF0ED9" w:rsidP="00AE743C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INDIRIZZO</w:t>
            </w:r>
          </w:p>
          <w:p w:rsidR="00BF0ED9" w:rsidRPr="00AE1B94" w:rsidRDefault="00BF0ED9" w:rsidP="00AE743C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  <w:r w:rsidRPr="00AE1B94">
              <w:rPr>
                <w:color w:val="000000"/>
                <w:sz w:val="22"/>
                <w:szCs w:val="22"/>
              </w:rPr>
              <w:t>E-MAIL DIRETTORE</w:t>
            </w:r>
          </w:p>
          <w:p w:rsidR="00BF0ED9" w:rsidRPr="00AE1B94" w:rsidRDefault="00BF0ED9" w:rsidP="00AE743C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TEL.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ab/>
              <w:t>FAX</w:t>
            </w:r>
          </w:p>
          <w:p w:rsidR="00BF0ED9" w:rsidRPr="00AE1B94" w:rsidRDefault="00BF0ED9" w:rsidP="00AE743C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  <w:r w:rsidRPr="00AE1B94">
              <w:rPr>
                <w:color w:val="000000"/>
                <w:sz w:val="22"/>
                <w:szCs w:val="22"/>
              </w:rPr>
              <w:t>E-MAIL RESPONSABILE AMMINISTRATIVO</w:t>
            </w:r>
          </w:p>
          <w:p w:rsidR="00BF0ED9" w:rsidRPr="00AE1B94" w:rsidRDefault="00BF0ED9" w:rsidP="00AE743C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tabs>
                <w:tab w:val="left" w:pos="4860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snapToGrid w:val="0"/>
                <w:color w:val="000000"/>
                <w:sz w:val="22"/>
                <w:szCs w:val="22"/>
              </w:rPr>
              <w:t>TEL.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ab/>
              <w:t>FAX</w:t>
            </w:r>
          </w:p>
          <w:p w:rsidR="00BF0ED9" w:rsidRPr="00AE1B94" w:rsidRDefault="00BF0ED9" w:rsidP="00AE743C">
            <w:pPr>
              <w:tabs>
                <w:tab w:val="left" w:pos="4860"/>
              </w:tabs>
              <w:rPr>
                <w:color w:val="000000"/>
                <w:sz w:val="22"/>
                <w:szCs w:val="22"/>
              </w:rPr>
            </w:pPr>
          </w:p>
        </w:tc>
      </w:tr>
    </w:tbl>
    <w:p w:rsidR="00BF0ED9" w:rsidRPr="008B6642" w:rsidRDefault="00BF0ED9" w:rsidP="00BF0ED9">
      <w:pPr>
        <w:rPr>
          <w:snapToGrid w:val="0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BF0ED9" w:rsidRPr="00AE1B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D9" w:rsidRPr="00AE1B94" w:rsidRDefault="00E70989" w:rsidP="00AE743C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Istituzione</w:t>
            </w:r>
            <w:r w:rsidR="00BF0ED9" w:rsidRPr="00AE1B94">
              <w:rPr>
                <w:b/>
                <w:sz w:val="22"/>
                <w:szCs w:val="22"/>
              </w:rPr>
              <w:t xml:space="preserve"> partner straniera </w:t>
            </w:r>
            <w:r>
              <w:rPr>
                <w:b/>
                <w:sz w:val="22"/>
                <w:szCs w:val="22"/>
              </w:rPr>
              <w:t>principale</w:t>
            </w:r>
            <w:r w:rsidR="00BF0ED9" w:rsidRPr="00AE1B94">
              <w:rPr>
                <w:sz w:val="22"/>
                <w:szCs w:val="22"/>
              </w:rPr>
              <w:t xml:space="preserve"> </w:t>
            </w:r>
          </w:p>
        </w:tc>
      </w:tr>
      <w:tr w:rsidR="00BF0ED9" w:rsidRPr="00AE1B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D9" w:rsidRPr="00890841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890841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  <w:r w:rsidRPr="00890841">
              <w:rPr>
                <w:snapToGrid w:val="0"/>
                <w:color w:val="000000"/>
                <w:sz w:val="22"/>
                <w:szCs w:val="22"/>
              </w:rPr>
              <w:t>DENOMINAZIONE STRUTTURA</w:t>
            </w:r>
          </w:p>
          <w:p w:rsidR="00BF0ED9" w:rsidRPr="00890841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890841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  <w:r w:rsidRPr="00890841">
              <w:rPr>
                <w:snapToGrid w:val="0"/>
                <w:color w:val="000000"/>
                <w:sz w:val="22"/>
                <w:szCs w:val="22"/>
              </w:rPr>
              <w:t>INDIRIZZO</w:t>
            </w:r>
          </w:p>
          <w:p w:rsidR="00BF0ED9" w:rsidRPr="00890841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890841" w:rsidRDefault="008B1CBC" w:rsidP="00AE743C">
            <w:pPr>
              <w:tabs>
                <w:tab w:val="left" w:pos="4860"/>
              </w:tabs>
              <w:rPr>
                <w:snapToGrid w:val="0"/>
              </w:rPr>
            </w:pPr>
            <w:r w:rsidRPr="00890841">
              <w:rPr>
                <w:snapToGrid w:val="0"/>
                <w:color w:val="000000"/>
                <w:sz w:val="22"/>
                <w:szCs w:val="22"/>
              </w:rPr>
              <w:t>DOCENTE/PERSONA</w:t>
            </w:r>
            <w:r w:rsidR="00BF0ED9" w:rsidRPr="00890841">
              <w:rPr>
                <w:snapToGrid w:val="0"/>
                <w:color w:val="000000"/>
                <w:sz w:val="22"/>
                <w:szCs w:val="22"/>
              </w:rPr>
              <w:t xml:space="preserve"> DI CONTATTO</w:t>
            </w:r>
          </w:p>
        </w:tc>
      </w:tr>
    </w:tbl>
    <w:p w:rsidR="00E70989" w:rsidRDefault="00E70989" w:rsidP="00BF0ED9">
      <w:pPr>
        <w:rPr>
          <w:snapToGrid w:val="0"/>
          <w:color w:val="000000"/>
          <w:sz w:val="22"/>
          <w:szCs w:val="22"/>
        </w:rPr>
      </w:pPr>
    </w:p>
    <w:p w:rsidR="00BF0ED9" w:rsidRDefault="00E70989" w:rsidP="00BF0ED9">
      <w:p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br w:type="page"/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8B1CBC" w:rsidRPr="00AE1B94">
        <w:tc>
          <w:tcPr>
            <w:tcW w:w="9495" w:type="dxa"/>
            <w:shd w:val="clear" w:color="auto" w:fill="auto"/>
          </w:tcPr>
          <w:p w:rsidR="008B1CBC" w:rsidRPr="009D0241" w:rsidRDefault="008B1CBC" w:rsidP="008B1CBC">
            <w:pPr>
              <w:spacing w:before="60" w:after="60"/>
              <w:rPr>
                <w:b/>
                <w:sz w:val="22"/>
                <w:szCs w:val="22"/>
              </w:rPr>
            </w:pPr>
            <w:r w:rsidRPr="009D0241">
              <w:rPr>
                <w:b/>
                <w:sz w:val="22"/>
                <w:szCs w:val="22"/>
              </w:rPr>
              <w:t xml:space="preserve">Area geografica </w:t>
            </w:r>
          </w:p>
          <w:p w:rsidR="008B1CBC" w:rsidRPr="008B1CBC" w:rsidRDefault="008B1CBC" w:rsidP="008B1CBC">
            <w:pPr>
              <w:jc w:val="both"/>
              <w:rPr>
                <w:i/>
                <w:sz w:val="22"/>
                <w:szCs w:val="22"/>
              </w:rPr>
            </w:pPr>
            <w:r w:rsidRPr="009D0241">
              <w:rPr>
                <w:i/>
                <w:sz w:val="22"/>
                <w:szCs w:val="22"/>
              </w:rPr>
              <w:t>Il progetto</w:t>
            </w:r>
            <w:r>
              <w:rPr>
                <w:i/>
                <w:sz w:val="22"/>
                <w:szCs w:val="22"/>
              </w:rPr>
              <w:t xml:space="preserve"> di mobilità</w:t>
            </w:r>
            <w:r w:rsidRPr="009D0241">
              <w:rPr>
                <w:i/>
                <w:sz w:val="22"/>
                <w:szCs w:val="22"/>
              </w:rPr>
              <w:t xml:space="preserve"> dovrà </w:t>
            </w:r>
            <w:r>
              <w:rPr>
                <w:i/>
                <w:sz w:val="22"/>
                <w:szCs w:val="22"/>
              </w:rPr>
              <w:t>realizzarsi in un Paese incluso</w:t>
            </w:r>
            <w:r w:rsidRPr="009D0241">
              <w:rPr>
                <w:i/>
                <w:sz w:val="22"/>
                <w:szCs w:val="22"/>
              </w:rPr>
              <w:t xml:space="preserve"> nella lista </w:t>
            </w:r>
            <w:r>
              <w:rPr>
                <w:i/>
                <w:sz w:val="22"/>
                <w:szCs w:val="22"/>
              </w:rPr>
              <w:t>OCSE/DAC (</w:t>
            </w:r>
            <w:r w:rsidRPr="008B1CBC">
              <w:rPr>
                <w:i/>
                <w:sz w:val="22"/>
                <w:szCs w:val="22"/>
              </w:rPr>
              <w:t>la lista è consultabile sul sito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7" w:history="1">
              <w:r w:rsidRPr="000476BE">
                <w:rPr>
                  <w:rStyle w:val="Collegamentoipertestuale"/>
                  <w:i/>
                  <w:sz w:val="22"/>
                  <w:szCs w:val="22"/>
                </w:rPr>
                <w:t>http://www.oecd.org/dac</w:t>
              </w:r>
            </w:hyperlink>
            <w:r>
              <w:rPr>
                <w:i/>
                <w:sz w:val="22"/>
                <w:szCs w:val="22"/>
              </w:rPr>
              <w:t xml:space="preserve"> ed </w:t>
            </w:r>
            <w:r w:rsidRPr="008B1CBC">
              <w:rPr>
                <w:i/>
                <w:sz w:val="22"/>
                <w:szCs w:val="22"/>
              </w:rPr>
              <w:t>allegata alla domanda di finanziamento)</w:t>
            </w:r>
          </w:p>
        </w:tc>
      </w:tr>
      <w:tr w:rsidR="008B1CBC" w:rsidRPr="00AE1B94">
        <w:trPr>
          <w:trHeight w:val="1178"/>
        </w:trPr>
        <w:tc>
          <w:tcPr>
            <w:tcW w:w="9495" w:type="dxa"/>
            <w:shd w:val="clear" w:color="auto" w:fill="auto"/>
          </w:tcPr>
          <w:p w:rsidR="008B1CBC" w:rsidRPr="00AE1B94" w:rsidRDefault="008B1CBC" w:rsidP="00F6648D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8B1CBC" w:rsidRPr="00AE1B94" w:rsidRDefault="008B1CBC" w:rsidP="008B1CBC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8B1CBC" w:rsidRDefault="008B1CBC" w:rsidP="00BF0ED9">
      <w:pPr>
        <w:rPr>
          <w:snapToGrid w:val="0"/>
          <w:color w:val="000000"/>
          <w:sz w:val="22"/>
          <w:szCs w:val="2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8"/>
      </w:tblGrid>
      <w:tr w:rsidR="00DD098B" w:rsidRPr="009D0241">
        <w:trPr>
          <w:trHeight w:val="9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8B" w:rsidRPr="009D0241" w:rsidRDefault="00DD098B" w:rsidP="00F6648D">
            <w:pPr>
              <w:spacing w:before="60" w:after="60"/>
              <w:rPr>
                <w:b/>
                <w:sz w:val="22"/>
                <w:szCs w:val="22"/>
              </w:rPr>
            </w:pPr>
            <w:r w:rsidRPr="009D0241">
              <w:rPr>
                <w:b/>
                <w:sz w:val="22"/>
                <w:szCs w:val="22"/>
              </w:rPr>
              <w:t xml:space="preserve">Settori di intervento </w:t>
            </w:r>
          </w:p>
          <w:p w:rsidR="00DD098B" w:rsidRPr="00924311" w:rsidRDefault="00DD098B" w:rsidP="00F6648D">
            <w:pPr>
              <w:spacing w:before="60" w:after="60"/>
              <w:rPr>
                <w:i/>
                <w:sz w:val="22"/>
                <w:szCs w:val="22"/>
              </w:rPr>
            </w:pPr>
            <w:r w:rsidRPr="009D0241">
              <w:rPr>
                <w:i/>
                <w:sz w:val="22"/>
                <w:szCs w:val="22"/>
              </w:rPr>
              <w:t xml:space="preserve">Il progetto dovrà realizzarsi in uno o più settori di intervento previsti dalla classificazione OCSE/DAC </w:t>
            </w:r>
            <w:r>
              <w:rPr>
                <w:i/>
                <w:sz w:val="22"/>
                <w:szCs w:val="22"/>
              </w:rPr>
              <w:t>(</w:t>
            </w:r>
            <w:r w:rsidRPr="008B1CBC">
              <w:rPr>
                <w:i/>
                <w:sz w:val="22"/>
                <w:szCs w:val="22"/>
              </w:rPr>
              <w:t>la lista è consultabile sul sito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8" w:history="1">
              <w:r w:rsidRPr="000476BE">
                <w:rPr>
                  <w:rStyle w:val="Collegamentoipertestuale"/>
                  <w:i/>
                  <w:sz w:val="22"/>
                  <w:szCs w:val="22"/>
                </w:rPr>
                <w:t>http://www.oecd.org/dac</w:t>
              </w:r>
            </w:hyperlink>
            <w:r>
              <w:rPr>
                <w:i/>
                <w:sz w:val="22"/>
                <w:szCs w:val="22"/>
              </w:rPr>
              <w:t xml:space="preserve"> ed </w:t>
            </w:r>
            <w:r w:rsidRPr="008B1CBC">
              <w:rPr>
                <w:i/>
                <w:sz w:val="22"/>
                <w:szCs w:val="22"/>
              </w:rPr>
              <w:t>allegata alla domanda di finanziamento)</w:t>
            </w:r>
          </w:p>
        </w:tc>
      </w:tr>
      <w:tr w:rsidR="00DD098B" w:rsidRPr="009D024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98B" w:rsidRDefault="00DD098B" w:rsidP="00F6648D">
            <w:pPr>
              <w:tabs>
                <w:tab w:val="left" w:pos="4860"/>
              </w:tabs>
              <w:rPr>
                <w:snapToGrid w:val="0"/>
                <w:sz w:val="22"/>
                <w:szCs w:val="22"/>
              </w:rPr>
            </w:pPr>
          </w:p>
          <w:p w:rsidR="00DD098B" w:rsidRDefault="00DD098B" w:rsidP="00F6648D">
            <w:pPr>
              <w:tabs>
                <w:tab w:val="left" w:pos="4860"/>
              </w:tabs>
              <w:rPr>
                <w:snapToGrid w:val="0"/>
                <w:sz w:val="22"/>
                <w:szCs w:val="22"/>
              </w:rPr>
            </w:pPr>
          </w:p>
          <w:p w:rsidR="00DD098B" w:rsidRDefault="00DD098B" w:rsidP="00F6648D">
            <w:pPr>
              <w:tabs>
                <w:tab w:val="left" w:pos="4860"/>
              </w:tabs>
              <w:rPr>
                <w:snapToGrid w:val="0"/>
              </w:rPr>
            </w:pPr>
          </w:p>
          <w:p w:rsidR="00DD098B" w:rsidRDefault="00DD098B" w:rsidP="00F6648D">
            <w:pPr>
              <w:tabs>
                <w:tab w:val="left" w:pos="4860"/>
              </w:tabs>
              <w:rPr>
                <w:snapToGrid w:val="0"/>
              </w:rPr>
            </w:pPr>
          </w:p>
          <w:p w:rsidR="00DD098B" w:rsidRPr="009D0241" w:rsidRDefault="00DD098B" w:rsidP="00F6648D">
            <w:pPr>
              <w:tabs>
                <w:tab w:val="left" w:pos="4860"/>
              </w:tabs>
              <w:rPr>
                <w:snapToGrid w:val="0"/>
              </w:rPr>
            </w:pPr>
          </w:p>
        </w:tc>
      </w:tr>
    </w:tbl>
    <w:p w:rsidR="008B1CBC" w:rsidRDefault="008B1CBC" w:rsidP="00BF0ED9">
      <w:pPr>
        <w:rPr>
          <w:snapToGrid w:val="0"/>
          <w:color w:val="000000"/>
          <w:sz w:val="22"/>
          <w:szCs w:val="22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BF0ED9" w:rsidRPr="00AE1B94">
        <w:tc>
          <w:tcPr>
            <w:tcW w:w="9430" w:type="dxa"/>
            <w:shd w:val="clear" w:color="auto" w:fill="auto"/>
          </w:tcPr>
          <w:p w:rsidR="00BF0ED9" w:rsidRDefault="00BF0ED9" w:rsidP="00AE743C">
            <w:pPr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 xml:space="preserve">Descrizione ed obiettivi dell’attività per la </w:t>
            </w: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quale si richiede il contributo</w:t>
            </w:r>
          </w:p>
          <w:p w:rsidR="004B1015" w:rsidRDefault="00BF0ED9" w:rsidP="00AE743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A017A"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4B1015" w:rsidRPr="008A017A">
              <w:rPr>
                <w:bCs/>
                <w:color w:val="000000"/>
                <w:sz w:val="22"/>
                <w:szCs w:val="22"/>
              </w:rPr>
              <w:t xml:space="preserve">si precisa che la tipologia dei programmi </w:t>
            </w:r>
            <w:r w:rsidR="004B1015">
              <w:rPr>
                <w:bCs/>
                <w:color w:val="000000"/>
                <w:sz w:val="22"/>
                <w:szCs w:val="22"/>
              </w:rPr>
              <w:t>di finanziamento</w:t>
            </w:r>
            <w:r w:rsidR="004B1015" w:rsidRPr="008A017A">
              <w:rPr>
                <w:bCs/>
                <w:color w:val="000000"/>
                <w:sz w:val="22"/>
                <w:szCs w:val="22"/>
              </w:rPr>
              <w:t xml:space="preserve"> per i quali s</w:t>
            </w:r>
            <w:r w:rsidR="004B1015">
              <w:rPr>
                <w:bCs/>
                <w:color w:val="000000"/>
                <w:sz w:val="22"/>
                <w:szCs w:val="22"/>
              </w:rPr>
              <w:t xml:space="preserve">i può presentare richiesta dovranno essere finalizzati a interventi di cooperazione allo sviluppo e </w:t>
            </w:r>
            <w:r w:rsidR="004B1015" w:rsidRPr="004B1015">
              <w:rPr>
                <w:bCs/>
                <w:i/>
                <w:color w:val="000000"/>
                <w:sz w:val="22"/>
                <w:szCs w:val="22"/>
              </w:rPr>
              <w:t>capacity building</w:t>
            </w:r>
            <w:r w:rsidR="004B1015">
              <w:rPr>
                <w:bCs/>
                <w:color w:val="000000"/>
                <w:sz w:val="22"/>
                <w:szCs w:val="22"/>
              </w:rPr>
              <w:t xml:space="preserve"> nei PVS;</w:t>
            </w:r>
          </w:p>
          <w:p w:rsidR="004B1015" w:rsidRPr="008A017A" w:rsidRDefault="00BF0ED9" w:rsidP="004B101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A017A">
              <w:rPr>
                <w:bCs/>
                <w:color w:val="000000"/>
                <w:sz w:val="22"/>
                <w:szCs w:val="22"/>
              </w:rPr>
              <w:t xml:space="preserve">- </w:t>
            </w:r>
            <w:r w:rsidRPr="00D01599">
              <w:rPr>
                <w:bCs/>
                <w:i/>
                <w:color w:val="000000"/>
                <w:sz w:val="22"/>
                <w:szCs w:val="22"/>
              </w:rPr>
              <w:t>per la linea di finanziamento 2</w:t>
            </w:r>
            <w:r w:rsidRPr="008A017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4B1015" w:rsidRPr="008A017A">
              <w:rPr>
                <w:bCs/>
                <w:color w:val="000000"/>
                <w:sz w:val="22"/>
                <w:szCs w:val="22"/>
              </w:rPr>
              <w:t xml:space="preserve">fare particolare riferimento alle analogie del percorso formativo con </w:t>
            </w:r>
            <w:r w:rsidR="004B1015">
              <w:rPr>
                <w:bCs/>
                <w:color w:val="000000"/>
                <w:sz w:val="22"/>
                <w:szCs w:val="22"/>
              </w:rPr>
              <w:t xml:space="preserve">il progetto di cooperazione </w:t>
            </w:r>
            <w:r w:rsidR="004F5696">
              <w:rPr>
                <w:bCs/>
                <w:color w:val="000000"/>
                <w:sz w:val="22"/>
                <w:szCs w:val="22"/>
              </w:rPr>
              <w:t>oggetto della proposta.</w:t>
            </w:r>
          </w:p>
          <w:p w:rsidR="00BF0ED9" w:rsidRPr="00AE1B94" w:rsidRDefault="004B1015" w:rsidP="004B101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2926D8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 </w:t>
            </w:r>
            <w:r w:rsidR="00BF0ED9" w:rsidRPr="002926D8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(N.B. </w:t>
            </w:r>
            <w:r w:rsidR="00BF0ED9">
              <w:rPr>
                <w:bCs/>
                <w:i/>
                <w:snapToGrid w:val="0"/>
                <w:color w:val="000000"/>
                <w:sz w:val="22"/>
                <w:szCs w:val="22"/>
              </w:rPr>
              <w:t xml:space="preserve">gli obiettivi </w:t>
            </w:r>
            <w:r w:rsidR="00BF0ED9" w:rsidRPr="002926D8">
              <w:rPr>
                <w:bCs/>
                <w:i/>
                <w:snapToGrid w:val="0"/>
                <w:color w:val="000000"/>
                <w:sz w:val="22"/>
                <w:szCs w:val="22"/>
              </w:rPr>
              <w:t>dovranno trovare riscontro nella relazione scientifica finale alla chiusura del progetto)</w:t>
            </w:r>
          </w:p>
        </w:tc>
      </w:tr>
      <w:tr w:rsidR="00BF0ED9" w:rsidRPr="00AE1B94">
        <w:tc>
          <w:tcPr>
            <w:tcW w:w="9430" w:type="dxa"/>
            <w:shd w:val="clear" w:color="auto" w:fill="auto"/>
          </w:tcPr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BF0ED9" w:rsidRDefault="00BF0ED9" w:rsidP="00BF0ED9">
      <w:pPr>
        <w:rPr>
          <w:snapToGrid w:val="0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BF0ED9" w:rsidRPr="00AE1B9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D9" w:rsidRPr="00AE1B94" w:rsidRDefault="00BF0ED9" w:rsidP="00AE743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color w:val="000000"/>
                <w:sz w:val="22"/>
                <w:szCs w:val="22"/>
              </w:rPr>
              <w:t xml:space="preserve">Intesa preliminare </w:t>
            </w:r>
            <w:r w:rsidRPr="00890841">
              <w:rPr>
                <w:b/>
                <w:bCs/>
                <w:color w:val="000000"/>
                <w:sz w:val="22"/>
                <w:szCs w:val="22"/>
              </w:rPr>
              <w:t xml:space="preserve">con l’università </w:t>
            </w:r>
            <w:r w:rsidR="001224F5" w:rsidRPr="00890841">
              <w:rPr>
                <w:b/>
                <w:bCs/>
                <w:color w:val="000000"/>
                <w:sz w:val="22"/>
                <w:szCs w:val="22"/>
              </w:rPr>
              <w:t xml:space="preserve">o altro soggetto </w:t>
            </w:r>
            <w:r w:rsidRPr="00890841">
              <w:rPr>
                <w:b/>
                <w:bCs/>
                <w:color w:val="000000"/>
                <w:sz w:val="22"/>
                <w:szCs w:val="22"/>
              </w:rPr>
              <w:t xml:space="preserve">partner </w:t>
            </w:r>
            <w:r w:rsidRPr="00890841">
              <w:rPr>
                <w:bCs/>
                <w:color w:val="000000"/>
                <w:sz w:val="20"/>
                <w:szCs w:val="20"/>
              </w:rPr>
              <w:t>(documentazione</w:t>
            </w:r>
            <w:r w:rsidRPr="00AE1B94">
              <w:rPr>
                <w:bCs/>
                <w:color w:val="000000"/>
                <w:sz w:val="20"/>
                <w:szCs w:val="20"/>
              </w:rPr>
              <w:t xml:space="preserve"> attestante l’interesse del partner straniero all’iniziativa tramite lettera d’intenti da allegare alla richiesta di contributo, nonché, qualsiasi altra documentazione inerente già sottoscritta es: accordo di cooperazione, convenzione, etc.)</w:t>
            </w:r>
          </w:p>
        </w:tc>
      </w:tr>
      <w:tr w:rsidR="00BF0ED9" w:rsidRPr="00AE1B94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BF0ED9" w:rsidRPr="00AE1B94" w:rsidRDefault="00BF0ED9" w:rsidP="00AE743C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890841" w:rsidRDefault="00E70989" w:rsidP="00BF0ED9">
      <w:p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240"/>
      </w:tblGrid>
      <w:tr w:rsidR="00BF0ED9" w:rsidRPr="00AE1B9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D9" w:rsidRPr="00AE1B94" w:rsidRDefault="00BF0ED9" w:rsidP="00AE743C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>Contributo richiesto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ED9" w:rsidRPr="00AE1B94" w:rsidRDefault="00BF0ED9" w:rsidP="00AE743C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1224F5" w:rsidRPr="00AE1B94">
        <w:trPr>
          <w:trHeight w:val="288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F5" w:rsidRPr="001224F5" w:rsidRDefault="001224F5" w:rsidP="00AE743C">
            <w:pPr>
              <w:rPr>
                <w:i/>
                <w:snapToGrid w:val="0"/>
                <w:color w:val="000000"/>
                <w:sz w:val="22"/>
                <w:szCs w:val="22"/>
              </w:rPr>
            </w:pPr>
            <w:r w:rsidRPr="001224F5">
              <w:rPr>
                <w:i/>
                <w:snapToGrid w:val="0"/>
                <w:color w:val="000000"/>
                <w:sz w:val="22"/>
                <w:szCs w:val="22"/>
              </w:rPr>
              <w:t>Per la linea di finanziamento 1</w:t>
            </w:r>
          </w:p>
          <w:p w:rsidR="001224F5" w:rsidRPr="00AE1B94" w:rsidRDefault="001224F5" w:rsidP="00AE743C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snapToGrid w:val="0"/>
                <w:color w:val="000000"/>
                <w:sz w:val="22"/>
                <w:szCs w:val="22"/>
              </w:rPr>
              <w:t xml:space="preserve">per le spese di viaggio, vitto e alloggio </w:t>
            </w:r>
            <w:r w:rsidRPr="00AE1B94">
              <w:rPr>
                <w:snapToGrid w:val="0"/>
                <w:color w:val="000000"/>
                <w:sz w:val="22"/>
                <w:szCs w:val="22"/>
              </w:rPr>
              <w:t>………………………….</w:t>
            </w:r>
          </w:p>
          <w:p w:rsidR="001224F5" w:rsidRPr="00AE1B94" w:rsidRDefault="001224F5" w:rsidP="00AE743C">
            <w:pPr>
              <w:rPr>
                <w:snapToGrid w:val="0"/>
                <w:color w:val="000000"/>
                <w:sz w:val="18"/>
                <w:szCs w:val="18"/>
              </w:rPr>
            </w:pPr>
          </w:p>
          <w:p w:rsidR="001224F5" w:rsidRPr="00AE1B94" w:rsidRDefault="001224F5" w:rsidP="00AE743C">
            <w:pPr>
              <w:tabs>
                <w:tab w:val="left" w:pos="1134"/>
              </w:tabs>
              <w:suppressAutoHyphens/>
              <w:jc w:val="both"/>
              <w:rPr>
                <w:bCs/>
                <w:color w:val="000000"/>
                <w:sz w:val="20"/>
                <w:szCs w:val="20"/>
              </w:rPr>
            </w:pPr>
            <w:r w:rsidRPr="00AE1B94">
              <w:rPr>
                <w:bCs/>
                <w:color w:val="000000"/>
                <w:sz w:val="20"/>
                <w:szCs w:val="20"/>
              </w:rPr>
              <w:t>Spese documentate di viaggio, vitto e alloggio. Il contributo verrà assegnato tenendo conto della sede dell’università straniera coinvolta nell’iniziativa e nel limite massimo di:</w:t>
            </w:r>
          </w:p>
          <w:p w:rsidR="001224F5" w:rsidRPr="00AE1B94" w:rsidRDefault="001224F5" w:rsidP="00AE743C">
            <w:pPr>
              <w:numPr>
                <w:ilvl w:val="2"/>
                <w:numId w:val="19"/>
              </w:numPr>
              <w:tabs>
                <w:tab w:val="clear" w:pos="2160"/>
                <w:tab w:val="num" w:pos="450"/>
                <w:tab w:val="left" w:pos="851"/>
              </w:tabs>
              <w:suppressAutoHyphens/>
              <w:ind w:left="450" w:hanging="450"/>
              <w:jc w:val="both"/>
              <w:rPr>
                <w:bCs/>
                <w:color w:val="000000"/>
                <w:sz w:val="20"/>
                <w:szCs w:val="20"/>
              </w:rPr>
            </w:pPr>
            <w:r w:rsidRPr="00AE1B94">
              <w:rPr>
                <w:bCs/>
                <w:color w:val="000000"/>
                <w:sz w:val="20"/>
                <w:szCs w:val="20"/>
              </w:rPr>
              <w:t>€ 1.500,00 per incontri con docenti di università europee, e della Regione 3;</w:t>
            </w:r>
          </w:p>
          <w:p w:rsidR="001224F5" w:rsidRPr="00AE1B94" w:rsidRDefault="001224F5" w:rsidP="00AE743C">
            <w:pPr>
              <w:numPr>
                <w:ilvl w:val="2"/>
                <w:numId w:val="19"/>
              </w:numPr>
              <w:tabs>
                <w:tab w:val="clear" w:pos="2160"/>
                <w:tab w:val="num" w:pos="450"/>
                <w:tab w:val="left" w:pos="851"/>
              </w:tabs>
              <w:suppressAutoHyphens/>
              <w:ind w:left="450" w:hanging="450"/>
              <w:jc w:val="both"/>
              <w:rPr>
                <w:bCs/>
                <w:color w:val="000000"/>
                <w:sz w:val="20"/>
                <w:szCs w:val="20"/>
              </w:rPr>
            </w:pPr>
            <w:r w:rsidRPr="00AE1B94">
              <w:rPr>
                <w:bCs/>
                <w:color w:val="000000"/>
                <w:sz w:val="20"/>
                <w:szCs w:val="20"/>
              </w:rPr>
              <w:t>€ 2.000,00 per incontri con docenti di università di aree geografiche non indicate nel precedente punto.</w:t>
            </w:r>
          </w:p>
          <w:p w:rsidR="001224F5" w:rsidRPr="00AE1B94" w:rsidRDefault="001224F5" w:rsidP="00AE743C">
            <w:pPr>
              <w:tabs>
                <w:tab w:val="num" w:pos="0"/>
                <w:tab w:val="left" w:pos="851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AE1B94">
              <w:rPr>
                <w:bCs/>
                <w:color w:val="000000"/>
                <w:sz w:val="20"/>
                <w:szCs w:val="20"/>
              </w:rPr>
              <w:t>Si precisa che, con riferimento alle spese di mobilità, per quanto non espressamente indicato, si rimanda al vigente Regolamento per il trattamento di missione di Ateneo</w:t>
            </w:r>
          </w:p>
          <w:p w:rsidR="001224F5" w:rsidRPr="00AE1B94" w:rsidRDefault="001224F5" w:rsidP="00AE743C">
            <w:pPr>
              <w:rPr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4F5" w:rsidRPr="00AE1B94" w:rsidRDefault="001224F5" w:rsidP="00AE743C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  <w:p w:rsidR="001224F5" w:rsidRPr="00AE1B94" w:rsidRDefault="001224F5" w:rsidP="00AE743C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AE1B94">
              <w:rPr>
                <w:b/>
                <w:bCs/>
                <w:snapToGrid w:val="0"/>
                <w:color w:val="000000"/>
                <w:sz w:val="22"/>
                <w:szCs w:val="22"/>
              </w:rPr>
              <w:t>€</w:t>
            </w:r>
          </w:p>
          <w:p w:rsidR="001224F5" w:rsidRPr="00AE1B94" w:rsidRDefault="001224F5" w:rsidP="00AE743C">
            <w:pPr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D01599" w:rsidRPr="00AE1B94" w:rsidTr="00890841">
        <w:trPr>
          <w:trHeight w:val="1854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9" w:rsidRPr="001224F5" w:rsidRDefault="00D01599" w:rsidP="00640A8E">
            <w:pPr>
              <w:rPr>
                <w:i/>
                <w:snapToGrid w:val="0"/>
                <w:color w:val="000000"/>
                <w:sz w:val="22"/>
                <w:szCs w:val="22"/>
              </w:rPr>
            </w:pPr>
            <w:r w:rsidRPr="00890841">
              <w:rPr>
                <w:i/>
                <w:snapToGrid w:val="0"/>
                <w:color w:val="000000"/>
                <w:sz w:val="22"/>
                <w:szCs w:val="22"/>
              </w:rPr>
              <w:t>Per la linea di finanziamento 2</w:t>
            </w:r>
          </w:p>
          <w:p w:rsidR="00D01599" w:rsidRDefault="00D01599" w:rsidP="00640A8E">
            <w:pPr>
              <w:tabs>
                <w:tab w:val="left" w:pos="1134"/>
              </w:tabs>
              <w:suppressAutoHyphens/>
              <w:jc w:val="both"/>
              <w:rPr>
                <w:snapToGrid w:val="0"/>
                <w:sz w:val="22"/>
                <w:szCs w:val="22"/>
              </w:rPr>
            </w:pPr>
          </w:p>
          <w:p w:rsidR="00D01599" w:rsidRPr="001224F5" w:rsidRDefault="00D01599" w:rsidP="00640A8E">
            <w:pPr>
              <w:tabs>
                <w:tab w:val="left" w:pos="1134"/>
              </w:tabs>
              <w:suppressAutoHyphens/>
              <w:jc w:val="both"/>
              <w:rPr>
                <w:snapToGrid w:val="0"/>
                <w:sz w:val="20"/>
                <w:szCs w:val="20"/>
              </w:rPr>
            </w:pPr>
            <w:r w:rsidRPr="001224F5">
              <w:rPr>
                <w:snapToGrid w:val="0"/>
                <w:sz w:val="20"/>
                <w:szCs w:val="20"/>
              </w:rPr>
              <w:t xml:space="preserve">Spese di viaggio, vitto e alloggio per un importo pari a un limite massimo di 3.000,00 Euro (comprensivo degli oneri a carico del percipiente e dell’amministrazione) per ciascuna mobilità. </w:t>
            </w:r>
          </w:p>
          <w:p w:rsidR="00D01599" w:rsidRPr="001224F5" w:rsidRDefault="00D01599" w:rsidP="00640A8E">
            <w:pPr>
              <w:tabs>
                <w:tab w:val="left" w:pos="1134"/>
              </w:tabs>
              <w:suppressAutoHyphens/>
              <w:jc w:val="both"/>
              <w:rPr>
                <w:snapToGrid w:val="0"/>
                <w:sz w:val="20"/>
                <w:szCs w:val="20"/>
              </w:rPr>
            </w:pPr>
          </w:p>
          <w:p w:rsidR="00D01599" w:rsidRPr="006E114B" w:rsidRDefault="00D01599" w:rsidP="00640A8E">
            <w:pPr>
              <w:rPr>
                <w:snapToGrid w:val="0"/>
                <w:sz w:val="18"/>
                <w:szCs w:val="18"/>
              </w:rPr>
            </w:pPr>
            <w:r w:rsidRPr="001224F5">
              <w:rPr>
                <w:bCs/>
                <w:snapToGrid w:val="0"/>
                <w:sz w:val="20"/>
                <w:szCs w:val="20"/>
              </w:rPr>
              <w:t>Numero di studenti/studentesse beneficiari del progetto di mobilità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599" w:rsidRPr="009D0241" w:rsidRDefault="00D01599" w:rsidP="00640A8E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D01599" w:rsidRPr="009D0241" w:rsidRDefault="00D01599" w:rsidP="00640A8E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D01599" w:rsidRPr="009D0241" w:rsidRDefault="00D01599" w:rsidP="00640A8E">
            <w:pPr>
              <w:rPr>
                <w:b/>
                <w:bCs/>
                <w:snapToGrid w:val="0"/>
                <w:sz w:val="22"/>
                <w:szCs w:val="22"/>
              </w:rPr>
            </w:pPr>
          </w:p>
          <w:p w:rsidR="00D01599" w:rsidRPr="001224F5" w:rsidRDefault="00890841" w:rsidP="00890841">
            <w:pPr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€        </w:t>
            </w:r>
            <w:r w:rsidR="00D01599" w:rsidRPr="001224F5">
              <w:rPr>
                <w:b/>
                <w:bCs/>
                <w:snapToGrid w:val="0"/>
                <w:sz w:val="20"/>
                <w:szCs w:val="20"/>
              </w:rPr>
              <w:t>_____________________</w:t>
            </w:r>
          </w:p>
          <w:p w:rsidR="00D01599" w:rsidRPr="001224F5" w:rsidRDefault="00D01599" w:rsidP="00640A8E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:rsidR="00890841" w:rsidRDefault="00890841" w:rsidP="00640A8E">
            <w:pPr>
              <w:rPr>
                <w:b/>
                <w:bCs/>
                <w:snapToGrid w:val="0"/>
                <w:sz w:val="20"/>
                <w:szCs w:val="20"/>
              </w:rPr>
            </w:pPr>
          </w:p>
          <w:p w:rsidR="00D01599" w:rsidRPr="00890841" w:rsidRDefault="00D01599" w:rsidP="00890841">
            <w:pPr>
              <w:rPr>
                <w:b/>
                <w:bCs/>
                <w:snapToGrid w:val="0"/>
                <w:sz w:val="20"/>
                <w:szCs w:val="20"/>
              </w:rPr>
            </w:pPr>
            <w:r w:rsidRPr="001224F5">
              <w:rPr>
                <w:b/>
                <w:bCs/>
                <w:snapToGrid w:val="0"/>
                <w:sz w:val="20"/>
                <w:szCs w:val="20"/>
              </w:rPr>
              <w:t>N</w:t>
            </w:r>
            <w:r w:rsidR="00890841">
              <w:rPr>
                <w:b/>
                <w:bCs/>
                <w:snapToGrid w:val="0"/>
                <w:sz w:val="20"/>
                <w:szCs w:val="20"/>
              </w:rPr>
              <w:t xml:space="preserve">       </w:t>
            </w:r>
            <w:r w:rsidRPr="001224F5">
              <w:rPr>
                <w:b/>
                <w:bCs/>
                <w:snapToGrid w:val="0"/>
                <w:sz w:val="20"/>
                <w:szCs w:val="20"/>
              </w:rPr>
              <w:t>_____________________</w:t>
            </w:r>
          </w:p>
        </w:tc>
      </w:tr>
    </w:tbl>
    <w:p w:rsidR="001224F5" w:rsidRDefault="001224F5" w:rsidP="00BF0ED9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</w:p>
    <w:p w:rsidR="001224F5" w:rsidRDefault="009358DF" w:rsidP="00BF0ED9">
      <w:pPr>
        <w:jc w:val="both"/>
        <w:rPr>
          <w:b/>
          <w:bCs/>
          <w:snapToGrid w:val="0"/>
          <w:color w:val="000000"/>
          <w:sz w:val="22"/>
          <w:szCs w:val="22"/>
          <w:u w:val="single"/>
        </w:rPr>
      </w:pPr>
      <w:r>
        <w:rPr>
          <w:bCs/>
          <w:lang w:eastAsia="ar-SA"/>
        </w:rPr>
        <w:sym w:font="Symbol" w:char="F080"/>
      </w:r>
      <w:r>
        <w:rPr>
          <w:bCs/>
          <w:lang w:eastAsia="ar-SA"/>
        </w:rPr>
        <w:t xml:space="preserve"> </w:t>
      </w:r>
      <w:r w:rsidRPr="003A2405">
        <w:rPr>
          <w:bCs/>
          <w:snapToGrid w:val="0"/>
          <w:color w:val="000000"/>
          <w:sz w:val="22"/>
          <w:szCs w:val="22"/>
        </w:rPr>
        <w:t xml:space="preserve">Il/La Sottoscritto/a dichiara di avere prodotto relazione </w:t>
      </w:r>
      <w:r>
        <w:rPr>
          <w:bCs/>
          <w:snapToGrid w:val="0"/>
          <w:color w:val="000000"/>
          <w:sz w:val="22"/>
          <w:szCs w:val="22"/>
        </w:rPr>
        <w:t>delle attività svolte</w:t>
      </w:r>
      <w:r w:rsidRPr="003A2405">
        <w:rPr>
          <w:bCs/>
          <w:snapToGrid w:val="0"/>
          <w:color w:val="000000"/>
          <w:sz w:val="22"/>
          <w:szCs w:val="22"/>
        </w:rPr>
        <w:t xml:space="preserve"> e rendicontazione di eventuali contributi CoRI </w:t>
      </w:r>
      <w:r>
        <w:rPr>
          <w:bCs/>
          <w:snapToGrid w:val="0"/>
          <w:color w:val="000000"/>
          <w:sz w:val="22"/>
          <w:szCs w:val="22"/>
        </w:rPr>
        <w:t>Azione E</w:t>
      </w:r>
      <w:r w:rsidRPr="003A2405">
        <w:rPr>
          <w:bCs/>
          <w:snapToGrid w:val="0"/>
          <w:color w:val="000000"/>
          <w:sz w:val="22"/>
          <w:szCs w:val="22"/>
        </w:rPr>
        <w:t xml:space="preserve"> </w:t>
      </w:r>
      <w:r>
        <w:rPr>
          <w:bCs/>
          <w:snapToGrid w:val="0"/>
          <w:color w:val="000000"/>
          <w:sz w:val="22"/>
          <w:szCs w:val="22"/>
        </w:rPr>
        <w:t>assegnati</w:t>
      </w:r>
      <w:r w:rsidRPr="003A2405">
        <w:rPr>
          <w:bCs/>
          <w:snapToGrid w:val="0"/>
          <w:color w:val="000000"/>
          <w:sz w:val="22"/>
          <w:szCs w:val="22"/>
        </w:rPr>
        <w:t xml:space="preserve"> in precedenza</w:t>
      </w:r>
      <w:r>
        <w:rPr>
          <w:bCs/>
          <w:snapToGrid w:val="0"/>
          <w:color w:val="000000"/>
          <w:sz w:val="22"/>
          <w:szCs w:val="22"/>
        </w:rPr>
        <w:t>, e di non avere contributi CoRI Azione E ancora attivi</w:t>
      </w:r>
      <w:r w:rsidR="00E70989">
        <w:rPr>
          <w:bCs/>
          <w:snapToGrid w:val="0"/>
          <w:color w:val="000000"/>
          <w:sz w:val="22"/>
          <w:szCs w:val="22"/>
        </w:rPr>
        <w:t>, per la linea di finanziamento per cui si concorre</w:t>
      </w:r>
      <w:r w:rsidRPr="003A2405">
        <w:rPr>
          <w:bCs/>
          <w:snapToGrid w:val="0"/>
          <w:color w:val="000000"/>
          <w:sz w:val="22"/>
          <w:szCs w:val="22"/>
        </w:rPr>
        <w:t>.</w:t>
      </w:r>
      <w:r>
        <w:rPr>
          <w:bCs/>
          <w:snapToGrid w:val="0"/>
          <w:color w:val="000000"/>
          <w:sz w:val="22"/>
          <w:szCs w:val="22"/>
        </w:rPr>
        <w:t xml:space="preserve"> </w:t>
      </w:r>
      <w:r w:rsidRPr="00CF1426">
        <w:rPr>
          <w:bCs/>
          <w:i/>
          <w:snapToGrid w:val="0"/>
          <w:color w:val="000000"/>
          <w:sz w:val="22"/>
          <w:szCs w:val="22"/>
        </w:rPr>
        <w:t>[</w:t>
      </w:r>
      <w:r w:rsidRPr="004077E1">
        <w:rPr>
          <w:b/>
          <w:bCs/>
          <w:i/>
          <w:snapToGrid w:val="0"/>
          <w:color w:val="000000"/>
          <w:sz w:val="22"/>
          <w:szCs w:val="22"/>
        </w:rPr>
        <w:t>motivo di esclusione</w:t>
      </w:r>
      <w:r w:rsidRPr="00CF1426">
        <w:rPr>
          <w:bCs/>
          <w:i/>
          <w:snapToGrid w:val="0"/>
          <w:color w:val="000000"/>
          <w:sz w:val="22"/>
          <w:szCs w:val="22"/>
        </w:rPr>
        <w:t>]</w:t>
      </w:r>
    </w:p>
    <w:p w:rsidR="00BF0ED9" w:rsidRPr="004C3F58" w:rsidRDefault="00BF0ED9" w:rsidP="00BF0ED9">
      <w:pPr>
        <w:tabs>
          <w:tab w:val="left" w:pos="0"/>
          <w:tab w:val="left" w:pos="103"/>
        </w:tabs>
        <w:ind w:left="90" w:right="140" w:hanging="90"/>
        <w:jc w:val="both"/>
        <w:rPr>
          <w:bCs/>
          <w:sz w:val="22"/>
          <w:szCs w:val="22"/>
        </w:rPr>
      </w:pPr>
    </w:p>
    <w:p w:rsidR="00E70989" w:rsidRDefault="00E70989" w:rsidP="00E70989">
      <w:pPr>
        <w:jc w:val="both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La data di trasmissione sarà acquisita dal server di posta UniPA al momento dell’invio.</w:t>
      </w:r>
    </w:p>
    <w:p w:rsidR="00E70989" w:rsidRDefault="00E70989" w:rsidP="00E70989">
      <w:pPr>
        <w:jc w:val="both"/>
        <w:rPr>
          <w:b/>
          <w:bCs/>
          <w:snapToGrid w:val="0"/>
          <w:color w:val="000000"/>
        </w:rPr>
      </w:pPr>
      <w:r>
        <w:rPr>
          <w:b/>
          <w:bCs/>
          <w:snapToGrid w:val="0"/>
          <w:color w:val="000000"/>
        </w:rPr>
        <w:t>La trasmissione del presente documento dal proprio indirizzo di posta UniPA all’indirizzo e-mail dell’ufficio protocollo: mail-protocollo@unipa.it equivale alla sottoscrizione dello stesso dal proponente.</w:t>
      </w:r>
    </w:p>
    <w:p w:rsidR="00890841" w:rsidRDefault="00ED0CC8" w:rsidP="00ED0CC8">
      <w:pPr>
        <w:rPr>
          <w:sz w:val="20"/>
          <w:szCs w:val="20"/>
        </w:rPr>
      </w:pPr>
      <w:r>
        <w:rPr>
          <w:b/>
          <w:bCs/>
          <w:snapToGrid w:val="0"/>
          <w:color w:val="000000"/>
          <w:sz w:val="22"/>
          <w:szCs w:val="22"/>
        </w:rPr>
        <w:br w:type="page"/>
      </w:r>
    </w:p>
    <w:p w:rsidR="009358DF" w:rsidRPr="00E70989" w:rsidRDefault="009358DF" w:rsidP="009358DF">
      <w:pPr>
        <w:jc w:val="both"/>
      </w:pPr>
      <w:r w:rsidRPr="00E70989">
        <w:t xml:space="preserve">Il Responsabile amministrativo del centro di spesa attesta che il richiedente non sia in possesso, alla data di scadenza del bando, di contributi CoRI </w:t>
      </w:r>
      <w:r w:rsidRPr="00E70989">
        <w:rPr>
          <w:u w:val="single"/>
        </w:rPr>
        <w:t>non rendicontati</w:t>
      </w:r>
      <w:r w:rsidRPr="00E70989">
        <w:t xml:space="preserve"> relativi a progetti già scaduti, non ancora scaduti o prorogati, concessi negli ultimi cinque anni (assegnati a partire dal bando 201</w:t>
      </w:r>
      <w:r w:rsidR="00ED0CC8" w:rsidRPr="00E70989">
        <w:t>4</w:t>
      </w:r>
      <w:r w:rsidRPr="00E70989">
        <w:t>) nell’ambito dell’azione E</w:t>
      </w:r>
      <w:r w:rsidR="00E70989">
        <w:t xml:space="preserve"> per la linea di finanziamento per cui concorre il richiedente</w:t>
      </w:r>
      <w:r w:rsidRPr="00E70989">
        <w:t>.</w:t>
      </w:r>
    </w:p>
    <w:p w:rsidR="009358DF" w:rsidRDefault="009358DF" w:rsidP="009358DF"/>
    <w:p w:rsidR="009358DF" w:rsidRDefault="009358DF" w:rsidP="009358DF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Il Responsabile Amministrativo</w:t>
      </w:r>
    </w:p>
    <w:p w:rsidR="009358DF" w:rsidRDefault="009358DF" w:rsidP="009358DF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(</w:t>
      </w:r>
      <w:r w:rsidRPr="00033ACC">
        <w:rPr>
          <w:i/>
          <w:snapToGrid w:val="0"/>
          <w:color w:val="000000"/>
          <w:sz w:val="22"/>
          <w:szCs w:val="22"/>
        </w:rPr>
        <w:t>apporre firma digitale</w:t>
      </w:r>
      <w:r>
        <w:rPr>
          <w:snapToGrid w:val="0"/>
          <w:color w:val="000000"/>
          <w:sz w:val="22"/>
          <w:szCs w:val="22"/>
        </w:rPr>
        <w:t>)</w:t>
      </w:r>
    </w:p>
    <w:p w:rsidR="009358DF" w:rsidRDefault="009358DF" w:rsidP="009358DF">
      <w:pPr>
        <w:rPr>
          <w:b/>
          <w:bCs/>
          <w:snapToGrid w:val="0"/>
          <w:color w:val="000000"/>
          <w:sz w:val="22"/>
          <w:szCs w:val="22"/>
        </w:rPr>
      </w:pPr>
    </w:p>
    <w:p w:rsidR="00ED0CC8" w:rsidRDefault="00ED0CC8" w:rsidP="009358DF">
      <w:pPr>
        <w:rPr>
          <w:b/>
          <w:bCs/>
          <w:snapToGrid w:val="0"/>
          <w:color w:val="000000"/>
          <w:sz w:val="22"/>
          <w:szCs w:val="22"/>
        </w:rPr>
      </w:pPr>
    </w:p>
    <w:p w:rsidR="00ED0CC8" w:rsidRDefault="00ED0CC8" w:rsidP="009358DF">
      <w:pPr>
        <w:rPr>
          <w:b/>
          <w:bCs/>
          <w:snapToGrid w:val="0"/>
          <w:color w:val="000000"/>
          <w:sz w:val="22"/>
          <w:szCs w:val="22"/>
        </w:rPr>
      </w:pPr>
    </w:p>
    <w:p w:rsidR="00ED0CC8" w:rsidRDefault="00ED0CC8" w:rsidP="009358DF">
      <w:pPr>
        <w:rPr>
          <w:b/>
          <w:bCs/>
          <w:snapToGrid w:val="0"/>
          <w:color w:val="000000"/>
          <w:sz w:val="22"/>
          <w:szCs w:val="22"/>
        </w:rPr>
      </w:pPr>
    </w:p>
    <w:p w:rsidR="00ED0CC8" w:rsidRDefault="00ED0CC8" w:rsidP="009358DF">
      <w:pPr>
        <w:rPr>
          <w:b/>
          <w:bCs/>
          <w:snapToGrid w:val="0"/>
          <w:color w:val="000000"/>
          <w:sz w:val="22"/>
          <w:szCs w:val="22"/>
        </w:rPr>
      </w:pPr>
    </w:p>
    <w:p w:rsidR="00ED0CC8" w:rsidRDefault="00ED0CC8" w:rsidP="009358DF">
      <w:pPr>
        <w:rPr>
          <w:b/>
          <w:bCs/>
          <w:snapToGrid w:val="0"/>
          <w:color w:val="000000"/>
          <w:sz w:val="22"/>
          <w:szCs w:val="22"/>
        </w:rPr>
      </w:pPr>
    </w:p>
    <w:p w:rsidR="009358DF" w:rsidRPr="00CF1426" w:rsidRDefault="009358DF" w:rsidP="009358DF">
      <w:pPr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VISTO, Nulla Osta</w:t>
      </w:r>
      <w:r w:rsidRPr="00CF1426">
        <w:rPr>
          <w:bCs/>
          <w:snapToGrid w:val="0"/>
          <w:color w:val="000000"/>
          <w:sz w:val="22"/>
          <w:szCs w:val="22"/>
        </w:rPr>
        <w:t xml:space="preserve"> all’attività proposta</w:t>
      </w:r>
    </w:p>
    <w:p w:rsidR="009358DF" w:rsidRDefault="009358DF" w:rsidP="009358DF">
      <w:pPr>
        <w:rPr>
          <w:b/>
          <w:bCs/>
          <w:snapToGrid w:val="0"/>
          <w:color w:val="000000"/>
          <w:sz w:val="22"/>
          <w:szCs w:val="22"/>
        </w:rPr>
      </w:pPr>
    </w:p>
    <w:p w:rsidR="009358DF" w:rsidRDefault="009358DF" w:rsidP="009358DF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Il Direttore del Dipartimento</w:t>
      </w:r>
    </w:p>
    <w:p w:rsidR="009358DF" w:rsidRDefault="009358DF" w:rsidP="009358DF">
      <w:pPr>
        <w:jc w:val="center"/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(</w:t>
      </w:r>
      <w:r w:rsidRPr="00033ACC">
        <w:rPr>
          <w:i/>
          <w:snapToGrid w:val="0"/>
          <w:color w:val="000000"/>
          <w:sz w:val="22"/>
          <w:szCs w:val="22"/>
        </w:rPr>
        <w:t>apporre firma digitale</w:t>
      </w:r>
      <w:r>
        <w:rPr>
          <w:snapToGrid w:val="0"/>
          <w:color w:val="000000"/>
          <w:sz w:val="22"/>
          <w:szCs w:val="22"/>
        </w:rPr>
        <w:t>)</w:t>
      </w:r>
    </w:p>
    <w:p w:rsidR="009358DF" w:rsidRDefault="009358DF" w:rsidP="009358DF">
      <w:pPr>
        <w:rPr>
          <w:b/>
          <w:bCs/>
          <w:snapToGrid w:val="0"/>
          <w:color w:val="000000"/>
          <w:sz w:val="22"/>
          <w:szCs w:val="22"/>
        </w:rPr>
      </w:pPr>
    </w:p>
    <w:p w:rsidR="00ED0CC8" w:rsidRDefault="00ED0CC8" w:rsidP="009358DF">
      <w:pPr>
        <w:rPr>
          <w:b/>
          <w:bCs/>
          <w:snapToGrid w:val="0"/>
          <w:color w:val="000000"/>
          <w:sz w:val="22"/>
          <w:szCs w:val="22"/>
        </w:rPr>
      </w:pPr>
    </w:p>
    <w:p w:rsidR="00ED0CC8" w:rsidRDefault="00ED0CC8" w:rsidP="009358DF">
      <w:pPr>
        <w:rPr>
          <w:b/>
          <w:bCs/>
          <w:snapToGrid w:val="0"/>
          <w:color w:val="000000"/>
          <w:sz w:val="22"/>
          <w:szCs w:val="22"/>
        </w:rPr>
      </w:pPr>
    </w:p>
    <w:p w:rsidR="00ED0CC8" w:rsidRDefault="00ED0CC8" w:rsidP="009358DF">
      <w:pPr>
        <w:rPr>
          <w:b/>
          <w:bCs/>
          <w:snapToGrid w:val="0"/>
          <w:color w:val="000000"/>
          <w:sz w:val="22"/>
          <w:szCs w:val="22"/>
        </w:rPr>
      </w:pPr>
    </w:p>
    <w:p w:rsidR="00ED0CC8" w:rsidRDefault="00ED0CC8" w:rsidP="009358DF">
      <w:pPr>
        <w:rPr>
          <w:b/>
          <w:bCs/>
          <w:snapToGrid w:val="0"/>
          <w:color w:val="000000"/>
          <w:sz w:val="22"/>
          <w:szCs w:val="22"/>
        </w:rPr>
      </w:pPr>
    </w:p>
    <w:p w:rsidR="009358DF" w:rsidRDefault="009358DF" w:rsidP="009358DF">
      <w:pPr>
        <w:rPr>
          <w:b/>
          <w:bCs/>
          <w:snapToGrid w:val="0"/>
          <w:color w:val="000000"/>
          <w:sz w:val="22"/>
          <w:szCs w:val="22"/>
        </w:rPr>
      </w:pPr>
    </w:p>
    <w:p w:rsidR="009358DF" w:rsidRPr="005426A9" w:rsidRDefault="009358DF" w:rsidP="009358DF">
      <w:pPr>
        <w:rPr>
          <w:b/>
          <w:bCs/>
          <w:snapToGrid w:val="0"/>
          <w:color w:val="000000"/>
          <w:sz w:val="22"/>
          <w:szCs w:val="22"/>
          <w:u w:val="single"/>
        </w:rPr>
      </w:pPr>
      <w:r w:rsidRPr="005426A9">
        <w:rPr>
          <w:b/>
          <w:bCs/>
          <w:snapToGrid w:val="0"/>
          <w:color w:val="000000"/>
          <w:sz w:val="22"/>
          <w:szCs w:val="22"/>
          <w:u w:val="single"/>
        </w:rPr>
        <w:t xml:space="preserve">Allegati per </w:t>
      </w:r>
      <w:r w:rsidR="00011A9F">
        <w:rPr>
          <w:b/>
          <w:bCs/>
          <w:snapToGrid w:val="0"/>
          <w:color w:val="000000"/>
          <w:sz w:val="22"/>
          <w:szCs w:val="22"/>
          <w:u w:val="single"/>
        </w:rPr>
        <w:t>la linea 1</w:t>
      </w:r>
      <w:r w:rsidRPr="005426A9">
        <w:rPr>
          <w:b/>
          <w:bCs/>
          <w:snapToGrid w:val="0"/>
          <w:color w:val="000000"/>
          <w:sz w:val="22"/>
          <w:szCs w:val="22"/>
          <w:u w:val="single"/>
        </w:rPr>
        <w:t>:</w:t>
      </w:r>
    </w:p>
    <w:p w:rsidR="009358DF" w:rsidRDefault="009358DF" w:rsidP="009358DF">
      <w:pPr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-</w:t>
      </w:r>
      <w:r w:rsidRPr="005426A9">
        <w:rPr>
          <w:bCs/>
          <w:snapToGrid w:val="0"/>
          <w:color w:val="000000"/>
          <w:sz w:val="22"/>
          <w:szCs w:val="22"/>
        </w:rPr>
        <w:t xml:space="preserve">Eventuale Accordo di Cooperazione Internazionale </w:t>
      </w:r>
      <w:r>
        <w:rPr>
          <w:bCs/>
          <w:snapToGrid w:val="0"/>
          <w:color w:val="000000"/>
          <w:sz w:val="22"/>
          <w:szCs w:val="22"/>
        </w:rPr>
        <w:t>(</w:t>
      </w:r>
      <w:r w:rsidRPr="004077E1">
        <w:rPr>
          <w:bCs/>
          <w:snapToGrid w:val="0"/>
          <w:color w:val="000000"/>
          <w:sz w:val="22"/>
          <w:szCs w:val="22"/>
          <w:u w:val="single"/>
        </w:rPr>
        <w:t>di Dipartimento</w:t>
      </w:r>
      <w:r>
        <w:rPr>
          <w:bCs/>
          <w:snapToGrid w:val="0"/>
          <w:color w:val="000000"/>
          <w:sz w:val="22"/>
          <w:szCs w:val="22"/>
        </w:rPr>
        <w:t xml:space="preserve">) </w:t>
      </w:r>
      <w:r w:rsidRPr="005426A9">
        <w:rPr>
          <w:bCs/>
          <w:snapToGrid w:val="0"/>
          <w:color w:val="000000"/>
          <w:sz w:val="22"/>
          <w:szCs w:val="22"/>
        </w:rPr>
        <w:t>vigente con l’Istituzione partner;</w:t>
      </w:r>
    </w:p>
    <w:p w:rsidR="009358DF" w:rsidRDefault="009358DF" w:rsidP="009358DF">
      <w:pPr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-</w:t>
      </w:r>
      <w:r w:rsidRPr="009358DF">
        <w:rPr>
          <w:bCs/>
          <w:snapToGrid w:val="0"/>
          <w:color w:val="000000"/>
          <w:sz w:val="22"/>
          <w:szCs w:val="22"/>
        </w:rPr>
        <w:t>Documentazione attestante l’intesa preliminare con l’università o altro soggetto partner del PVS</w:t>
      </w:r>
      <w:r>
        <w:rPr>
          <w:bCs/>
          <w:snapToGrid w:val="0"/>
          <w:color w:val="000000"/>
          <w:sz w:val="22"/>
          <w:szCs w:val="22"/>
        </w:rPr>
        <w:t>;</w:t>
      </w:r>
    </w:p>
    <w:p w:rsidR="00890841" w:rsidRDefault="00890841" w:rsidP="009358DF">
      <w:pPr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-</w:t>
      </w:r>
      <w:r w:rsidRPr="00890841">
        <w:rPr>
          <w:bCs/>
          <w:snapToGrid w:val="0"/>
          <w:color w:val="000000"/>
          <w:sz w:val="22"/>
          <w:szCs w:val="22"/>
        </w:rPr>
        <w:t>Documentazione attestante lo stato di avanzamento della proposta</w:t>
      </w:r>
      <w:r>
        <w:rPr>
          <w:bCs/>
          <w:snapToGrid w:val="0"/>
          <w:color w:val="000000"/>
          <w:sz w:val="22"/>
          <w:szCs w:val="22"/>
        </w:rPr>
        <w:t>;</w:t>
      </w:r>
    </w:p>
    <w:p w:rsidR="00E70989" w:rsidRPr="005426A9" w:rsidRDefault="00E70989" w:rsidP="009358DF">
      <w:pPr>
        <w:rPr>
          <w:bCs/>
          <w:snapToGrid w:val="0"/>
          <w:color w:val="000000"/>
          <w:sz w:val="22"/>
          <w:szCs w:val="22"/>
        </w:rPr>
      </w:pPr>
    </w:p>
    <w:p w:rsidR="009358DF" w:rsidRPr="005426A9" w:rsidRDefault="009358DF" w:rsidP="009358DF">
      <w:pPr>
        <w:rPr>
          <w:b/>
          <w:bCs/>
          <w:snapToGrid w:val="0"/>
          <w:color w:val="000000"/>
          <w:sz w:val="22"/>
          <w:szCs w:val="22"/>
          <w:u w:val="single"/>
        </w:rPr>
      </w:pPr>
      <w:r w:rsidRPr="005426A9">
        <w:rPr>
          <w:b/>
          <w:bCs/>
          <w:snapToGrid w:val="0"/>
          <w:color w:val="000000"/>
          <w:sz w:val="22"/>
          <w:szCs w:val="22"/>
          <w:u w:val="single"/>
        </w:rPr>
        <w:t>Allegati p</w:t>
      </w:r>
      <w:r>
        <w:rPr>
          <w:b/>
          <w:bCs/>
          <w:snapToGrid w:val="0"/>
          <w:color w:val="000000"/>
          <w:sz w:val="22"/>
          <w:szCs w:val="22"/>
          <w:u w:val="single"/>
        </w:rPr>
        <w:t>er la</w:t>
      </w:r>
      <w:r w:rsidRPr="005426A9">
        <w:rPr>
          <w:b/>
          <w:bCs/>
          <w:snapToGrid w:val="0"/>
          <w:color w:val="000000"/>
          <w:sz w:val="22"/>
          <w:szCs w:val="22"/>
          <w:u w:val="single"/>
        </w:rPr>
        <w:t xml:space="preserve"> line</w:t>
      </w:r>
      <w:r>
        <w:rPr>
          <w:b/>
          <w:bCs/>
          <w:snapToGrid w:val="0"/>
          <w:color w:val="000000"/>
          <w:sz w:val="22"/>
          <w:szCs w:val="22"/>
          <w:u w:val="single"/>
        </w:rPr>
        <w:t>a</w:t>
      </w:r>
      <w:r w:rsidRPr="005426A9">
        <w:rPr>
          <w:b/>
          <w:bCs/>
          <w:snapToGrid w:val="0"/>
          <w:color w:val="000000"/>
          <w:sz w:val="22"/>
          <w:szCs w:val="22"/>
          <w:u w:val="single"/>
        </w:rPr>
        <w:t xml:space="preserve"> </w:t>
      </w:r>
      <w:r w:rsidR="00E70989">
        <w:rPr>
          <w:b/>
          <w:bCs/>
          <w:snapToGrid w:val="0"/>
          <w:color w:val="000000"/>
          <w:sz w:val="22"/>
          <w:szCs w:val="22"/>
          <w:u w:val="single"/>
        </w:rPr>
        <w:t>2:</w:t>
      </w:r>
    </w:p>
    <w:p w:rsidR="00011A9F" w:rsidRDefault="00011A9F" w:rsidP="00011A9F">
      <w:pPr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-</w:t>
      </w:r>
      <w:r w:rsidRPr="005426A9">
        <w:rPr>
          <w:bCs/>
          <w:snapToGrid w:val="0"/>
          <w:color w:val="000000"/>
          <w:sz w:val="22"/>
          <w:szCs w:val="22"/>
        </w:rPr>
        <w:t xml:space="preserve">Eventuale Accordo di Cooperazione Internazionale </w:t>
      </w:r>
      <w:r>
        <w:rPr>
          <w:bCs/>
          <w:snapToGrid w:val="0"/>
          <w:color w:val="000000"/>
          <w:sz w:val="22"/>
          <w:szCs w:val="22"/>
        </w:rPr>
        <w:t>(</w:t>
      </w:r>
      <w:r w:rsidRPr="004077E1">
        <w:rPr>
          <w:bCs/>
          <w:snapToGrid w:val="0"/>
          <w:color w:val="000000"/>
          <w:sz w:val="22"/>
          <w:szCs w:val="22"/>
          <w:u w:val="single"/>
        </w:rPr>
        <w:t>di Dipartimento</w:t>
      </w:r>
      <w:r>
        <w:rPr>
          <w:bCs/>
          <w:snapToGrid w:val="0"/>
          <w:color w:val="000000"/>
          <w:sz w:val="22"/>
          <w:szCs w:val="22"/>
        </w:rPr>
        <w:t xml:space="preserve">) </w:t>
      </w:r>
      <w:r w:rsidRPr="005426A9">
        <w:rPr>
          <w:bCs/>
          <w:snapToGrid w:val="0"/>
          <w:color w:val="000000"/>
          <w:sz w:val="22"/>
          <w:szCs w:val="22"/>
        </w:rPr>
        <w:t>vigente con l’Istituzione partner;</w:t>
      </w:r>
    </w:p>
    <w:p w:rsidR="00011A9F" w:rsidRDefault="00011A9F" w:rsidP="00011A9F">
      <w:pPr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-</w:t>
      </w:r>
      <w:r w:rsidRPr="009358DF">
        <w:rPr>
          <w:bCs/>
          <w:snapToGrid w:val="0"/>
          <w:color w:val="000000"/>
          <w:sz w:val="22"/>
          <w:szCs w:val="22"/>
        </w:rPr>
        <w:t>Documentazione attestante l’intesa preliminare con l’università o altro soggetto partner del PVS</w:t>
      </w:r>
      <w:r>
        <w:rPr>
          <w:bCs/>
          <w:snapToGrid w:val="0"/>
          <w:color w:val="000000"/>
          <w:sz w:val="22"/>
          <w:szCs w:val="22"/>
        </w:rPr>
        <w:t>;</w:t>
      </w:r>
    </w:p>
    <w:p w:rsidR="00011A9F" w:rsidRDefault="00011A9F" w:rsidP="00011A9F">
      <w:pPr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-</w:t>
      </w:r>
      <w:r w:rsidRPr="00890841">
        <w:rPr>
          <w:bCs/>
          <w:snapToGrid w:val="0"/>
          <w:color w:val="000000"/>
          <w:sz w:val="22"/>
          <w:szCs w:val="22"/>
        </w:rPr>
        <w:t>Documentazione attestante lo stato di avanzamento della proposta</w:t>
      </w:r>
      <w:r>
        <w:rPr>
          <w:bCs/>
          <w:snapToGrid w:val="0"/>
          <w:color w:val="000000"/>
          <w:sz w:val="22"/>
          <w:szCs w:val="22"/>
        </w:rPr>
        <w:t>;</w:t>
      </w:r>
    </w:p>
    <w:p w:rsidR="00890841" w:rsidRDefault="009358DF" w:rsidP="009358DF">
      <w:pPr>
        <w:rPr>
          <w:bCs/>
          <w:snapToGrid w:val="0"/>
          <w:color w:val="000000"/>
          <w:sz w:val="22"/>
          <w:szCs w:val="22"/>
        </w:rPr>
      </w:pPr>
      <w:r>
        <w:rPr>
          <w:bCs/>
          <w:snapToGrid w:val="0"/>
          <w:color w:val="000000"/>
          <w:sz w:val="22"/>
          <w:szCs w:val="22"/>
        </w:rPr>
        <w:t>-</w:t>
      </w:r>
      <w:r w:rsidR="00890841">
        <w:rPr>
          <w:bCs/>
          <w:snapToGrid w:val="0"/>
          <w:color w:val="000000"/>
          <w:sz w:val="22"/>
          <w:szCs w:val="22"/>
        </w:rPr>
        <w:t>P</w:t>
      </w:r>
      <w:r w:rsidR="00890841" w:rsidRPr="00890841">
        <w:rPr>
          <w:bCs/>
          <w:snapToGrid w:val="0"/>
          <w:color w:val="000000"/>
          <w:sz w:val="22"/>
          <w:szCs w:val="22"/>
        </w:rPr>
        <w:t>rogetto formativo per le attività di tirocinio post-lauream</w:t>
      </w:r>
      <w:r w:rsidR="00890841">
        <w:rPr>
          <w:bCs/>
          <w:snapToGrid w:val="0"/>
          <w:color w:val="000000"/>
          <w:sz w:val="22"/>
          <w:szCs w:val="22"/>
        </w:rPr>
        <w:t>.</w:t>
      </w:r>
    </w:p>
    <w:p w:rsidR="009358DF" w:rsidRDefault="009358DF" w:rsidP="009358DF">
      <w:pPr>
        <w:tabs>
          <w:tab w:val="left" w:pos="0"/>
        </w:tabs>
        <w:ind w:left="90" w:right="140"/>
        <w:jc w:val="both"/>
        <w:rPr>
          <w:b/>
          <w:bCs/>
          <w:sz w:val="22"/>
          <w:szCs w:val="22"/>
        </w:rPr>
      </w:pPr>
    </w:p>
    <w:p w:rsidR="00890841" w:rsidRDefault="00890841" w:rsidP="009358DF">
      <w:pPr>
        <w:tabs>
          <w:tab w:val="left" w:pos="0"/>
        </w:tabs>
        <w:ind w:left="90" w:right="140"/>
        <w:jc w:val="both"/>
        <w:rPr>
          <w:b/>
          <w:bCs/>
          <w:sz w:val="22"/>
          <w:szCs w:val="22"/>
        </w:rPr>
      </w:pPr>
    </w:p>
    <w:p w:rsidR="00BF0ED9" w:rsidRPr="00890841" w:rsidRDefault="009358DF" w:rsidP="00AB18CA">
      <w:pPr>
        <w:tabs>
          <w:tab w:val="left" w:pos="0"/>
          <w:tab w:val="left" w:pos="567"/>
        </w:tabs>
        <w:ind w:left="567" w:right="140" w:hanging="567"/>
        <w:jc w:val="both"/>
        <w:rPr>
          <w:sz w:val="22"/>
          <w:szCs w:val="22"/>
        </w:rPr>
      </w:pPr>
      <w:r w:rsidRPr="00F9763C">
        <w:rPr>
          <w:bCs/>
          <w:sz w:val="22"/>
          <w:szCs w:val="22"/>
        </w:rPr>
        <w:t>N.B.</w:t>
      </w:r>
      <w:r>
        <w:rPr>
          <w:bCs/>
          <w:sz w:val="22"/>
          <w:szCs w:val="22"/>
        </w:rPr>
        <w:t>:</w:t>
      </w:r>
      <w:r w:rsidRPr="00F9763C">
        <w:rPr>
          <w:bCs/>
          <w:sz w:val="22"/>
          <w:szCs w:val="22"/>
        </w:rPr>
        <w:t xml:space="preserve"> Il facsimile di domanda</w:t>
      </w:r>
      <w:r>
        <w:rPr>
          <w:bCs/>
          <w:sz w:val="22"/>
          <w:szCs w:val="22"/>
        </w:rPr>
        <w:t xml:space="preserve"> </w:t>
      </w:r>
      <w:r w:rsidRPr="00F9763C">
        <w:rPr>
          <w:bCs/>
          <w:sz w:val="22"/>
          <w:szCs w:val="22"/>
        </w:rPr>
        <w:t xml:space="preserve">non può essere modificato. </w:t>
      </w:r>
      <w:r>
        <w:rPr>
          <w:bCs/>
          <w:sz w:val="22"/>
          <w:szCs w:val="22"/>
        </w:rPr>
        <w:t xml:space="preserve">È consentito esclusivamente l’inserimento </w:t>
      </w:r>
      <w:r w:rsidRPr="00F9763C">
        <w:rPr>
          <w:bCs/>
          <w:sz w:val="22"/>
          <w:szCs w:val="22"/>
        </w:rPr>
        <w:t xml:space="preserve">di </w:t>
      </w:r>
      <w:r>
        <w:rPr>
          <w:bCs/>
          <w:sz w:val="22"/>
          <w:szCs w:val="22"/>
        </w:rPr>
        <w:t xml:space="preserve">ulteriori </w:t>
      </w:r>
      <w:r w:rsidRPr="00F9763C">
        <w:rPr>
          <w:bCs/>
          <w:sz w:val="22"/>
          <w:szCs w:val="22"/>
        </w:rPr>
        <w:t>righe.</w:t>
      </w:r>
    </w:p>
    <w:sectPr w:rsidR="00BF0ED9" w:rsidRPr="00890841" w:rsidSect="001A54CF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468" w:right="1134" w:bottom="1134" w:left="1418" w:header="284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BA1" w:rsidRDefault="00820BA1">
      <w:r>
        <w:separator/>
      </w:r>
    </w:p>
  </w:endnote>
  <w:endnote w:type="continuationSeparator" w:id="0">
    <w:p w:rsidR="00820BA1" w:rsidRDefault="0082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cheSchTDemBol">
    <w:altName w:val="Arabic Typesetting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English157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BF" w:rsidRDefault="00C477BF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D46C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C477BF" w:rsidRDefault="00C477B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BF" w:rsidRDefault="00C477BF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D46C6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BA1" w:rsidRDefault="00820BA1">
      <w:r>
        <w:separator/>
      </w:r>
    </w:p>
  </w:footnote>
  <w:footnote w:type="continuationSeparator" w:id="0">
    <w:p w:rsidR="00820BA1" w:rsidRDefault="0082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BF" w:rsidRDefault="00C477BF" w:rsidP="008B6642">
    <w:pPr>
      <w:jc w:val="center"/>
      <w:rPr>
        <w:rFonts w:ascii="English157 BT" w:hAnsi="English157 BT" w:cs="English157 BT"/>
        <w:sz w:val="72"/>
        <w:szCs w:val="7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7BF" w:rsidRDefault="00C477BF" w:rsidP="00A418D1">
    <w:pPr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C477BF" w:rsidRPr="00921611" w:rsidRDefault="00DD290D" w:rsidP="00A418D1">
    <w:pPr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Modulo E</w:t>
    </w:r>
  </w:p>
  <w:p w:rsidR="00C477BF" w:rsidRPr="0021258E" w:rsidRDefault="007D46C6" w:rsidP="005B1BA7">
    <w:pPr>
      <w:pStyle w:val="Intestazioneriga1"/>
    </w:pPr>
    <w:r>
      <w:pict>
        <v:shape id="_x0000_i1025" style="width:306.75pt;height:89.25pt;mso-position-horizontal:absolute;mso-position-horizontal-relative:page;mso-position-vertical:absolute;mso-position-vertical-relative:page" coordsize="21600,21600" o:spt="100" o:allowoverlap="f" adj="0,,0" path="" stroked="f">
          <v:stroke joinstyle="miter"/>
          <v:imagedata r:id="rId1" o:title="" croptop="1751f" cropbottom="56495f" cropleft="14859f" cropright="15000f"/>
          <v:formulas/>
          <v:path o:connecttype="segment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6D55A8B"/>
    <w:multiLevelType w:val="hybridMultilevel"/>
    <w:tmpl w:val="F02453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B142C"/>
    <w:multiLevelType w:val="hybridMultilevel"/>
    <w:tmpl w:val="96C8F4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7132"/>
    <w:multiLevelType w:val="hybridMultilevel"/>
    <w:tmpl w:val="8F981F7A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67D00"/>
    <w:multiLevelType w:val="hybridMultilevel"/>
    <w:tmpl w:val="54BAC0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A71C2"/>
    <w:multiLevelType w:val="hybridMultilevel"/>
    <w:tmpl w:val="3A18F3BC"/>
    <w:lvl w:ilvl="0" w:tplc="D2EA0B7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BE4A47"/>
    <w:multiLevelType w:val="hybridMultilevel"/>
    <w:tmpl w:val="B87035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1734B0"/>
    <w:multiLevelType w:val="hybridMultilevel"/>
    <w:tmpl w:val="E2624C1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53F33"/>
    <w:multiLevelType w:val="hybridMultilevel"/>
    <w:tmpl w:val="C4E07CD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F93205"/>
    <w:multiLevelType w:val="hybridMultilevel"/>
    <w:tmpl w:val="E4E239AC"/>
    <w:lvl w:ilvl="0" w:tplc="5C4644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676228"/>
    <w:multiLevelType w:val="hybridMultilevel"/>
    <w:tmpl w:val="6D0265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F09B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B921F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663CC2"/>
    <w:multiLevelType w:val="hybridMultilevel"/>
    <w:tmpl w:val="15DAC64A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8007CF"/>
    <w:multiLevelType w:val="hybridMultilevel"/>
    <w:tmpl w:val="525058C0"/>
    <w:lvl w:ilvl="0" w:tplc="314C9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4B4183"/>
    <w:multiLevelType w:val="singleLevel"/>
    <w:tmpl w:val="E67A8B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56611E1C"/>
    <w:multiLevelType w:val="singleLevel"/>
    <w:tmpl w:val="B9CC47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3E1A68"/>
    <w:multiLevelType w:val="hybridMultilevel"/>
    <w:tmpl w:val="89DA005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A445D8A"/>
    <w:multiLevelType w:val="hybridMultilevel"/>
    <w:tmpl w:val="866A2AC2"/>
    <w:lvl w:ilvl="0" w:tplc="9E70AF9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371A73"/>
    <w:multiLevelType w:val="hybridMultilevel"/>
    <w:tmpl w:val="0EA29AB6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6C532C"/>
    <w:multiLevelType w:val="hybridMultilevel"/>
    <w:tmpl w:val="29AE4A52"/>
    <w:lvl w:ilvl="0" w:tplc="8A8C9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3"/>
  </w:num>
  <w:num w:numId="5">
    <w:abstractNumId w:val="9"/>
  </w:num>
  <w:num w:numId="6">
    <w:abstractNumId w:val="18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19"/>
  </w:num>
  <w:num w:numId="12">
    <w:abstractNumId w:val="13"/>
  </w:num>
  <w:num w:numId="13">
    <w:abstractNumId w:val="5"/>
  </w:num>
  <w:num w:numId="14">
    <w:abstractNumId w:val="17"/>
  </w:num>
  <w:num w:numId="15">
    <w:abstractNumId w:val="16"/>
  </w:num>
  <w:num w:numId="16">
    <w:abstractNumId w:val="8"/>
  </w:num>
  <w:num w:numId="17">
    <w:abstractNumId w:val="7"/>
  </w:num>
  <w:num w:numId="18">
    <w:abstractNumId w:val="2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981"/>
    <w:rsid w:val="00011A9F"/>
    <w:rsid w:val="0003670D"/>
    <w:rsid w:val="00044546"/>
    <w:rsid w:val="00050E70"/>
    <w:rsid w:val="000622A3"/>
    <w:rsid w:val="00083124"/>
    <w:rsid w:val="000A363B"/>
    <w:rsid w:val="000A3C12"/>
    <w:rsid w:val="000B08EE"/>
    <w:rsid w:val="000B6891"/>
    <w:rsid w:val="000C40A0"/>
    <w:rsid w:val="000D301B"/>
    <w:rsid w:val="000E0F35"/>
    <w:rsid w:val="000E3138"/>
    <w:rsid w:val="00117C57"/>
    <w:rsid w:val="00120B97"/>
    <w:rsid w:val="001224F5"/>
    <w:rsid w:val="001409D3"/>
    <w:rsid w:val="00142370"/>
    <w:rsid w:val="00144A85"/>
    <w:rsid w:val="0015178F"/>
    <w:rsid w:val="00152010"/>
    <w:rsid w:val="00176CF5"/>
    <w:rsid w:val="00180233"/>
    <w:rsid w:val="001831EE"/>
    <w:rsid w:val="00184371"/>
    <w:rsid w:val="001A0887"/>
    <w:rsid w:val="001A3A49"/>
    <w:rsid w:val="001A54CF"/>
    <w:rsid w:val="001C2A50"/>
    <w:rsid w:val="001C6032"/>
    <w:rsid w:val="001E0472"/>
    <w:rsid w:val="001E358E"/>
    <w:rsid w:val="001E77D0"/>
    <w:rsid w:val="00211186"/>
    <w:rsid w:val="0021258E"/>
    <w:rsid w:val="002327F4"/>
    <w:rsid w:val="00251263"/>
    <w:rsid w:val="0026483E"/>
    <w:rsid w:val="00265204"/>
    <w:rsid w:val="002909F1"/>
    <w:rsid w:val="002926D8"/>
    <w:rsid w:val="00296A02"/>
    <w:rsid w:val="002B584C"/>
    <w:rsid w:val="002C0CCA"/>
    <w:rsid w:val="002D2552"/>
    <w:rsid w:val="002D58F8"/>
    <w:rsid w:val="002E6B1C"/>
    <w:rsid w:val="002F6024"/>
    <w:rsid w:val="00300A6E"/>
    <w:rsid w:val="003072A7"/>
    <w:rsid w:val="003146CC"/>
    <w:rsid w:val="00317F9B"/>
    <w:rsid w:val="003214E0"/>
    <w:rsid w:val="0032453C"/>
    <w:rsid w:val="00324EB3"/>
    <w:rsid w:val="00365EC8"/>
    <w:rsid w:val="003710E2"/>
    <w:rsid w:val="00374E46"/>
    <w:rsid w:val="00380C55"/>
    <w:rsid w:val="00383CB8"/>
    <w:rsid w:val="003958FB"/>
    <w:rsid w:val="003A624A"/>
    <w:rsid w:val="003A671C"/>
    <w:rsid w:val="003B2E90"/>
    <w:rsid w:val="003B6308"/>
    <w:rsid w:val="003C4045"/>
    <w:rsid w:val="003C7539"/>
    <w:rsid w:val="003C7BAB"/>
    <w:rsid w:val="003E4CBB"/>
    <w:rsid w:val="00400D4D"/>
    <w:rsid w:val="00420C12"/>
    <w:rsid w:val="00435B3E"/>
    <w:rsid w:val="004555A8"/>
    <w:rsid w:val="004613FC"/>
    <w:rsid w:val="00475747"/>
    <w:rsid w:val="004853DD"/>
    <w:rsid w:val="004A1107"/>
    <w:rsid w:val="004A211C"/>
    <w:rsid w:val="004B1015"/>
    <w:rsid w:val="004B366D"/>
    <w:rsid w:val="004B4800"/>
    <w:rsid w:val="004C6F9B"/>
    <w:rsid w:val="004D3861"/>
    <w:rsid w:val="004D75F3"/>
    <w:rsid w:val="004E1F7E"/>
    <w:rsid w:val="004E2268"/>
    <w:rsid w:val="004F0296"/>
    <w:rsid w:val="004F17FE"/>
    <w:rsid w:val="004F5696"/>
    <w:rsid w:val="005175EF"/>
    <w:rsid w:val="0054605C"/>
    <w:rsid w:val="00557D4D"/>
    <w:rsid w:val="00557E28"/>
    <w:rsid w:val="005853C8"/>
    <w:rsid w:val="005876C5"/>
    <w:rsid w:val="005945C1"/>
    <w:rsid w:val="005A06EF"/>
    <w:rsid w:val="005A7660"/>
    <w:rsid w:val="005B1BA7"/>
    <w:rsid w:val="005B2641"/>
    <w:rsid w:val="005C3871"/>
    <w:rsid w:val="005C7187"/>
    <w:rsid w:val="005D45E2"/>
    <w:rsid w:val="005E3CC7"/>
    <w:rsid w:val="005F2EF6"/>
    <w:rsid w:val="005F3D12"/>
    <w:rsid w:val="006322DB"/>
    <w:rsid w:val="00640A8E"/>
    <w:rsid w:val="006419C3"/>
    <w:rsid w:val="006426C2"/>
    <w:rsid w:val="00642734"/>
    <w:rsid w:val="006651C2"/>
    <w:rsid w:val="00696E52"/>
    <w:rsid w:val="006B7A7C"/>
    <w:rsid w:val="006C552C"/>
    <w:rsid w:val="006E09C8"/>
    <w:rsid w:val="006E3772"/>
    <w:rsid w:val="006E5350"/>
    <w:rsid w:val="006F0990"/>
    <w:rsid w:val="006F34C8"/>
    <w:rsid w:val="00735C84"/>
    <w:rsid w:val="0074505E"/>
    <w:rsid w:val="00791795"/>
    <w:rsid w:val="007A4F9D"/>
    <w:rsid w:val="007A7ABC"/>
    <w:rsid w:val="007B34D9"/>
    <w:rsid w:val="007B620A"/>
    <w:rsid w:val="007D46C6"/>
    <w:rsid w:val="007E587F"/>
    <w:rsid w:val="007F16DC"/>
    <w:rsid w:val="007F5E38"/>
    <w:rsid w:val="008008BC"/>
    <w:rsid w:val="00817E8A"/>
    <w:rsid w:val="00820BA1"/>
    <w:rsid w:val="00826AEC"/>
    <w:rsid w:val="00827C78"/>
    <w:rsid w:val="00836643"/>
    <w:rsid w:val="008400E0"/>
    <w:rsid w:val="00845613"/>
    <w:rsid w:val="0085214F"/>
    <w:rsid w:val="00857452"/>
    <w:rsid w:val="00863EC3"/>
    <w:rsid w:val="00870464"/>
    <w:rsid w:val="008828F4"/>
    <w:rsid w:val="00890841"/>
    <w:rsid w:val="00895272"/>
    <w:rsid w:val="0089655B"/>
    <w:rsid w:val="008A4C33"/>
    <w:rsid w:val="008B1CBC"/>
    <w:rsid w:val="008B329F"/>
    <w:rsid w:val="008B6642"/>
    <w:rsid w:val="008C6EA2"/>
    <w:rsid w:val="008D6E3C"/>
    <w:rsid w:val="008D734E"/>
    <w:rsid w:val="008E026F"/>
    <w:rsid w:val="008E440C"/>
    <w:rsid w:val="008F1DEC"/>
    <w:rsid w:val="008F2C1B"/>
    <w:rsid w:val="008F4068"/>
    <w:rsid w:val="00900CAF"/>
    <w:rsid w:val="009148A7"/>
    <w:rsid w:val="00921611"/>
    <w:rsid w:val="00923608"/>
    <w:rsid w:val="009358DF"/>
    <w:rsid w:val="009517D0"/>
    <w:rsid w:val="00953675"/>
    <w:rsid w:val="00960988"/>
    <w:rsid w:val="00962E5C"/>
    <w:rsid w:val="009730CA"/>
    <w:rsid w:val="00973F41"/>
    <w:rsid w:val="0097600D"/>
    <w:rsid w:val="009A640F"/>
    <w:rsid w:val="009C5F37"/>
    <w:rsid w:val="009D00FD"/>
    <w:rsid w:val="009E2EBD"/>
    <w:rsid w:val="009F40EC"/>
    <w:rsid w:val="009F6ABC"/>
    <w:rsid w:val="00A039D5"/>
    <w:rsid w:val="00A1412A"/>
    <w:rsid w:val="00A32606"/>
    <w:rsid w:val="00A418D1"/>
    <w:rsid w:val="00A41C73"/>
    <w:rsid w:val="00A54463"/>
    <w:rsid w:val="00A56A4D"/>
    <w:rsid w:val="00A629C1"/>
    <w:rsid w:val="00A633C4"/>
    <w:rsid w:val="00A6354B"/>
    <w:rsid w:val="00A649E9"/>
    <w:rsid w:val="00AA13D3"/>
    <w:rsid w:val="00AB18CA"/>
    <w:rsid w:val="00AD1CCD"/>
    <w:rsid w:val="00AE743C"/>
    <w:rsid w:val="00AF0AF3"/>
    <w:rsid w:val="00AF28F5"/>
    <w:rsid w:val="00B062D7"/>
    <w:rsid w:val="00B21626"/>
    <w:rsid w:val="00B2227B"/>
    <w:rsid w:val="00B301A5"/>
    <w:rsid w:val="00B63997"/>
    <w:rsid w:val="00B67C5A"/>
    <w:rsid w:val="00B74ABD"/>
    <w:rsid w:val="00B94F1A"/>
    <w:rsid w:val="00BE14E5"/>
    <w:rsid w:val="00BF0ED9"/>
    <w:rsid w:val="00BF2BE9"/>
    <w:rsid w:val="00C0154B"/>
    <w:rsid w:val="00C03936"/>
    <w:rsid w:val="00C27B27"/>
    <w:rsid w:val="00C46522"/>
    <w:rsid w:val="00C477BF"/>
    <w:rsid w:val="00C504B3"/>
    <w:rsid w:val="00C56D96"/>
    <w:rsid w:val="00C677A9"/>
    <w:rsid w:val="00C74781"/>
    <w:rsid w:val="00C766D5"/>
    <w:rsid w:val="00CA766A"/>
    <w:rsid w:val="00D01599"/>
    <w:rsid w:val="00D04B32"/>
    <w:rsid w:val="00D075AC"/>
    <w:rsid w:val="00D4216B"/>
    <w:rsid w:val="00D560C8"/>
    <w:rsid w:val="00D61F8B"/>
    <w:rsid w:val="00D625E3"/>
    <w:rsid w:val="00D821DC"/>
    <w:rsid w:val="00D875E9"/>
    <w:rsid w:val="00DA21E7"/>
    <w:rsid w:val="00DA4A7C"/>
    <w:rsid w:val="00DA7D7E"/>
    <w:rsid w:val="00DC2DCA"/>
    <w:rsid w:val="00DC442D"/>
    <w:rsid w:val="00DD098B"/>
    <w:rsid w:val="00DD2661"/>
    <w:rsid w:val="00DD290D"/>
    <w:rsid w:val="00DE4D38"/>
    <w:rsid w:val="00DE6271"/>
    <w:rsid w:val="00DF24D9"/>
    <w:rsid w:val="00DF2829"/>
    <w:rsid w:val="00DF5849"/>
    <w:rsid w:val="00E30951"/>
    <w:rsid w:val="00E3180E"/>
    <w:rsid w:val="00E31DA5"/>
    <w:rsid w:val="00E70989"/>
    <w:rsid w:val="00E7539B"/>
    <w:rsid w:val="00E9252B"/>
    <w:rsid w:val="00E93CA2"/>
    <w:rsid w:val="00EA6781"/>
    <w:rsid w:val="00EB4F5C"/>
    <w:rsid w:val="00ED0CC8"/>
    <w:rsid w:val="00ED1921"/>
    <w:rsid w:val="00EE2D50"/>
    <w:rsid w:val="00EF19D5"/>
    <w:rsid w:val="00F25C19"/>
    <w:rsid w:val="00F26981"/>
    <w:rsid w:val="00F27B5A"/>
    <w:rsid w:val="00F301D0"/>
    <w:rsid w:val="00F33146"/>
    <w:rsid w:val="00F33E4D"/>
    <w:rsid w:val="00F40748"/>
    <w:rsid w:val="00F4179F"/>
    <w:rsid w:val="00F42346"/>
    <w:rsid w:val="00F513F7"/>
    <w:rsid w:val="00F545E4"/>
    <w:rsid w:val="00F6648D"/>
    <w:rsid w:val="00F70249"/>
    <w:rsid w:val="00F74C35"/>
    <w:rsid w:val="00F90540"/>
    <w:rsid w:val="00F9763C"/>
    <w:rsid w:val="00FA2FF2"/>
    <w:rsid w:val="00FA4520"/>
    <w:rsid w:val="00FA5FA8"/>
    <w:rsid w:val="00FA7E8D"/>
    <w:rsid w:val="00FB390C"/>
    <w:rsid w:val="00FB685C"/>
    <w:rsid w:val="00FB6E2F"/>
    <w:rsid w:val="00FC07B4"/>
    <w:rsid w:val="00FC5C2E"/>
    <w:rsid w:val="00FD1E72"/>
    <w:rsid w:val="00FD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  <w15:chartTrackingRefBased/>
  <w15:docId w15:val="{4AEF3E81-7912-44F4-A4EB-FE1A5A3C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360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EnglischeSchTDemBol" w:hAnsi="EnglischeSchTDemBol" w:cs="EnglischeSchTDemBol"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color w:val="000000"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color w:val="000000"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  <w:i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rPr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stocommento">
    <w:name w:val="annotation text"/>
    <w:basedOn w:val="Normale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Titolo">
    <w:name w:val="Title"/>
    <w:basedOn w:val="Normale"/>
    <w:qFormat/>
    <w:pPr>
      <w:jc w:val="center"/>
    </w:pPr>
    <w:rPr>
      <w:b/>
      <w:bCs/>
    </w:rPr>
  </w:style>
  <w:style w:type="paragraph" w:styleId="Corpotesto">
    <w:name w:val="Body Text"/>
    <w:basedOn w:val="Normale"/>
    <w:pPr>
      <w:jc w:val="both"/>
    </w:pPr>
  </w:style>
  <w:style w:type="character" w:styleId="Collegamentovisitato">
    <w:name w:val="FollowedHyperlink"/>
    <w:rPr>
      <w:color w:val="800080"/>
      <w:u w:val="single"/>
    </w:rPr>
  </w:style>
  <w:style w:type="paragraph" w:styleId="Corpodeltesto2">
    <w:name w:val="Body Text 2"/>
    <w:basedOn w:val="Normale"/>
    <w:pPr>
      <w:jc w:val="both"/>
    </w:pPr>
    <w:rPr>
      <w:b/>
      <w:bCs/>
      <w:sz w:val="28"/>
      <w:szCs w:val="28"/>
    </w:rPr>
  </w:style>
  <w:style w:type="paragraph" w:styleId="Corpodeltesto3">
    <w:name w:val="Body Text 3"/>
    <w:basedOn w:val="Normale"/>
    <w:pPr>
      <w:jc w:val="center"/>
    </w:pPr>
  </w:style>
  <w:style w:type="paragraph" w:styleId="Testodelblocco">
    <w:name w:val="Block Text"/>
    <w:basedOn w:val="Normale"/>
    <w:pPr>
      <w:tabs>
        <w:tab w:val="left" w:pos="0"/>
        <w:tab w:val="left" w:pos="103"/>
      </w:tabs>
      <w:ind w:left="90" w:right="140"/>
      <w:jc w:val="both"/>
    </w:pPr>
    <w:rPr>
      <w:b/>
      <w:bCs/>
      <w:sz w:val="28"/>
      <w:szCs w:val="28"/>
    </w:rPr>
  </w:style>
  <w:style w:type="paragraph" w:styleId="Testonotaapidipagina">
    <w:name w:val="footnote text"/>
    <w:basedOn w:val="Normale"/>
    <w:link w:val="TestonotaapidipaginaCarattere"/>
    <w:semiHidden/>
    <w:rsid w:val="004E2268"/>
    <w:rPr>
      <w:sz w:val="20"/>
      <w:szCs w:val="20"/>
    </w:rPr>
  </w:style>
  <w:style w:type="character" w:styleId="Rimandonotaapidipagina">
    <w:name w:val="footnote reference"/>
    <w:semiHidden/>
    <w:rsid w:val="004E2268"/>
    <w:rPr>
      <w:vertAlign w:val="superscript"/>
    </w:rPr>
  </w:style>
  <w:style w:type="table" w:styleId="Grigliatabella">
    <w:name w:val="Table Grid"/>
    <w:basedOn w:val="Tabellanormale"/>
    <w:rsid w:val="0054605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C504B3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rsid w:val="00BE14E5"/>
    <w:pPr>
      <w:suppressAutoHyphens/>
      <w:jc w:val="center"/>
    </w:pPr>
    <w:rPr>
      <w:lang w:eastAsia="ar-SA"/>
    </w:rPr>
  </w:style>
  <w:style w:type="paragraph" w:styleId="NormaleWeb">
    <w:name w:val="Normal (Web)"/>
    <w:basedOn w:val="Normale"/>
    <w:rsid w:val="00BE14E5"/>
    <w:pPr>
      <w:suppressAutoHyphens/>
      <w:spacing w:after="117"/>
    </w:pPr>
    <w:rPr>
      <w:rFonts w:ascii="Verdana" w:hAnsi="Verdana"/>
      <w:color w:val="333333"/>
      <w:sz w:val="16"/>
      <w:szCs w:val="16"/>
      <w:lang w:eastAsia="ar-SA"/>
    </w:rPr>
  </w:style>
  <w:style w:type="paragraph" w:customStyle="1" w:styleId="Intestazioneriga1">
    <w:name w:val="Intestazione riga 1"/>
    <w:qFormat/>
    <w:rsid w:val="00B67C5A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B67C5A"/>
    <w:pPr>
      <w:jc w:val="center"/>
    </w:pPr>
    <w:rPr>
      <w:rFonts w:eastAsia="ヒラギノ角ゴ Pro W3"/>
      <w:color w:val="000000"/>
      <w:szCs w:val="24"/>
      <w:lang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BF0ED9"/>
    <w:rPr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da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ecd.org/dac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INFO</vt:lpstr>
    </vt:vector>
  </TitlesOfParts>
  <Company>Università degli Studi Palermo</Company>
  <LinksUpToDate>false</LinksUpToDate>
  <CharactersWithSpaces>5861</CharactersWithSpaces>
  <SharedDoc>false</SharedDoc>
  <HLinks>
    <vt:vector size="12" baseType="variant">
      <vt:variant>
        <vt:i4>3473469</vt:i4>
      </vt:variant>
      <vt:variant>
        <vt:i4>3</vt:i4>
      </vt:variant>
      <vt:variant>
        <vt:i4>0</vt:i4>
      </vt:variant>
      <vt:variant>
        <vt:i4>5</vt:i4>
      </vt:variant>
      <vt:variant>
        <vt:lpwstr>http://www.oecd.org/dac</vt:lpwstr>
      </vt:variant>
      <vt:variant>
        <vt:lpwstr/>
      </vt:variant>
      <vt:variant>
        <vt:i4>3473469</vt:i4>
      </vt:variant>
      <vt:variant>
        <vt:i4>0</vt:i4>
      </vt:variant>
      <vt:variant>
        <vt:i4>0</vt:i4>
      </vt:variant>
      <vt:variant>
        <vt:i4>5</vt:i4>
      </vt:variant>
      <vt:variant>
        <vt:lpwstr>http://www.oecd.org/dac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INFO</dc:title>
  <dc:subject/>
  <dc:creator>Francesco Paolo Di Giovanni</dc:creator>
  <cp:keywords/>
  <dc:description/>
  <cp:lastModifiedBy>Antonio</cp:lastModifiedBy>
  <cp:revision>3</cp:revision>
  <cp:lastPrinted>2008-05-27T09:26:00Z</cp:lastPrinted>
  <dcterms:created xsi:type="dcterms:W3CDTF">2019-03-07T15:50:00Z</dcterms:created>
  <dcterms:modified xsi:type="dcterms:W3CDTF">2019-05-07T07:18:00Z</dcterms:modified>
</cp:coreProperties>
</file>