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39" w:rsidRPr="004A211C" w:rsidRDefault="006E1F39" w:rsidP="006E1F39">
      <w:pPr>
        <w:pStyle w:val="Corpodeltesto31"/>
        <w:ind w:left="1440" w:hanging="1440"/>
        <w:rPr>
          <w:b/>
          <w:bCs/>
        </w:rPr>
      </w:pPr>
      <w:bookmarkStart w:id="0" w:name="_GoBack"/>
      <w:bookmarkEnd w:id="0"/>
      <w:r w:rsidRPr="004A211C">
        <w:rPr>
          <w:b/>
          <w:bCs/>
        </w:rPr>
        <w:t>BANDO</w:t>
      </w:r>
      <w:r>
        <w:rPr>
          <w:b/>
          <w:bCs/>
        </w:rPr>
        <w:t xml:space="preserve"> CORI 201</w:t>
      </w:r>
      <w:r w:rsidR="006C7269">
        <w:rPr>
          <w:b/>
          <w:bCs/>
        </w:rPr>
        <w:t>9</w:t>
      </w:r>
    </w:p>
    <w:p w:rsidR="00BE14E5" w:rsidRPr="00232F08" w:rsidRDefault="00BE14E5" w:rsidP="00BE14E5">
      <w:pPr>
        <w:pStyle w:val="NormaleWeb"/>
        <w:tabs>
          <w:tab w:val="left" w:pos="96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14E5">
        <w:rPr>
          <w:rFonts w:ascii="Times New Roman" w:hAnsi="Times New Roman"/>
          <w:b/>
          <w:bCs/>
          <w:color w:val="000000"/>
          <w:sz w:val="24"/>
          <w:szCs w:val="24"/>
        </w:rPr>
        <w:t>MODULO PER LA RICHIESTA DI CONTRIBUTO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E34AA6">
        <w:rPr>
          <w:rFonts w:ascii="Times New Roman" w:hAnsi="Times New Roman"/>
          <w:b/>
          <w:bCs/>
          <w:color w:val="000000"/>
          <w:sz w:val="24"/>
          <w:szCs w:val="24"/>
        </w:rPr>
        <w:t xml:space="preserve">AZIONE </w:t>
      </w:r>
      <w:r w:rsidR="00721EF8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</w:p>
    <w:p w:rsidR="00C46522" w:rsidRDefault="00C46522" w:rsidP="00DC442D">
      <w:pPr>
        <w:pStyle w:val="Corpodeltesto3"/>
        <w:ind w:left="1440" w:hanging="1440"/>
        <w:jc w:val="both"/>
        <w:rPr>
          <w:b/>
          <w:bCs/>
          <w:color w:val="800000"/>
          <w:sz w:val="20"/>
          <w:szCs w:val="20"/>
        </w:rPr>
      </w:pPr>
    </w:p>
    <w:p w:rsidR="00721EF8" w:rsidRPr="00721EF8" w:rsidRDefault="00151383" w:rsidP="00721EF8">
      <w:pPr>
        <w:pStyle w:val="Corpodeltesto3"/>
        <w:tabs>
          <w:tab w:val="left" w:pos="6375"/>
        </w:tabs>
        <w:jc w:val="both"/>
        <w:rPr>
          <w:bCs/>
          <w:lang w:eastAsia="ar-SA"/>
        </w:rPr>
      </w:pPr>
      <w:r w:rsidRPr="00151383">
        <w:rPr>
          <w:bCs/>
          <w:lang w:eastAsia="ar-SA"/>
        </w:rPr>
        <w:t xml:space="preserve">Contributo per le spese di mobilità collegate ad incontri con personale di università, enti di ricerca o di alta formazione stranieri </w:t>
      </w:r>
      <w:r w:rsidR="008079F8">
        <w:rPr>
          <w:bCs/>
          <w:lang w:eastAsia="ar-SA"/>
        </w:rPr>
        <w:t>(</w:t>
      </w:r>
      <w:r>
        <w:rPr>
          <w:bCs/>
          <w:lang w:eastAsia="ar-SA"/>
        </w:rPr>
        <w:t>scegliere una sola linea di finanziamento</w:t>
      </w:r>
      <w:r w:rsidR="008079F8">
        <w:rPr>
          <w:bCs/>
          <w:lang w:eastAsia="ar-SA"/>
        </w:rPr>
        <w:t>)</w:t>
      </w:r>
      <w:r w:rsidR="00721EF8" w:rsidRPr="00721EF8">
        <w:rPr>
          <w:bCs/>
          <w:lang w:eastAsia="ar-SA"/>
        </w:rPr>
        <w:t>:</w:t>
      </w:r>
    </w:p>
    <w:p w:rsidR="00721EF8" w:rsidRPr="00721EF8" w:rsidRDefault="00721EF8" w:rsidP="00721EF8">
      <w:pPr>
        <w:pStyle w:val="Corpodeltesto3"/>
        <w:tabs>
          <w:tab w:val="left" w:pos="6375"/>
        </w:tabs>
        <w:jc w:val="both"/>
        <w:rPr>
          <w:bCs/>
          <w:lang w:eastAsia="ar-SA"/>
        </w:rPr>
      </w:pPr>
    </w:p>
    <w:p w:rsidR="00721EF8" w:rsidRDefault="00801E00" w:rsidP="00151383">
      <w:pPr>
        <w:pStyle w:val="Corpodeltesto3"/>
        <w:tabs>
          <w:tab w:val="left" w:pos="6375"/>
        </w:tabs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sym w:font="Symbol" w:char="F080"/>
      </w:r>
      <w:r w:rsidR="00151383">
        <w:rPr>
          <w:bCs/>
          <w:lang w:eastAsia="ar-SA"/>
        </w:rPr>
        <w:t xml:space="preserve"> </w:t>
      </w:r>
      <w:r w:rsidR="007766C4">
        <w:rPr>
          <w:bCs/>
          <w:lang w:eastAsia="ar-SA"/>
        </w:rPr>
        <w:t xml:space="preserve">1) </w:t>
      </w:r>
      <w:r w:rsidR="00151383" w:rsidRPr="00151383">
        <w:rPr>
          <w:bCs/>
          <w:lang w:eastAsia="ar-SA"/>
        </w:rPr>
        <w:t>Contributo per le spese di mobilità collegate ad incontri con personale di università, enti di ricerca o di alta formazione stranieri finalizzati al riconoscimento di curricula e/o crediti necessari alla realizzazione di percorsi integrati di studio, o di corsi di studio (di I, II e III livello) che prevedano il rilascio di ti</w:t>
      </w:r>
      <w:r w:rsidR="00151383">
        <w:rPr>
          <w:bCs/>
          <w:lang w:eastAsia="ar-SA"/>
        </w:rPr>
        <w:t>tolo congiunto, doppio/multiplo.</w:t>
      </w:r>
    </w:p>
    <w:p w:rsidR="00151383" w:rsidRPr="00721EF8" w:rsidRDefault="00151383" w:rsidP="00151383">
      <w:pPr>
        <w:pStyle w:val="Corpodeltesto3"/>
        <w:tabs>
          <w:tab w:val="left" w:pos="6375"/>
        </w:tabs>
        <w:ind w:left="284" w:hanging="284"/>
        <w:jc w:val="both"/>
        <w:rPr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6F0990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AE1B94" w:rsidRDefault="006F0990" w:rsidP="00DF18B3">
            <w:pPr>
              <w:pStyle w:val="Corpodeltesto3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E1B94">
              <w:rPr>
                <w:b/>
                <w:sz w:val="22"/>
                <w:szCs w:val="22"/>
              </w:rPr>
              <w:t>Richiedente</w:t>
            </w:r>
          </w:p>
        </w:tc>
      </w:tr>
      <w:tr w:rsidR="0054605C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6B" w:rsidRPr="00AE1B94" w:rsidRDefault="00D4216B" w:rsidP="0054605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A629C1" w:rsidRPr="00AE1B94" w:rsidRDefault="00BE14E5" w:rsidP="0054605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COGNOME                                                                  NOME</w:t>
            </w:r>
          </w:p>
          <w:p w:rsidR="00A629C1" w:rsidRDefault="00BE14E5" w:rsidP="0054605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br/>
              <w:t>QUALIFICA</w:t>
            </w:r>
          </w:p>
          <w:p w:rsidR="00B025CF" w:rsidRDefault="00B025CF" w:rsidP="0054605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025CF" w:rsidRPr="003A2405" w:rsidRDefault="00B025CF" w:rsidP="00B025CF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Se T.D. </w:t>
            </w:r>
            <w:r w:rsidR="00542AB2">
              <w:rPr>
                <w:snapToGrid w:val="0"/>
                <w:color w:val="000000"/>
                <w:sz w:val="22"/>
                <w:szCs w:val="22"/>
              </w:rPr>
              <w:t xml:space="preserve">indicare </w:t>
            </w:r>
            <w:r>
              <w:rPr>
                <w:snapToGrid w:val="0"/>
                <w:color w:val="000000"/>
                <w:sz w:val="22"/>
                <w:szCs w:val="22"/>
              </w:rPr>
              <w:t>data di scadenza del contratto</w:t>
            </w:r>
          </w:p>
          <w:p w:rsidR="0054605C" w:rsidRPr="00AE1B94" w:rsidRDefault="00BE14E5" w:rsidP="003146C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br/>
            </w:r>
            <w:r w:rsidR="0054605C" w:rsidRPr="00AE1B94">
              <w:rPr>
                <w:snapToGrid w:val="0"/>
                <w:color w:val="000000"/>
                <w:sz w:val="22"/>
                <w:szCs w:val="22"/>
              </w:rPr>
              <w:t>TEL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>.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5F2EF6" w:rsidRPr="00AE1B94">
              <w:rPr>
                <w:snapToGrid w:val="0"/>
                <w:color w:val="000000"/>
                <w:sz w:val="22"/>
                <w:szCs w:val="22"/>
              </w:rPr>
              <w:t xml:space="preserve">         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                </w:t>
            </w:r>
            <w:r w:rsidR="005F2EF6" w:rsidRPr="00AE1B94">
              <w:rPr>
                <w:snapToGrid w:val="0"/>
                <w:color w:val="000000"/>
                <w:sz w:val="22"/>
                <w:szCs w:val="22"/>
              </w:rPr>
              <w:t xml:space="preserve"> 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>CELL.</w:t>
            </w:r>
            <w:r w:rsidR="005F2EF6" w:rsidRPr="00AE1B94">
              <w:rPr>
                <w:snapToGrid w:val="0"/>
                <w:color w:val="000000"/>
                <w:sz w:val="22"/>
                <w:szCs w:val="22"/>
              </w:rPr>
              <w:t xml:space="preserve">                          </w:t>
            </w:r>
            <w:r w:rsidR="001C2A50" w:rsidRPr="00AE1B94">
              <w:rPr>
                <w:snapToGrid w:val="0"/>
                <w:color w:val="000000"/>
                <w:sz w:val="22"/>
                <w:szCs w:val="22"/>
              </w:rPr>
              <w:t>E-MAIL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   </w:t>
            </w:r>
            <w:r w:rsidR="005F2EF6" w:rsidRPr="00AE1B9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FA2FF2" w:rsidRPr="00AE1B94">
              <w:rPr>
                <w:snapToGrid w:val="0"/>
                <w:color w:val="000000"/>
                <w:sz w:val="22"/>
                <w:szCs w:val="22"/>
              </w:rPr>
              <w:t xml:space="preserve">                          </w:t>
            </w:r>
            <w:r w:rsidR="001C2A50" w:rsidRPr="00AE1B94">
              <w:rPr>
                <w:snapToGrid w:val="0"/>
                <w:color w:val="000000"/>
                <w:sz w:val="22"/>
                <w:szCs w:val="22"/>
              </w:rPr>
              <w:t xml:space="preserve">FAX </w:t>
            </w:r>
          </w:p>
          <w:p w:rsidR="002D1C25" w:rsidRPr="00AE1B94" w:rsidRDefault="002D1C25" w:rsidP="003146CC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183A21" w:rsidRDefault="00183A21">
      <w:pPr>
        <w:rPr>
          <w:snapToGrid w:val="0"/>
          <w:color w:val="000000"/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6F0990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AE1B94" w:rsidRDefault="00A10D51" w:rsidP="00716ABF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Struttura di afferenza </w:t>
            </w:r>
            <w:r w:rsidR="00721EF8"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del </w:t>
            </w: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richiedente </w:t>
            </w:r>
            <w:r w:rsidRPr="00716ABF">
              <w:rPr>
                <w:bCs/>
                <w:i/>
                <w:snapToGrid w:val="0"/>
                <w:color w:val="000000"/>
                <w:sz w:val="22"/>
                <w:szCs w:val="22"/>
              </w:rPr>
              <w:t>(a</w:t>
            </w:r>
            <w:r w:rsidRPr="00716ABF">
              <w:rPr>
                <w:i/>
                <w:snapToGrid w:val="0"/>
                <w:color w:val="000000"/>
                <w:sz w:val="22"/>
                <w:szCs w:val="22"/>
              </w:rPr>
              <w:t>lla quale verrà affidata la gestione del contributo)</w:t>
            </w:r>
          </w:p>
        </w:tc>
      </w:tr>
      <w:tr w:rsidR="00A32606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6B" w:rsidRPr="00AE1B94" w:rsidRDefault="00D4216B" w:rsidP="00DC2DCA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A10D51" w:rsidRPr="00AE1B94" w:rsidRDefault="00A10D51" w:rsidP="00A10D51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DENOMINAZIONE STRUTTURA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INDIRIZZO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 w:rsidRPr="00AE1B94">
              <w:rPr>
                <w:color w:val="000000"/>
                <w:sz w:val="22"/>
                <w:szCs w:val="22"/>
              </w:rPr>
              <w:t>E-MAIL DIRETTORE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TEL.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ab/>
              <w:t>FAX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 w:rsidRPr="00AE1B94">
              <w:rPr>
                <w:color w:val="000000"/>
                <w:sz w:val="22"/>
                <w:szCs w:val="22"/>
              </w:rPr>
              <w:t>E-MAIL RESPONSABILE AMMINISTRATIVO</w:t>
            </w: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A10D51" w:rsidRPr="00AE1B94" w:rsidRDefault="00A10D51" w:rsidP="00AE1B94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TEL.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ab/>
              <w:t>FAX</w:t>
            </w:r>
          </w:p>
          <w:p w:rsidR="002D1C25" w:rsidRPr="00AE1B94" w:rsidRDefault="002D1C25" w:rsidP="00AE1B94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AA1D0A" w:rsidRPr="00BC7B30" w:rsidRDefault="00AA1D0A" w:rsidP="002D1C25">
      <w:pPr>
        <w:pStyle w:val="Titolo3"/>
        <w:rPr>
          <w:snapToGrid w:val="0"/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4F17FE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E" w:rsidRPr="00AE1B94" w:rsidRDefault="002D1C25" w:rsidP="009148A7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sz w:val="22"/>
                <w:szCs w:val="22"/>
              </w:rPr>
              <w:t>Istituzione/i</w:t>
            </w:r>
            <w:r w:rsidR="004F17FE" w:rsidRPr="00AE1B94">
              <w:rPr>
                <w:b/>
                <w:sz w:val="22"/>
                <w:szCs w:val="22"/>
              </w:rPr>
              <w:t xml:space="preserve"> </w:t>
            </w:r>
            <w:r w:rsidRPr="00AE1B94">
              <w:rPr>
                <w:b/>
                <w:sz w:val="22"/>
                <w:szCs w:val="22"/>
              </w:rPr>
              <w:t xml:space="preserve">partner straniera </w:t>
            </w:r>
            <w:r w:rsidR="004F17FE" w:rsidRPr="00AE1B94">
              <w:rPr>
                <w:sz w:val="22"/>
                <w:szCs w:val="22"/>
              </w:rPr>
              <w:t xml:space="preserve"> </w:t>
            </w:r>
          </w:p>
        </w:tc>
      </w:tr>
      <w:tr w:rsidR="0054605C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6B" w:rsidRPr="00AE1B94" w:rsidRDefault="00D4216B" w:rsidP="009148A7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54605C" w:rsidRPr="00AE1B94" w:rsidRDefault="00A629C1" w:rsidP="009148A7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DENOMINAZIONE</w:t>
            </w:r>
            <w:r w:rsidR="001A0887" w:rsidRPr="00AE1B94">
              <w:rPr>
                <w:snapToGrid w:val="0"/>
                <w:color w:val="000000"/>
                <w:sz w:val="22"/>
                <w:szCs w:val="22"/>
              </w:rPr>
              <w:t xml:space="preserve"> STRUTTURA</w:t>
            </w:r>
          </w:p>
          <w:p w:rsidR="00C46522" w:rsidRPr="00AE1B94" w:rsidRDefault="00C46522" w:rsidP="009148A7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C46522" w:rsidRPr="00AE1B94" w:rsidRDefault="004366E7" w:rsidP="009148A7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INDIRIZZO</w:t>
            </w:r>
          </w:p>
          <w:p w:rsidR="00D21B51" w:rsidRPr="00AE1B94" w:rsidRDefault="00D21B51" w:rsidP="009148A7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4C3F58" w:rsidRPr="00AE1B94" w:rsidRDefault="00D21B51" w:rsidP="00AE1B94">
            <w:pPr>
              <w:tabs>
                <w:tab w:val="left" w:pos="4860"/>
              </w:tabs>
              <w:rPr>
                <w:snapToGrid w:val="0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DOCENTE DI CONTATTO</w:t>
            </w:r>
          </w:p>
        </w:tc>
      </w:tr>
    </w:tbl>
    <w:p w:rsidR="00BC7B30" w:rsidRDefault="00BC7B30">
      <w:pPr>
        <w:rPr>
          <w:snapToGrid w:val="0"/>
          <w:color w:val="000000"/>
          <w:sz w:val="22"/>
          <w:szCs w:val="22"/>
        </w:rPr>
      </w:pPr>
    </w:p>
    <w:p w:rsidR="00F25C19" w:rsidRDefault="00BC7B30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183A21" w:rsidRPr="00AE1B94" w:rsidTr="00BC7B30">
        <w:tc>
          <w:tcPr>
            <w:tcW w:w="9495" w:type="dxa"/>
            <w:shd w:val="clear" w:color="auto" w:fill="auto"/>
          </w:tcPr>
          <w:p w:rsidR="008A017A" w:rsidRDefault="00183A21" w:rsidP="00BC7B30">
            <w:pPr>
              <w:ind w:left="-38" w:firstLine="38"/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Descrizione ed obiettivi dell’attività per la </w:t>
            </w:r>
            <w:r w:rsidR="008A017A">
              <w:rPr>
                <w:b/>
                <w:bCs/>
                <w:snapToGrid w:val="0"/>
                <w:color w:val="000000"/>
                <w:sz w:val="22"/>
                <w:szCs w:val="22"/>
              </w:rPr>
              <w:t>quale si richiede il contributo</w:t>
            </w:r>
          </w:p>
          <w:p w:rsidR="008A017A" w:rsidRDefault="008A017A" w:rsidP="008A017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A017A">
              <w:rPr>
                <w:bCs/>
                <w:color w:val="000000"/>
                <w:sz w:val="22"/>
                <w:szCs w:val="22"/>
              </w:rPr>
              <w:t xml:space="preserve">fare </w:t>
            </w:r>
            <w:r w:rsidR="00183A21" w:rsidRPr="008A017A">
              <w:rPr>
                <w:bCs/>
                <w:color w:val="000000"/>
                <w:sz w:val="22"/>
                <w:szCs w:val="22"/>
              </w:rPr>
              <w:t>particolare riferimento alle analogie del percorso formativo con quello del partner straniero e ipotesi dell’accordo didattico</w:t>
            </w:r>
          </w:p>
          <w:p w:rsidR="00716ABF" w:rsidRPr="00AE1B94" w:rsidRDefault="00716ABF" w:rsidP="008A017A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2926D8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(N.B. </w:t>
            </w:r>
            <w:r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gli obiettivi </w:t>
            </w:r>
            <w:r w:rsidRPr="002926D8">
              <w:rPr>
                <w:bCs/>
                <w:i/>
                <w:snapToGrid w:val="0"/>
                <w:color w:val="000000"/>
                <w:sz w:val="22"/>
                <w:szCs w:val="22"/>
              </w:rPr>
              <w:t>dovranno trovare riscontro nella relazione scientifica finale alla chiusura del progetto)</w:t>
            </w:r>
          </w:p>
        </w:tc>
      </w:tr>
      <w:tr w:rsidR="00183A21" w:rsidRPr="00AE1B94" w:rsidTr="00BC7B30">
        <w:tc>
          <w:tcPr>
            <w:tcW w:w="9495" w:type="dxa"/>
            <w:shd w:val="clear" w:color="auto" w:fill="auto"/>
          </w:tcPr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BC7B30">
            <w:pPr>
              <w:ind w:right="-253"/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83A21" w:rsidRPr="00AE1B94" w:rsidRDefault="00183A21" w:rsidP="00183A21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183A21" w:rsidRDefault="00183A21">
      <w:pPr>
        <w:rPr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400E0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E0" w:rsidRPr="00AE1B94" w:rsidRDefault="006C1C20" w:rsidP="00AE1B94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color w:val="000000"/>
                <w:sz w:val="22"/>
                <w:szCs w:val="22"/>
              </w:rPr>
              <w:t xml:space="preserve">Intesa preliminare con l’università partner </w:t>
            </w:r>
            <w:r w:rsidRPr="00AE1B94">
              <w:rPr>
                <w:bCs/>
                <w:color w:val="000000"/>
                <w:sz w:val="20"/>
                <w:szCs w:val="20"/>
              </w:rPr>
              <w:t>(d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ocumentazione attestante l’</w:t>
            </w:r>
            <w:r w:rsidR="00DB4DA2" w:rsidRPr="00AE1B94">
              <w:rPr>
                <w:bCs/>
                <w:color w:val="000000"/>
                <w:sz w:val="20"/>
                <w:szCs w:val="20"/>
              </w:rPr>
              <w:t>interesse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 xml:space="preserve"> del pa</w:t>
            </w:r>
            <w:r w:rsidRPr="00AE1B94">
              <w:rPr>
                <w:bCs/>
                <w:color w:val="000000"/>
                <w:sz w:val="20"/>
                <w:szCs w:val="20"/>
              </w:rPr>
              <w:t xml:space="preserve">rtner straniero all’iniziativa tramite 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lettera d’intenti</w:t>
            </w:r>
            <w:r w:rsidR="00D21B51" w:rsidRPr="00AE1B9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da allegare alla richiesta di contributo, nonché</w:t>
            </w:r>
            <w:r w:rsidR="00DB4DA2" w:rsidRPr="00AE1B94">
              <w:rPr>
                <w:bCs/>
                <w:color w:val="000000"/>
                <w:sz w:val="20"/>
                <w:szCs w:val="20"/>
              </w:rPr>
              <w:t>,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 xml:space="preserve"> qualsiasi altra</w:t>
            </w:r>
            <w:r w:rsidR="003737A6" w:rsidRPr="00AE1B9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documentazione</w:t>
            </w:r>
            <w:r w:rsidR="00D21B51" w:rsidRPr="00AE1B94">
              <w:rPr>
                <w:bCs/>
                <w:color w:val="000000"/>
                <w:sz w:val="20"/>
                <w:szCs w:val="20"/>
              </w:rPr>
              <w:t xml:space="preserve"> inerente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 xml:space="preserve"> già sottoscritta </w:t>
            </w:r>
            <w:r w:rsidR="003737A6" w:rsidRPr="00AE1B94">
              <w:rPr>
                <w:bCs/>
                <w:color w:val="000000"/>
                <w:sz w:val="20"/>
                <w:szCs w:val="20"/>
              </w:rPr>
              <w:t xml:space="preserve">es: accordo </w:t>
            </w:r>
            <w:r w:rsidR="00DB4DA2" w:rsidRPr="00AE1B94">
              <w:rPr>
                <w:bCs/>
                <w:color w:val="000000"/>
                <w:sz w:val="20"/>
                <w:szCs w:val="20"/>
              </w:rPr>
              <w:t>d</w:t>
            </w:r>
            <w:r w:rsidR="00816E6E" w:rsidRPr="00AE1B94">
              <w:rPr>
                <w:bCs/>
                <w:color w:val="000000"/>
                <w:sz w:val="20"/>
                <w:szCs w:val="20"/>
              </w:rPr>
              <w:t xml:space="preserve">i cooperazione, convenzione, </w:t>
            </w:r>
            <w:r w:rsidR="00DB4DA2" w:rsidRPr="00AE1B94">
              <w:rPr>
                <w:bCs/>
                <w:color w:val="000000"/>
                <w:sz w:val="20"/>
                <w:szCs w:val="20"/>
              </w:rPr>
              <w:t>etc.</w:t>
            </w:r>
            <w:r w:rsidR="00E51E18" w:rsidRPr="00AE1B94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400E0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8400E0" w:rsidRPr="00AE1B94" w:rsidRDefault="008400E0" w:rsidP="008828F4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8400E0" w:rsidRDefault="008400E0">
      <w:pPr>
        <w:rPr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6F0990" w:rsidRPr="00AE1B9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AE1B94" w:rsidRDefault="00E552F7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>Contributo richiesto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90" w:rsidRPr="00AE1B94" w:rsidRDefault="006F0990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044546" w:rsidRPr="00AE1B94">
        <w:trPr>
          <w:trHeight w:val="288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F7" w:rsidRPr="00AE1B94" w:rsidRDefault="00E552F7" w:rsidP="00E552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E552F7" w:rsidRPr="00AE1B94" w:rsidRDefault="00E552F7" w:rsidP="00E552F7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snapToGrid w:val="0"/>
                <w:color w:val="000000"/>
                <w:sz w:val="22"/>
                <w:szCs w:val="22"/>
              </w:rPr>
              <w:t>per le spese di viaggio</w:t>
            </w:r>
            <w:r w:rsidR="00D21B51" w:rsidRPr="00AE1B94">
              <w:rPr>
                <w:b/>
                <w:snapToGrid w:val="0"/>
                <w:color w:val="000000"/>
                <w:sz w:val="22"/>
                <w:szCs w:val="22"/>
              </w:rPr>
              <w:t xml:space="preserve">, vitto e alloggio 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>………………………….</w:t>
            </w:r>
          </w:p>
          <w:p w:rsidR="00E552F7" w:rsidRPr="00AE1B94" w:rsidRDefault="00E552F7" w:rsidP="00E552F7">
            <w:pPr>
              <w:rPr>
                <w:snapToGrid w:val="0"/>
                <w:color w:val="000000"/>
                <w:sz w:val="18"/>
                <w:szCs w:val="18"/>
              </w:rPr>
            </w:pPr>
          </w:p>
          <w:p w:rsidR="000B225D" w:rsidRPr="00AE1B94" w:rsidRDefault="00E552F7" w:rsidP="00AE1B94">
            <w:pPr>
              <w:tabs>
                <w:tab w:val="left" w:pos="1134"/>
              </w:tabs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 xml:space="preserve">Spese documentate di </w:t>
            </w:r>
            <w:r w:rsidR="00435566" w:rsidRPr="00AE1B94">
              <w:rPr>
                <w:bCs/>
                <w:color w:val="000000"/>
                <w:sz w:val="20"/>
                <w:szCs w:val="20"/>
              </w:rPr>
              <w:t xml:space="preserve">viaggio, </w:t>
            </w:r>
            <w:r w:rsidRPr="00AE1B94">
              <w:rPr>
                <w:bCs/>
                <w:color w:val="000000"/>
                <w:sz w:val="20"/>
                <w:szCs w:val="20"/>
              </w:rPr>
              <w:t xml:space="preserve">vitto e alloggio. </w:t>
            </w:r>
            <w:r w:rsidR="000B225D" w:rsidRPr="00AE1B94">
              <w:rPr>
                <w:bCs/>
                <w:color w:val="000000"/>
                <w:sz w:val="20"/>
                <w:szCs w:val="20"/>
              </w:rPr>
              <w:t>Il contributo verrà asseg</w:t>
            </w:r>
            <w:r w:rsidR="002C2FC2" w:rsidRPr="00AE1B94">
              <w:rPr>
                <w:bCs/>
                <w:color w:val="000000"/>
                <w:sz w:val="20"/>
                <w:szCs w:val="20"/>
              </w:rPr>
              <w:t>nato tenendo conto</w:t>
            </w:r>
            <w:r w:rsidR="000B225D" w:rsidRPr="00AE1B94">
              <w:rPr>
                <w:bCs/>
                <w:color w:val="000000"/>
                <w:sz w:val="20"/>
                <w:szCs w:val="20"/>
              </w:rPr>
              <w:t xml:space="preserve"> dell</w:t>
            </w:r>
            <w:r w:rsidR="00751E15" w:rsidRPr="00AE1B94">
              <w:rPr>
                <w:bCs/>
                <w:color w:val="000000"/>
                <w:sz w:val="20"/>
                <w:szCs w:val="20"/>
              </w:rPr>
              <w:t>a sede dell’università straniera</w:t>
            </w:r>
            <w:r w:rsidR="000B225D" w:rsidRPr="00AE1B9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C2FC2" w:rsidRPr="00AE1B94">
              <w:rPr>
                <w:bCs/>
                <w:color w:val="000000"/>
                <w:sz w:val="20"/>
                <w:szCs w:val="20"/>
              </w:rPr>
              <w:t xml:space="preserve">coinvolta nell’iniziativa e </w:t>
            </w:r>
            <w:r w:rsidR="00A10D51" w:rsidRPr="00AE1B94">
              <w:rPr>
                <w:bCs/>
                <w:color w:val="000000"/>
                <w:sz w:val="20"/>
                <w:szCs w:val="20"/>
              </w:rPr>
              <w:t>nel limite massimo di</w:t>
            </w:r>
            <w:r w:rsidR="00435566" w:rsidRPr="00AE1B94">
              <w:rPr>
                <w:bCs/>
                <w:color w:val="000000"/>
                <w:sz w:val="20"/>
                <w:szCs w:val="20"/>
              </w:rPr>
              <w:t>:</w:t>
            </w:r>
          </w:p>
          <w:p w:rsidR="000B225D" w:rsidRPr="00AE1B94" w:rsidRDefault="000B225D" w:rsidP="00AE1B94">
            <w:pPr>
              <w:numPr>
                <w:ilvl w:val="2"/>
                <w:numId w:val="24"/>
              </w:numPr>
              <w:tabs>
                <w:tab w:val="clear" w:pos="2160"/>
                <w:tab w:val="num" w:pos="450"/>
                <w:tab w:val="left" w:pos="851"/>
              </w:tabs>
              <w:suppressAutoHyphens/>
              <w:ind w:left="450" w:hanging="450"/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€ 1.</w:t>
            </w:r>
            <w:r w:rsidR="00721EF8" w:rsidRPr="00AE1B94">
              <w:rPr>
                <w:bCs/>
                <w:color w:val="000000"/>
                <w:sz w:val="20"/>
                <w:szCs w:val="20"/>
              </w:rPr>
              <w:t>5</w:t>
            </w:r>
            <w:r w:rsidRPr="00AE1B94">
              <w:rPr>
                <w:bCs/>
                <w:color w:val="000000"/>
                <w:sz w:val="20"/>
                <w:szCs w:val="20"/>
              </w:rPr>
              <w:t>00,00 per incontri con docen</w:t>
            </w:r>
            <w:r w:rsidR="002C2FC2" w:rsidRPr="00AE1B94">
              <w:rPr>
                <w:bCs/>
                <w:color w:val="000000"/>
                <w:sz w:val="20"/>
                <w:szCs w:val="20"/>
              </w:rPr>
              <w:t xml:space="preserve">ti di università </w:t>
            </w:r>
            <w:r w:rsidR="00271B19" w:rsidRPr="00AE1B94">
              <w:rPr>
                <w:bCs/>
                <w:color w:val="000000"/>
                <w:sz w:val="20"/>
                <w:szCs w:val="20"/>
              </w:rPr>
              <w:t>europee</w:t>
            </w:r>
            <w:r w:rsidRPr="00AE1B94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183A21" w:rsidRPr="00AE1B94">
              <w:rPr>
                <w:bCs/>
                <w:color w:val="000000"/>
                <w:sz w:val="20"/>
                <w:szCs w:val="20"/>
              </w:rPr>
              <w:t>e della Regione 3</w:t>
            </w:r>
            <w:r w:rsidRPr="00AE1B94">
              <w:rPr>
                <w:bCs/>
                <w:color w:val="000000"/>
                <w:sz w:val="20"/>
                <w:szCs w:val="20"/>
              </w:rPr>
              <w:t>;</w:t>
            </w:r>
          </w:p>
          <w:p w:rsidR="000B225D" w:rsidRPr="00AE1B94" w:rsidRDefault="00A10D51" w:rsidP="00AE1B94">
            <w:pPr>
              <w:numPr>
                <w:ilvl w:val="2"/>
                <w:numId w:val="24"/>
              </w:numPr>
              <w:tabs>
                <w:tab w:val="clear" w:pos="2160"/>
                <w:tab w:val="num" w:pos="450"/>
                <w:tab w:val="left" w:pos="851"/>
              </w:tabs>
              <w:suppressAutoHyphens/>
              <w:ind w:left="450" w:hanging="450"/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€ 2.</w:t>
            </w:r>
            <w:r w:rsidR="00183A21" w:rsidRPr="00AE1B94">
              <w:rPr>
                <w:bCs/>
                <w:color w:val="000000"/>
                <w:sz w:val="20"/>
                <w:szCs w:val="20"/>
              </w:rPr>
              <w:t>0</w:t>
            </w:r>
            <w:r w:rsidR="000B225D" w:rsidRPr="00AE1B94">
              <w:rPr>
                <w:bCs/>
                <w:color w:val="000000"/>
                <w:sz w:val="20"/>
                <w:szCs w:val="20"/>
              </w:rPr>
              <w:t>00,00</w:t>
            </w:r>
            <w:r w:rsidR="002C2FC2" w:rsidRPr="00AE1B94">
              <w:rPr>
                <w:bCs/>
                <w:color w:val="000000"/>
                <w:sz w:val="20"/>
                <w:szCs w:val="20"/>
              </w:rPr>
              <w:t xml:space="preserve"> per incontri con docenti di università di aree geografiche non indicate nel precedente punto.</w:t>
            </w:r>
          </w:p>
          <w:p w:rsidR="000B225D" w:rsidRPr="00AE1B94" w:rsidRDefault="000B225D" w:rsidP="00AE1B94">
            <w:pPr>
              <w:tabs>
                <w:tab w:val="num" w:pos="0"/>
                <w:tab w:val="left" w:pos="851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Si precisa che, con riferimento alle spese di mobilità, per quanto non espressamente indicato</w:t>
            </w:r>
            <w:r w:rsidR="001B5BFA" w:rsidRPr="00AE1B94">
              <w:rPr>
                <w:bCs/>
                <w:color w:val="000000"/>
                <w:sz w:val="20"/>
                <w:szCs w:val="20"/>
              </w:rPr>
              <w:t>,</w:t>
            </w:r>
            <w:r w:rsidR="00FC6CA4" w:rsidRPr="00AE1B94">
              <w:rPr>
                <w:bCs/>
                <w:color w:val="000000"/>
                <w:sz w:val="20"/>
                <w:szCs w:val="20"/>
              </w:rPr>
              <w:t xml:space="preserve"> si rimanda al vigente R</w:t>
            </w:r>
            <w:r w:rsidRPr="00AE1B94">
              <w:rPr>
                <w:bCs/>
                <w:color w:val="000000"/>
                <w:sz w:val="20"/>
                <w:szCs w:val="20"/>
              </w:rPr>
              <w:t>egolamento</w:t>
            </w:r>
            <w:r w:rsidR="00FC6CA4" w:rsidRPr="00AE1B94">
              <w:rPr>
                <w:bCs/>
                <w:color w:val="000000"/>
                <w:sz w:val="20"/>
                <w:szCs w:val="20"/>
              </w:rPr>
              <w:t xml:space="preserve"> per il trattamento di missione di Ateneo</w:t>
            </w:r>
            <w:r w:rsidR="00542AB2">
              <w:rPr>
                <w:bCs/>
                <w:color w:val="000000"/>
                <w:sz w:val="20"/>
                <w:szCs w:val="20"/>
              </w:rPr>
              <w:t>.</w:t>
            </w:r>
          </w:p>
          <w:p w:rsidR="00D959C2" w:rsidRPr="00AE1B94" w:rsidRDefault="00D959C2" w:rsidP="00DB4DA2">
            <w:pPr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E" w:rsidRPr="00AE1B94" w:rsidRDefault="004F17FE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:rsidR="004F17FE" w:rsidRPr="00AE1B94" w:rsidRDefault="004F17FE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>€</w:t>
            </w:r>
          </w:p>
          <w:p w:rsidR="00E552F7" w:rsidRPr="00AE1B94" w:rsidRDefault="00E552F7" w:rsidP="00900CAF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BC7B30" w:rsidRDefault="00BC7B30" w:rsidP="00542AB2">
      <w:pPr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542AB2" w:rsidRPr="00DD3B4A" w:rsidRDefault="00542AB2" w:rsidP="00542AB2">
      <w:pPr>
        <w:rPr>
          <w:bCs/>
          <w:snapToGrid w:val="0"/>
          <w:color w:val="000000"/>
          <w:sz w:val="22"/>
          <w:szCs w:val="22"/>
          <w:u w:val="single"/>
        </w:rPr>
      </w:pPr>
      <w:r w:rsidRPr="00DD3B4A">
        <w:rPr>
          <w:b/>
          <w:bCs/>
          <w:snapToGrid w:val="0"/>
          <w:color w:val="000000"/>
          <w:sz w:val="22"/>
          <w:szCs w:val="22"/>
          <w:u w:val="single"/>
        </w:rPr>
        <w:t>Spuntare le caselle che si intende sottoscrivere:</w:t>
      </w:r>
    </w:p>
    <w:p w:rsidR="00542AB2" w:rsidRDefault="00542AB2" w:rsidP="00542AB2">
      <w:pPr>
        <w:rPr>
          <w:bCs/>
          <w:snapToGrid w:val="0"/>
          <w:color w:val="000000"/>
          <w:sz w:val="22"/>
          <w:szCs w:val="22"/>
        </w:rPr>
      </w:pPr>
    </w:p>
    <w:p w:rsidR="00B025CF" w:rsidRDefault="00B025CF" w:rsidP="00B025CF">
      <w:pPr>
        <w:rPr>
          <w:bCs/>
          <w:snapToGrid w:val="0"/>
          <w:color w:val="000000"/>
          <w:sz w:val="22"/>
          <w:szCs w:val="22"/>
        </w:rPr>
      </w:pPr>
      <w:r>
        <w:rPr>
          <w:bCs/>
          <w:lang w:eastAsia="ar-SA"/>
        </w:rPr>
        <w:sym w:font="Symbol" w:char="F080"/>
      </w:r>
      <w:r>
        <w:rPr>
          <w:bCs/>
          <w:lang w:eastAsia="ar-SA"/>
        </w:rPr>
        <w:t xml:space="preserve"> </w:t>
      </w:r>
      <w:r w:rsidRPr="003A2405">
        <w:rPr>
          <w:bCs/>
          <w:snapToGrid w:val="0"/>
          <w:color w:val="000000"/>
          <w:sz w:val="22"/>
          <w:szCs w:val="22"/>
        </w:rPr>
        <w:t xml:space="preserve">Il/La Sottoscritto/a dichiara che i fondi di cui alla presente domanda di finanziamento non </w:t>
      </w:r>
      <w:r>
        <w:rPr>
          <w:bCs/>
          <w:snapToGrid w:val="0"/>
          <w:color w:val="000000"/>
          <w:sz w:val="22"/>
          <w:szCs w:val="22"/>
        </w:rPr>
        <w:t xml:space="preserve">saranno utilizzati per </w:t>
      </w:r>
      <w:r w:rsidRPr="003A2405">
        <w:rPr>
          <w:bCs/>
          <w:snapToGrid w:val="0"/>
          <w:color w:val="000000"/>
          <w:sz w:val="22"/>
          <w:szCs w:val="22"/>
        </w:rPr>
        <w:t>la partecipazione a congressi</w:t>
      </w:r>
      <w:r w:rsidR="00542AB2">
        <w:rPr>
          <w:bCs/>
          <w:snapToGrid w:val="0"/>
          <w:color w:val="000000"/>
          <w:sz w:val="22"/>
          <w:szCs w:val="22"/>
        </w:rPr>
        <w:t xml:space="preserve"> [</w:t>
      </w:r>
      <w:r w:rsidR="00542AB2" w:rsidRPr="00FF2ADF">
        <w:rPr>
          <w:b/>
          <w:bCs/>
          <w:i/>
          <w:snapToGrid w:val="0"/>
          <w:color w:val="000000"/>
          <w:sz w:val="22"/>
          <w:szCs w:val="22"/>
        </w:rPr>
        <w:t>motivo di esclusione</w:t>
      </w:r>
      <w:r w:rsidR="00542AB2">
        <w:rPr>
          <w:bCs/>
          <w:snapToGrid w:val="0"/>
          <w:color w:val="000000"/>
          <w:sz w:val="22"/>
          <w:szCs w:val="22"/>
        </w:rPr>
        <w:t>]</w:t>
      </w:r>
      <w:r w:rsidRPr="003357C7">
        <w:rPr>
          <w:bCs/>
          <w:i/>
          <w:snapToGrid w:val="0"/>
          <w:color w:val="000000"/>
          <w:sz w:val="22"/>
          <w:szCs w:val="22"/>
        </w:rPr>
        <w:t>.</w:t>
      </w:r>
    </w:p>
    <w:p w:rsidR="00B025CF" w:rsidRDefault="00B025CF" w:rsidP="00B025CF">
      <w:pPr>
        <w:rPr>
          <w:bCs/>
          <w:snapToGrid w:val="0"/>
          <w:color w:val="000000"/>
          <w:sz w:val="22"/>
          <w:szCs w:val="22"/>
        </w:rPr>
      </w:pPr>
    </w:p>
    <w:p w:rsidR="00B025CF" w:rsidRDefault="00B025CF" w:rsidP="00FF2ADF">
      <w:pPr>
        <w:jc w:val="both"/>
        <w:rPr>
          <w:bCs/>
          <w:snapToGrid w:val="0"/>
          <w:color w:val="000000"/>
          <w:sz w:val="22"/>
          <w:szCs w:val="22"/>
        </w:rPr>
      </w:pPr>
      <w:r>
        <w:rPr>
          <w:bCs/>
          <w:lang w:eastAsia="ar-SA"/>
        </w:rPr>
        <w:sym w:font="Symbol" w:char="F080"/>
      </w:r>
      <w:r>
        <w:rPr>
          <w:bCs/>
          <w:lang w:eastAsia="ar-SA"/>
        </w:rPr>
        <w:t xml:space="preserve"> </w:t>
      </w:r>
      <w:r w:rsidRPr="003A2405">
        <w:rPr>
          <w:bCs/>
          <w:snapToGrid w:val="0"/>
          <w:color w:val="000000"/>
          <w:sz w:val="22"/>
          <w:szCs w:val="22"/>
        </w:rPr>
        <w:t xml:space="preserve">Il/La Sottoscritto/a dichiara di avere prodotto relazione </w:t>
      </w:r>
      <w:r w:rsidR="00FF2ADF">
        <w:rPr>
          <w:bCs/>
          <w:snapToGrid w:val="0"/>
          <w:color w:val="000000"/>
          <w:sz w:val="22"/>
          <w:szCs w:val="22"/>
        </w:rPr>
        <w:t xml:space="preserve">delle attività svolte </w:t>
      </w:r>
      <w:r w:rsidRPr="003A2405">
        <w:rPr>
          <w:bCs/>
          <w:snapToGrid w:val="0"/>
          <w:color w:val="000000"/>
          <w:sz w:val="22"/>
          <w:szCs w:val="22"/>
        </w:rPr>
        <w:t xml:space="preserve">e rendicontazione di eventuali contributi CoRI </w:t>
      </w:r>
      <w:r>
        <w:rPr>
          <w:bCs/>
          <w:snapToGrid w:val="0"/>
          <w:color w:val="000000"/>
          <w:sz w:val="22"/>
          <w:szCs w:val="22"/>
        </w:rPr>
        <w:t>Azione C</w:t>
      </w:r>
      <w:r w:rsidR="000D5B80">
        <w:rPr>
          <w:bCs/>
          <w:snapToGrid w:val="0"/>
          <w:color w:val="000000"/>
          <w:sz w:val="22"/>
          <w:szCs w:val="22"/>
        </w:rPr>
        <w:t>1</w:t>
      </w:r>
      <w:r w:rsidRPr="003A2405">
        <w:rPr>
          <w:bCs/>
          <w:snapToGrid w:val="0"/>
          <w:color w:val="000000"/>
          <w:sz w:val="22"/>
          <w:szCs w:val="22"/>
        </w:rPr>
        <w:t xml:space="preserve"> </w:t>
      </w:r>
      <w:r>
        <w:rPr>
          <w:bCs/>
          <w:snapToGrid w:val="0"/>
          <w:color w:val="000000"/>
          <w:sz w:val="22"/>
          <w:szCs w:val="22"/>
        </w:rPr>
        <w:t>assegnati</w:t>
      </w:r>
      <w:r w:rsidRPr="003A2405">
        <w:rPr>
          <w:bCs/>
          <w:snapToGrid w:val="0"/>
          <w:color w:val="000000"/>
          <w:sz w:val="22"/>
          <w:szCs w:val="22"/>
        </w:rPr>
        <w:t xml:space="preserve"> in precedenza</w:t>
      </w:r>
      <w:r>
        <w:rPr>
          <w:bCs/>
          <w:snapToGrid w:val="0"/>
          <w:color w:val="000000"/>
          <w:sz w:val="22"/>
          <w:szCs w:val="22"/>
        </w:rPr>
        <w:t>, e di non avere contributi CoRI Azione C</w:t>
      </w:r>
      <w:r w:rsidR="000D5B80">
        <w:rPr>
          <w:bCs/>
          <w:snapToGrid w:val="0"/>
          <w:color w:val="000000"/>
          <w:sz w:val="22"/>
          <w:szCs w:val="22"/>
        </w:rPr>
        <w:t>1</w:t>
      </w:r>
      <w:r>
        <w:rPr>
          <w:bCs/>
          <w:snapToGrid w:val="0"/>
          <w:color w:val="000000"/>
          <w:sz w:val="22"/>
          <w:szCs w:val="22"/>
        </w:rPr>
        <w:t xml:space="preserve"> ancora attivi</w:t>
      </w:r>
      <w:r w:rsidRPr="003A2405">
        <w:rPr>
          <w:bCs/>
          <w:snapToGrid w:val="0"/>
          <w:color w:val="000000"/>
          <w:sz w:val="22"/>
          <w:szCs w:val="22"/>
        </w:rPr>
        <w:t>.</w:t>
      </w:r>
      <w:r w:rsidR="00542AB2">
        <w:rPr>
          <w:bCs/>
          <w:snapToGrid w:val="0"/>
          <w:color w:val="000000"/>
          <w:sz w:val="22"/>
          <w:szCs w:val="22"/>
        </w:rPr>
        <w:t xml:space="preserve"> [</w:t>
      </w:r>
      <w:r w:rsidR="00542AB2" w:rsidRPr="00FF2ADF">
        <w:rPr>
          <w:b/>
          <w:bCs/>
          <w:i/>
          <w:snapToGrid w:val="0"/>
          <w:color w:val="000000"/>
          <w:sz w:val="22"/>
          <w:szCs w:val="22"/>
        </w:rPr>
        <w:t>motivo di esclusione</w:t>
      </w:r>
      <w:r w:rsidR="00542AB2">
        <w:rPr>
          <w:bCs/>
          <w:snapToGrid w:val="0"/>
          <w:color w:val="000000"/>
          <w:sz w:val="22"/>
          <w:szCs w:val="22"/>
        </w:rPr>
        <w:t>]</w:t>
      </w:r>
    </w:p>
    <w:p w:rsidR="000D5B80" w:rsidRDefault="000D5B80" w:rsidP="00FF2ADF">
      <w:pPr>
        <w:jc w:val="both"/>
        <w:rPr>
          <w:bCs/>
          <w:snapToGrid w:val="0"/>
          <w:color w:val="000000"/>
          <w:sz w:val="22"/>
          <w:szCs w:val="22"/>
        </w:rPr>
      </w:pPr>
    </w:p>
    <w:p w:rsidR="00A853A9" w:rsidRDefault="00A853A9" w:rsidP="00A853A9">
      <w:pPr>
        <w:jc w:val="both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La data di trasmissione sarà acquisita dal server di posta UniPA al momento dell’invio.</w:t>
      </w:r>
    </w:p>
    <w:p w:rsidR="00A853A9" w:rsidRDefault="00A853A9" w:rsidP="00A853A9">
      <w:pPr>
        <w:jc w:val="both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La trasmissione del presente documento dal proprio indirizzo di posta UniPA all’indirizzo e-mail dell’ufficio protocollo: mail-protocollo@unipa.it equivale alla sottoscrizione dello stesso dal proponente.</w:t>
      </w:r>
    </w:p>
    <w:p w:rsidR="00B025CF" w:rsidRPr="005272E5" w:rsidRDefault="00BC7B30" w:rsidP="00B025CF">
      <w:pPr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br w:type="page"/>
      </w:r>
    </w:p>
    <w:p w:rsidR="00DF18B3" w:rsidRPr="000D5B80" w:rsidRDefault="00DF18B3" w:rsidP="00DF18B3">
      <w:pPr>
        <w:jc w:val="both"/>
      </w:pPr>
      <w:r w:rsidRPr="000D5B80">
        <w:t xml:space="preserve">Il Responsabile amministrativo del </w:t>
      </w:r>
      <w:r w:rsidR="005272E5" w:rsidRPr="000D5B80">
        <w:t>centro di spesa</w:t>
      </w:r>
      <w:r w:rsidRPr="000D5B80">
        <w:t xml:space="preserve"> attesta che il richiedente </w:t>
      </w:r>
      <w:r w:rsidR="00074464" w:rsidRPr="000D5B80">
        <w:t xml:space="preserve">non </w:t>
      </w:r>
      <w:r w:rsidRPr="000D5B80">
        <w:t xml:space="preserve">sia in possesso, alla data di scadenza del bando, di contributi CoRI </w:t>
      </w:r>
      <w:r w:rsidRPr="000D5B80">
        <w:rPr>
          <w:u w:val="single"/>
        </w:rPr>
        <w:t>non rendicontati</w:t>
      </w:r>
      <w:r w:rsidRPr="000D5B80">
        <w:t xml:space="preserve"> relativi a progetti già scaduti, non ancora scaduti o prorogati, concessi negli ultimi cinque anni (assegnati a partire dal bando 201</w:t>
      </w:r>
      <w:r w:rsidR="006C7269" w:rsidRPr="000D5B80">
        <w:t>4</w:t>
      </w:r>
      <w:r w:rsidRPr="000D5B80">
        <w:t>) nell’ambito dell’azione C</w:t>
      </w:r>
      <w:r w:rsidR="00BC7B30">
        <w:t xml:space="preserve"> linea di finanziamento 1</w:t>
      </w:r>
      <w:r w:rsidR="00AA0FED">
        <w:t xml:space="preserve"> (2018)</w:t>
      </w:r>
      <w:r w:rsidRPr="000D5B80">
        <w:t>.</w:t>
      </w:r>
    </w:p>
    <w:p w:rsidR="00DF18B3" w:rsidRDefault="00DF18B3" w:rsidP="00DF18B3"/>
    <w:p w:rsidR="00DF18B3" w:rsidRDefault="00DF18B3" w:rsidP="00DF18B3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Il Responsabile Amministrativo</w:t>
      </w:r>
    </w:p>
    <w:p w:rsidR="00DF18B3" w:rsidRDefault="00DF18B3" w:rsidP="00DF18B3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(</w:t>
      </w:r>
      <w:r w:rsidRPr="00033ACC">
        <w:rPr>
          <w:i/>
          <w:snapToGrid w:val="0"/>
          <w:color w:val="000000"/>
          <w:sz w:val="22"/>
          <w:szCs w:val="22"/>
        </w:rPr>
        <w:t>apporre firma digitale</w:t>
      </w:r>
      <w:r>
        <w:rPr>
          <w:snapToGrid w:val="0"/>
          <w:color w:val="000000"/>
          <w:sz w:val="22"/>
          <w:szCs w:val="22"/>
        </w:rPr>
        <w:t>)</w:t>
      </w:r>
    </w:p>
    <w:p w:rsidR="00B025CF" w:rsidRDefault="00B025CF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6C7269" w:rsidRDefault="006C726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D11B54" w:rsidRPr="00CF1426" w:rsidRDefault="002F1ACF" w:rsidP="00D11B54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 xml:space="preserve">VISTO, </w:t>
      </w:r>
      <w:r w:rsidR="00D11B54">
        <w:rPr>
          <w:bCs/>
          <w:snapToGrid w:val="0"/>
          <w:color w:val="000000"/>
          <w:sz w:val="22"/>
          <w:szCs w:val="22"/>
        </w:rPr>
        <w:t>Nulla Osta</w:t>
      </w:r>
      <w:r w:rsidR="00D11B54" w:rsidRPr="00CF1426">
        <w:rPr>
          <w:bCs/>
          <w:snapToGrid w:val="0"/>
          <w:color w:val="000000"/>
          <w:sz w:val="22"/>
          <w:szCs w:val="22"/>
        </w:rPr>
        <w:t xml:space="preserve"> all’attività proposta</w:t>
      </w:r>
    </w:p>
    <w:p w:rsidR="00D11B54" w:rsidRDefault="00D11B54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D11B54" w:rsidRDefault="00D11B54" w:rsidP="00D11B54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Il Direttore del Dipartimento</w:t>
      </w:r>
    </w:p>
    <w:p w:rsidR="00D11B54" w:rsidRDefault="00D11B54" w:rsidP="00D11B54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(</w:t>
      </w:r>
      <w:r w:rsidRPr="00033ACC">
        <w:rPr>
          <w:i/>
          <w:snapToGrid w:val="0"/>
          <w:color w:val="000000"/>
          <w:sz w:val="22"/>
          <w:szCs w:val="22"/>
        </w:rPr>
        <w:t>apporre firma digitale</w:t>
      </w:r>
      <w:r>
        <w:rPr>
          <w:snapToGrid w:val="0"/>
          <w:color w:val="000000"/>
          <w:sz w:val="22"/>
          <w:szCs w:val="22"/>
        </w:rPr>
        <w:t>)</w:t>
      </w:r>
    </w:p>
    <w:p w:rsidR="00D11B54" w:rsidRDefault="00D11B54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6C7269" w:rsidRDefault="006C7269" w:rsidP="00D11B54">
      <w:pPr>
        <w:rPr>
          <w:b/>
          <w:bCs/>
          <w:snapToGrid w:val="0"/>
          <w:color w:val="000000"/>
          <w:sz w:val="22"/>
          <w:szCs w:val="22"/>
        </w:rPr>
      </w:pPr>
    </w:p>
    <w:p w:rsidR="00D11B54" w:rsidRPr="005426A9" w:rsidRDefault="00D11B54" w:rsidP="00D11B54">
      <w:pPr>
        <w:rPr>
          <w:b/>
          <w:bCs/>
          <w:snapToGrid w:val="0"/>
          <w:color w:val="000000"/>
          <w:sz w:val="22"/>
          <w:szCs w:val="22"/>
          <w:u w:val="single"/>
        </w:rPr>
      </w:pPr>
      <w:r w:rsidRPr="005426A9">
        <w:rPr>
          <w:b/>
          <w:bCs/>
          <w:snapToGrid w:val="0"/>
          <w:color w:val="000000"/>
          <w:sz w:val="22"/>
          <w:szCs w:val="22"/>
          <w:u w:val="single"/>
        </w:rPr>
        <w:t>Allegati:</w:t>
      </w:r>
    </w:p>
    <w:p w:rsidR="00D11B54" w:rsidRPr="00D11B54" w:rsidRDefault="00D11B54" w:rsidP="00D11B54">
      <w:pPr>
        <w:jc w:val="both"/>
        <w:rPr>
          <w:bCs/>
          <w:snapToGrid w:val="0"/>
          <w:color w:val="000000"/>
          <w:sz w:val="22"/>
          <w:szCs w:val="22"/>
        </w:rPr>
      </w:pPr>
      <w:r w:rsidRPr="00D11B54">
        <w:rPr>
          <w:bCs/>
          <w:snapToGrid w:val="0"/>
          <w:color w:val="000000"/>
          <w:sz w:val="22"/>
          <w:szCs w:val="22"/>
        </w:rPr>
        <w:t>-Documentazione attesta</w:t>
      </w:r>
      <w:r>
        <w:rPr>
          <w:bCs/>
          <w:snapToGrid w:val="0"/>
          <w:color w:val="000000"/>
          <w:sz w:val="22"/>
          <w:szCs w:val="22"/>
        </w:rPr>
        <w:t>nte l’intesa preliminare con la/le U</w:t>
      </w:r>
      <w:r w:rsidRPr="00D11B54">
        <w:rPr>
          <w:bCs/>
          <w:snapToGrid w:val="0"/>
          <w:color w:val="000000"/>
          <w:sz w:val="22"/>
          <w:szCs w:val="22"/>
        </w:rPr>
        <w:t>niversità partner;</w:t>
      </w:r>
    </w:p>
    <w:p w:rsidR="00D11B54" w:rsidRDefault="00D11B54" w:rsidP="00D11B54">
      <w:pPr>
        <w:jc w:val="both"/>
        <w:rPr>
          <w:bCs/>
          <w:snapToGrid w:val="0"/>
          <w:color w:val="000000"/>
          <w:sz w:val="22"/>
          <w:szCs w:val="22"/>
        </w:rPr>
      </w:pPr>
      <w:r w:rsidRPr="00D11B54">
        <w:rPr>
          <w:bCs/>
          <w:snapToGrid w:val="0"/>
          <w:color w:val="000000"/>
          <w:sz w:val="22"/>
          <w:szCs w:val="22"/>
        </w:rPr>
        <w:t>-Documentazione attestante lo stato di avanzamento della proposta;</w:t>
      </w:r>
    </w:p>
    <w:p w:rsidR="00D11B54" w:rsidRPr="005426A9" w:rsidRDefault="00D11B54" w:rsidP="00D11B54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-</w:t>
      </w:r>
      <w:r w:rsidR="002F1ACF">
        <w:rPr>
          <w:bCs/>
          <w:snapToGrid w:val="0"/>
          <w:color w:val="000000"/>
          <w:sz w:val="22"/>
          <w:szCs w:val="22"/>
        </w:rPr>
        <w:t>B</w:t>
      </w:r>
      <w:r w:rsidRPr="00DF18B3">
        <w:rPr>
          <w:bCs/>
          <w:snapToGrid w:val="0"/>
          <w:color w:val="000000"/>
          <w:sz w:val="22"/>
          <w:szCs w:val="22"/>
        </w:rPr>
        <w:t>ozza di accordo di doppio titolo/pis, bozza tabella comparazione insegnamenti;</w:t>
      </w:r>
    </w:p>
    <w:p w:rsidR="00D11B54" w:rsidRPr="005426A9" w:rsidRDefault="00D11B54" w:rsidP="00D11B54">
      <w:pPr>
        <w:jc w:val="both"/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 xml:space="preserve">-Approvazione con </w:t>
      </w:r>
      <w:r w:rsidRPr="00DF18B3">
        <w:rPr>
          <w:bCs/>
          <w:snapToGrid w:val="0"/>
          <w:color w:val="000000"/>
          <w:sz w:val="22"/>
          <w:szCs w:val="22"/>
        </w:rPr>
        <w:t>delibera del Consiglio di C.d.S., o dispositivo del Coordinatore da sottoporre a successiva ratifica</w:t>
      </w:r>
      <w:r w:rsidR="00615614">
        <w:rPr>
          <w:bCs/>
          <w:snapToGrid w:val="0"/>
          <w:color w:val="000000"/>
          <w:sz w:val="22"/>
          <w:szCs w:val="22"/>
        </w:rPr>
        <w:t>. La ratifica dovrà essere</w:t>
      </w:r>
      <w:r w:rsidRPr="00DF18B3">
        <w:rPr>
          <w:bCs/>
          <w:snapToGrid w:val="0"/>
          <w:color w:val="000000"/>
          <w:sz w:val="22"/>
          <w:szCs w:val="22"/>
        </w:rPr>
        <w:t xml:space="preserve"> trasme</w:t>
      </w:r>
      <w:r w:rsidR="00615614">
        <w:rPr>
          <w:bCs/>
          <w:snapToGrid w:val="0"/>
          <w:color w:val="000000"/>
          <w:sz w:val="22"/>
          <w:szCs w:val="22"/>
        </w:rPr>
        <w:t>ssa, appena disponibile,</w:t>
      </w:r>
      <w:r>
        <w:rPr>
          <w:bCs/>
          <w:snapToGrid w:val="0"/>
          <w:color w:val="000000"/>
          <w:sz w:val="22"/>
          <w:szCs w:val="22"/>
        </w:rPr>
        <w:t xml:space="preserve"> </w:t>
      </w:r>
      <w:r w:rsidRPr="00DF18B3">
        <w:rPr>
          <w:bCs/>
          <w:snapToGrid w:val="0"/>
          <w:color w:val="000000"/>
          <w:sz w:val="22"/>
          <w:szCs w:val="22"/>
        </w:rPr>
        <w:t>all’indirizzo di p</w:t>
      </w:r>
      <w:r w:rsidR="002F1ACF">
        <w:rPr>
          <w:bCs/>
          <w:snapToGrid w:val="0"/>
          <w:color w:val="000000"/>
          <w:sz w:val="22"/>
          <w:szCs w:val="22"/>
        </w:rPr>
        <w:t>osta elettronica: cori@unipa.it.</w:t>
      </w:r>
    </w:p>
    <w:p w:rsidR="00D11B54" w:rsidRDefault="00D11B54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D11B54" w:rsidRDefault="00D11B54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4E76F8" w:rsidRPr="00F9763C" w:rsidRDefault="004E76F8" w:rsidP="004E76F8">
      <w:pPr>
        <w:tabs>
          <w:tab w:val="left" w:pos="0"/>
          <w:tab w:val="left" w:pos="103"/>
        </w:tabs>
        <w:ind w:left="90" w:right="140" w:hanging="90"/>
        <w:jc w:val="both"/>
        <w:rPr>
          <w:bCs/>
          <w:sz w:val="22"/>
          <w:szCs w:val="22"/>
        </w:rPr>
      </w:pPr>
      <w:r w:rsidRPr="00F9763C">
        <w:rPr>
          <w:bCs/>
          <w:sz w:val="22"/>
          <w:szCs w:val="22"/>
        </w:rPr>
        <w:t>N.B.</w:t>
      </w:r>
      <w:r>
        <w:rPr>
          <w:bCs/>
          <w:sz w:val="22"/>
          <w:szCs w:val="22"/>
        </w:rPr>
        <w:t>:</w:t>
      </w:r>
      <w:r w:rsidRPr="00F9763C">
        <w:rPr>
          <w:bCs/>
          <w:sz w:val="22"/>
          <w:szCs w:val="22"/>
        </w:rPr>
        <w:t xml:space="preserve"> Il facsimile di domanda</w:t>
      </w:r>
      <w:r>
        <w:rPr>
          <w:bCs/>
          <w:sz w:val="22"/>
          <w:szCs w:val="22"/>
        </w:rPr>
        <w:t xml:space="preserve"> </w:t>
      </w:r>
      <w:r w:rsidRPr="00F9763C">
        <w:rPr>
          <w:bCs/>
          <w:sz w:val="22"/>
          <w:szCs w:val="22"/>
        </w:rPr>
        <w:t xml:space="preserve">non può essere modificato. </w:t>
      </w:r>
      <w:r>
        <w:rPr>
          <w:bCs/>
          <w:sz w:val="22"/>
          <w:szCs w:val="22"/>
        </w:rPr>
        <w:t xml:space="preserve">È consentito esclusivamente l’inserimento </w:t>
      </w:r>
      <w:r w:rsidRPr="00F9763C">
        <w:rPr>
          <w:bCs/>
          <w:sz w:val="22"/>
          <w:szCs w:val="22"/>
        </w:rPr>
        <w:t xml:space="preserve">di </w:t>
      </w:r>
      <w:r>
        <w:rPr>
          <w:bCs/>
          <w:sz w:val="22"/>
          <w:szCs w:val="22"/>
        </w:rPr>
        <w:t xml:space="preserve">ulteriori </w:t>
      </w:r>
      <w:r w:rsidRPr="00F9763C">
        <w:rPr>
          <w:bCs/>
          <w:sz w:val="22"/>
          <w:szCs w:val="22"/>
        </w:rPr>
        <w:t>righe.</w:t>
      </w:r>
    </w:p>
    <w:p w:rsidR="007F5E38" w:rsidRPr="004C3F58" w:rsidRDefault="007F5E38" w:rsidP="004E76F8">
      <w:pPr>
        <w:tabs>
          <w:tab w:val="left" w:pos="0"/>
          <w:tab w:val="left" w:pos="103"/>
        </w:tabs>
        <w:ind w:left="90" w:right="140" w:hanging="90"/>
        <w:jc w:val="both"/>
        <w:rPr>
          <w:bCs/>
          <w:sz w:val="22"/>
          <w:szCs w:val="22"/>
        </w:rPr>
      </w:pPr>
    </w:p>
    <w:sectPr w:rsidR="007F5E38" w:rsidRPr="004C3F58" w:rsidSect="001A54C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68" w:right="1134" w:bottom="1134" w:left="1418" w:header="284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C2" w:rsidRDefault="00DD4FC2">
      <w:r>
        <w:separator/>
      </w:r>
    </w:p>
  </w:endnote>
  <w:endnote w:type="continuationSeparator" w:id="0">
    <w:p w:rsidR="00DD4FC2" w:rsidRDefault="00DD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cheSchTDemBol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English157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6C" w:rsidRDefault="0087756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16E8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7756C" w:rsidRDefault="008775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6C" w:rsidRDefault="0087756C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16E8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C2" w:rsidRDefault="00DD4FC2">
      <w:r>
        <w:separator/>
      </w:r>
    </w:p>
  </w:footnote>
  <w:footnote w:type="continuationSeparator" w:id="0">
    <w:p w:rsidR="00DD4FC2" w:rsidRDefault="00DD4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6C" w:rsidRDefault="0087756C" w:rsidP="008B6642">
    <w:pPr>
      <w:jc w:val="center"/>
      <w:rPr>
        <w:rFonts w:ascii="English157 BT" w:hAnsi="English157 BT" w:cs="English157 BT"/>
        <w:sz w:val="72"/>
        <w:szCs w:val="7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6C" w:rsidRDefault="0087756C" w:rsidP="00A418D1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7756C" w:rsidRPr="00921611" w:rsidRDefault="0087756C" w:rsidP="00A418D1">
    <w:pPr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Modulo C</w:t>
    </w:r>
    <w:r w:rsidR="00BC7B30">
      <w:rPr>
        <w:b/>
        <w:bCs/>
        <w:sz w:val="22"/>
        <w:szCs w:val="22"/>
      </w:rPr>
      <w:t>1</w:t>
    </w:r>
  </w:p>
  <w:p w:rsidR="0087756C" w:rsidRDefault="00616E80" w:rsidP="00B663DF">
    <w:pPr>
      <w:pStyle w:val="Intestazioneriga1"/>
    </w:pPr>
    <w:r>
      <w:pict>
        <v:shape id="_x0000_i1025" style="width:305.85pt;height:88.15pt;mso-position-horizontal:absolute;mso-position-horizontal-relative:page;mso-position-vertical:absolute;mso-position-vertical-relative:page" coordsize="21600,21600" o:spt="100" o:allowoverlap="f" adj="0,,0" path="" stroked="f">
          <v:stroke joinstyle="miter"/>
          <v:imagedata r:id="rId1" o:title="" croptop="1751f" cropbottom="56495f" cropleft="14859f" cropright="15000f"/>
          <v:formulas/>
          <v:path o:connecttype="segmen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6D55A8B"/>
    <w:multiLevelType w:val="hybridMultilevel"/>
    <w:tmpl w:val="F0245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E7132"/>
    <w:multiLevelType w:val="hybridMultilevel"/>
    <w:tmpl w:val="8F981F7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A71C2"/>
    <w:multiLevelType w:val="hybridMultilevel"/>
    <w:tmpl w:val="3A18F3BC"/>
    <w:lvl w:ilvl="0" w:tplc="D2EA0B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7248"/>
    <w:multiLevelType w:val="multilevel"/>
    <w:tmpl w:val="9A7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A47"/>
    <w:multiLevelType w:val="hybridMultilevel"/>
    <w:tmpl w:val="B87035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734B0"/>
    <w:multiLevelType w:val="hybridMultilevel"/>
    <w:tmpl w:val="E2624C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F33"/>
    <w:multiLevelType w:val="hybridMultilevel"/>
    <w:tmpl w:val="C4E07CD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93205"/>
    <w:multiLevelType w:val="hybridMultilevel"/>
    <w:tmpl w:val="E4E239AC"/>
    <w:lvl w:ilvl="0" w:tplc="5C4644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676228"/>
    <w:multiLevelType w:val="hybridMultilevel"/>
    <w:tmpl w:val="6D026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09B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921F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663CC2"/>
    <w:multiLevelType w:val="hybridMultilevel"/>
    <w:tmpl w:val="15DAC64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007CF"/>
    <w:multiLevelType w:val="hybridMultilevel"/>
    <w:tmpl w:val="525058C0"/>
    <w:lvl w:ilvl="0" w:tplc="314C9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4B4183"/>
    <w:multiLevelType w:val="singleLevel"/>
    <w:tmpl w:val="E67A8B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56611E1C"/>
    <w:multiLevelType w:val="singleLevel"/>
    <w:tmpl w:val="B9CC4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295C2C"/>
    <w:multiLevelType w:val="hybridMultilevel"/>
    <w:tmpl w:val="9A7AA2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73E7C"/>
    <w:multiLevelType w:val="hybridMultilevel"/>
    <w:tmpl w:val="694C0DF4"/>
    <w:lvl w:ilvl="0" w:tplc="BF6E91DE">
      <w:start w:val="2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33E1A68"/>
    <w:multiLevelType w:val="hybridMultilevel"/>
    <w:tmpl w:val="89DA00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7A679B"/>
    <w:multiLevelType w:val="multilevel"/>
    <w:tmpl w:val="CFE872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105C4"/>
    <w:multiLevelType w:val="hybridMultilevel"/>
    <w:tmpl w:val="CFE8728A"/>
    <w:lvl w:ilvl="0" w:tplc="8D72D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24896"/>
    <w:multiLevelType w:val="hybridMultilevel"/>
    <w:tmpl w:val="D57A56A2"/>
    <w:lvl w:ilvl="0" w:tplc="94841F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45D8A"/>
    <w:multiLevelType w:val="hybridMultilevel"/>
    <w:tmpl w:val="866A2AC2"/>
    <w:lvl w:ilvl="0" w:tplc="9E70AF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371A73"/>
    <w:multiLevelType w:val="hybridMultilevel"/>
    <w:tmpl w:val="0EA29AB6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C532C"/>
    <w:multiLevelType w:val="hybridMultilevel"/>
    <w:tmpl w:val="29AE4A52"/>
    <w:lvl w:ilvl="0" w:tplc="8A8C9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"/>
  </w:num>
  <w:num w:numId="5">
    <w:abstractNumId w:val="8"/>
  </w:num>
  <w:num w:numId="6">
    <w:abstractNumId w:val="22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23"/>
  </w:num>
  <w:num w:numId="12">
    <w:abstractNumId w:val="12"/>
  </w:num>
  <w:num w:numId="13">
    <w:abstractNumId w:val="3"/>
  </w:num>
  <w:num w:numId="14">
    <w:abstractNumId w:val="21"/>
  </w:num>
  <w:num w:numId="15">
    <w:abstractNumId w:val="17"/>
  </w:num>
  <w:num w:numId="16">
    <w:abstractNumId w:val="7"/>
  </w:num>
  <w:num w:numId="17">
    <w:abstractNumId w:val="6"/>
  </w:num>
  <w:num w:numId="18">
    <w:abstractNumId w:val="16"/>
  </w:num>
  <w:num w:numId="19">
    <w:abstractNumId w:val="15"/>
  </w:num>
  <w:num w:numId="20">
    <w:abstractNumId w:val="4"/>
  </w:num>
  <w:num w:numId="21">
    <w:abstractNumId w:val="19"/>
  </w:num>
  <w:num w:numId="22">
    <w:abstractNumId w:val="18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981"/>
    <w:rsid w:val="000103FC"/>
    <w:rsid w:val="00044546"/>
    <w:rsid w:val="00063AFD"/>
    <w:rsid w:val="00072CBF"/>
    <w:rsid w:val="00074464"/>
    <w:rsid w:val="00080014"/>
    <w:rsid w:val="000A368C"/>
    <w:rsid w:val="000B08EE"/>
    <w:rsid w:val="000B225D"/>
    <w:rsid w:val="000B6E29"/>
    <w:rsid w:val="000C40A0"/>
    <w:rsid w:val="000D5B80"/>
    <w:rsid w:val="000E3138"/>
    <w:rsid w:val="0011130C"/>
    <w:rsid w:val="00117C57"/>
    <w:rsid w:val="001409D3"/>
    <w:rsid w:val="00142370"/>
    <w:rsid w:val="00151383"/>
    <w:rsid w:val="0015178F"/>
    <w:rsid w:val="00152010"/>
    <w:rsid w:val="001625E1"/>
    <w:rsid w:val="00183A21"/>
    <w:rsid w:val="00184371"/>
    <w:rsid w:val="001A0887"/>
    <w:rsid w:val="001A3A49"/>
    <w:rsid w:val="001A4525"/>
    <w:rsid w:val="001A54CF"/>
    <w:rsid w:val="001A6DFB"/>
    <w:rsid w:val="001B5BFA"/>
    <w:rsid w:val="001C2A50"/>
    <w:rsid w:val="001D52B3"/>
    <w:rsid w:val="001D7B4F"/>
    <w:rsid w:val="001E0472"/>
    <w:rsid w:val="001E6D37"/>
    <w:rsid w:val="001F0C1B"/>
    <w:rsid w:val="00211186"/>
    <w:rsid w:val="0021258E"/>
    <w:rsid w:val="002265AC"/>
    <w:rsid w:val="002327F4"/>
    <w:rsid w:val="00253241"/>
    <w:rsid w:val="00265204"/>
    <w:rsid w:val="00266D5C"/>
    <w:rsid w:val="00271B19"/>
    <w:rsid w:val="002909F1"/>
    <w:rsid w:val="002C0CCA"/>
    <w:rsid w:val="002C2FC2"/>
    <w:rsid w:val="002D1C25"/>
    <w:rsid w:val="002F1ACF"/>
    <w:rsid w:val="002F6024"/>
    <w:rsid w:val="0030516D"/>
    <w:rsid w:val="0031173D"/>
    <w:rsid w:val="003146CC"/>
    <w:rsid w:val="00317F9B"/>
    <w:rsid w:val="0032210D"/>
    <w:rsid w:val="00324EB3"/>
    <w:rsid w:val="003330BF"/>
    <w:rsid w:val="003710E2"/>
    <w:rsid w:val="003737A6"/>
    <w:rsid w:val="00374E46"/>
    <w:rsid w:val="00380C55"/>
    <w:rsid w:val="00383CB8"/>
    <w:rsid w:val="003979BD"/>
    <w:rsid w:val="003A1994"/>
    <w:rsid w:val="003A1A2F"/>
    <w:rsid w:val="003A534B"/>
    <w:rsid w:val="003A671C"/>
    <w:rsid w:val="003B2E90"/>
    <w:rsid w:val="003C4045"/>
    <w:rsid w:val="003C4432"/>
    <w:rsid w:val="003C6B46"/>
    <w:rsid w:val="00401410"/>
    <w:rsid w:val="00407B8E"/>
    <w:rsid w:val="00435566"/>
    <w:rsid w:val="004366E7"/>
    <w:rsid w:val="00493A0F"/>
    <w:rsid w:val="004B4800"/>
    <w:rsid w:val="004C3F58"/>
    <w:rsid w:val="004D1326"/>
    <w:rsid w:val="004D3861"/>
    <w:rsid w:val="004D582A"/>
    <w:rsid w:val="004D75F3"/>
    <w:rsid w:val="004E2268"/>
    <w:rsid w:val="004E76F8"/>
    <w:rsid w:val="004F0296"/>
    <w:rsid w:val="004F17FE"/>
    <w:rsid w:val="004F3D0C"/>
    <w:rsid w:val="00510150"/>
    <w:rsid w:val="005153BA"/>
    <w:rsid w:val="005175EF"/>
    <w:rsid w:val="005272E5"/>
    <w:rsid w:val="00542AB2"/>
    <w:rsid w:val="00544C3F"/>
    <w:rsid w:val="005450B1"/>
    <w:rsid w:val="0054605C"/>
    <w:rsid w:val="00557D4D"/>
    <w:rsid w:val="005701CB"/>
    <w:rsid w:val="005876C5"/>
    <w:rsid w:val="005945C1"/>
    <w:rsid w:val="005A2869"/>
    <w:rsid w:val="005A745F"/>
    <w:rsid w:val="005A7660"/>
    <w:rsid w:val="005B678C"/>
    <w:rsid w:val="005C1965"/>
    <w:rsid w:val="005C3871"/>
    <w:rsid w:val="005C7187"/>
    <w:rsid w:val="005E3A75"/>
    <w:rsid w:val="005E589E"/>
    <w:rsid w:val="005F2EF6"/>
    <w:rsid w:val="00615614"/>
    <w:rsid w:val="00616E80"/>
    <w:rsid w:val="006426C2"/>
    <w:rsid w:val="00642734"/>
    <w:rsid w:val="00667B8F"/>
    <w:rsid w:val="00696E10"/>
    <w:rsid w:val="006C1C20"/>
    <w:rsid w:val="006C7269"/>
    <w:rsid w:val="006E1E34"/>
    <w:rsid w:val="006E1F39"/>
    <w:rsid w:val="006E3772"/>
    <w:rsid w:val="006E5350"/>
    <w:rsid w:val="006F0990"/>
    <w:rsid w:val="006F340A"/>
    <w:rsid w:val="007034EB"/>
    <w:rsid w:val="00716ABF"/>
    <w:rsid w:val="00721EF8"/>
    <w:rsid w:val="007226C7"/>
    <w:rsid w:val="00735B2C"/>
    <w:rsid w:val="0074505E"/>
    <w:rsid w:val="00751E15"/>
    <w:rsid w:val="007766C4"/>
    <w:rsid w:val="007A7ABC"/>
    <w:rsid w:val="007B34D9"/>
    <w:rsid w:val="007C786B"/>
    <w:rsid w:val="007D04A9"/>
    <w:rsid w:val="007F36D3"/>
    <w:rsid w:val="007F5E38"/>
    <w:rsid w:val="007F67A1"/>
    <w:rsid w:val="00801E00"/>
    <w:rsid w:val="00804EDB"/>
    <w:rsid w:val="008079F8"/>
    <w:rsid w:val="00816E6E"/>
    <w:rsid w:val="00817718"/>
    <w:rsid w:val="00825D2D"/>
    <w:rsid w:val="00826AEC"/>
    <w:rsid w:val="008400E0"/>
    <w:rsid w:val="00845613"/>
    <w:rsid w:val="0085214F"/>
    <w:rsid w:val="00857452"/>
    <w:rsid w:val="00863EC3"/>
    <w:rsid w:val="00870464"/>
    <w:rsid w:val="00874FFB"/>
    <w:rsid w:val="00875EBE"/>
    <w:rsid w:val="0087756C"/>
    <w:rsid w:val="00877C11"/>
    <w:rsid w:val="008828F4"/>
    <w:rsid w:val="008901C3"/>
    <w:rsid w:val="008964F9"/>
    <w:rsid w:val="008A017A"/>
    <w:rsid w:val="008A4C33"/>
    <w:rsid w:val="008B6642"/>
    <w:rsid w:val="008C4542"/>
    <w:rsid w:val="008D6E3C"/>
    <w:rsid w:val="008E026F"/>
    <w:rsid w:val="008E339A"/>
    <w:rsid w:val="008E440C"/>
    <w:rsid w:val="008F2C1B"/>
    <w:rsid w:val="00900CAF"/>
    <w:rsid w:val="009148A7"/>
    <w:rsid w:val="00921611"/>
    <w:rsid w:val="00953675"/>
    <w:rsid w:val="00954142"/>
    <w:rsid w:val="00962E5C"/>
    <w:rsid w:val="00972878"/>
    <w:rsid w:val="00973F41"/>
    <w:rsid w:val="009A4C99"/>
    <w:rsid w:val="009A640F"/>
    <w:rsid w:val="009B021D"/>
    <w:rsid w:val="009C075A"/>
    <w:rsid w:val="009C5F37"/>
    <w:rsid w:val="009D00FD"/>
    <w:rsid w:val="009F6400"/>
    <w:rsid w:val="009F7A2C"/>
    <w:rsid w:val="00A039D5"/>
    <w:rsid w:val="00A10D51"/>
    <w:rsid w:val="00A1412A"/>
    <w:rsid w:val="00A26D2F"/>
    <w:rsid w:val="00A32606"/>
    <w:rsid w:val="00A418D1"/>
    <w:rsid w:val="00A41C73"/>
    <w:rsid w:val="00A4494E"/>
    <w:rsid w:val="00A54463"/>
    <w:rsid w:val="00A5787B"/>
    <w:rsid w:val="00A629C1"/>
    <w:rsid w:val="00A70839"/>
    <w:rsid w:val="00A73304"/>
    <w:rsid w:val="00A853A9"/>
    <w:rsid w:val="00AA0FED"/>
    <w:rsid w:val="00AA1D0A"/>
    <w:rsid w:val="00AB5A2C"/>
    <w:rsid w:val="00AD1CCD"/>
    <w:rsid w:val="00AE1B94"/>
    <w:rsid w:val="00AF0AF3"/>
    <w:rsid w:val="00AF6DF6"/>
    <w:rsid w:val="00B025CF"/>
    <w:rsid w:val="00B062D7"/>
    <w:rsid w:val="00B2227B"/>
    <w:rsid w:val="00B30C90"/>
    <w:rsid w:val="00B3556F"/>
    <w:rsid w:val="00B35FB8"/>
    <w:rsid w:val="00B552AA"/>
    <w:rsid w:val="00B63997"/>
    <w:rsid w:val="00B663DF"/>
    <w:rsid w:val="00B74ABD"/>
    <w:rsid w:val="00BC38DC"/>
    <w:rsid w:val="00BC7B30"/>
    <w:rsid w:val="00BD547E"/>
    <w:rsid w:val="00BE14E5"/>
    <w:rsid w:val="00C0154B"/>
    <w:rsid w:val="00C46522"/>
    <w:rsid w:val="00C504B3"/>
    <w:rsid w:val="00C56D96"/>
    <w:rsid w:val="00C64B5D"/>
    <w:rsid w:val="00C74781"/>
    <w:rsid w:val="00C833C0"/>
    <w:rsid w:val="00CA766A"/>
    <w:rsid w:val="00CC036C"/>
    <w:rsid w:val="00CE1E0A"/>
    <w:rsid w:val="00D11B54"/>
    <w:rsid w:val="00D21B51"/>
    <w:rsid w:val="00D4216B"/>
    <w:rsid w:val="00D560C8"/>
    <w:rsid w:val="00D61F8B"/>
    <w:rsid w:val="00D625E3"/>
    <w:rsid w:val="00D63095"/>
    <w:rsid w:val="00D750F6"/>
    <w:rsid w:val="00D821DC"/>
    <w:rsid w:val="00D85E73"/>
    <w:rsid w:val="00D875E9"/>
    <w:rsid w:val="00D959C2"/>
    <w:rsid w:val="00DA21E7"/>
    <w:rsid w:val="00DA7D7E"/>
    <w:rsid w:val="00DB4DA2"/>
    <w:rsid w:val="00DC2DCA"/>
    <w:rsid w:val="00DC442D"/>
    <w:rsid w:val="00DD049B"/>
    <w:rsid w:val="00DD2661"/>
    <w:rsid w:val="00DD4FC2"/>
    <w:rsid w:val="00DE10E8"/>
    <w:rsid w:val="00DE4D38"/>
    <w:rsid w:val="00DF18B3"/>
    <w:rsid w:val="00DF31B2"/>
    <w:rsid w:val="00DF4AF9"/>
    <w:rsid w:val="00DF5849"/>
    <w:rsid w:val="00DF6C54"/>
    <w:rsid w:val="00E16A1D"/>
    <w:rsid w:val="00E3180E"/>
    <w:rsid w:val="00E33821"/>
    <w:rsid w:val="00E34AA6"/>
    <w:rsid w:val="00E40BCE"/>
    <w:rsid w:val="00E42B8F"/>
    <w:rsid w:val="00E51E18"/>
    <w:rsid w:val="00E552F7"/>
    <w:rsid w:val="00E9252B"/>
    <w:rsid w:val="00EA6781"/>
    <w:rsid w:val="00ED1921"/>
    <w:rsid w:val="00EF1037"/>
    <w:rsid w:val="00F11A47"/>
    <w:rsid w:val="00F13E27"/>
    <w:rsid w:val="00F1799D"/>
    <w:rsid w:val="00F25C19"/>
    <w:rsid w:val="00F26981"/>
    <w:rsid w:val="00F33146"/>
    <w:rsid w:val="00F332AC"/>
    <w:rsid w:val="00F33E4D"/>
    <w:rsid w:val="00F4179F"/>
    <w:rsid w:val="00F42346"/>
    <w:rsid w:val="00F513F7"/>
    <w:rsid w:val="00F626AF"/>
    <w:rsid w:val="00F70249"/>
    <w:rsid w:val="00F90540"/>
    <w:rsid w:val="00F9290C"/>
    <w:rsid w:val="00F93F5B"/>
    <w:rsid w:val="00FA253D"/>
    <w:rsid w:val="00FA2FF2"/>
    <w:rsid w:val="00FA5FA8"/>
    <w:rsid w:val="00FB390C"/>
    <w:rsid w:val="00FB6E2F"/>
    <w:rsid w:val="00FC07B4"/>
    <w:rsid w:val="00FC25BB"/>
    <w:rsid w:val="00FC2AC1"/>
    <w:rsid w:val="00FC5C2E"/>
    <w:rsid w:val="00FC6CA4"/>
    <w:rsid w:val="00FD5CD4"/>
    <w:rsid w:val="00FF1DBC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  <w15:chartTrackingRefBased/>
  <w15:docId w15:val="{7DA0D890-DF9B-4EB5-889E-FD7E59EE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EnglischeSchTDemBol" w:hAnsi="EnglischeSchTDemBol" w:cs="EnglischeSchTDemBol"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color w:val="000000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color w:val="000000"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i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stocommento">
    <w:name w:val="annotation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pPr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jc w:val="both"/>
    </w:pPr>
    <w:rPr>
      <w:b/>
      <w:bCs/>
      <w:sz w:val="28"/>
      <w:szCs w:val="28"/>
    </w:rPr>
  </w:style>
  <w:style w:type="paragraph" w:styleId="Corpodeltesto3">
    <w:name w:val="Body Text 3"/>
    <w:basedOn w:val="Normale"/>
    <w:pPr>
      <w:jc w:val="center"/>
    </w:pPr>
  </w:style>
  <w:style w:type="paragraph" w:styleId="Testodelblocco">
    <w:name w:val="Block Text"/>
    <w:basedOn w:val="Normale"/>
    <w:pPr>
      <w:tabs>
        <w:tab w:val="left" w:pos="0"/>
        <w:tab w:val="left" w:pos="103"/>
      </w:tabs>
      <w:ind w:left="90" w:right="140"/>
      <w:jc w:val="both"/>
    </w:pPr>
    <w:rPr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rsid w:val="004E2268"/>
    <w:rPr>
      <w:sz w:val="20"/>
      <w:szCs w:val="20"/>
    </w:rPr>
  </w:style>
  <w:style w:type="character" w:styleId="Rimandonotaapidipagina">
    <w:name w:val="footnote reference"/>
    <w:semiHidden/>
    <w:rsid w:val="004E2268"/>
    <w:rPr>
      <w:vertAlign w:val="superscript"/>
    </w:rPr>
  </w:style>
  <w:style w:type="table" w:styleId="Grigliatabella">
    <w:name w:val="Table Grid"/>
    <w:basedOn w:val="Tabellanormale"/>
    <w:rsid w:val="005460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504B3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BE14E5"/>
    <w:pPr>
      <w:suppressAutoHyphens/>
      <w:jc w:val="center"/>
    </w:pPr>
    <w:rPr>
      <w:lang w:eastAsia="ar-SA"/>
    </w:rPr>
  </w:style>
  <w:style w:type="paragraph" w:styleId="NormaleWeb">
    <w:name w:val="Normal (Web)"/>
    <w:basedOn w:val="Normale"/>
    <w:rsid w:val="00BE14E5"/>
    <w:pPr>
      <w:suppressAutoHyphens/>
      <w:spacing w:after="117"/>
    </w:pPr>
    <w:rPr>
      <w:rFonts w:ascii="Verdana" w:hAnsi="Verdana"/>
      <w:color w:val="333333"/>
      <w:sz w:val="16"/>
      <w:szCs w:val="16"/>
      <w:lang w:eastAsia="ar-SA"/>
    </w:rPr>
  </w:style>
  <w:style w:type="paragraph" w:customStyle="1" w:styleId="Intestazioneriga1">
    <w:name w:val="Intestazione riga 1"/>
    <w:qFormat/>
    <w:rsid w:val="00B663DF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B663DF"/>
    <w:pPr>
      <w:jc w:val="center"/>
    </w:pPr>
    <w:rPr>
      <w:rFonts w:eastAsia="ヒラギノ角ゴ Pro W3"/>
      <w:color w:val="000000"/>
      <w:szCs w:val="24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AF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</vt:lpstr>
    </vt:vector>
  </TitlesOfParts>
  <Company>Università degli Studi Palermo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</dc:title>
  <dc:subject/>
  <dc:creator>Francesco Paolo Di Giovanni</dc:creator>
  <cp:keywords/>
  <dc:description/>
  <cp:lastModifiedBy>Francesco Paolo Di Giovanni</cp:lastModifiedBy>
  <cp:revision>2</cp:revision>
  <cp:lastPrinted>2008-05-27T09:26:00Z</cp:lastPrinted>
  <dcterms:created xsi:type="dcterms:W3CDTF">2019-03-07T15:50:00Z</dcterms:created>
  <dcterms:modified xsi:type="dcterms:W3CDTF">2019-03-07T15:50:00Z</dcterms:modified>
</cp:coreProperties>
</file>