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E5" w:rsidRPr="004A211C" w:rsidRDefault="006F0990" w:rsidP="00BE14E5">
      <w:pPr>
        <w:pStyle w:val="Corpodeltesto31"/>
        <w:ind w:left="1440" w:hanging="1440"/>
        <w:rPr>
          <w:b/>
          <w:bCs/>
        </w:rPr>
      </w:pPr>
      <w:bookmarkStart w:id="0" w:name="_GoBack"/>
      <w:bookmarkEnd w:id="0"/>
      <w:r w:rsidRPr="004A211C">
        <w:rPr>
          <w:b/>
          <w:bCs/>
        </w:rPr>
        <w:t>BANDO</w:t>
      </w:r>
      <w:r w:rsidR="00435B3E">
        <w:rPr>
          <w:b/>
          <w:bCs/>
        </w:rPr>
        <w:t xml:space="preserve"> CORI 201</w:t>
      </w:r>
      <w:r w:rsidR="00360B2E">
        <w:rPr>
          <w:b/>
          <w:bCs/>
        </w:rPr>
        <w:t>9</w:t>
      </w:r>
    </w:p>
    <w:p w:rsidR="00BE14E5" w:rsidRPr="00232F08" w:rsidRDefault="00BE14E5" w:rsidP="00BE14E5">
      <w:pPr>
        <w:pStyle w:val="NormaleWeb"/>
        <w:tabs>
          <w:tab w:val="left" w:pos="96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14E5">
        <w:rPr>
          <w:rFonts w:ascii="Times New Roman" w:hAnsi="Times New Roman"/>
          <w:b/>
          <w:bCs/>
          <w:color w:val="000000"/>
          <w:sz w:val="24"/>
          <w:szCs w:val="24"/>
        </w:rPr>
        <w:t>MODULO PER LA RICHIESTA DI CONTRIBUTO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="00435B3E">
        <w:rPr>
          <w:rFonts w:ascii="Times New Roman" w:hAnsi="Times New Roman"/>
          <w:b/>
          <w:bCs/>
          <w:color w:val="000000"/>
          <w:sz w:val="24"/>
          <w:szCs w:val="24"/>
        </w:rPr>
        <w:t xml:space="preserve">AZIONE </w:t>
      </w:r>
      <w:r w:rsidR="007F16DC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</w:p>
    <w:p w:rsidR="00C46522" w:rsidRDefault="00C46522" w:rsidP="00DC442D">
      <w:pPr>
        <w:pStyle w:val="Corpodeltesto3"/>
        <w:ind w:left="1440" w:hanging="1440"/>
        <w:jc w:val="both"/>
        <w:rPr>
          <w:b/>
          <w:bCs/>
          <w:color w:val="800000"/>
          <w:sz w:val="20"/>
          <w:szCs w:val="20"/>
        </w:rPr>
      </w:pPr>
    </w:p>
    <w:p w:rsidR="00AF28F5" w:rsidRPr="00721EF8" w:rsidRDefault="006B7A7C" w:rsidP="00AF28F5">
      <w:pPr>
        <w:pStyle w:val="Corpodeltesto3"/>
        <w:tabs>
          <w:tab w:val="left" w:pos="6375"/>
        </w:tabs>
        <w:jc w:val="both"/>
        <w:rPr>
          <w:bCs/>
          <w:lang w:eastAsia="ar-SA"/>
        </w:rPr>
      </w:pPr>
      <w:r w:rsidRPr="006B7A7C">
        <w:t>Contributo per iniziative finalizzate all’attivazione e al sostegno di corsi di studio che prevedano insegnamenti da svolgersi in lingua inglese</w:t>
      </w:r>
      <w:r w:rsidR="002D2552">
        <w:t>:</w:t>
      </w:r>
    </w:p>
    <w:p w:rsidR="00AF28F5" w:rsidRPr="00721EF8" w:rsidRDefault="00AF28F5" w:rsidP="00AF28F5">
      <w:pPr>
        <w:pStyle w:val="Corpodeltesto3"/>
        <w:tabs>
          <w:tab w:val="left" w:pos="6375"/>
        </w:tabs>
        <w:jc w:val="both"/>
        <w:rPr>
          <w:bCs/>
          <w:lang w:eastAsia="ar-SA"/>
        </w:rPr>
      </w:pPr>
    </w:p>
    <w:p w:rsidR="00AF28F5" w:rsidRDefault="00AF28F5" w:rsidP="00AF28F5">
      <w:pPr>
        <w:pStyle w:val="Corpodeltesto3"/>
        <w:tabs>
          <w:tab w:val="left" w:pos="6375"/>
        </w:tabs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sym w:font="Symbol" w:char="F080"/>
      </w:r>
      <w:r>
        <w:rPr>
          <w:bCs/>
          <w:lang w:eastAsia="ar-SA"/>
        </w:rPr>
        <w:t xml:space="preserve"> </w:t>
      </w:r>
      <w:r w:rsidR="002D2552">
        <w:rPr>
          <w:bCs/>
          <w:lang w:eastAsia="ar-SA"/>
        </w:rPr>
        <w:t xml:space="preserve">1) </w:t>
      </w:r>
      <w:r w:rsidR="00237DAD" w:rsidRPr="00237DAD">
        <w:t>Contributo per iniziative finalizzate al sostegno di C.d.S., già interamente in lingua inglese, ovvero all’attivazione di insegnamenti da svolgersi in lingua inglese, che, a seguito della predetta attivazione, prevedano l’intero piano di studi tenuto nella predetta lingua, quindi eleggibili come “Corso Internazionale” nella scheda SUA-CdS</w:t>
      </w:r>
    </w:p>
    <w:p w:rsidR="00AF28F5" w:rsidRPr="00721EF8" w:rsidRDefault="00AF28F5" w:rsidP="00AF28F5">
      <w:pPr>
        <w:pStyle w:val="Corpodeltesto3"/>
        <w:tabs>
          <w:tab w:val="left" w:pos="6375"/>
        </w:tabs>
        <w:ind w:left="284" w:hanging="284"/>
        <w:jc w:val="both"/>
        <w:rPr>
          <w:bCs/>
          <w:lang w:eastAsia="ar-SA"/>
        </w:rPr>
      </w:pPr>
    </w:p>
    <w:p w:rsidR="00AF28F5" w:rsidRDefault="00AF28F5" w:rsidP="00AF28F5">
      <w:pPr>
        <w:pStyle w:val="Corpodeltesto3"/>
        <w:tabs>
          <w:tab w:val="left" w:pos="6375"/>
        </w:tabs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sym w:font="Symbol" w:char="F080"/>
      </w:r>
      <w:r>
        <w:rPr>
          <w:bCs/>
          <w:lang w:eastAsia="ar-SA"/>
        </w:rPr>
        <w:t xml:space="preserve"> </w:t>
      </w:r>
      <w:r w:rsidR="002D2552">
        <w:rPr>
          <w:bCs/>
          <w:lang w:eastAsia="ar-SA"/>
        </w:rPr>
        <w:t xml:space="preserve">2) </w:t>
      </w:r>
      <w:r w:rsidR="00836643" w:rsidRPr="00EF0199">
        <w:t>Contributo per iniziative finalizzate all’</w:t>
      </w:r>
      <w:r w:rsidR="00836643" w:rsidRPr="00050083">
        <w:t xml:space="preserve">attivazione </w:t>
      </w:r>
      <w:r w:rsidR="00836643" w:rsidRPr="00EF0199">
        <w:t xml:space="preserve">di </w:t>
      </w:r>
      <w:r w:rsidR="00836643">
        <w:t xml:space="preserve">insegnamenti da svolgersi in lingua inglese nell’ambito dei </w:t>
      </w:r>
      <w:r w:rsidR="00836643" w:rsidRPr="00EF0199">
        <w:t>corsi di studio</w:t>
      </w:r>
    </w:p>
    <w:p w:rsidR="00AF28F5" w:rsidRDefault="00AF28F5" w:rsidP="00AF28F5">
      <w:pPr>
        <w:pStyle w:val="Corpodeltesto3"/>
        <w:tabs>
          <w:tab w:val="left" w:pos="6375"/>
        </w:tabs>
        <w:jc w:val="both"/>
        <w:rPr>
          <w:bCs/>
          <w:lang w:eastAsia="ar-SA"/>
        </w:rPr>
      </w:pPr>
    </w:p>
    <w:p w:rsidR="00AF28F5" w:rsidRDefault="00AF28F5" w:rsidP="00AF28F5">
      <w:pPr>
        <w:pStyle w:val="Corpodeltesto3"/>
        <w:tabs>
          <w:tab w:val="left" w:pos="6375"/>
        </w:tabs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sym w:font="Symbol" w:char="F080"/>
      </w:r>
      <w:r>
        <w:rPr>
          <w:bCs/>
          <w:lang w:eastAsia="ar-SA"/>
        </w:rPr>
        <w:t xml:space="preserve"> </w:t>
      </w:r>
      <w:r w:rsidR="002D2552">
        <w:rPr>
          <w:bCs/>
          <w:lang w:eastAsia="ar-SA"/>
        </w:rPr>
        <w:t xml:space="preserve">3) </w:t>
      </w:r>
      <w:r w:rsidR="00836643" w:rsidRPr="00EF0199">
        <w:t xml:space="preserve">Contributo per iniziative finalizzate al </w:t>
      </w:r>
      <w:r w:rsidR="00836643" w:rsidRPr="00050083">
        <w:t>sostegno</w:t>
      </w:r>
      <w:r w:rsidR="00836643">
        <w:t xml:space="preserve"> dei corsi di studio nell’ambito dei quali sono già attivi insegnamenti tenuti in lingua inglese</w:t>
      </w:r>
    </w:p>
    <w:p w:rsidR="006B7A7C" w:rsidRPr="001A54CF" w:rsidRDefault="006B7A7C" w:rsidP="00C465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6F0990" w:rsidRPr="004B36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90" w:rsidRPr="004B366D" w:rsidRDefault="006F0990" w:rsidP="00900CAF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b/>
                <w:sz w:val="22"/>
                <w:szCs w:val="22"/>
              </w:rPr>
              <w:t xml:space="preserve">Denominazione del corso </w:t>
            </w:r>
            <w:r w:rsidR="008F4068" w:rsidRPr="004B366D">
              <w:rPr>
                <w:b/>
                <w:sz w:val="22"/>
                <w:szCs w:val="22"/>
              </w:rPr>
              <w:t>di studio</w:t>
            </w:r>
          </w:p>
        </w:tc>
      </w:tr>
      <w:tr w:rsidR="00C46522" w:rsidRPr="004B366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22" w:rsidRPr="004B366D" w:rsidRDefault="00C46522" w:rsidP="00900CAF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5945C1" w:rsidRPr="004B366D" w:rsidRDefault="005945C1" w:rsidP="00900CAF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C46522" w:rsidRPr="004B366D" w:rsidRDefault="00C46522" w:rsidP="00900CAF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557D4D" w:rsidRDefault="00557D4D" w:rsidP="00AD1CCD">
      <w:pPr>
        <w:pStyle w:val="Corpodeltesto3"/>
        <w:tabs>
          <w:tab w:val="left" w:pos="6375"/>
        </w:tabs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6F0990" w:rsidRPr="004B366D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90" w:rsidRPr="004853DD" w:rsidRDefault="006F0990" w:rsidP="004853DD">
            <w:pPr>
              <w:pStyle w:val="Corpodeltesto3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B366D">
              <w:rPr>
                <w:b/>
                <w:sz w:val="22"/>
                <w:szCs w:val="22"/>
              </w:rPr>
              <w:t>Richiedente</w:t>
            </w:r>
            <w:r w:rsidR="004853DD">
              <w:rPr>
                <w:b/>
                <w:sz w:val="22"/>
                <w:szCs w:val="22"/>
              </w:rPr>
              <w:t xml:space="preserve"> </w:t>
            </w:r>
            <w:r w:rsidR="00F9763C" w:rsidRPr="004853DD">
              <w:rPr>
                <w:i/>
                <w:sz w:val="22"/>
                <w:szCs w:val="22"/>
              </w:rPr>
              <w:t>(</w:t>
            </w:r>
            <w:r w:rsidR="008F4068" w:rsidRPr="004853DD">
              <w:rPr>
                <w:i/>
                <w:sz w:val="22"/>
                <w:szCs w:val="22"/>
              </w:rPr>
              <w:t xml:space="preserve">Coordinatore </w:t>
            </w:r>
            <w:r w:rsidR="00176CF5" w:rsidRPr="004853DD">
              <w:rPr>
                <w:i/>
                <w:sz w:val="22"/>
                <w:szCs w:val="22"/>
              </w:rPr>
              <w:t>del C</w:t>
            </w:r>
            <w:r w:rsidR="00B301A5" w:rsidRPr="004853DD">
              <w:rPr>
                <w:i/>
                <w:sz w:val="22"/>
                <w:szCs w:val="22"/>
              </w:rPr>
              <w:t>.d.</w:t>
            </w:r>
            <w:r w:rsidR="00176CF5" w:rsidRPr="004853DD">
              <w:rPr>
                <w:i/>
                <w:sz w:val="22"/>
                <w:szCs w:val="22"/>
              </w:rPr>
              <w:t>S</w:t>
            </w:r>
            <w:r w:rsidR="00B301A5" w:rsidRPr="004853DD">
              <w:rPr>
                <w:i/>
                <w:sz w:val="22"/>
                <w:szCs w:val="22"/>
              </w:rPr>
              <w:t>.</w:t>
            </w:r>
            <w:r w:rsidR="00F9763C" w:rsidRPr="004853DD">
              <w:rPr>
                <w:i/>
                <w:sz w:val="22"/>
                <w:szCs w:val="22"/>
              </w:rPr>
              <w:t xml:space="preserve"> su indicato</w:t>
            </w:r>
            <w:r w:rsidR="00176CF5" w:rsidRPr="004853DD">
              <w:rPr>
                <w:i/>
                <w:sz w:val="22"/>
                <w:szCs w:val="22"/>
              </w:rPr>
              <w:t>)</w:t>
            </w:r>
          </w:p>
        </w:tc>
      </w:tr>
      <w:tr w:rsidR="0054605C" w:rsidRPr="004B366D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6B" w:rsidRPr="004B366D" w:rsidRDefault="00D4216B" w:rsidP="0054605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A629C1" w:rsidRPr="004B366D" w:rsidRDefault="00BE14E5" w:rsidP="0054605C">
            <w:pPr>
              <w:rPr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snapToGrid w:val="0"/>
                <w:color w:val="000000"/>
                <w:sz w:val="22"/>
                <w:szCs w:val="22"/>
              </w:rPr>
              <w:t>COGNOME                                                                  NOME</w:t>
            </w:r>
          </w:p>
          <w:p w:rsidR="0003670D" w:rsidRPr="004B366D" w:rsidRDefault="0003670D" w:rsidP="0054605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A629C1" w:rsidRPr="004B366D" w:rsidRDefault="00BE14E5" w:rsidP="0054605C">
            <w:pPr>
              <w:rPr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snapToGrid w:val="0"/>
                <w:color w:val="000000"/>
                <w:sz w:val="22"/>
                <w:szCs w:val="22"/>
              </w:rPr>
              <w:t>QUALIFICA</w:t>
            </w:r>
          </w:p>
          <w:p w:rsidR="0003670D" w:rsidRPr="004B366D" w:rsidRDefault="0003670D" w:rsidP="003146C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54605C" w:rsidRPr="004B366D" w:rsidRDefault="0054605C" w:rsidP="003146CC">
            <w:pPr>
              <w:rPr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snapToGrid w:val="0"/>
                <w:color w:val="000000"/>
                <w:sz w:val="22"/>
                <w:szCs w:val="22"/>
              </w:rPr>
              <w:t>TEL</w:t>
            </w:r>
            <w:r w:rsidR="00FA2FF2" w:rsidRPr="004B366D">
              <w:rPr>
                <w:snapToGrid w:val="0"/>
                <w:color w:val="000000"/>
                <w:sz w:val="22"/>
                <w:szCs w:val="22"/>
              </w:rPr>
              <w:t>.</w:t>
            </w:r>
            <w:r w:rsidR="00BE14E5" w:rsidRPr="004B366D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FA2FF2" w:rsidRPr="004B366D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5F2EF6" w:rsidRPr="004B366D">
              <w:rPr>
                <w:snapToGrid w:val="0"/>
                <w:color w:val="000000"/>
                <w:sz w:val="22"/>
                <w:szCs w:val="22"/>
              </w:rPr>
              <w:t xml:space="preserve">          </w:t>
            </w:r>
            <w:r w:rsidR="00FA2FF2" w:rsidRPr="004B366D">
              <w:rPr>
                <w:snapToGrid w:val="0"/>
                <w:color w:val="000000"/>
                <w:sz w:val="22"/>
                <w:szCs w:val="22"/>
              </w:rPr>
              <w:t xml:space="preserve">                 </w:t>
            </w:r>
            <w:r w:rsidR="005F2EF6" w:rsidRPr="004B366D">
              <w:rPr>
                <w:snapToGrid w:val="0"/>
                <w:color w:val="000000"/>
                <w:sz w:val="22"/>
                <w:szCs w:val="22"/>
              </w:rPr>
              <w:t xml:space="preserve">  </w:t>
            </w:r>
            <w:r w:rsidR="00FA2FF2" w:rsidRPr="004B366D">
              <w:rPr>
                <w:snapToGrid w:val="0"/>
                <w:color w:val="000000"/>
                <w:sz w:val="22"/>
                <w:szCs w:val="22"/>
              </w:rPr>
              <w:t xml:space="preserve">   </w:t>
            </w:r>
            <w:r w:rsidR="00BE14E5" w:rsidRPr="004B366D">
              <w:rPr>
                <w:snapToGrid w:val="0"/>
                <w:color w:val="000000"/>
                <w:sz w:val="22"/>
                <w:szCs w:val="22"/>
              </w:rPr>
              <w:t>CELL.</w:t>
            </w:r>
            <w:r w:rsidR="005F2EF6" w:rsidRPr="004B366D">
              <w:rPr>
                <w:snapToGrid w:val="0"/>
                <w:color w:val="000000"/>
                <w:sz w:val="22"/>
                <w:szCs w:val="22"/>
              </w:rPr>
              <w:t xml:space="preserve">                          </w:t>
            </w:r>
            <w:r w:rsidR="001C2A50" w:rsidRPr="004B366D">
              <w:rPr>
                <w:snapToGrid w:val="0"/>
                <w:color w:val="000000"/>
                <w:sz w:val="22"/>
                <w:szCs w:val="22"/>
              </w:rPr>
              <w:t>E-MAIL</w:t>
            </w:r>
            <w:r w:rsidR="00BE14E5" w:rsidRPr="004B366D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FA2FF2" w:rsidRPr="004B366D">
              <w:rPr>
                <w:snapToGrid w:val="0"/>
                <w:color w:val="000000"/>
                <w:sz w:val="22"/>
                <w:szCs w:val="22"/>
              </w:rPr>
              <w:t xml:space="preserve">    </w:t>
            </w:r>
            <w:r w:rsidR="005F2EF6" w:rsidRPr="004B366D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FA2FF2" w:rsidRPr="004B366D">
              <w:rPr>
                <w:snapToGrid w:val="0"/>
                <w:color w:val="000000"/>
                <w:sz w:val="22"/>
                <w:szCs w:val="22"/>
              </w:rPr>
              <w:t xml:space="preserve">                          </w:t>
            </w:r>
            <w:r w:rsidR="001C2A50" w:rsidRPr="004B366D">
              <w:rPr>
                <w:snapToGrid w:val="0"/>
                <w:color w:val="000000"/>
                <w:sz w:val="22"/>
                <w:szCs w:val="22"/>
              </w:rPr>
              <w:t xml:space="preserve">FAX </w:t>
            </w:r>
          </w:p>
          <w:p w:rsidR="00BE14E5" w:rsidRPr="004B366D" w:rsidRDefault="00BE14E5" w:rsidP="003146CC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D5CD4" w:rsidRDefault="00FD5CD4">
      <w:pPr>
        <w:rPr>
          <w:snapToGrid w:val="0"/>
          <w:color w:val="000000"/>
          <w:sz w:val="22"/>
          <w:szCs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6F0990" w:rsidRPr="004B36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90" w:rsidRPr="004853DD" w:rsidRDefault="006F0990" w:rsidP="004853DD">
            <w:pPr>
              <w:rPr>
                <w:i/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Struttura di afferenza del </w:t>
            </w:r>
            <w:r w:rsidR="00D075AC" w:rsidRPr="004B366D">
              <w:rPr>
                <w:b/>
                <w:bCs/>
                <w:snapToGrid w:val="0"/>
                <w:color w:val="000000"/>
                <w:sz w:val="22"/>
                <w:szCs w:val="22"/>
              </w:rPr>
              <w:t>corso di s</w:t>
            </w:r>
            <w:r w:rsidR="00296A02" w:rsidRPr="004B366D">
              <w:rPr>
                <w:b/>
                <w:bCs/>
                <w:snapToGrid w:val="0"/>
                <w:color w:val="000000"/>
                <w:sz w:val="22"/>
                <w:szCs w:val="22"/>
              </w:rPr>
              <w:t>tudio</w:t>
            </w:r>
            <w:r w:rsidR="004853D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="004C6F9B" w:rsidRPr="004853DD">
              <w:rPr>
                <w:bCs/>
                <w:i/>
                <w:snapToGrid w:val="0"/>
                <w:color w:val="000000"/>
                <w:sz w:val="22"/>
                <w:szCs w:val="22"/>
              </w:rPr>
              <w:t>(a</w:t>
            </w:r>
            <w:r w:rsidR="004C6F9B" w:rsidRPr="004853DD">
              <w:rPr>
                <w:i/>
                <w:snapToGrid w:val="0"/>
                <w:color w:val="000000"/>
                <w:sz w:val="22"/>
                <w:szCs w:val="22"/>
              </w:rPr>
              <w:t>lla quale verrà affidata la gestione del contributo)</w:t>
            </w:r>
          </w:p>
        </w:tc>
      </w:tr>
      <w:tr w:rsidR="00A32606" w:rsidRPr="004B36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6B" w:rsidRPr="004B366D" w:rsidRDefault="00D4216B" w:rsidP="00DC2DCA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A32606" w:rsidRPr="004B366D" w:rsidRDefault="00791795" w:rsidP="00DC2DCA">
            <w:pPr>
              <w:rPr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snapToGrid w:val="0"/>
                <w:color w:val="000000"/>
                <w:sz w:val="22"/>
                <w:szCs w:val="22"/>
              </w:rPr>
              <w:t>DENOMINAZIONE STRUTTURA</w:t>
            </w:r>
          </w:p>
          <w:p w:rsidR="00A32606" w:rsidRPr="004B366D" w:rsidRDefault="00A32606" w:rsidP="004B366D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</w:p>
          <w:p w:rsidR="00A32606" w:rsidRPr="004B366D" w:rsidRDefault="00791795" w:rsidP="004B366D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snapToGrid w:val="0"/>
                <w:color w:val="000000"/>
                <w:sz w:val="22"/>
                <w:szCs w:val="22"/>
              </w:rPr>
              <w:t>INDIRIZZO</w:t>
            </w:r>
          </w:p>
          <w:p w:rsidR="00A32606" w:rsidRPr="004B366D" w:rsidRDefault="00A32606" w:rsidP="004B366D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</w:p>
          <w:p w:rsidR="004C6F9B" w:rsidRPr="004B366D" w:rsidRDefault="004C6F9B" w:rsidP="004B366D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  <w:r w:rsidRPr="004B366D">
              <w:rPr>
                <w:color w:val="000000"/>
                <w:sz w:val="22"/>
                <w:szCs w:val="22"/>
              </w:rPr>
              <w:t>E-MAIL PRESIDENTE/COORDINATORE/DIRETTORE</w:t>
            </w:r>
          </w:p>
          <w:p w:rsidR="004C6F9B" w:rsidRPr="004B366D" w:rsidRDefault="004C6F9B" w:rsidP="004B366D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  <w:p w:rsidR="004C6F9B" w:rsidRPr="004B366D" w:rsidRDefault="004C6F9B" w:rsidP="004B366D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snapToGrid w:val="0"/>
                <w:color w:val="000000"/>
                <w:sz w:val="22"/>
                <w:szCs w:val="22"/>
              </w:rPr>
              <w:t>TEL.</w:t>
            </w:r>
            <w:r w:rsidRPr="004B366D">
              <w:rPr>
                <w:snapToGrid w:val="0"/>
                <w:color w:val="000000"/>
                <w:sz w:val="22"/>
                <w:szCs w:val="22"/>
              </w:rPr>
              <w:tab/>
              <w:t>FAX</w:t>
            </w:r>
          </w:p>
          <w:p w:rsidR="004C6F9B" w:rsidRPr="004B366D" w:rsidRDefault="004C6F9B" w:rsidP="004B366D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  <w:p w:rsidR="004C6F9B" w:rsidRPr="004B366D" w:rsidRDefault="004C6F9B" w:rsidP="004B366D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  <w:r w:rsidRPr="004B366D">
              <w:rPr>
                <w:color w:val="000000"/>
                <w:sz w:val="22"/>
                <w:szCs w:val="22"/>
              </w:rPr>
              <w:t>E-MAIL RESPONSABILE AMMINISTRATIVO</w:t>
            </w:r>
          </w:p>
          <w:p w:rsidR="004C6F9B" w:rsidRPr="004B366D" w:rsidRDefault="004C6F9B" w:rsidP="004B366D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  <w:p w:rsidR="00176CF5" w:rsidRPr="004B366D" w:rsidRDefault="004C6F9B" w:rsidP="004B366D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snapToGrid w:val="0"/>
                <w:color w:val="000000"/>
                <w:sz w:val="22"/>
                <w:szCs w:val="22"/>
              </w:rPr>
              <w:t>TEL.</w:t>
            </w:r>
            <w:r w:rsidRPr="004B366D">
              <w:rPr>
                <w:snapToGrid w:val="0"/>
                <w:color w:val="000000"/>
                <w:sz w:val="22"/>
                <w:szCs w:val="22"/>
              </w:rPr>
              <w:tab/>
              <w:t>FAX</w:t>
            </w:r>
          </w:p>
          <w:p w:rsidR="004C6F9B" w:rsidRPr="004B366D" w:rsidRDefault="004C6F9B" w:rsidP="004B366D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2926D8" w:rsidRDefault="002926D8">
      <w:pPr>
        <w:rPr>
          <w:snapToGrid w:val="0"/>
          <w:color w:val="000000"/>
          <w:sz w:val="22"/>
          <w:szCs w:val="22"/>
        </w:rPr>
      </w:pPr>
    </w:p>
    <w:p w:rsidR="002926D8" w:rsidRDefault="002926D8">
      <w:p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583"/>
        <w:gridCol w:w="76"/>
      </w:tblGrid>
      <w:tr w:rsidR="001831EE" w:rsidRPr="004B366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C" w:rsidRDefault="002926D8" w:rsidP="00251263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br w:type="page"/>
            </w:r>
            <w:r w:rsidR="00251263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Descrizione </w:t>
            </w:r>
            <w:r w:rsidR="001831EE" w:rsidRPr="004B366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del </w:t>
            </w:r>
            <w:r w:rsidR="00251263" w:rsidRPr="004B366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corso di studio </w:t>
            </w:r>
            <w:r w:rsidR="00251263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e dei suoi obiettivi </w:t>
            </w:r>
            <w:r w:rsidR="001831EE" w:rsidRPr="004B366D">
              <w:rPr>
                <w:b/>
                <w:bCs/>
                <w:snapToGrid w:val="0"/>
                <w:color w:val="000000"/>
                <w:sz w:val="22"/>
                <w:szCs w:val="22"/>
              </w:rPr>
              <w:t>con indicazione degli insegnamenti in lingua inglese e dei rispettivi CFU</w:t>
            </w:r>
            <w:r w:rsidR="00033ACC">
              <w:rPr>
                <w:b/>
                <w:bCs/>
                <w:snapToGrid w:val="0"/>
                <w:color w:val="000000"/>
                <w:sz w:val="22"/>
                <w:szCs w:val="22"/>
              </w:rPr>
              <w:t>.</w:t>
            </w:r>
          </w:p>
          <w:p w:rsidR="001831EE" w:rsidRPr="004B366D" w:rsidRDefault="006A3AAC" w:rsidP="00705904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Per i C.d.S. che prevedono insegnamenti in lingua inglese tenuti da docenti </w:t>
            </w:r>
            <w:r w:rsidR="00705904">
              <w:rPr>
                <w:b/>
                <w:bCs/>
                <w:snapToGrid w:val="0"/>
                <w:color w:val="000000"/>
                <w:sz w:val="22"/>
                <w:szCs w:val="22"/>
              </w:rPr>
              <w:t>in mobilità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, indicare</w:t>
            </w:r>
            <w:r w:rsidR="00033ACC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analiticamente </w:t>
            </w:r>
            <w:r w:rsidR="00AC565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le loro denominazioni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ed il numero di CFU erogati.</w:t>
            </w:r>
          </w:p>
        </w:tc>
      </w:tr>
      <w:tr w:rsidR="001831EE" w:rsidRPr="004B366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EE" w:rsidRPr="004B366D" w:rsidRDefault="001831EE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1EE" w:rsidRPr="004B366D" w:rsidRDefault="001831EE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1EE" w:rsidRPr="004B366D" w:rsidRDefault="001831EE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1EE" w:rsidRDefault="001831EE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FA7E8D" w:rsidRDefault="00FA7E8D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FA7E8D" w:rsidRDefault="00FA7E8D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FA7E8D" w:rsidRDefault="00FA7E8D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FA7E8D" w:rsidRPr="004B366D" w:rsidRDefault="00FA7E8D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1EE" w:rsidRPr="004B366D" w:rsidRDefault="001831EE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1EE" w:rsidRPr="004B366D" w:rsidRDefault="001831EE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926D8" w:rsidRPr="004B366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D8" w:rsidRDefault="002926D8" w:rsidP="002926D8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O</w:t>
            </w:r>
            <w:r w:rsidRPr="004B366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biettivi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che si intendono raggiungere con il contributo.</w:t>
            </w:r>
          </w:p>
          <w:p w:rsidR="002926D8" w:rsidRPr="002926D8" w:rsidRDefault="002926D8" w:rsidP="002926D8">
            <w:pPr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2926D8">
              <w:rPr>
                <w:bCs/>
                <w:i/>
                <w:snapToGrid w:val="0"/>
                <w:color w:val="000000"/>
                <w:sz w:val="22"/>
                <w:szCs w:val="22"/>
              </w:rPr>
              <w:t>(N.B. dovranno trovare riscontro nella relazione scientifica finale alla chiusura del progetto)</w:t>
            </w:r>
          </w:p>
        </w:tc>
      </w:tr>
      <w:tr w:rsidR="002926D8" w:rsidRPr="004B366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2926D8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FA7E8D" w:rsidRDefault="00FA7E8D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FA7E8D" w:rsidRDefault="00FA7E8D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FA7E8D" w:rsidRDefault="00FA7E8D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FA7E8D" w:rsidRDefault="00FA7E8D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FA7E8D" w:rsidRPr="004B366D" w:rsidRDefault="00FA7E8D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926D8" w:rsidRPr="004B366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360B2E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snapToGrid w:val="0"/>
                <w:color w:val="000000"/>
                <w:sz w:val="22"/>
                <w:szCs w:val="22"/>
              </w:rPr>
              <w:t xml:space="preserve">Numero di CFU già attivati </w:t>
            </w:r>
            <w:r w:rsidR="00360B2E">
              <w:rPr>
                <w:snapToGrid w:val="0"/>
                <w:color w:val="000000"/>
                <w:sz w:val="22"/>
                <w:szCs w:val="22"/>
              </w:rPr>
              <w:t>in lingua inglese………………………………..</w:t>
            </w:r>
          </w:p>
          <w:p w:rsidR="002926D8" w:rsidRPr="004B366D" w:rsidRDefault="00360B2E" w:rsidP="002926D8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(presenti in Offweb 18/19</w:t>
            </w:r>
            <w:r w:rsidR="00705904">
              <w:rPr>
                <w:snapToGrid w:val="0"/>
                <w:color w:val="000000"/>
                <w:sz w:val="22"/>
                <w:szCs w:val="22"/>
              </w:rPr>
              <w:t xml:space="preserve"> per l’intero ciclo di studi</w:t>
            </w:r>
            <w:r>
              <w:rPr>
                <w:snapToGrid w:val="0"/>
                <w:color w:val="000000"/>
                <w:sz w:val="22"/>
                <w:szCs w:val="22"/>
              </w:rPr>
              <w:t>)</w:t>
            </w:r>
          </w:p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snapToGrid w:val="0"/>
                <w:color w:val="000000"/>
                <w:sz w:val="22"/>
                <w:szCs w:val="22"/>
              </w:rPr>
              <w:t>Numer</w:t>
            </w:r>
            <w:r w:rsidR="00360B2E">
              <w:rPr>
                <w:snapToGrid w:val="0"/>
                <w:color w:val="000000"/>
                <w:sz w:val="22"/>
                <w:szCs w:val="22"/>
              </w:rPr>
              <w:t>o</w:t>
            </w:r>
            <w:r w:rsidRPr="004B366D">
              <w:rPr>
                <w:snapToGrid w:val="0"/>
                <w:color w:val="000000"/>
                <w:sz w:val="22"/>
                <w:szCs w:val="22"/>
              </w:rPr>
              <w:t xml:space="preserve"> di CFU da attivare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in lingua inglese </w:t>
            </w:r>
            <w:r w:rsidRPr="004B366D">
              <w:rPr>
                <w:snapToGrid w:val="0"/>
                <w:color w:val="000000"/>
                <w:sz w:val="22"/>
                <w:szCs w:val="22"/>
              </w:rPr>
              <w:t>………</w:t>
            </w:r>
            <w:r w:rsidR="00360B2E">
              <w:rPr>
                <w:snapToGrid w:val="0"/>
                <w:color w:val="000000"/>
                <w:sz w:val="22"/>
                <w:szCs w:val="22"/>
              </w:rPr>
              <w:t>……………………….</w:t>
            </w:r>
          </w:p>
          <w:p w:rsidR="00360B2E" w:rsidRPr="004B366D" w:rsidRDefault="00360B2E" w:rsidP="00360B2E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(da inserire in Offweb 19/20 </w:t>
            </w:r>
            <w:r w:rsidR="00705904">
              <w:rPr>
                <w:snapToGrid w:val="0"/>
                <w:color w:val="000000"/>
                <w:sz w:val="22"/>
                <w:szCs w:val="22"/>
              </w:rPr>
              <w:t xml:space="preserve">per l’intero ciclo di studi, </w:t>
            </w:r>
            <w:r>
              <w:rPr>
                <w:snapToGrid w:val="0"/>
                <w:color w:val="000000"/>
                <w:sz w:val="22"/>
                <w:szCs w:val="22"/>
              </w:rPr>
              <w:t>e non già presenti in Offweb 18/19)</w:t>
            </w:r>
          </w:p>
          <w:p w:rsidR="00360B2E" w:rsidRPr="004B366D" w:rsidRDefault="00360B2E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360B2E" w:rsidRPr="004B366D" w:rsidRDefault="00033ACC" w:rsidP="00360B2E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Numero </w:t>
            </w:r>
            <w:r w:rsidR="00B43393">
              <w:rPr>
                <w:snapToGrid w:val="0"/>
                <w:color w:val="000000"/>
                <w:sz w:val="22"/>
                <w:szCs w:val="22"/>
              </w:rPr>
              <w:t xml:space="preserve">di CFU </w:t>
            </w:r>
            <w:r>
              <w:rPr>
                <w:snapToGrid w:val="0"/>
                <w:color w:val="000000"/>
                <w:sz w:val="22"/>
                <w:szCs w:val="22"/>
              </w:rPr>
              <w:t>de</w:t>
            </w:r>
            <w:r w:rsidR="00B43393">
              <w:rPr>
                <w:snapToGrid w:val="0"/>
                <w:color w:val="000000"/>
                <w:sz w:val="22"/>
                <w:szCs w:val="22"/>
              </w:rPr>
              <w:t xml:space="preserve">gli insegnamenti </w:t>
            </w:r>
            <w:r w:rsidR="00B85700">
              <w:rPr>
                <w:snapToGrid w:val="0"/>
                <w:color w:val="000000"/>
                <w:sz w:val="22"/>
                <w:szCs w:val="22"/>
              </w:rPr>
              <w:t>erogati da docenti in mobilità</w:t>
            </w:r>
            <w:r w:rsidR="00705904">
              <w:rPr>
                <w:snapToGrid w:val="0"/>
                <w:color w:val="000000"/>
                <w:sz w:val="22"/>
                <w:szCs w:val="22"/>
              </w:rPr>
              <w:br/>
            </w:r>
            <w:r w:rsidR="00360B2E">
              <w:rPr>
                <w:snapToGrid w:val="0"/>
                <w:color w:val="000000"/>
                <w:sz w:val="22"/>
                <w:szCs w:val="22"/>
              </w:rPr>
              <w:t>(da inserire in Offweb 19/20</w:t>
            </w:r>
            <w:r w:rsidR="00705904">
              <w:rPr>
                <w:snapToGrid w:val="0"/>
                <w:color w:val="000000"/>
                <w:sz w:val="22"/>
                <w:szCs w:val="22"/>
              </w:rPr>
              <w:t xml:space="preserve"> per l’intero ciclo di studi</w:t>
            </w:r>
            <w:r w:rsidR="00360B2E">
              <w:rPr>
                <w:snapToGrid w:val="0"/>
                <w:color w:val="000000"/>
                <w:sz w:val="22"/>
                <w:szCs w:val="22"/>
              </w:rPr>
              <w:t>)</w:t>
            </w:r>
          </w:p>
          <w:p w:rsidR="00033ACC" w:rsidRPr="004B366D" w:rsidRDefault="00033ACC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snapToGrid w:val="0"/>
                <w:color w:val="000000"/>
                <w:sz w:val="22"/>
                <w:szCs w:val="22"/>
              </w:rPr>
              <w:t>______</w:t>
            </w:r>
          </w:p>
          <w:p w:rsidR="002926D8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360B2E" w:rsidRPr="004B366D" w:rsidRDefault="00360B2E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snapToGrid w:val="0"/>
                <w:color w:val="000000"/>
                <w:sz w:val="22"/>
                <w:szCs w:val="22"/>
              </w:rPr>
              <w:t>______</w:t>
            </w:r>
          </w:p>
          <w:p w:rsidR="002926D8" w:rsidRPr="004B366D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360B2E" w:rsidRDefault="00360B2E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705904" w:rsidRDefault="00705904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2926D8" w:rsidRDefault="002926D8" w:rsidP="002926D8">
            <w:pPr>
              <w:rPr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snapToGrid w:val="0"/>
                <w:color w:val="000000"/>
                <w:sz w:val="22"/>
                <w:szCs w:val="22"/>
              </w:rPr>
              <w:t>______</w:t>
            </w:r>
          </w:p>
          <w:p w:rsidR="00033ACC" w:rsidRDefault="00033ACC" w:rsidP="002926D8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2926D8" w:rsidRPr="004B366D" w:rsidRDefault="002926D8" w:rsidP="00B8570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926D8" w:rsidRPr="004B366D">
        <w:trPr>
          <w:gridAfter w:val="1"/>
          <w:wAfter w:w="76" w:type="dxa"/>
        </w:trPr>
        <w:tc>
          <w:tcPr>
            <w:tcW w:w="9495" w:type="dxa"/>
            <w:gridSpan w:val="2"/>
            <w:shd w:val="clear" w:color="auto" w:fill="auto"/>
          </w:tcPr>
          <w:p w:rsidR="002926D8" w:rsidRPr="004B366D" w:rsidRDefault="002926D8" w:rsidP="002926D8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Indicare se è vigente un accordo internazionale </w:t>
            </w:r>
            <w:r w:rsidRPr="004B366D">
              <w:rPr>
                <w:b/>
                <w:sz w:val="22"/>
                <w:szCs w:val="22"/>
              </w:rPr>
              <w:t>finalizzato al rilascio del Doppio Titolo di Laurea o un Piano Integrato di Studi</w:t>
            </w:r>
          </w:p>
          <w:p w:rsidR="002926D8" w:rsidRPr="004B366D" w:rsidRDefault="002926D8" w:rsidP="002926D8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4B366D">
              <w:rPr>
                <w:bCs/>
                <w:snapToGrid w:val="0"/>
                <w:color w:val="000000"/>
                <w:sz w:val="22"/>
                <w:szCs w:val="22"/>
              </w:rPr>
              <w:t>(indicare solo gli estremi dell’eventuale accordo di cooperazione vigente)</w:t>
            </w:r>
          </w:p>
        </w:tc>
      </w:tr>
      <w:tr w:rsidR="002926D8" w:rsidRPr="004B366D">
        <w:trPr>
          <w:gridAfter w:val="1"/>
          <w:wAfter w:w="76" w:type="dxa"/>
        </w:trPr>
        <w:tc>
          <w:tcPr>
            <w:tcW w:w="9495" w:type="dxa"/>
            <w:gridSpan w:val="2"/>
            <w:shd w:val="clear" w:color="auto" w:fill="auto"/>
          </w:tcPr>
          <w:p w:rsidR="002926D8" w:rsidRPr="004B366D" w:rsidRDefault="002926D8" w:rsidP="002926D8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</w:p>
          <w:p w:rsidR="002926D8" w:rsidRPr="004B366D" w:rsidRDefault="002926D8" w:rsidP="002926D8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</w:p>
          <w:p w:rsidR="002926D8" w:rsidRPr="004B366D" w:rsidRDefault="002926D8" w:rsidP="002926D8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1E0472" w:rsidRDefault="001E0472" w:rsidP="00C46522">
      <w:pPr>
        <w:rPr>
          <w:color w:val="000000"/>
        </w:rPr>
      </w:pPr>
    </w:p>
    <w:p w:rsidR="00D30B20" w:rsidRPr="00AD394B" w:rsidRDefault="00D30B20" w:rsidP="00D30B20">
      <w:pPr>
        <w:jc w:val="both"/>
        <w:rPr>
          <w:b/>
          <w:bCs/>
          <w:snapToGrid w:val="0"/>
          <w:color w:val="000000"/>
        </w:rPr>
      </w:pPr>
      <w:r w:rsidRPr="00AD394B">
        <w:rPr>
          <w:b/>
          <w:bCs/>
          <w:snapToGrid w:val="0"/>
          <w:color w:val="000000"/>
        </w:rPr>
        <w:t>La data di trasmissione sarà acquisita dal server di posta UniPA al momento dell’invio.</w:t>
      </w:r>
    </w:p>
    <w:p w:rsidR="00D30B20" w:rsidRPr="00AD394B" w:rsidRDefault="00D30B20" w:rsidP="00D30B20">
      <w:pPr>
        <w:jc w:val="both"/>
        <w:rPr>
          <w:b/>
          <w:bCs/>
          <w:snapToGrid w:val="0"/>
          <w:color w:val="000000"/>
        </w:rPr>
      </w:pPr>
      <w:r w:rsidRPr="00AD394B">
        <w:rPr>
          <w:b/>
          <w:bCs/>
          <w:snapToGrid w:val="0"/>
          <w:color w:val="000000"/>
        </w:rPr>
        <w:t>La trasmissione del presente documento dal proprio indirizzo di posta UniPA all’indirizzo e-mail dell’ufficio protocollo: mail-protocollo@unipa.it equivale alla sottoscrizione dello stesso dal proponente.</w:t>
      </w:r>
    </w:p>
    <w:p w:rsidR="00867361" w:rsidRPr="00705904" w:rsidRDefault="00360B2E" w:rsidP="00705904">
      <w:pPr>
        <w:jc w:val="both"/>
      </w:pPr>
      <w:r>
        <w:rPr>
          <w:b/>
          <w:bCs/>
          <w:snapToGrid w:val="0"/>
          <w:color w:val="000000"/>
          <w:sz w:val="22"/>
          <w:szCs w:val="22"/>
        </w:rPr>
        <w:br w:type="page"/>
      </w:r>
      <w:r w:rsidR="00867361" w:rsidRPr="00705904">
        <w:t xml:space="preserve">Il Responsabile amministrativo del centro di spesa attesta che per il C.d.S. in oggetto, il Dipartimento non sia in possesso, alla data di scadenza del bando, di contributi CoRI </w:t>
      </w:r>
      <w:r w:rsidR="00867361" w:rsidRPr="00705904">
        <w:rPr>
          <w:u w:val="single"/>
        </w:rPr>
        <w:t>non rendicontati</w:t>
      </w:r>
      <w:r w:rsidR="00867361" w:rsidRPr="00705904">
        <w:t xml:space="preserve"> relativi a progetti già scaduti, concessi negli ultimi cinque anni (assegnati a partire dal bando 201</w:t>
      </w:r>
      <w:r w:rsidRPr="00705904">
        <w:t>4</w:t>
      </w:r>
      <w:r w:rsidR="00867361" w:rsidRPr="00705904">
        <w:t>) nell’ambito dell’azione B.</w:t>
      </w:r>
    </w:p>
    <w:p w:rsidR="00867361" w:rsidRDefault="00867361" w:rsidP="00867361"/>
    <w:p w:rsidR="00867361" w:rsidRDefault="00867361" w:rsidP="00867361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Il Responsabile Amministrativo</w:t>
      </w:r>
    </w:p>
    <w:p w:rsidR="00867361" w:rsidRDefault="00867361" w:rsidP="00867361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(</w:t>
      </w:r>
      <w:r w:rsidRPr="00033ACC">
        <w:rPr>
          <w:i/>
          <w:snapToGrid w:val="0"/>
          <w:color w:val="000000"/>
          <w:sz w:val="22"/>
          <w:szCs w:val="22"/>
        </w:rPr>
        <w:t>apporre firma digitale</w:t>
      </w:r>
      <w:r>
        <w:rPr>
          <w:snapToGrid w:val="0"/>
          <w:color w:val="000000"/>
          <w:sz w:val="22"/>
          <w:szCs w:val="22"/>
        </w:rPr>
        <w:t>)</w:t>
      </w:r>
    </w:p>
    <w:p w:rsidR="00867361" w:rsidRDefault="00867361" w:rsidP="00867361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360B2E" w:rsidRDefault="00360B2E" w:rsidP="00867361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360B2E" w:rsidRDefault="00360B2E" w:rsidP="00867361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360B2E" w:rsidRDefault="00360B2E" w:rsidP="00867361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360B2E" w:rsidRDefault="00360B2E" w:rsidP="00867361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360B2E" w:rsidRDefault="00360B2E" w:rsidP="00867361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867361" w:rsidRPr="00CF1426" w:rsidRDefault="00867361" w:rsidP="00867361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VISTO, Nulla Osta</w:t>
      </w:r>
      <w:r w:rsidRPr="00CF1426">
        <w:rPr>
          <w:bCs/>
          <w:snapToGrid w:val="0"/>
          <w:color w:val="000000"/>
          <w:sz w:val="22"/>
          <w:szCs w:val="22"/>
        </w:rPr>
        <w:t xml:space="preserve"> all’attività proposta</w:t>
      </w:r>
    </w:p>
    <w:p w:rsidR="00360B2E" w:rsidRDefault="00360B2E" w:rsidP="00867361">
      <w:pPr>
        <w:rPr>
          <w:b/>
          <w:bCs/>
          <w:snapToGrid w:val="0"/>
          <w:color w:val="000000"/>
          <w:sz w:val="22"/>
          <w:szCs w:val="22"/>
        </w:rPr>
      </w:pPr>
    </w:p>
    <w:p w:rsidR="00867361" w:rsidRDefault="00867361" w:rsidP="00867361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Il Direttore del Dipartimento</w:t>
      </w:r>
    </w:p>
    <w:p w:rsidR="00867361" w:rsidRDefault="00867361" w:rsidP="00867361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(</w:t>
      </w:r>
      <w:r w:rsidRPr="00033ACC">
        <w:rPr>
          <w:i/>
          <w:snapToGrid w:val="0"/>
          <w:color w:val="000000"/>
          <w:sz w:val="22"/>
          <w:szCs w:val="22"/>
        </w:rPr>
        <w:t>apporre firma digitale</w:t>
      </w:r>
      <w:r>
        <w:rPr>
          <w:snapToGrid w:val="0"/>
          <w:color w:val="000000"/>
          <w:sz w:val="22"/>
          <w:szCs w:val="22"/>
        </w:rPr>
        <w:t>)</w:t>
      </w:r>
    </w:p>
    <w:p w:rsidR="00867361" w:rsidRDefault="00867361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360B2E" w:rsidRDefault="00360B2E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360B2E" w:rsidRDefault="00360B2E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360B2E" w:rsidRDefault="00360B2E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360B2E" w:rsidRDefault="00360B2E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867361" w:rsidRDefault="00867361" w:rsidP="00867361">
      <w:pPr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4555A8" w:rsidRPr="00867361" w:rsidRDefault="00867361" w:rsidP="00867361">
      <w:pPr>
        <w:rPr>
          <w:b/>
          <w:bCs/>
          <w:snapToGrid w:val="0"/>
          <w:color w:val="000000"/>
          <w:sz w:val="22"/>
          <w:szCs w:val="22"/>
          <w:u w:val="single"/>
        </w:rPr>
      </w:pPr>
      <w:r>
        <w:rPr>
          <w:b/>
          <w:bCs/>
          <w:snapToGrid w:val="0"/>
          <w:color w:val="000000"/>
          <w:sz w:val="22"/>
          <w:szCs w:val="22"/>
          <w:u w:val="single"/>
        </w:rPr>
        <w:t xml:space="preserve">Allegati </w:t>
      </w:r>
      <w:r w:rsidR="004555A8" w:rsidRPr="00867361">
        <w:rPr>
          <w:b/>
          <w:bCs/>
          <w:snapToGrid w:val="0"/>
          <w:color w:val="000000"/>
          <w:sz w:val="22"/>
          <w:szCs w:val="22"/>
          <w:u w:val="single"/>
        </w:rPr>
        <w:t>per gli insegnamenti in inglese di nuova attivazione</w:t>
      </w:r>
      <w:r w:rsidR="00705904">
        <w:rPr>
          <w:b/>
          <w:bCs/>
          <w:snapToGrid w:val="0"/>
          <w:color w:val="000000"/>
          <w:sz w:val="22"/>
          <w:szCs w:val="22"/>
          <w:u w:val="single"/>
        </w:rPr>
        <w:t>:</w:t>
      </w:r>
    </w:p>
    <w:p w:rsidR="00D40D52" w:rsidRPr="005426A9" w:rsidRDefault="00D40D52" w:rsidP="00D40D52">
      <w:pPr>
        <w:jc w:val="both"/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 xml:space="preserve">- approvazione con </w:t>
      </w:r>
      <w:r w:rsidRPr="00DF18B3">
        <w:rPr>
          <w:bCs/>
          <w:snapToGrid w:val="0"/>
          <w:color w:val="000000"/>
          <w:sz w:val="22"/>
          <w:szCs w:val="22"/>
        </w:rPr>
        <w:t>delibera del Consiglio di C.d.S., o dispositivo del Coordinatore da sottoporre a successiva ratifica</w:t>
      </w:r>
      <w:r w:rsidR="00360B2E">
        <w:rPr>
          <w:bCs/>
          <w:snapToGrid w:val="0"/>
          <w:color w:val="000000"/>
          <w:sz w:val="22"/>
          <w:szCs w:val="22"/>
        </w:rPr>
        <w:t xml:space="preserve">. </w:t>
      </w:r>
      <w:r>
        <w:rPr>
          <w:bCs/>
          <w:snapToGrid w:val="0"/>
          <w:color w:val="000000"/>
          <w:sz w:val="22"/>
          <w:szCs w:val="22"/>
        </w:rPr>
        <w:t>La ratifica dovrà essere</w:t>
      </w:r>
      <w:r w:rsidRPr="00DF18B3">
        <w:rPr>
          <w:bCs/>
          <w:snapToGrid w:val="0"/>
          <w:color w:val="000000"/>
          <w:sz w:val="22"/>
          <w:szCs w:val="22"/>
        </w:rPr>
        <w:t xml:space="preserve"> trasme</w:t>
      </w:r>
      <w:r>
        <w:rPr>
          <w:bCs/>
          <w:snapToGrid w:val="0"/>
          <w:color w:val="000000"/>
          <w:sz w:val="22"/>
          <w:szCs w:val="22"/>
        </w:rPr>
        <w:t xml:space="preserve">ssa, appena disponibile, </w:t>
      </w:r>
      <w:r w:rsidRPr="00DF18B3">
        <w:rPr>
          <w:bCs/>
          <w:snapToGrid w:val="0"/>
          <w:color w:val="000000"/>
          <w:sz w:val="22"/>
          <w:szCs w:val="22"/>
        </w:rPr>
        <w:t>all’indirizzo di p</w:t>
      </w:r>
      <w:r>
        <w:rPr>
          <w:bCs/>
          <w:snapToGrid w:val="0"/>
          <w:color w:val="000000"/>
          <w:sz w:val="22"/>
          <w:szCs w:val="22"/>
        </w:rPr>
        <w:t>osta elettronica: cori@unipa.it.</w:t>
      </w:r>
    </w:p>
    <w:p w:rsidR="000622A3" w:rsidRPr="004555A8" w:rsidRDefault="000622A3" w:rsidP="005B2641">
      <w:pPr>
        <w:jc w:val="both"/>
        <w:rPr>
          <w:sz w:val="22"/>
          <w:szCs w:val="22"/>
        </w:rPr>
      </w:pPr>
      <w:r w:rsidRPr="004555A8">
        <w:rPr>
          <w:sz w:val="22"/>
          <w:szCs w:val="22"/>
        </w:rPr>
        <w:t>- nota di disponibilità dei docenti coinvolti ad effettuare l’insegnam</w:t>
      </w:r>
      <w:r w:rsidR="004555A8">
        <w:rPr>
          <w:sz w:val="22"/>
          <w:szCs w:val="22"/>
        </w:rPr>
        <w:t>ento in lingua inglese;</w:t>
      </w:r>
    </w:p>
    <w:p w:rsidR="000622A3" w:rsidRPr="00867361" w:rsidRDefault="00867361" w:rsidP="00867361">
      <w:pPr>
        <w:rPr>
          <w:b/>
          <w:bCs/>
          <w:snapToGrid w:val="0"/>
          <w:color w:val="000000"/>
          <w:sz w:val="22"/>
          <w:szCs w:val="22"/>
          <w:u w:val="single"/>
        </w:rPr>
      </w:pPr>
      <w:r>
        <w:rPr>
          <w:b/>
          <w:bCs/>
          <w:snapToGrid w:val="0"/>
          <w:color w:val="000000"/>
          <w:sz w:val="22"/>
          <w:szCs w:val="22"/>
          <w:u w:val="single"/>
        </w:rPr>
        <w:t xml:space="preserve">Allegati </w:t>
      </w:r>
      <w:r w:rsidR="004555A8" w:rsidRPr="00867361">
        <w:rPr>
          <w:b/>
          <w:bCs/>
          <w:snapToGrid w:val="0"/>
          <w:color w:val="000000"/>
          <w:sz w:val="22"/>
          <w:szCs w:val="22"/>
          <w:u w:val="single"/>
        </w:rPr>
        <w:t>per gli insegnamenti in inglese già attivati</w:t>
      </w:r>
      <w:r w:rsidR="00705904">
        <w:rPr>
          <w:b/>
          <w:bCs/>
          <w:snapToGrid w:val="0"/>
          <w:color w:val="000000"/>
          <w:sz w:val="22"/>
          <w:szCs w:val="22"/>
          <w:u w:val="single"/>
        </w:rPr>
        <w:t>:</w:t>
      </w:r>
    </w:p>
    <w:p w:rsidR="000622A3" w:rsidRPr="004555A8" w:rsidRDefault="000622A3" w:rsidP="00D04B32">
      <w:pPr>
        <w:ind w:left="142" w:hanging="142"/>
        <w:jc w:val="both"/>
        <w:rPr>
          <w:sz w:val="22"/>
          <w:szCs w:val="22"/>
        </w:rPr>
      </w:pPr>
      <w:r w:rsidRPr="004555A8">
        <w:rPr>
          <w:sz w:val="22"/>
          <w:szCs w:val="22"/>
        </w:rPr>
        <w:t>- Piano di studi inserito in offerta formativa per l’A.A. 201</w:t>
      </w:r>
      <w:r w:rsidR="005D45E2">
        <w:rPr>
          <w:sz w:val="22"/>
          <w:szCs w:val="22"/>
        </w:rPr>
        <w:t>8</w:t>
      </w:r>
      <w:r w:rsidRPr="004555A8">
        <w:rPr>
          <w:sz w:val="22"/>
          <w:szCs w:val="22"/>
        </w:rPr>
        <w:t>/201</w:t>
      </w:r>
      <w:r w:rsidR="005D45E2">
        <w:rPr>
          <w:sz w:val="22"/>
          <w:szCs w:val="22"/>
        </w:rPr>
        <w:t>9</w:t>
      </w:r>
      <w:r w:rsidRPr="004555A8">
        <w:rPr>
          <w:sz w:val="22"/>
          <w:szCs w:val="22"/>
        </w:rPr>
        <w:t xml:space="preserve"> con l’indicazione </w:t>
      </w:r>
      <w:r w:rsidR="00D04B32">
        <w:rPr>
          <w:sz w:val="22"/>
          <w:szCs w:val="22"/>
        </w:rPr>
        <w:t xml:space="preserve">degli insegnamenti </w:t>
      </w:r>
      <w:r w:rsidRPr="004555A8">
        <w:rPr>
          <w:sz w:val="22"/>
          <w:szCs w:val="22"/>
        </w:rPr>
        <w:t>attivati in l</w:t>
      </w:r>
      <w:r w:rsidR="003C7539">
        <w:rPr>
          <w:sz w:val="22"/>
          <w:szCs w:val="22"/>
        </w:rPr>
        <w:t>ingua inglese ed i relativi CFU.</w:t>
      </w:r>
    </w:p>
    <w:p w:rsidR="000622A3" w:rsidRDefault="000622A3" w:rsidP="006426C2">
      <w:pPr>
        <w:tabs>
          <w:tab w:val="left" w:pos="0"/>
          <w:tab w:val="left" w:pos="103"/>
        </w:tabs>
        <w:ind w:left="90" w:right="140"/>
        <w:jc w:val="both"/>
        <w:rPr>
          <w:b/>
          <w:sz w:val="22"/>
          <w:szCs w:val="22"/>
        </w:rPr>
      </w:pPr>
    </w:p>
    <w:p w:rsidR="00867361" w:rsidRPr="005853C8" w:rsidRDefault="00867361" w:rsidP="006426C2">
      <w:pPr>
        <w:tabs>
          <w:tab w:val="left" w:pos="0"/>
          <w:tab w:val="left" w:pos="103"/>
        </w:tabs>
        <w:ind w:left="90" w:right="140"/>
        <w:jc w:val="both"/>
        <w:rPr>
          <w:b/>
          <w:sz w:val="22"/>
          <w:szCs w:val="22"/>
        </w:rPr>
      </w:pPr>
    </w:p>
    <w:p w:rsidR="007F5E38" w:rsidRPr="00F9763C" w:rsidRDefault="006426C2" w:rsidP="003C7539">
      <w:pPr>
        <w:tabs>
          <w:tab w:val="left" w:pos="0"/>
          <w:tab w:val="left" w:pos="103"/>
        </w:tabs>
        <w:ind w:left="90" w:right="140" w:hanging="90"/>
        <w:jc w:val="both"/>
        <w:rPr>
          <w:bCs/>
          <w:sz w:val="22"/>
          <w:szCs w:val="22"/>
        </w:rPr>
      </w:pPr>
      <w:r w:rsidRPr="00F9763C">
        <w:rPr>
          <w:bCs/>
          <w:sz w:val="22"/>
          <w:szCs w:val="22"/>
        </w:rPr>
        <w:t>N.B.</w:t>
      </w:r>
      <w:r w:rsidR="003C7539">
        <w:rPr>
          <w:bCs/>
          <w:sz w:val="22"/>
          <w:szCs w:val="22"/>
        </w:rPr>
        <w:t>:</w:t>
      </w:r>
      <w:r w:rsidR="005C7187" w:rsidRPr="00F9763C">
        <w:rPr>
          <w:bCs/>
          <w:sz w:val="22"/>
          <w:szCs w:val="22"/>
        </w:rPr>
        <w:t xml:space="preserve"> </w:t>
      </w:r>
      <w:r w:rsidR="00F25C19" w:rsidRPr="00F9763C">
        <w:rPr>
          <w:bCs/>
          <w:sz w:val="22"/>
          <w:szCs w:val="22"/>
        </w:rPr>
        <w:t xml:space="preserve">Il </w:t>
      </w:r>
      <w:r w:rsidR="00870464" w:rsidRPr="00F9763C">
        <w:rPr>
          <w:bCs/>
          <w:sz w:val="22"/>
          <w:szCs w:val="22"/>
        </w:rPr>
        <w:t>facsimile di domanda</w:t>
      </w:r>
      <w:r w:rsidR="00923608">
        <w:rPr>
          <w:bCs/>
          <w:sz w:val="22"/>
          <w:szCs w:val="22"/>
        </w:rPr>
        <w:t xml:space="preserve"> </w:t>
      </w:r>
      <w:r w:rsidR="007F5E38" w:rsidRPr="00F9763C">
        <w:rPr>
          <w:bCs/>
          <w:sz w:val="22"/>
          <w:szCs w:val="22"/>
        </w:rPr>
        <w:t xml:space="preserve">non </w:t>
      </w:r>
      <w:r w:rsidR="00870464" w:rsidRPr="00F9763C">
        <w:rPr>
          <w:bCs/>
          <w:sz w:val="22"/>
          <w:szCs w:val="22"/>
        </w:rPr>
        <w:t>può</w:t>
      </w:r>
      <w:r w:rsidR="003B2E90" w:rsidRPr="00F9763C">
        <w:rPr>
          <w:bCs/>
          <w:sz w:val="22"/>
          <w:szCs w:val="22"/>
        </w:rPr>
        <w:t xml:space="preserve"> essere modificato.</w:t>
      </w:r>
      <w:r w:rsidR="00C56D96" w:rsidRPr="00F9763C">
        <w:rPr>
          <w:bCs/>
          <w:sz w:val="22"/>
          <w:szCs w:val="22"/>
        </w:rPr>
        <w:t xml:space="preserve"> </w:t>
      </w:r>
      <w:r w:rsidR="00251263">
        <w:rPr>
          <w:bCs/>
          <w:sz w:val="22"/>
          <w:szCs w:val="22"/>
        </w:rPr>
        <w:t xml:space="preserve">È consentito esclusivamente l’inserimento </w:t>
      </w:r>
      <w:r w:rsidR="00C56D96" w:rsidRPr="00F9763C">
        <w:rPr>
          <w:bCs/>
          <w:sz w:val="22"/>
          <w:szCs w:val="22"/>
        </w:rPr>
        <w:t xml:space="preserve">di </w:t>
      </w:r>
      <w:r w:rsidR="00251263">
        <w:rPr>
          <w:bCs/>
          <w:sz w:val="22"/>
          <w:szCs w:val="22"/>
        </w:rPr>
        <w:t xml:space="preserve">ulteriori </w:t>
      </w:r>
      <w:r w:rsidR="00C56D96" w:rsidRPr="00F9763C">
        <w:rPr>
          <w:bCs/>
          <w:sz w:val="22"/>
          <w:szCs w:val="22"/>
        </w:rPr>
        <w:t>righe.</w:t>
      </w:r>
    </w:p>
    <w:sectPr w:rsidR="007F5E38" w:rsidRPr="00F9763C" w:rsidSect="001A54CF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68" w:right="1134" w:bottom="1134" w:left="1418" w:header="284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71" w:rsidRDefault="00DF3E71">
      <w:r>
        <w:separator/>
      </w:r>
    </w:p>
  </w:endnote>
  <w:endnote w:type="continuationSeparator" w:id="0">
    <w:p w:rsidR="00DF3E71" w:rsidRDefault="00DF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cheSchTDemBol">
    <w:altName w:val="Arabic Typesetting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English157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58" w:rsidRDefault="00AC5658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335AF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AC5658" w:rsidRDefault="00AC56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58" w:rsidRDefault="00AC5658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335A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71" w:rsidRDefault="00DF3E71">
      <w:r>
        <w:separator/>
      </w:r>
    </w:p>
  </w:footnote>
  <w:footnote w:type="continuationSeparator" w:id="0">
    <w:p w:rsidR="00DF3E71" w:rsidRDefault="00DF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58" w:rsidRDefault="00AC5658" w:rsidP="008B6642">
    <w:pPr>
      <w:jc w:val="center"/>
      <w:rPr>
        <w:rFonts w:ascii="English157 BT" w:hAnsi="English157 BT" w:cs="English157 BT"/>
        <w:sz w:val="72"/>
        <w:szCs w:val="7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58" w:rsidRDefault="00AC5658" w:rsidP="00A418D1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AC5658" w:rsidRPr="00921611" w:rsidRDefault="00AC5658" w:rsidP="00A418D1">
    <w:pPr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Modulo B</w:t>
    </w:r>
  </w:p>
  <w:p w:rsidR="00AC5658" w:rsidRPr="0021258E" w:rsidRDefault="001335AF" w:rsidP="005B1BA7">
    <w:pPr>
      <w:pStyle w:val="Intestazioneriga1"/>
    </w:pPr>
    <w:r>
      <w:pict>
        <v:shape id="_x0000_i1025" style="width:305.85pt;height:88.15pt;mso-position-horizontal:absolute;mso-position-horizontal-relative:page;mso-position-vertical:absolute;mso-position-vertical-relative:page" coordsize="21600,21600" o:spt="100" o:allowoverlap="f" adj="0,,0" path="" stroked="f">
          <v:stroke joinstyle="miter"/>
          <v:imagedata r:id="rId1" o:title="" croptop="1751f" cropbottom="56495f" cropleft="14859f" cropright="15000f"/>
          <v:formulas/>
          <v:path o:connecttype="segmen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A8B"/>
    <w:multiLevelType w:val="hybridMultilevel"/>
    <w:tmpl w:val="F02453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E7132"/>
    <w:multiLevelType w:val="hybridMultilevel"/>
    <w:tmpl w:val="8F981F7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A71C2"/>
    <w:multiLevelType w:val="hybridMultilevel"/>
    <w:tmpl w:val="3A18F3BC"/>
    <w:lvl w:ilvl="0" w:tplc="D2EA0B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E4A47"/>
    <w:multiLevelType w:val="hybridMultilevel"/>
    <w:tmpl w:val="B87035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734B0"/>
    <w:multiLevelType w:val="hybridMultilevel"/>
    <w:tmpl w:val="E2624C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53F33"/>
    <w:multiLevelType w:val="hybridMultilevel"/>
    <w:tmpl w:val="C4E07CD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93205"/>
    <w:multiLevelType w:val="hybridMultilevel"/>
    <w:tmpl w:val="E4E239AC"/>
    <w:lvl w:ilvl="0" w:tplc="5C4644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676228"/>
    <w:multiLevelType w:val="hybridMultilevel"/>
    <w:tmpl w:val="6D026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09B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921F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663CC2"/>
    <w:multiLevelType w:val="hybridMultilevel"/>
    <w:tmpl w:val="15DAC64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8007CF"/>
    <w:multiLevelType w:val="hybridMultilevel"/>
    <w:tmpl w:val="525058C0"/>
    <w:lvl w:ilvl="0" w:tplc="314C9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4B4183"/>
    <w:multiLevelType w:val="singleLevel"/>
    <w:tmpl w:val="E67A8B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56611E1C"/>
    <w:multiLevelType w:val="singleLevel"/>
    <w:tmpl w:val="B9CC4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3E1A68"/>
    <w:multiLevelType w:val="hybridMultilevel"/>
    <w:tmpl w:val="89DA005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445D8A"/>
    <w:multiLevelType w:val="hybridMultilevel"/>
    <w:tmpl w:val="866A2AC2"/>
    <w:lvl w:ilvl="0" w:tplc="9E70AF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371A73"/>
    <w:multiLevelType w:val="hybridMultilevel"/>
    <w:tmpl w:val="0EA29AB6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C532C"/>
    <w:multiLevelType w:val="hybridMultilevel"/>
    <w:tmpl w:val="29AE4A52"/>
    <w:lvl w:ilvl="0" w:tplc="8A8C9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6"/>
  </w:num>
  <w:num w:numId="6">
    <w:abstractNumId w:val="15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16"/>
  </w:num>
  <w:num w:numId="12">
    <w:abstractNumId w:val="10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981"/>
    <w:rsid w:val="00033ACC"/>
    <w:rsid w:val="0003670D"/>
    <w:rsid w:val="00044546"/>
    <w:rsid w:val="00061312"/>
    <w:rsid w:val="000622A3"/>
    <w:rsid w:val="00083124"/>
    <w:rsid w:val="000A363B"/>
    <w:rsid w:val="000A3C12"/>
    <w:rsid w:val="000B08EE"/>
    <w:rsid w:val="000C40A0"/>
    <w:rsid w:val="000D301B"/>
    <w:rsid w:val="000E3138"/>
    <w:rsid w:val="00105580"/>
    <w:rsid w:val="00117C57"/>
    <w:rsid w:val="00120B97"/>
    <w:rsid w:val="001335AF"/>
    <w:rsid w:val="001409D3"/>
    <w:rsid w:val="00142370"/>
    <w:rsid w:val="00144A85"/>
    <w:rsid w:val="0015178F"/>
    <w:rsid w:val="00152010"/>
    <w:rsid w:val="00176CF5"/>
    <w:rsid w:val="001831EE"/>
    <w:rsid w:val="00184371"/>
    <w:rsid w:val="001A0887"/>
    <w:rsid w:val="001A3A49"/>
    <w:rsid w:val="001A54CF"/>
    <w:rsid w:val="001C2A50"/>
    <w:rsid w:val="001C6032"/>
    <w:rsid w:val="001E0472"/>
    <w:rsid w:val="001E358E"/>
    <w:rsid w:val="001E77D0"/>
    <w:rsid w:val="00211186"/>
    <w:rsid w:val="0021258E"/>
    <w:rsid w:val="002327F4"/>
    <w:rsid w:val="00237DAD"/>
    <w:rsid w:val="00251263"/>
    <w:rsid w:val="0026483E"/>
    <w:rsid w:val="00265204"/>
    <w:rsid w:val="002909F1"/>
    <w:rsid w:val="002926D8"/>
    <w:rsid w:val="00296A02"/>
    <w:rsid w:val="002B1C9A"/>
    <w:rsid w:val="002B584C"/>
    <w:rsid w:val="002C0CCA"/>
    <w:rsid w:val="002D2552"/>
    <w:rsid w:val="002D58F8"/>
    <w:rsid w:val="002E6B1C"/>
    <w:rsid w:val="002F6024"/>
    <w:rsid w:val="00300A6E"/>
    <w:rsid w:val="003072A7"/>
    <w:rsid w:val="003146CC"/>
    <w:rsid w:val="00317F9B"/>
    <w:rsid w:val="003214E0"/>
    <w:rsid w:val="0032453C"/>
    <w:rsid w:val="00324EB3"/>
    <w:rsid w:val="00360B2E"/>
    <w:rsid w:val="003710E2"/>
    <w:rsid w:val="00374E46"/>
    <w:rsid w:val="00380C55"/>
    <w:rsid w:val="00383CB8"/>
    <w:rsid w:val="00383E29"/>
    <w:rsid w:val="003A671C"/>
    <w:rsid w:val="003B2E90"/>
    <w:rsid w:val="003B6308"/>
    <w:rsid w:val="003C4045"/>
    <w:rsid w:val="003C7539"/>
    <w:rsid w:val="003C7BAB"/>
    <w:rsid w:val="00400D4D"/>
    <w:rsid w:val="00406F73"/>
    <w:rsid w:val="00420C12"/>
    <w:rsid w:val="0043526C"/>
    <w:rsid w:val="00435B3E"/>
    <w:rsid w:val="004555A8"/>
    <w:rsid w:val="004613FC"/>
    <w:rsid w:val="00463599"/>
    <w:rsid w:val="00475747"/>
    <w:rsid w:val="004853DD"/>
    <w:rsid w:val="004A211C"/>
    <w:rsid w:val="004B366D"/>
    <w:rsid w:val="004B4800"/>
    <w:rsid w:val="004C6F9B"/>
    <w:rsid w:val="004D3861"/>
    <w:rsid w:val="004D75F3"/>
    <w:rsid w:val="004E1F7E"/>
    <w:rsid w:val="004E2268"/>
    <w:rsid w:val="004F0296"/>
    <w:rsid w:val="004F17FE"/>
    <w:rsid w:val="005175EF"/>
    <w:rsid w:val="0054605C"/>
    <w:rsid w:val="00557D4D"/>
    <w:rsid w:val="00557E28"/>
    <w:rsid w:val="005853C8"/>
    <w:rsid w:val="005876C5"/>
    <w:rsid w:val="005945C1"/>
    <w:rsid w:val="005A06EF"/>
    <w:rsid w:val="005A7660"/>
    <w:rsid w:val="005B1BA7"/>
    <w:rsid w:val="005B2641"/>
    <w:rsid w:val="005C3871"/>
    <w:rsid w:val="005C7187"/>
    <w:rsid w:val="005D45E2"/>
    <w:rsid w:val="005F2EF6"/>
    <w:rsid w:val="005F3D12"/>
    <w:rsid w:val="006322DB"/>
    <w:rsid w:val="006419C3"/>
    <w:rsid w:val="006426C2"/>
    <w:rsid w:val="00642734"/>
    <w:rsid w:val="006651C2"/>
    <w:rsid w:val="006A3AAC"/>
    <w:rsid w:val="006B7A7C"/>
    <w:rsid w:val="006C552C"/>
    <w:rsid w:val="006E09C8"/>
    <w:rsid w:val="006E3772"/>
    <w:rsid w:val="006E5350"/>
    <w:rsid w:val="006F0990"/>
    <w:rsid w:val="006F34C8"/>
    <w:rsid w:val="00705904"/>
    <w:rsid w:val="0074505E"/>
    <w:rsid w:val="00791795"/>
    <w:rsid w:val="007A4F9D"/>
    <w:rsid w:val="007A7ABC"/>
    <w:rsid w:val="007B34D9"/>
    <w:rsid w:val="007B620A"/>
    <w:rsid w:val="007C2A38"/>
    <w:rsid w:val="007F16DC"/>
    <w:rsid w:val="007F5E38"/>
    <w:rsid w:val="008008BC"/>
    <w:rsid w:val="00817E8A"/>
    <w:rsid w:val="00826AEC"/>
    <w:rsid w:val="00827C78"/>
    <w:rsid w:val="00836643"/>
    <w:rsid w:val="008400E0"/>
    <w:rsid w:val="00845613"/>
    <w:rsid w:val="0085214F"/>
    <w:rsid w:val="00857452"/>
    <w:rsid w:val="00863EC3"/>
    <w:rsid w:val="00867361"/>
    <w:rsid w:val="00870464"/>
    <w:rsid w:val="008828F4"/>
    <w:rsid w:val="00895272"/>
    <w:rsid w:val="0089655B"/>
    <w:rsid w:val="008A4C33"/>
    <w:rsid w:val="008B6642"/>
    <w:rsid w:val="008C6EA2"/>
    <w:rsid w:val="008D10E5"/>
    <w:rsid w:val="008D6E3C"/>
    <w:rsid w:val="008D734E"/>
    <w:rsid w:val="008E026F"/>
    <w:rsid w:val="008E440C"/>
    <w:rsid w:val="008F1DEC"/>
    <w:rsid w:val="008F2C1B"/>
    <w:rsid w:val="008F4068"/>
    <w:rsid w:val="00900CAF"/>
    <w:rsid w:val="009148A7"/>
    <w:rsid w:val="00921611"/>
    <w:rsid w:val="00923608"/>
    <w:rsid w:val="009517D0"/>
    <w:rsid w:val="00953675"/>
    <w:rsid w:val="00962E5C"/>
    <w:rsid w:val="009730CA"/>
    <w:rsid w:val="00973F41"/>
    <w:rsid w:val="0097600D"/>
    <w:rsid w:val="009A640F"/>
    <w:rsid w:val="009C5F37"/>
    <w:rsid w:val="009D00FD"/>
    <w:rsid w:val="009E2EBD"/>
    <w:rsid w:val="009F40EC"/>
    <w:rsid w:val="009F6ABC"/>
    <w:rsid w:val="00A039D5"/>
    <w:rsid w:val="00A1412A"/>
    <w:rsid w:val="00A32606"/>
    <w:rsid w:val="00A418D1"/>
    <w:rsid w:val="00A41C73"/>
    <w:rsid w:val="00A54463"/>
    <w:rsid w:val="00A56A4D"/>
    <w:rsid w:val="00A629C1"/>
    <w:rsid w:val="00A633C4"/>
    <w:rsid w:val="00A649E9"/>
    <w:rsid w:val="00AA13D3"/>
    <w:rsid w:val="00AA7AB3"/>
    <w:rsid w:val="00AC5658"/>
    <w:rsid w:val="00AD1CCD"/>
    <w:rsid w:val="00AE0243"/>
    <w:rsid w:val="00AF0AF3"/>
    <w:rsid w:val="00AF28F5"/>
    <w:rsid w:val="00B062D7"/>
    <w:rsid w:val="00B21626"/>
    <w:rsid w:val="00B2227B"/>
    <w:rsid w:val="00B301A5"/>
    <w:rsid w:val="00B43393"/>
    <w:rsid w:val="00B63997"/>
    <w:rsid w:val="00B67C5A"/>
    <w:rsid w:val="00B74ABD"/>
    <w:rsid w:val="00B85700"/>
    <w:rsid w:val="00BE14E5"/>
    <w:rsid w:val="00BF2BE9"/>
    <w:rsid w:val="00C0154B"/>
    <w:rsid w:val="00C27B27"/>
    <w:rsid w:val="00C3191C"/>
    <w:rsid w:val="00C44916"/>
    <w:rsid w:val="00C46522"/>
    <w:rsid w:val="00C504B3"/>
    <w:rsid w:val="00C56D96"/>
    <w:rsid w:val="00C677A9"/>
    <w:rsid w:val="00C72118"/>
    <w:rsid w:val="00C74781"/>
    <w:rsid w:val="00CA766A"/>
    <w:rsid w:val="00D04B32"/>
    <w:rsid w:val="00D075AC"/>
    <w:rsid w:val="00D30B20"/>
    <w:rsid w:val="00D40D52"/>
    <w:rsid w:val="00D4216B"/>
    <w:rsid w:val="00D560C8"/>
    <w:rsid w:val="00D61F8B"/>
    <w:rsid w:val="00D625E3"/>
    <w:rsid w:val="00D821DC"/>
    <w:rsid w:val="00D875E9"/>
    <w:rsid w:val="00DA21E7"/>
    <w:rsid w:val="00DA4A7C"/>
    <w:rsid w:val="00DA7D7E"/>
    <w:rsid w:val="00DC2DCA"/>
    <w:rsid w:val="00DC442D"/>
    <w:rsid w:val="00DD2661"/>
    <w:rsid w:val="00DE27F9"/>
    <w:rsid w:val="00DE4D38"/>
    <w:rsid w:val="00DE6271"/>
    <w:rsid w:val="00DF2829"/>
    <w:rsid w:val="00DF3E71"/>
    <w:rsid w:val="00DF5849"/>
    <w:rsid w:val="00E17146"/>
    <w:rsid w:val="00E30951"/>
    <w:rsid w:val="00E3180E"/>
    <w:rsid w:val="00E31DA5"/>
    <w:rsid w:val="00E7539B"/>
    <w:rsid w:val="00E9252B"/>
    <w:rsid w:val="00E93CA2"/>
    <w:rsid w:val="00EA6781"/>
    <w:rsid w:val="00EB4F5C"/>
    <w:rsid w:val="00ED1921"/>
    <w:rsid w:val="00EE2D50"/>
    <w:rsid w:val="00EF19D5"/>
    <w:rsid w:val="00F258CB"/>
    <w:rsid w:val="00F25C19"/>
    <w:rsid w:val="00F26981"/>
    <w:rsid w:val="00F27B5A"/>
    <w:rsid w:val="00F301D0"/>
    <w:rsid w:val="00F33146"/>
    <w:rsid w:val="00F33E4D"/>
    <w:rsid w:val="00F40748"/>
    <w:rsid w:val="00F4179F"/>
    <w:rsid w:val="00F42346"/>
    <w:rsid w:val="00F513F7"/>
    <w:rsid w:val="00F70249"/>
    <w:rsid w:val="00F74C35"/>
    <w:rsid w:val="00F90540"/>
    <w:rsid w:val="00F9763C"/>
    <w:rsid w:val="00FA2FF2"/>
    <w:rsid w:val="00FA4520"/>
    <w:rsid w:val="00FA5FA8"/>
    <w:rsid w:val="00FA7E8D"/>
    <w:rsid w:val="00FB390C"/>
    <w:rsid w:val="00FB685C"/>
    <w:rsid w:val="00FB6E2F"/>
    <w:rsid w:val="00FC07B4"/>
    <w:rsid w:val="00FC5C2E"/>
    <w:rsid w:val="00FD1E72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  <w15:chartTrackingRefBased/>
  <w15:docId w15:val="{A2AB9777-07F7-4159-8BDE-0E63C43D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6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EnglischeSchTDemBol" w:hAnsi="EnglischeSchTDemBol" w:cs="EnglischeSchTDemBol"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color w:val="000000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color w:val="000000"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  <w:i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stocommento">
    <w:name w:val="annotation text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pPr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jc w:val="both"/>
    </w:pPr>
    <w:rPr>
      <w:b/>
      <w:bCs/>
      <w:sz w:val="28"/>
      <w:szCs w:val="28"/>
    </w:rPr>
  </w:style>
  <w:style w:type="paragraph" w:styleId="Corpodeltesto3">
    <w:name w:val="Body Text 3"/>
    <w:basedOn w:val="Normale"/>
    <w:pPr>
      <w:jc w:val="center"/>
    </w:pPr>
  </w:style>
  <w:style w:type="paragraph" w:styleId="Testodelblocco">
    <w:name w:val="Block Text"/>
    <w:basedOn w:val="Normale"/>
    <w:pPr>
      <w:tabs>
        <w:tab w:val="left" w:pos="0"/>
        <w:tab w:val="left" w:pos="103"/>
      </w:tabs>
      <w:ind w:left="90" w:right="140"/>
      <w:jc w:val="both"/>
    </w:pPr>
    <w:rPr>
      <w:b/>
      <w:bCs/>
      <w:sz w:val="28"/>
      <w:szCs w:val="28"/>
    </w:rPr>
  </w:style>
  <w:style w:type="paragraph" w:styleId="Testonotaapidipagina">
    <w:name w:val="footnote text"/>
    <w:basedOn w:val="Normale"/>
    <w:semiHidden/>
    <w:rsid w:val="004E2268"/>
    <w:rPr>
      <w:sz w:val="20"/>
      <w:szCs w:val="20"/>
    </w:rPr>
  </w:style>
  <w:style w:type="character" w:styleId="Rimandonotaapidipagina">
    <w:name w:val="footnote reference"/>
    <w:semiHidden/>
    <w:rsid w:val="004E2268"/>
    <w:rPr>
      <w:vertAlign w:val="superscript"/>
    </w:rPr>
  </w:style>
  <w:style w:type="table" w:styleId="Grigliatabella">
    <w:name w:val="Table Grid"/>
    <w:basedOn w:val="Tabellanormale"/>
    <w:rsid w:val="005460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504B3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BE14E5"/>
    <w:pPr>
      <w:suppressAutoHyphens/>
      <w:jc w:val="center"/>
    </w:pPr>
    <w:rPr>
      <w:lang w:eastAsia="ar-SA"/>
    </w:rPr>
  </w:style>
  <w:style w:type="paragraph" w:styleId="NormaleWeb">
    <w:name w:val="Normal (Web)"/>
    <w:basedOn w:val="Normale"/>
    <w:rsid w:val="00BE14E5"/>
    <w:pPr>
      <w:suppressAutoHyphens/>
      <w:spacing w:after="117"/>
    </w:pPr>
    <w:rPr>
      <w:rFonts w:ascii="Verdana" w:hAnsi="Verdana"/>
      <w:color w:val="333333"/>
      <w:sz w:val="16"/>
      <w:szCs w:val="16"/>
      <w:lang w:eastAsia="ar-SA"/>
    </w:rPr>
  </w:style>
  <w:style w:type="paragraph" w:customStyle="1" w:styleId="Intestazioneriga1">
    <w:name w:val="Intestazione riga 1"/>
    <w:qFormat/>
    <w:rsid w:val="00B67C5A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B67C5A"/>
    <w:pPr>
      <w:jc w:val="center"/>
    </w:pPr>
    <w:rPr>
      <w:rFonts w:eastAsia="ヒラギノ角ゴ Pro W3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</vt:lpstr>
    </vt:vector>
  </TitlesOfParts>
  <Company>Università degli Studi Palermo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</dc:title>
  <dc:subject/>
  <dc:creator>Francesco Paolo Di Giovanni</dc:creator>
  <cp:keywords/>
  <dc:description/>
  <cp:lastModifiedBy>Francesco Paolo Di Giovanni</cp:lastModifiedBy>
  <cp:revision>2</cp:revision>
  <cp:lastPrinted>2008-05-27T09:26:00Z</cp:lastPrinted>
  <dcterms:created xsi:type="dcterms:W3CDTF">2019-03-07T15:50:00Z</dcterms:created>
  <dcterms:modified xsi:type="dcterms:W3CDTF">2019-03-07T15:50:00Z</dcterms:modified>
</cp:coreProperties>
</file>