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76C3" w14:textId="77777777" w:rsidR="00AD7671" w:rsidRDefault="00AD7671" w:rsidP="008F3DEA">
      <w:pPr>
        <w:ind w:left="3600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572BF5C9" w14:textId="77777777" w:rsidR="00AD7671" w:rsidRDefault="00AD7671" w:rsidP="008F3DEA">
      <w:pPr>
        <w:ind w:left="3600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0F428D74" w14:textId="77777777" w:rsidR="00AD7671" w:rsidRDefault="00AD7671" w:rsidP="008F3DEA">
      <w:pPr>
        <w:ind w:left="3600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20F08386" w14:textId="4C811655" w:rsidR="008F3DEA" w:rsidRPr="0075542A" w:rsidRDefault="00D2756F" w:rsidP="00AD7671">
      <w:pPr>
        <w:ind w:left="5812" w:hanging="142"/>
        <w:jc w:val="left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Al Magnifico Rettore</w:t>
      </w:r>
      <w:r w:rsidR="008F3DEA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</w:p>
    <w:p w14:paraId="74B1A2B6" w14:textId="4EE17ECC" w:rsidR="005C25BB" w:rsidRPr="0075542A" w:rsidRDefault="00D2756F" w:rsidP="00AD7671">
      <w:pPr>
        <w:tabs>
          <w:tab w:val="right" w:pos="7590"/>
        </w:tabs>
        <w:ind w:left="5812" w:hanging="142"/>
        <w:jc w:val="left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dell’Università degli Studi di Palermo</w:t>
      </w:r>
    </w:p>
    <w:p w14:paraId="74B1A2B7" w14:textId="77777777" w:rsidR="00D2756F" w:rsidRPr="0075542A" w:rsidRDefault="00D2756F" w:rsidP="00D2756F">
      <w:pPr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ab/>
      </w:r>
    </w:p>
    <w:p w14:paraId="599AD461" w14:textId="77777777" w:rsidR="00AD7671" w:rsidRDefault="00AD7671" w:rsidP="005C25BB">
      <w:pPr>
        <w:spacing w:line="360" w:lineRule="auto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</w:p>
    <w:p w14:paraId="74B1A2B8" w14:textId="7F1812EC" w:rsidR="00D2756F" w:rsidRPr="00AD7671" w:rsidRDefault="00D2756F" w:rsidP="005C25BB">
      <w:pPr>
        <w:spacing w:line="360" w:lineRule="auto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  <w:r w:rsidRPr="00AD767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 xml:space="preserve">OGGETTO: </w:t>
      </w:r>
      <w:r w:rsidR="00774F7E" w:rsidRPr="00AD767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 xml:space="preserve">Domanda </w:t>
      </w:r>
      <w:r w:rsidRPr="00AD767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 xml:space="preserve">di </w:t>
      </w:r>
      <w:r w:rsidR="00AD7671" w:rsidRPr="00AD767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iscrizione</w:t>
      </w:r>
      <w:r w:rsidRPr="00AD767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 xml:space="preserve"> </w:t>
      </w:r>
      <w:r w:rsidR="00EA251A" w:rsidRPr="00AD767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all’Albo</w:t>
      </w:r>
      <w:r w:rsidRPr="00AD767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 xml:space="preserve"> delle Associazioni Studentesche dell’Università degli </w:t>
      </w:r>
      <w:r w:rsidR="008F3DEA" w:rsidRPr="00AD767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 xml:space="preserve">Studi </w:t>
      </w:r>
      <w:r w:rsidR="00A53FD5" w:rsidRPr="00AD767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di Palermo</w:t>
      </w:r>
    </w:p>
    <w:p w14:paraId="5BFCA297" w14:textId="77777777" w:rsidR="00AD7671" w:rsidRDefault="00AD7671" w:rsidP="00F74E68">
      <w:pPr>
        <w:spacing w:line="360" w:lineRule="auto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5CE8D99A" w14:textId="23D275C4" w:rsidR="00BA5FE0" w:rsidRPr="0075542A" w:rsidRDefault="00D2756F" w:rsidP="00F74E68">
      <w:pPr>
        <w:spacing w:line="360" w:lineRule="auto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Il/</w:t>
      </w:r>
      <w:r w:rsidR="00410DDC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la </w:t>
      </w:r>
      <w:proofErr w:type="spellStart"/>
      <w:r w:rsidR="00410DDC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sottoscritt</w:t>
      </w:r>
      <w:proofErr w:type="spellEnd"/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_ </w:t>
      </w:r>
      <w:r w:rsidR="00363EB9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(Cognome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e Nome) _______________________</w:t>
      </w:r>
      <w:r w:rsidR="0024432B">
        <w:rPr>
          <w:rFonts w:asciiTheme="minorHAnsi" w:eastAsia="Times New Roman" w:hAnsiTheme="minorHAnsi" w:cstheme="minorHAnsi"/>
          <w:color w:val="auto"/>
          <w:sz w:val="20"/>
          <w:szCs w:val="20"/>
        </w:rPr>
        <w:t>____________________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_______________</w:t>
      </w:r>
      <w:r w:rsidR="00410DDC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nat</w:t>
      </w:r>
      <w:proofErr w:type="spellEnd"/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</w:t>
      </w:r>
      <w:r w:rsidR="00410DDC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a __________________</w:t>
      </w:r>
      <w:r w:rsidR="0024432B">
        <w:rPr>
          <w:rFonts w:asciiTheme="minorHAnsi" w:eastAsia="Times New Roman" w:hAnsiTheme="minorHAnsi" w:cstheme="minorHAnsi"/>
          <w:color w:val="auto"/>
          <w:sz w:val="20"/>
          <w:szCs w:val="20"/>
        </w:rPr>
        <w:t>_________________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</w:t>
      </w:r>
      <w:r w:rsidR="0024432B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( </w:t>
      </w:r>
      <w:proofErr w:type="spellStart"/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prov</w:t>
      </w:r>
      <w:proofErr w:type="spellEnd"/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……) il __</w:t>
      </w:r>
      <w:r w:rsidR="004A6E68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__________________________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matr</w:t>
      </w:r>
      <w:proofErr w:type="spellEnd"/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._________________________</w:t>
      </w:r>
      <w:r w:rsidR="00C735F6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Cod. fiscale</w:t>
      </w:r>
      <w:r w:rsidR="00C735F6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______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_____________________</w:t>
      </w:r>
      <w:r w:rsidR="00C735F6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residente a ____________</w:t>
      </w:r>
      <w:r w:rsidR="004A44C4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</w:t>
      </w:r>
      <w:r w:rsidR="0024432B">
        <w:rPr>
          <w:rFonts w:asciiTheme="minorHAnsi" w:eastAsia="Times New Roman" w:hAnsiTheme="minorHAnsi" w:cstheme="minorHAnsi"/>
          <w:color w:val="auto"/>
          <w:sz w:val="20"/>
          <w:szCs w:val="20"/>
        </w:rPr>
        <w:t>_______________</w:t>
      </w:r>
      <w:r w:rsidR="004A44C4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______</w:t>
      </w:r>
      <w:r w:rsidR="0077531E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in Via ___________</w:t>
      </w:r>
      <w:r w:rsidR="0024432B">
        <w:rPr>
          <w:rFonts w:asciiTheme="minorHAnsi" w:eastAsia="Times New Roman" w:hAnsiTheme="minorHAnsi" w:cstheme="minorHAnsi"/>
          <w:color w:val="auto"/>
          <w:sz w:val="20"/>
          <w:szCs w:val="20"/>
        </w:rPr>
        <w:t>_____________</w:t>
      </w:r>
      <w:r w:rsidR="0077531E">
        <w:rPr>
          <w:rFonts w:asciiTheme="minorHAnsi" w:eastAsia="Times New Roman" w:hAnsiTheme="minorHAnsi" w:cstheme="minorHAnsi"/>
          <w:color w:val="auto"/>
          <w:sz w:val="20"/>
          <w:szCs w:val="20"/>
        </w:rPr>
        <w:t>_____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</w:t>
      </w:r>
      <w:r w:rsidR="0077531E">
        <w:rPr>
          <w:rFonts w:asciiTheme="minorHAnsi" w:eastAsia="Times New Roman" w:hAnsiTheme="minorHAnsi" w:cstheme="minorHAnsi"/>
          <w:color w:val="auto"/>
          <w:sz w:val="20"/>
          <w:szCs w:val="20"/>
        </w:rPr>
        <w:t>_____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</w:t>
      </w:r>
      <w:r w:rsidR="0077531E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n. ____</w:t>
      </w:r>
      <w:r w:rsidR="0077531E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CAP____________ tel.______________</w:t>
      </w:r>
      <w:r w:rsidR="003800FF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/__________</w:t>
      </w:r>
      <w:r w:rsidR="003800FF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________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E-mail __________________</w:t>
      </w:r>
      <w:r w:rsidR="004A44C4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_________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</w:t>
      </w:r>
      <w:r w:rsidR="004A44C4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iscritto</w:t>
      </w:r>
      <w:r w:rsidR="00A53FD5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al</w:t>
      </w:r>
      <w:r w:rsidR="003800FF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="00A53FD5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_______</w:t>
      </w:r>
      <w:r w:rsidR="00512D56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anno del corso di laurea in _____________________________</w:t>
      </w:r>
      <w:r w:rsidR="00512D56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</w:t>
      </w:r>
      <w:r w:rsidR="002A4B4E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_______________</w:t>
      </w:r>
      <w:r w:rsidR="005345FB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_____ </w:t>
      </w:r>
      <w:r w:rsidR="00EB496B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in</w:t>
      </w:r>
      <w:proofErr w:type="spellEnd"/>
      <w:r w:rsidR="00C735F6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qualità di PRESIDENTE dell’Associazione denominata: </w:t>
      </w:r>
    </w:p>
    <w:p w14:paraId="74B1A2C4" w14:textId="30A71FE8" w:rsidR="00D2756F" w:rsidRPr="0075542A" w:rsidRDefault="00D2756F" w:rsidP="00F74E68">
      <w:pPr>
        <w:spacing w:line="360" w:lineRule="auto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________________________</w:t>
      </w:r>
      <w:r w:rsidR="00BA5FE0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____________________________________________</w:t>
      </w:r>
      <w:r w:rsidR="00231A62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Sede legale ______________________________________________________</w:t>
      </w:r>
      <w:r w:rsidR="00146DCF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____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Codice fiscale dell’Associazione _____</w:t>
      </w:r>
      <w:r w:rsidR="001F5601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_______________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</w:t>
      </w:r>
      <w:r w:rsidR="00BA5FE0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_______</w:t>
      </w:r>
      <w:r w:rsidR="001F5601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________</w:t>
      </w:r>
      <w:r w:rsidR="00BA5FE0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</w:t>
      </w:r>
      <w:r w:rsidR="00720051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C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od. Iban</w:t>
      </w:r>
      <w:r w:rsidR="001F5601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_______________</w:t>
      </w:r>
      <w:r w:rsidR="001F5601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___________________</w:t>
      </w:r>
      <w:r w:rsidR="007E1DC1">
        <w:rPr>
          <w:rFonts w:asciiTheme="minorHAnsi" w:eastAsia="Times New Roman" w:hAnsiTheme="minorHAnsi" w:cstheme="minorHAnsi"/>
          <w:color w:val="auto"/>
          <w:sz w:val="20"/>
          <w:szCs w:val="20"/>
        </w:rPr>
        <w:t>__</w:t>
      </w:r>
      <w:r w:rsidR="00231A62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recapito telefonico associazione:</w:t>
      </w:r>
      <w:r w:rsidR="00014C29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__</w:t>
      </w:r>
      <w:r w:rsidR="00DE3147">
        <w:rPr>
          <w:rFonts w:asciiTheme="minorHAnsi" w:eastAsia="Times New Roman" w:hAnsiTheme="minorHAnsi" w:cstheme="minorHAnsi"/>
          <w:color w:val="auto"/>
          <w:sz w:val="20"/>
          <w:szCs w:val="20"/>
        </w:rPr>
        <w:t>_____________</w:t>
      </w:r>
      <w:r w:rsidR="00F74E68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e-mail Associazione: </w:t>
      </w:r>
      <w:r w:rsidR="00014C29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_________________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__________</w:t>
      </w:r>
      <w:r w:rsidR="00014C29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consapevole delle sanzioni  penali richiamate dall’art.</w:t>
      </w:r>
      <w:r w:rsidR="00AD7671">
        <w:rPr>
          <w:rFonts w:asciiTheme="minorHAnsi" w:eastAsia="Times New Roman" w:hAnsiTheme="minorHAnsi" w:cstheme="minorHAnsi"/>
          <w:color w:val="auto"/>
          <w:sz w:val="20"/>
          <w:szCs w:val="20"/>
        </w:rPr>
        <w:t>4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6 del D.P.R. 28/12/2000 N. 445 , in caso di  dichiarazioni mendaci  e/o formazione o uso di atti falsi</w:t>
      </w:r>
    </w:p>
    <w:p w14:paraId="74B1A2C5" w14:textId="77777777" w:rsidR="00D2756F" w:rsidRPr="0075542A" w:rsidRDefault="00D2756F" w:rsidP="005C25BB">
      <w:pPr>
        <w:jc w:val="center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DICHIARA</w:t>
      </w:r>
    </w:p>
    <w:p w14:paraId="74B1A2C6" w14:textId="60D417CA" w:rsidR="00D2756F" w:rsidRPr="0075542A" w:rsidRDefault="00D2756F" w:rsidP="00D2756F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che </w:t>
      </w:r>
      <w:r w:rsidR="004A64D3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l’Associazione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è regolarmente costituita come da documento allegato alla presente;</w:t>
      </w:r>
    </w:p>
    <w:p w14:paraId="146E6204" w14:textId="77777777" w:rsidR="001534B7" w:rsidRPr="0075542A" w:rsidRDefault="00D2756F" w:rsidP="00D2756F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che tra le finalità </w:t>
      </w:r>
      <w:r w:rsidR="004A64D3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dell’Associazione, richiamate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nel relativo Statuto, di cui si allega copia, è compresa la promozione di attività culturali, sociali, sportive e ricreative; </w:t>
      </w:r>
    </w:p>
    <w:p w14:paraId="74B1A2C7" w14:textId="32A67D31" w:rsidR="00D2756F" w:rsidRPr="0075542A" w:rsidRDefault="00D2756F" w:rsidP="00D2756F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che l’Associazione è costituita </w:t>
      </w:r>
      <w:r w:rsidR="00303E88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da almeno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="001534B7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50 studenti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, regolarmente iscritti all’Università degli Studi di </w:t>
      </w:r>
      <w:r w:rsidR="001534B7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Palermo che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non risultano appartenere ad altre Associazioni iscritte all’Albo o in fase di iscrizione allo stesso</w:t>
      </w:r>
      <w:r w:rsidR="00A017E2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;</w:t>
      </w:r>
    </w:p>
    <w:p w14:paraId="278E37C0" w14:textId="61F080B0" w:rsidR="00A90716" w:rsidRPr="0075542A" w:rsidRDefault="00A90716" w:rsidP="00A90716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che l’Associazione ha preso visione e riconosce le norme inserite nel regolamento per l’iscrizione all’Albo delle Associazioni Studentesche dell’Università degli Studi di Palermo (decreto n. 1738/2019)</w:t>
      </w:r>
      <w:r w:rsidR="00A017E2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;</w:t>
      </w:r>
    </w:p>
    <w:p w14:paraId="74B1A2C8" w14:textId="77777777" w:rsidR="00D2756F" w:rsidRPr="0075542A" w:rsidRDefault="00D2756F" w:rsidP="00D2756F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di allegare:</w:t>
      </w:r>
    </w:p>
    <w:p w14:paraId="7C194D98" w14:textId="3FBA2EA8" w:rsidR="00AE1E04" w:rsidRPr="00AD7671" w:rsidRDefault="00DB1EEF" w:rsidP="00AD7671">
      <w:pPr>
        <w:pStyle w:val="Paragrafoelenco"/>
        <w:numPr>
          <w:ilvl w:val="0"/>
          <w:numId w:val="30"/>
        </w:numPr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Copia </w:t>
      </w:r>
      <w:r w:rsidR="00D2756F"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atto costitutivo e </w:t>
      </w:r>
      <w:r w:rsidR="00C5132E"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>statuto contenenti</w:t>
      </w:r>
      <w:r w:rsidR="00D2756F"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gli estremi di </w:t>
      </w:r>
      <w:r w:rsidR="00303E88"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>registrazione (</w:t>
      </w:r>
      <w:r w:rsidR="00D2756F"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>formato PDF);</w:t>
      </w:r>
    </w:p>
    <w:p w14:paraId="20691E79" w14:textId="2546FFB3" w:rsidR="00AD7671" w:rsidRPr="009A7CB4" w:rsidRDefault="006D6DB4" w:rsidP="00AD7671">
      <w:pPr>
        <w:spacing w:line="276" w:lineRule="auto"/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>Elenco, datato e autocertificato dal Presidente dell’Associazione (sia formato Excel che pdf editabile) dei soci studenti (con indicazione di nome, cognome, matricola, corso di studio, anno di corso, indirizzo mail nome.cognome@community.unipa.it, contatti telefonici), regolarmente iscritti all’Università̀ degli Studi di Palermo che non risultino appartenere ad altre Associazioni iscritte all’Albo o in fase di iscrizione allo stesso.</w:t>
      </w:r>
      <w:r w:rsidR="00AD7671"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(</w:t>
      </w:r>
      <w:r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>Gli stessi soci, una volta pervenute le varie richieste di iscrizione all’Albo, dovranno confermare l’iscrizione all’associazione mediante la compilazione di un apposito Modulo, che verrà successivamente pubblicato nella pagina dedicata:</w:t>
      </w:r>
      <w:r w:rsidR="00AD7671"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hyperlink r:id="rId7" w:history="1">
        <w:r w:rsidR="00AD7671" w:rsidRPr="007F000F">
          <w:rPr>
            <w:rStyle w:val="Collegamentoipertestuale"/>
            <w:rFonts w:asciiTheme="minorHAnsi" w:eastAsia="Times New Roman" w:hAnsiTheme="minorHAnsi" w:cstheme="minorHAnsi"/>
            <w:sz w:val="20"/>
            <w:szCs w:val="20"/>
          </w:rPr>
          <w:t>https://www.unipa.it/servizi/iniziativeculturalisociali/associazioni-studentesche</w:t>
        </w:r>
      </w:hyperlink>
      <w:r w:rsidR="00AD7671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; </w:t>
      </w:r>
      <w:r w:rsidR="00AD7671">
        <w:rPr>
          <w:rFonts w:asciiTheme="minorHAnsi" w:hAnsiTheme="minorHAnsi" w:cstheme="minorHAnsi"/>
          <w:b/>
          <w:bCs/>
          <w:sz w:val="20"/>
          <w:szCs w:val="20"/>
        </w:rPr>
        <w:t>la compilazione del s</w:t>
      </w:r>
      <w:r w:rsidR="00AD7671" w:rsidRPr="009A7CB4">
        <w:rPr>
          <w:rFonts w:asciiTheme="minorHAnsi" w:hAnsiTheme="minorHAnsi" w:cstheme="minorHAnsi"/>
          <w:b/>
          <w:bCs/>
          <w:sz w:val="20"/>
          <w:szCs w:val="20"/>
        </w:rPr>
        <w:t xml:space="preserve">uddetto modulo </w:t>
      </w:r>
      <w:r w:rsidR="00AD7671">
        <w:rPr>
          <w:rFonts w:asciiTheme="minorHAnsi" w:hAnsiTheme="minorHAnsi" w:cstheme="minorHAnsi"/>
          <w:b/>
          <w:bCs/>
          <w:sz w:val="20"/>
          <w:szCs w:val="20"/>
        </w:rPr>
        <w:t>sarà possibile</w:t>
      </w:r>
      <w:r w:rsidR="00AD7671" w:rsidRPr="009A7CB4">
        <w:rPr>
          <w:rFonts w:asciiTheme="minorHAnsi" w:hAnsiTheme="minorHAnsi" w:cstheme="minorHAnsi"/>
          <w:b/>
          <w:bCs/>
          <w:sz w:val="20"/>
          <w:szCs w:val="20"/>
        </w:rPr>
        <w:t xml:space="preserve"> per 15 giorni dalla </w:t>
      </w:r>
      <w:r w:rsidR="00AD7671">
        <w:rPr>
          <w:rFonts w:asciiTheme="minorHAnsi" w:hAnsiTheme="minorHAnsi" w:cstheme="minorHAnsi"/>
          <w:b/>
          <w:bCs/>
          <w:sz w:val="20"/>
          <w:szCs w:val="20"/>
        </w:rPr>
        <w:t xml:space="preserve">data di </w:t>
      </w:r>
      <w:r w:rsidR="00AD7671" w:rsidRPr="009A7CB4">
        <w:rPr>
          <w:rFonts w:asciiTheme="minorHAnsi" w:hAnsiTheme="minorHAnsi" w:cstheme="minorHAnsi"/>
          <w:b/>
          <w:bCs/>
          <w:sz w:val="20"/>
          <w:szCs w:val="20"/>
        </w:rPr>
        <w:t>pubblicazione.</w:t>
      </w:r>
      <w:r w:rsidR="00AD7671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74B1A2CC" w14:textId="71E1258A" w:rsidR="00D2756F" w:rsidRPr="00AD7671" w:rsidRDefault="00DB1EEF" w:rsidP="00AD7671">
      <w:pPr>
        <w:pStyle w:val="Paragrafoelenco"/>
        <w:numPr>
          <w:ilvl w:val="0"/>
          <w:numId w:val="30"/>
        </w:numPr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D7671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C</w:t>
      </w:r>
      <w:r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opia </w:t>
      </w:r>
      <w:r w:rsidR="00D2756F"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>del Codice Fiscale e del documento d’identità del Presidente (formato PDF);</w:t>
      </w:r>
    </w:p>
    <w:p w14:paraId="4F648403" w14:textId="77777777" w:rsidR="00AD7671" w:rsidRPr="00AD7671" w:rsidRDefault="00A90716" w:rsidP="00AD7671">
      <w:pPr>
        <w:pStyle w:val="Paragrafoelenco"/>
        <w:numPr>
          <w:ilvl w:val="0"/>
          <w:numId w:val="30"/>
        </w:numPr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Copia </w:t>
      </w:r>
      <w:r w:rsidR="00D2756F"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>del Codice Fiscale dell’Associazione rilasciato dall’Agenzia delle Entrate con l’indicazione dell’attuale Presidente (formato PDF);</w:t>
      </w:r>
    </w:p>
    <w:p w14:paraId="46E8F842" w14:textId="77777777" w:rsidR="00AD7671" w:rsidRPr="00AD7671" w:rsidRDefault="00AD7671" w:rsidP="00AD7671">
      <w:pPr>
        <w:ind w:left="360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74B1A2CE" w14:textId="2AB3985D" w:rsidR="00D2756F" w:rsidRPr="00AD7671" w:rsidRDefault="00A90716" w:rsidP="00AD7671">
      <w:pPr>
        <w:pStyle w:val="Paragrafoelenco"/>
        <w:numPr>
          <w:ilvl w:val="0"/>
          <w:numId w:val="30"/>
        </w:numPr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Eventuale </w:t>
      </w:r>
      <w:r w:rsidR="00D2756F"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>curriculum dell’Associazione (formato PDF)</w:t>
      </w:r>
    </w:p>
    <w:p w14:paraId="74B1A2CF" w14:textId="4A825216" w:rsidR="00D2756F" w:rsidRPr="00AD7671" w:rsidRDefault="00B121FA" w:rsidP="00AD7671">
      <w:pPr>
        <w:pStyle w:val="Paragrafoelenco"/>
        <w:numPr>
          <w:ilvl w:val="0"/>
          <w:numId w:val="30"/>
        </w:numPr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Coordinate bancarie dell’Associazione </w:t>
      </w:r>
      <w:r w:rsidR="00D2756F" w:rsidRPr="00AD7671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(formato PDF) </w:t>
      </w:r>
    </w:p>
    <w:p w14:paraId="33492244" w14:textId="77777777" w:rsidR="00E463C0" w:rsidRPr="0075542A" w:rsidRDefault="00E463C0" w:rsidP="00D760D6">
      <w:pPr>
        <w:ind w:left="360"/>
        <w:jc w:val="center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312964EF" w14:textId="6516EB3A" w:rsidR="00D760D6" w:rsidRPr="0075542A" w:rsidRDefault="00D2756F" w:rsidP="001A5E9E">
      <w:pPr>
        <w:ind w:left="360"/>
        <w:jc w:val="center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CHIEDE</w:t>
      </w:r>
    </w:p>
    <w:p w14:paraId="74B1A2D2" w14:textId="17B45D21" w:rsidR="00D2756F" w:rsidRPr="0075542A" w:rsidRDefault="00D2756F" w:rsidP="00D2756F">
      <w:pPr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l’inserimento dell’Associazione _________________________________________</w:t>
      </w:r>
      <w:r w:rsidR="00E463C0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all’Albo delle Associazioni Studentesche riconosciute dall’Università degli Studi di Palermo.</w:t>
      </w:r>
    </w:p>
    <w:p w14:paraId="74B1A2D3" w14:textId="77777777" w:rsidR="00D2756F" w:rsidRPr="0075542A" w:rsidRDefault="00D2756F" w:rsidP="00D2756F">
      <w:pPr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66CE2629" w14:textId="77777777" w:rsidR="00AD7671" w:rsidRDefault="00AD7671" w:rsidP="00AD7671">
      <w:pPr>
        <w:jc w:val="center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</w:p>
    <w:p w14:paraId="5547CE3F" w14:textId="77777777" w:rsidR="00AD7671" w:rsidRDefault="00AD7671" w:rsidP="00AD7671">
      <w:pPr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40A960E1" w14:textId="3CF67087" w:rsidR="00AD7671" w:rsidRPr="0075542A" w:rsidRDefault="00AD7671" w:rsidP="00AD7671">
      <w:pPr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Data _____/______/________      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ab/>
        <w:t xml:space="preserve"> (Firma del Presidente dell’Associazione) </w:t>
      </w:r>
    </w:p>
    <w:p w14:paraId="08A14378" w14:textId="77777777" w:rsidR="00AD7671" w:rsidRDefault="00AD7671" w:rsidP="00AD7671">
      <w:pPr>
        <w:jc w:val="center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</w:p>
    <w:p w14:paraId="56F89E8D" w14:textId="77777777" w:rsidR="00AD7671" w:rsidRDefault="00AD7671" w:rsidP="00AD7671">
      <w:pPr>
        <w:jc w:val="center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</w:p>
    <w:p w14:paraId="3D4F08C6" w14:textId="77777777" w:rsidR="00AD7671" w:rsidRDefault="00AD7671" w:rsidP="00AD7671">
      <w:pPr>
        <w:jc w:val="center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</w:p>
    <w:p w14:paraId="3B788573" w14:textId="77777777" w:rsidR="00AD7671" w:rsidRDefault="00AD7671" w:rsidP="00AD7671">
      <w:pPr>
        <w:jc w:val="center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</w:p>
    <w:p w14:paraId="74B1A2D4" w14:textId="1C10617C" w:rsidR="00D2756F" w:rsidRPr="00AD7671" w:rsidRDefault="00D2756F" w:rsidP="00AD7671">
      <w:pPr>
        <w:jc w:val="center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  <w:r w:rsidRPr="00AD767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INFORMATIVA AI SENSI DELL’ART. 13 DEL D. LGS. 30.12.2003 N. 196</w:t>
      </w:r>
    </w:p>
    <w:p w14:paraId="74B1A2D5" w14:textId="097AD0A9" w:rsidR="00D2756F" w:rsidRPr="0075542A" w:rsidRDefault="00D2756F" w:rsidP="00D2756F">
      <w:pPr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I Dati </w:t>
      </w:r>
      <w:r w:rsidR="00DB6B3F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personali saranno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trattati anche con strumenti informatici per finalità connesse all’iscrizione nell’elenco delle </w:t>
      </w:r>
      <w:r w:rsidR="00AF3C48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Associazioni studentesche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dell’Università degli studi di Palermo, alla gestione amministrativa del suddetto elenco e all’invio di relative comunicazioni, ai servizi e alle iniziative promosse o a cui partecipino le Associazioni. Il conferimento dei dati </w:t>
      </w:r>
      <w:r w:rsidR="004E57E9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è essenziale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per la presentazione della richiesta di iscrizione nell’elenco e pertanto l’eventuale rifiuto comporterà l’impossibilità di dar corso alla richiesta. </w:t>
      </w:r>
      <w:r w:rsidR="004E57E9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I dati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potranno essere comunicati agli studenti dell’Università degli studi di Palermo, nonché a terzi per le finalità sopraindicate. Sarà </w:t>
      </w:r>
      <w:r w:rsidR="004E57E9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possibile esercitare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i diritti di aggiornamento, rettifica, integrazione, cancellazione, trasformazione o blocco dei dati trattati in violazione di legge, opposizione al trattamento dei dati, ecc.</w:t>
      </w:r>
      <w:r w:rsidR="00AD7671">
        <w:rPr>
          <w:rFonts w:asciiTheme="minorHAnsi" w:eastAsia="Times New Roman" w:hAnsiTheme="minorHAnsi" w:cstheme="minorHAnsi"/>
          <w:color w:val="auto"/>
          <w:sz w:val="20"/>
          <w:szCs w:val="20"/>
        </w:rPr>
        <w:t>,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inviando una richiesta scritta. Letta la presente informativa, acconsente al trattamento dei propri dati secondo quanto indicato nella presente informativa. </w:t>
      </w:r>
    </w:p>
    <w:p w14:paraId="74B1A2D6" w14:textId="77777777" w:rsidR="00D2756F" w:rsidRPr="0075542A" w:rsidRDefault="00D2756F" w:rsidP="00D2756F">
      <w:pPr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74B1A2D9" w14:textId="0856E4F1" w:rsidR="00D43727" w:rsidRPr="0075542A" w:rsidRDefault="00D2756F" w:rsidP="00D2756F">
      <w:pPr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Data _____/______/________      </w:t>
      </w:r>
      <w:r w:rsidR="009902F9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ab/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="00AF3C48"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>(</w:t>
      </w:r>
      <w:r w:rsidRPr="0075542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Firma del Presidente dell’Associazione) </w:t>
      </w:r>
    </w:p>
    <w:sectPr w:rsidR="00D43727" w:rsidRPr="0075542A" w:rsidSect="00DA79C2">
      <w:headerReference w:type="even" r:id="rId8"/>
      <w:headerReference w:type="default" r:id="rId9"/>
      <w:footerReference w:type="even" r:id="rId10"/>
      <w:pgSz w:w="11900" w:h="16840" w:code="9"/>
      <w:pgMar w:top="141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FDF6" w14:textId="77777777" w:rsidR="00CB7BD0" w:rsidRDefault="00CB7BD0">
      <w:r>
        <w:separator/>
      </w:r>
    </w:p>
  </w:endnote>
  <w:endnote w:type="continuationSeparator" w:id="0">
    <w:p w14:paraId="45C42571" w14:textId="77777777" w:rsidR="00CB7BD0" w:rsidRDefault="00CB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Yu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A2E3" w14:textId="77777777" w:rsidR="00F723FD" w:rsidRDefault="00F723FD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74B1A2E4" w14:textId="77777777" w:rsidR="00F723FD" w:rsidRDefault="00F723FD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8725" w14:textId="77777777" w:rsidR="00CB7BD0" w:rsidRDefault="00CB7BD0">
      <w:r>
        <w:separator/>
      </w:r>
    </w:p>
  </w:footnote>
  <w:footnote w:type="continuationSeparator" w:id="0">
    <w:p w14:paraId="480D69D5" w14:textId="77777777" w:rsidR="00CB7BD0" w:rsidRDefault="00CB7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A2DE" w14:textId="77777777" w:rsidR="00F723FD" w:rsidRDefault="00000000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w:pict w14:anchorId="74B1A2E5">
        <v:rect id="Rettangolo 2" o:spid="_x0000_s1026" style="position:absolute;margin-left:0;margin-top:0;width:509.9pt;height:44.95pt;z-index:25165824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" stroked="f">
          <v:textbox style="mso-next-textbox:#Rettangolo 2" inset="3pt,3pt,3pt,3pt">
            <w:txbxContent>
              <w:p w14:paraId="74B1A2EC" w14:textId="77777777" w:rsidR="00F723FD" w:rsidRDefault="00F723FD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  <w:tab w:val="left" w:pos="9204"/>
                    <w:tab w:val="left" w:pos="9912"/>
                  </w:tabs>
                </w:pPr>
                <w:r>
                  <w:t>SCRIVERE QUI L’INTESTAZIONE</w:t>
                </w:r>
              </w:p>
              <w:p w14:paraId="74B1A2ED" w14:textId="77777777" w:rsidR="00F723FD" w:rsidRDefault="00F723FD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  <w:tab w:val="left" w:pos="9204"/>
                    <w:tab w:val="left" w:pos="9912"/>
                  </w:tabs>
                </w:pPr>
                <w:r>
                  <w:t>MAX 3 RIGHE</w:t>
                </w:r>
              </w:p>
              <w:p w14:paraId="74B1A2EE" w14:textId="77777777" w:rsidR="00F723FD" w:rsidRDefault="00F723FD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  <w:tab w:val="left" w:pos="9204"/>
                    <w:tab w:val="left" w:pos="9912"/>
                  </w:tabs>
                  <w:rPr>
                    <w:rFonts w:eastAsia="Times New Roman"/>
                    <w:color w:val="auto"/>
                    <w:sz w:val="20"/>
                    <w:lang w:eastAsia="it-IT"/>
                  </w:rPr>
                </w:pPr>
                <w:r>
                  <w:t>TIMES NEW ROMAN 11 PUNTI, INTERLINEA SINGOLA, TUTTO MAIUSCOLO</w:t>
                </w:r>
              </w:p>
            </w:txbxContent>
          </v:textbox>
        </v:rect>
      </w:pict>
    </w:r>
    <w:r>
      <w:rPr>
        <w:noProof/>
        <w:lang w:eastAsia="it-IT"/>
      </w:rPr>
    </w:r>
    <w:r>
      <w:rPr>
        <w:noProof/>
        <w:lang w:eastAsia="it-IT"/>
      </w:rPr>
      <w:pict w14:anchorId="74B1A2E7">
        <v:shape id="AutoShape 4" o:spid="_x0000_s1027" style="width:510pt;height:45pt;visibility:visible;mso-left-percent:-10001;mso-top-percent:-10001;mso-position-horizontal:absolute;mso-position-horizontal-relative:char;mso-position-vertical:absolute;mso-position-vertical-relative:line;mso-left-percent:-10001;mso-top-percent:-10001" coordsize="20000,20000" o:spt="100" adj="0,,0" path="">
          <v:stroke joinstyle="round"/>
          <v:formulas/>
          <v:path o:connecttype="segments" textboxrect="@1,@1,@1,@1"/>
          <w10:anchorlock/>
        </v:shape>
      </w:pict>
    </w:r>
    <w:r w:rsidR="00F723FD">
      <w:rPr>
        <w:noProof/>
        <w:lang w:eastAsia="it-IT"/>
      </w:rPr>
      <w:drawing>
        <wp:anchor distT="0" distB="0" distL="114300" distR="114300" simplePos="0" relativeHeight="251656192" behindDoc="1" locked="0" layoutInCell="1" allowOverlap="1" wp14:anchorId="74B1A2E8" wp14:editId="5147152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775439389" name="Immagine 1775439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1504" w14:textId="77777777" w:rsidR="00D520F6" w:rsidRPr="003F25FB" w:rsidRDefault="00D520F6" w:rsidP="00D520F6">
    <w:pPr>
      <w:pStyle w:val="Intestazioneriga1"/>
      <w:spacing w:before="140"/>
      <w:ind w:left="2160" w:firstLine="720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74624" behindDoc="0" locked="0" layoutInCell="1" allowOverlap="1" wp14:anchorId="3699356F" wp14:editId="2F026569">
          <wp:simplePos x="0" y="0"/>
          <wp:positionH relativeFrom="column">
            <wp:posOffset>-411480</wp:posOffset>
          </wp:positionH>
          <wp:positionV relativeFrom="paragraph">
            <wp:posOffset>-59055</wp:posOffset>
          </wp:positionV>
          <wp:extent cx="2091690" cy="813435"/>
          <wp:effectExtent l="0" t="0" r="0" b="0"/>
          <wp:wrapSquare wrapText="bothSides"/>
          <wp:docPr id="1943971953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5FB">
      <w:rPr>
        <w:rFonts w:ascii="Montserrat SemiBold" w:hAnsi="Montserrat SemiBold"/>
        <w:color w:val="074B87"/>
        <w:kern w:val="24"/>
        <w:sz w:val="20"/>
        <w:szCs w:val="20"/>
      </w:rPr>
      <w:t>AREA DIDATTICA E SERVIZI AGLI STUDENTI</w:t>
    </w:r>
  </w:p>
  <w:p w14:paraId="426C309D" w14:textId="77777777" w:rsidR="00D520F6" w:rsidRDefault="00D520F6" w:rsidP="00D520F6">
    <w:pPr>
      <w:pStyle w:val="Intestazioneriga1"/>
      <w:ind w:left="2880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 w:rsidRPr="00CE167C">
      <w:rPr>
        <w:rFonts w:ascii="Montserrat SemiBold" w:hAnsi="Montserrat SemiBold"/>
        <w:color w:val="074B87"/>
        <w:kern w:val="24"/>
        <w:sz w:val="20"/>
        <w:szCs w:val="20"/>
      </w:rPr>
      <w:t>SETTORE MIGLIORAMENTO ALLA DIDATTICA TLC</w:t>
    </w:r>
    <w:r>
      <w:rPr>
        <w:rFonts w:ascii="Montserrat SemiBold" w:hAnsi="Montserrat SemiBold"/>
        <w:color w:val="074B87"/>
        <w:kern w:val="24"/>
        <w:sz w:val="20"/>
        <w:szCs w:val="20"/>
      </w:rPr>
      <w:t xml:space="preserve"> E </w:t>
    </w:r>
    <w:r w:rsidRPr="00CE167C">
      <w:rPr>
        <w:rFonts w:ascii="Montserrat SemiBold" w:hAnsi="Montserrat SemiBold"/>
        <w:color w:val="074B87"/>
        <w:kern w:val="24"/>
        <w:sz w:val="20"/>
        <w:szCs w:val="20"/>
      </w:rPr>
      <w:t>RAPPORTI CON ASSOCIAZIONI STUDENTESCHE</w:t>
    </w:r>
    <w:r>
      <w:rPr>
        <w:rFonts w:ascii="Montserrat SemiBold" w:hAnsi="Montserrat SemiBold"/>
        <w:color w:val="074B87"/>
        <w:kern w:val="24"/>
        <w:sz w:val="20"/>
        <w:szCs w:val="20"/>
      </w:rPr>
      <w:t xml:space="preserve"> </w:t>
    </w:r>
    <w:r w:rsidRPr="00CE167C">
      <w:rPr>
        <w:rFonts w:ascii="Montserrat SemiBold" w:hAnsi="Montserrat SemiBold"/>
        <w:color w:val="074B87"/>
        <w:kern w:val="24"/>
        <w:sz w:val="20"/>
        <w:szCs w:val="20"/>
      </w:rPr>
      <w:t xml:space="preserve">ED ERSU </w:t>
    </w:r>
  </w:p>
  <w:p w14:paraId="74B1A2E2" w14:textId="44E04CF5" w:rsidR="00F723FD" w:rsidRPr="000B0250" w:rsidRDefault="00D520F6" w:rsidP="0075542A">
    <w:pPr>
      <w:pStyle w:val="Intestazioneriga1"/>
      <w:ind w:left="2880" w:right="-426"/>
      <w:jc w:val="left"/>
      <w:rPr>
        <w:rFonts w:ascii="Bahnschrift SemiLight" w:hAnsi="Bahnschrift SemiLight"/>
        <w:color w:val="074B87"/>
        <w:sz w:val="24"/>
      </w:rPr>
    </w:pPr>
    <w:r w:rsidRPr="00931113">
      <w:rPr>
        <w:rFonts w:ascii="Montserrat Medium" w:hAnsi="Montserrat Medium"/>
        <w:color w:val="074B87"/>
        <w:kern w:val="24"/>
        <w:sz w:val="18"/>
        <w:szCs w:val="18"/>
      </w:rPr>
      <w:t>U.O.</w:t>
    </w:r>
    <w:r>
      <w:t xml:space="preserve"> </w:t>
    </w:r>
    <w:r w:rsidRPr="001B5F8C">
      <w:rPr>
        <w:rFonts w:ascii="Montserrat Medium" w:hAnsi="Montserrat Medium"/>
        <w:color w:val="074B87"/>
        <w:kern w:val="24"/>
        <w:sz w:val="18"/>
        <w:szCs w:val="18"/>
      </w:rPr>
      <w:t>Iniziative culturali e sociali, campus life e rapporti con ERSU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4603"/>
    <w:multiLevelType w:val="hybridMultilevel"/>
    <w:tmpl w:val="4BAA28D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11075"/>
    <w:multiLevelType w:val="hybridMultilevel"/>
    <w:tmpl w:val="0FDA77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6E2904"/>
    <w:multiLevelType w:val="hybridMultilevel"/>
    <w:tmpl w:val="895C336A"/>
    <w:lvl w:ilvl="0" w:tplc="57E8D7DE">
      <w:start w:val="2"/>
      <w:numFmt w:val="decimal"/>
      <w:lvlText w:val="%1."/>
      <w:lvlJc w:val="left"/>
      <w:pPr>
        <w:ind w:left="-6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7860"/>
    <w:multiLevelType w:val="hybridMultilevel"/>
    <w:tmpl w:val="71C29E1A"/>
    <w:lvl w:ilvl="0" w:tplc="8A901B9C">
      <w:numFmt w:val="bullet"/>
      <w:lvlText w:val=""/>
      <w:lvlJc w:val="left"/>
      <w:pPr>
        <w:ind w:left="720" w:hanging="360"/>
      </w:pPr>
      <w:rPr>
        <w:rFonts w:ascii="Wingdings" w:eastAsia="Garamond" w:hAnsi="Wingdings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A01FF"/>
    <w:multiLevelType w:val="hybridMultilevel"/>
    <w:tmpl w:val="5B646052"/>
    <w:lvl w:ilvl="0" w:tplc="FFFFFFFF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B627AD1"/>
    <w:multiLevelType w:val="hybridMultilevel"/>
    <w:tmpl w:val="9D68464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884747"/>
    <w:multiLevelType w:val="hybridMultilevel"/>
    <w:tmpl w:val="55343EBC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FFB7C8E"/>
    <w:multiLevelType w:val="hybridMultilevel"/>
    <w:tmpl w:val="57EC59F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A4C4687"/>
    <w:multiLevelType w:val="hybridMultilevel"/>
    <w:tmpl w:val="0608BE4A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B35D1"/>
    <w:multiLevelType w:val="hybridMultilevel"/>
    <w:tmpl w:val="A47239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CA1018"/>
    <w:multiLevelType w:val="hybridMultilevel"/>
    <w:tmpl w:val="3B4658EC"/>
    <w:lvl w:ilvl="0" w:tplc="B024E4AE">
      <w:numFmt w:val="bullet"/>
      <w:lvlText w:val="•"/>
      <w:lvlJc w:val="left"/>
      <w:pPr>
        <w:ind w:left="3560" w:hanging="6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F1004D8">
      <w:numFmt w:val="bullet"/>
      <w:lvlText w:val="•"/>
      <w:lvlJc w:val="left"/>
      <w:pPr>
        <w:ind w:left="3563" w:hanging="360"/>
      </w:pPr>
      <w:rPr>
        <w:rFonts w:ascii="Segoe UI Symbol" w:eastAsia="Segoe UI Symbol" w:hAnsi="Segoe UI Symbol" w:cs="Segoe UI Symbol" w:hint="default"/>
        <w:w w:val="113"/>
        <w:sz w:val="24"/>
        <w:szCs w:val="24"/>
        <w:lang w:val="it-IT" w:eastAsia="en-US" w:bidi="ar-SA"/>
      </w:rPr>
    </w:lvl>
    <w:lvl w:ilvl="2" w:tplc="2FD8C20E">
      <w:numFmt w:val="bullet"/>
      <w:lvlText w:val="•"/>
      <w:lvlJc w:val="left"/>
      <w:pPr>
        <w:ind w:left="5237" w:hanging="360"/>
      </w:pPr>
      <w:rPr>
        <w:rFonts w:hint="default"/>
        <w:lang w:val="it-IT" w:eastAsia="en-US" w:bidi="ar-SA"/>
      </w:rPr>
    </w:lvl>
    <w:lvl w:ilvl="3" w:tplc="1AC8C694">
      <w:numFmt w:val="bullet"/>
      <w:lvlText w:val="•"/>
      <w:lvlJc w:val="left"/>
      <w:pPr>
        <w:ind w:left="6071" w:hanging="360"/>
      </w:pPr>
      <w:rPr>
        <w:rFonts w:hint="default"/>
        <w:lang w:val="it-IT" w:eastAsia="en-US" w:bidi="ar-SA"/>
      </w:rPr>
    </w:lvl>
    <w:lvl w:ilvl="4" w:tplc="C2665260">
      <w:numFmt w:val="bullet"/>
      <w:lvlText w:val="•"/>
      <w:lvlJc w:val="left"/>
      <w:pPr>
        <w:ind w:left="6906" w:hanging="360"/>
      </w:pPr>
      <w:rPr>
        <w:rFonts w:hint="default"/>
        <w:lang w:val="it-IT" w:eastAsia="en-US" w:bidi="ar-SA"/>
      </w:rPr>
    </w:lvl>
    <w:lvl w:ilvl="5" w:tplc="B8D67B1E">
      <w:numFmt w:val="bullet"/>
      <w:lvlText w:val="•"/>
      <w:lvlJc w:val="left"/>
      <w:pPr>
        <w:ind w:left="7740" w:hanging="360"/>
      </w:pPr>
      <w:rPr>
        <w:rFonts w:hint="default"/>
        <w:lang w:val="it-IT" w:eastAsia="en-US" w:bidi="ar-SA"/>
      </w:rPr>
    </w:lvl>
    <w:lvl w:ilvl="6" w:tplc="CD2CBF6C">
      <w:numFmt w:val="bullet"/>
      <w:lvlText w:val="•"/>
      <w:lvlJc w:val="left"/>
      <w:pPr>
        <w:ind w:left="8575" w:hanging="360"/>
      </w:pPr>
      <w:rPr>
        <w:rFonts w:hint="default"/>
        <w:lang w:val="it-IT" w:eastAsia="en-US" w:bidi="ar-SA"/>
      </w:rPr>
    </w:lvl>
    <w:lvl w:ilvl="7" w:tplc="063C8F1E">
      <w:numFmt w:val="bullet"/>
      <w:lvlText w:val="•"/>
      <w:lvlJc w:val="left"/>
      <w:pPr>
        <w:ind w:left="9409" w:hanging="360"/>
      </w:pPr>
      <w:rPr>
        <w:rFonts w:hint="default"/>
        <w:lang w:val="it-IT" w:eastAsia="en-US" w:bidi="ar-SA"/>
      </w:rPr>
    </w:lvl>
    <w:lvl w:ilvl="8" w:tplc="1DBC13F0">
      <w:numFmt w:val="bullet"/>
      <w:lvlText w:val="•"/>
      <w:lvlJc w:val="left"/>
      <w:pPr>
        <w:ind w:left="1024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25F0870"/>
    <w:multiLevelType w:val="hybridMultilevel"/>
    <w:tmpl w:val="FCDE7052"/>
    <w:lvl w:ilvl="0" w:tplc="7C1E2CE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A6197"/>
    <w:multiLevelType w:val="hybridMultilevel"/>
    <w:tmpl w:val="3722820E"/>
    <w:lvl w:ilvl="0" w:tplc="0410000F">
      <w:start w:val="1"/>
      <w:numFmt w:val="decimal"/>
      <w:lvlText w:val="%1."/>
      <w:lvlJc w:val="left"/>
      <w:pPr>
        <w:ind w:left="588" w:hanging="360"/>
      </w:pPr>
    </w:lvl>
    <w:lvl w:ilvl="1" w:tplc="04100019" w:tentative="1">
      <w:start w:val="1"/>
      <w:numFmt w:val="lowerLetter"/>
      <w:lvlText w:val="%2."/>
      <w:lvlJc w:val="left"/>
      <w:pPr>
        <w:ind w:left="1308" w:hanging="360"/>
      </w:pPr>
    </w:lvl>
    <w:lvl w:ilvl="2" w:tplc="0410001B" w:tentative="1">
      <w:start w:val="1"/>
      <w:numFmt w:val="lowerRoman"/>
      <w:lvlText w:val="%3."/>
      <w:lvlJc w:val="right"/>
      <w:pPr>
        <w:ind w:left="2028" w:hanging="180"/>
      </w:pPr>
    </w:lvl>
    <w:lvl w:ilvl="3" w:tplc="0410000F" w:tentative="1">
      <w:start w:val="1"/>
      <w:numFmt w:val="decimal"/>
      <w:lvlText w:val="%4."/>
      <w:lvlJc w:val="left"/>
      <w:pPr>
        <w:ind w:left="2748" w:hanging="360"/>
      </w:pPr>
    </w:lvl>
    <w:lvl w:ilvl="4" w:tplc="04100019" w:tentative="1">
      <w:start w:val="1"/>
      <w:numFmt w:val="lowerLetter"/>
      <w:lvlText w:val="%5."/>
      <w:lvlJc w:val="left"/>
      <w:pPr>
        <w:ind w:left="3468" w:hanging="360"/>
      </w:pPr>
    </w:lvl>
    <w:lvl w:ilvl="5" w:tplc="0410001B" w:tentative="1">
      <w:start w:val="1"/>
      <w:numFmt w:val="lowerRoman"/>
      <w:lvlText w:val="%6."/>
      <w:lvlJc w:val="right"/>
      <w:pPr>
        <w:ind w:left="4188" w:hanging="180"/>
      </w:pPr>
    </w:lvl>
    <w:lvl w:ilvl="6" w:tplc="0410000F" w:tentative="1">
      <w:start w:val="1"/>
      <w:numFmt w:val="decimal"/>
      <w:lvlText w:val="%7."/>
      <w:lvlJc w:val="left"/>
      <w:pPr>
        <w:ind w:left="4908" w:hanging="360"/>
      </w:pPr>
    </w:lvl>
    <w:lvl w:ilvl="7" w:tplc="04100019" w:tentative="1">
      <w:start w:val="1"/>
      <w:numFmt w:val="lowerLetter"/>
      <w:lvlText w:val="%8."/>
      <w:lvlJc w:val="left"/>
      <w:pPr>
        <w:ind w:left="5628" w:hanging="360"/>
      </w:pPr>
    </w:lvl>
    <w:lvl w:ilvl="8" w:tplc="0410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4" w15:restartNumberingAfterBreak="0">
    <w:nsid w:val="56D917AC"/>
    <w:multiLevelType w:val="hybridMultilevel"/>
    <w:tmpl w:val="E37EFD66"/>
    <w:lvl w:ilvl="0" w:tplc="CC849C72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52219"/>
    <w:multiLevelType w:val="hybridMultilevel"/>
    <w:tmpl w:val="A3601D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F7E61"/>
    <w:multiLevelType w:val="hybridMultilevel"/>
    <w:tmpl w:val="84D6828E"/>
    <w:lvl w:ilvl="0" w:tplc="F03AA97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D0523"/>
    <w:multiLevelType w:val="hybridMultilevel"/>
    <w:tmpl w:val="1A72D7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287264"/>
    <w:multiLevelType w:val="hybridMultilevel"/>
    <w:tmpl w:val="83EA388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23F4A18"/>
    <w:multiLevelType w:val="hybridMultilevel"/>
    <w:tmpl w:val="9EA220AE"/>
    <w:lvl w:ilvl="0" w:tplc="12C6BB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407209"/>
    <w:multiLevelType w:val="hybridMultilevel"/>
    <w:tmpl w:val="A53689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2" w15:restartNumberingAfterBreak="0">
    <w:nsid w:val="675563D2"/>
    <w:multiLevelType w:val="hybridMultilevel"/>
    <w:tmpl w:val="7D8AA36A"/>
    <w:lvl w:ilvl="0" w:tplc="04100001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3" w15:restartNumberingAfterBreak="0">
    <w:nsid w:val="6DF47460"/>
    <w:multiLevelType w:val="hybridMultilevel"/>
    <w:tmpl w:val="FA66B572"/>
    <w:lvl w:ilvl="0" w:tplc="0410000F">
      <w:start w:val="1"/>
      <w:numFmt w:val="decimal"/>
      <w:lvlText w:val="%1."/>
      <w:lvlJc w:val="left"/>
      <w:pPr>
        <w:ind w:left="-687" w:hanging="360"/>
      </w:pPr>
    </w:lvl>
    <w:lvl w:ilvl="1" w:tplc="04100019">
      <w:start w:val="1"/>
      <w:numFmt w:val="lowerLetter"/>
      <w:lvlText w:val="%2."/>
      <w:lvlJc w:val="left"/>
      <w:pPr>
        <w:ind w:left="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7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4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1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29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36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43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073" w:hanging="180"/>
      </w:pPr>
      <w:rPr>
        <w:rFonts w:cs="Times New Roman"/>
      </w:rPr>
    </w:lvl>
  </w:abstractNum>
  <w:abstractNum w:abstractNumId="24" w15:restartNumberingAfterBreak="0">
    <w:nsid w:val="710B7F3E"/>
    <w:multiLevelType w:val="hybridMultilevel"/>
    <w:tmpl w:val="493E25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8590D"/>
    <w:multiLevelType w:val="multilevel"/>
    <w:tmpl w:val="18EC8E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22CD1"/>
    <w:multiLevelType w:val="hybridMultilevel"/>
    <w:tmpl w:val="383487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A872D8"/>
    <w:multiLevelType w:val="hybridMultilevel"/>
    <w:tmpl w:val="359E71F4"/>
    <w:lvl w:ilvl="0" w:tplc="12C6BBCA">
      <w:start w:val="1"/>
      <w:numFmt w:val="decimal"/>
      <w:lvlText w:val="%1."/>
      <w:lvlJc w:val="left"/>
      <w:pPr>
        <w:ind w:left="21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780119C0"/>
    <w:multiLevelType w:val="hybridMultilevel"/>
    <w:tmpl w:val="0608BE4A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B21E9"/>
    <w:multiLevelType w:val="hybridMultilevel"/>
    <w:tmpl w:val="28AE041E"/>
    <w:lvl w:ilvl="0" w:tplc="745683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645976">
    <w:abstractNumId w:val="21"/>
  </w:num>
  <w:num w:numId="2" w16cid:durableId="687567383">
    <w:abstractNumId w:val="3"/>
  </w:num>
  <w:num w:numId="3" w16cid:durableId="309018247">
    <w:abstractNumId w:val="4"/>
  </w:num>
  <w:num w:numId="4" w16cid:durableId="1724013531">
    <w:abstractNumId w:val="5"/>
  </w:num>
  <w:num w:numId="5" w16cid:durableId="796876237">
    <w:abstractNumId w:val="6"/>
  </w:num>
  <w:num w:numId="6" w16cid:durableId="938751938">
    <w:abstractNumId w:val="17"/>
  </w:num>
  <w:num w:numId="7" w16cid:durableId="2136675646">
    <w:abstractNumId w:val="13"/>
  </w:num>
  <w:num w:numId="8" w16cid:durableId="690493521">
    <w:abstractNumId w:val="19"/>
  </w:num>
  <w:num w:numId="9" w16cid:durableId="1178231177">
    <w:abstractNumId w:val="24"/>
  </w:num>
  <w:num w:numId="10" w16cid:durableId="1299842980">
    <w:abstractNumId w:val="16"/>
  </w:num>
  <w:num w:numId="11" w16cid:durableId="740710553">
    <w:abstractNumId w:val="14"/>
  </w:num>
  <w:num w:numId="12" w16cid:durableId="1405451061">
    <w:abstractNumId w:val="22"/>
  </w:num>
  <w:num w:numId="13" w16cid:durableId="1665039015">
    <w:abstractNumId w:val="8"/>
  </w:num>
  <w:num w:numId="14" w16cid:durableId="1446849040">
    <w:abstractNumId w:val="23"/>
  </w:num>
  <w:num w:numId="15" w16cid:durableId="1743673792">
    <w:abstractNumId w:val="11"/>
  </w:num>
  <w:num w:numId="16" w16cid:durableId="1799839093">
    <w:abstractNumId w:val="25"/>
  </w:num>
  <w:num w:numId="17" w16cid:durableId="1502155982">
    <w:abstractNumId w:val="18"/>
  </w:num>
  <w:num w:numId="18" w16cid:durableId="613560141">
    <w:abstractNumId w:val="26"/>
  </w:num>
  <w:num w:numId="19" w16cid:durableId="1873877104">
    <w:abstractNumId w:val="27"/>
  </w:num>
  <w:num w:numId="20" w16cid:durableId="1886480130">
    <w:abstractNumId w:val="2"/>
  </w:num>
  <w:num w:numId="21" w16cid:durableId="2020085915">
    <w:abstractNumId w:val="10"/>
  </w:num>
  <w:num w:numId="22" w16cid:durableId="956765047">
    <w:abstractNumId w:val="1"/>
  </w:num>
  <w:num w:numId="23" w16cid:durableId="959721919">
    <w:abstractNumId w:val="29"/>
  </w:num>
  <w:num w:numId="24" w16cid:durableId="710497638">
    <w:abstractNumId w:val="12"/>
  </w:num>
  <w:num w:numId="25" w16cid:durableId="1471366631">
    <w:abstractNumId w:val="7"/>
  </w:num>
  <w:num w:numId="26" w16cid:durableId="704866315">
    <w:abstractNumId w:val="28"/>
  </w:num>
  <w:num w:numId="27" w16cid:durableId="1911309708">
    <w:abstractNumId w:val="9"/>
  </w:num>
  <w:num w:numId="28" w16cid:durableId="405541900">
    <w:abstractNumId w:val="20"/>
  </w:num>
  <w:num w:numId="29" w16cid:durableId="1285110874">
    <w:abstractNumId w:val="0"/>
  </w:num>
  <w:num w:numId="30" w16cid:durableId="1730355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897"/>
    <w:rsid w:val="000115D7"/>
    <w:rsid w:val="0001491B"/>
    <w:rsid w:val="00014C29"/>
    <w:rsid w:val="00025750"/>
    <w:rsid w:val="00030DA7"/>
    <w:rsid w:val="00031F3D"/>
    <w:rsid w:val="000323AF"/>
    <w:rsid w:val="0003293C"/>
    <w:rsid w:val="00042302"/>
    <w:rsid w:val="000476C8"/>
    <w:rsid w:val="000501BC"/>
    <w:rsid w:val="000529FA"/>
    <w:rsid w:val="00053A86"/>
    <w:rsid w:val="00054895"/>
    <w:rsid w:val="000700C2"/>
    <w:rsid w:val="00073D5A"/>
    <w:rsid w:val="00075214"/>
    <w:rsid w:val="00075D11"/>
    <w:rsid w:val="000765CE"/>
    <w:rsid w:val="000801DC"/>
    <w:rsid w:val="000856BD"/>
    <w:rsid w:val="00086240"/>
    <w:rsid w:val="000912D5"/>
    <w:rsid w:val="00093102"/>
    <w:rsid w:val="000945CD"/>
    <w:rsid w:val="00096ED1"/>
    <w:rsid w:val="000A2557"/>
    <w:rsid w:val="000A7AD0"/>
    <w:rsid w:val="000B0250"/>
    <w:rsid w:val="000B11E7"/>
    <w:rsid w:val="000B4600"/>
    <w:rsid w:val="000C6A4B"/>
    <w:rsid w:val="000D78EE"/>
    <w:rsid w:val="000E006C"/>
    <w:rsid w:val="000E0B77"/>
    <w:rsid w:val="000E163F"/>
    <w:rsid w:val="000E30C8"/>
    <w:rsid w:val="000F2462"/>
    <w:rsid w:val="001015D4"/>
    <w:rsid w:val="001029C9"/>
    <w:rsid w:val="00105534"/>
    <w:rsid w:val="00116055"/>
    <w:rsid w:val="00121D81"/>
    <w:rsid w:val="0012705E"/>
    <w:rsid w:val="00141711"/>
    <w:rsid w:val="00141DAC"/>
    <w:rsid w:val="0014414E"/>
    <w:rsid w:val="0014680D"/>
    <w:rsid w:val="00146DCF"/>
    <w:rsid w:val="001475A9"/>
    <w:rsid w:val="00151463"/>
    <w:rsid w:val="001534B7"/>
    <w:rsid w:val="00154AD3"/>
    <w:rsid w:val="00157D19"/>
    <w:rsid w:val="00170993"/>
    <w:rsid w:val="00173231"/>
    <w:rsid w:val="0018163B"/>
    <w:rsid w:val="0018279A"/>
    <w:rsid w:val="001943AA"/>
    <w:rsid w:val="001A5E9E"/>
    <w:rsid w:val="001B0E6F"/>
    <w:rsid w:val="001B28A0"/>
    <w:rsid w:val="001B3D9C"/>
    <w:rsid w:val="001B4ADD"/>
    <w:rsid w:val="001C02A4"/>
    <w:rsid w:val="001D1164"/>
    <w:rsid w:val="001D48A0"/>
    <w:rsid w:val="001E59C6"/>
    <w:rsid w:val="001F369A"/>
    <w:rsid w:val="001F50D0"/>
    <w:rsid w:val="001F51B2"/>
    <w:rsid w:val="001F5601"/>
    <w:rsid w:val="002022F9"/>
    <w:rsid w:val="00204155"/>
    <w:rsid w:val="00210127"/>
    <w:rsid w:val="00213299"/>
    <w:rsid w:val="00215B84"/>
    <w:rsid w:val="002302C9"/>
    <w:rsid w:val="00231A62"/>
    <w:rsid w:val="00241600"/>
    <w:rsid w:val="0024432B"/>
    <w:rsid w:val="00247743"/>
    <w:rsid w:val="00250594"/>
    <w:rsid w:val="0025176B"/>
    <w:rsid w:val="00256776"/>
    <w:rsid w:val="00257610"/>
    <w:rsid w:val="00280943"/>
    <w:rsid w:val="00281501"/>
    <w:rsid w:val="00295D9C"/>
    <w:rsid w:val="002A499E"/>
    <w:rsid w:val="002A4B4E"/>
    <w:rsid w:val="002B2D3A"/>
    <w:rsid w:val="002B54B3"/>
    <w:rsid w:val="002D21BD"/>
    <w:rsid w:val="002D3AB0"/>
    <w:rsid w:val="002D4622"/>
    <w:rsid w:val="002D4A52"/>
    <w:rsid w:val="002D698C"/>
    <w:rsid w:val="002D7561"/>
    <w:rsid w:val="002E0278"/>
    <w:rsid w:val="002E3A9E"/>
    <w:rsid w:val="002F2EC6"/>
    <w:rsid w:val="002F5A9E"/>
    <w:rsid w:val="00301BFC"/>
    <w:rsid w:val="00303A39"/>
    <w:rsid w:val="00303E88"/>
    <w:rsid w:val="00310A5C"/>
    <w:rsid w:val="0031572F"/>
    <w:rsid w:val="003311F5"/>
    <w:rsid w:val="00332B29"/>
    <w:rsid w:val="00333AB8"/>
    <w:rsid w:val="00335B97"/>
    <w:rsid w:val="003464C5"/>
    <w:rsid w:val="00350801"/>
    <w:rsid w:val="00351283"/>
    <w:rsid w:val="00357E05"/>
    <w:rsid w:val="00363EB9"/>
    <w:rsid w:val="003710B4"/>
    <w:rsid w:val="00376A1A"/>
    <w:rsid w:val="003800FF"/>
    <w:rsid w:val="00382E21"/>
    <w:rsid w:val="00384B75"/>
    <w:rsid w:val="00385CC6"/>
    <w:rsid w:val="00387B53"/>
    <w:rsid w:val="003907D6"/>
    <w:rsid w:val="0039427E"/>
    <w:rsid w:val="00395696"/>
    <w:rsid w:val="003978F4"/>
    <w:rsid w:val="003A5588"/>
    <w:rsid w:val="003A7F03"/>
    <w:rsid w:val="003A7F22"/>
    <w:rsid w:val="003C13C2"/>
    <w:rsid w:val="003C4004"/>
    <w:rsid w:val="003C6E7E"/>
    <w:rsid w:val="003C7A45"/>
    <w:rsid w:val="003F5FD3"/>
    <w:rsid w:val="003F6967"/>
    <w:rsid w:val="004036DF"/>
    <w:rsid w:val="00410DDC"/>
    <w:rsid w:val="00412EED"/>
    <w:rsid w:val="00414340"/>
    <w:rsid w:val="004162B1"/>
    <w:rsid w:val="00424C28"/>
    <w:rsid w:val="004336E4"/>
    <w:rsid w:val="00435B1C"/>
    <w:rsid w:val="00440904"/>
    <w:rsid w:val="00441430"/>
    <w:rsid w:val="00444F9C"/>
    <w:rsid w:val="004451E4"/>
    <w:rsid w:val="00453D3D"/>
    <w:rsid w:val="0045442C"/>
    <w:rsid w:val="00454D41"/>
    <w:rsid w:val="0046198C"/>
    <w:rsid w:val="00465E58"/>
    <w:rsid w:val="00476187"/>
    <w:rsid w:val="00477DF5"/>
    <w:rsid w:val="004851C6"/>
    <w:rsid w:val="00487930"/>
    <w:rsid w:val="00487947"/>
    <w:rsid w:val="00497B6A"/>
    <w:rsid w:val="004A44C4"/>
    <w:rsid w:val="004A64D3"/>
    <w:rsid w:val="004A6E68"/>
    <w:rsid w:val="004A755B"/>
    <w:rsid w:val="004B4894"/>
    <w:rsid w:val="004B4BA4"/>
    <w:rsid w:val="004B754D"/>
    <w:rsid w:val="004C483A"/>
    <w:rsid w:val="004D6398"/>
    <w:rsid w:val="004E1A87"/>
    <w:rsid w:val="004E1BD5"/>
    <w:rsid w:val="004E3D82"/>
    <w:rsid w:val="004E57E9"/>
    <w:rsid w:val="004F31C7"/>
    <w:rsid w:val="004F471D"/>
    <w:rsid w:val="00501876"/>
    <w:rsid w:val="00503C20"/>
    <w:rsid w:val="00510C1F"/>
    <w:rsid w:val="00512D56"/>
    <w:rsid w:val="0051654A"/>
    <w:rsid w:val="00517771"/>
    <w:rsid w:val="005331ED"/>
    <w:rsid w:val="005345FB"/>
    <w:rsid w:val="00535C5D"/>
    <w:rsid w:val="005430E5"/>
    <w:rsid w:val="00553C92"/>
    <w:rsid w:val="00557218"/>
    <w:rsid w:val="0056277A"/>
    <w:rsid w:val="005738BD"/>
    <w:rsid w:val="005849C4"/>
    <w:rsid w:val="00585050"/>
    <w:rsid w:val="00596D85"/>
    <w:rsid w:val="005A20BE"/>
    <w:rsid w:val="005A70E6"/>
    <w:rsid w:val="005B4B9C"/>
    <w:rsid w:val="005C0A82"/>
    <w:rsid w:val="005C25BB"/>
    <w:rsid w:val="005C520B"/>
    <w:rsid w:val="005C7388"/>
    <w:rsid w:val="005E51F9"/>
    <w:rsid w:val="005F0781"/>
    <w:rsid w:val="005F2930"/>
    <w:rsid w:val="005F3719"/>
    <w:rsid w:val="005F3A43"/>
    <w:rsid w:val="005F5368"/>
    <w:rsid w:val="005F54FD"/>
    <w:rsid w:val="005F69C0"/>
    <w:rsid w:val="005F7288"/>
    <w:rsid w:val="00601E38"/>
    <w:rsid w:val="006060A5"/>
    <w:rsid w:val="00611EEB"/>
    <w:rsid w:val="00615CF5"/>
    <w:rsid w:val="00616A8D"/>
    <w:rsid w:val="006205D3"/>
    <w:rsid w:val="00623886"/>
    <w:rsid w:val="00625E1B"/>
    <w:rsid w:val="00634074"/>
    <w:rsid w:val="006411B1"/>
    <w:rsid w:val="00642435"/>
    <w:rsid w:val="0064481B"/>
    <w:rsid w:val="00646E5F"/>
    <w:rsid w:val="006479CB"/>
    <w:rsid w:val="006544F7"/>
    <w:rsid w:val="00654B62"/>
    <w:rsid w:val="00656093"/>
    <w:rsid w:val="0066042F"/>
    <w:rsid w:val="00667BC0"/>
    <w:rsid w:val="0067720F"/>
    <w:rsid w:val="00683897"/>
    <w:rsid w:val="00685363"/>
    <w:rsid w:val="006A7240"/>
    <w:rsid w:val="006B2C38"/>
    <w:rsid w:val="006B7798"/>
    <w:rsid w:val="006D026F"/>
    <w:rsid w:val="006D3708"/>
    <w:rsid w:val="006D44DA"/>
    <w:rsid w:val="006D6DB4"/>
    <w:rsid w:val="006E0634"/>
    <w:rsid w:val="006E5156"/>
    <w:rsid w:val="006E7E2B"/>
    <w:rsid w:val="006F50DE"/>
    <w:rsid w:val="006F6E9D"/>
    <w:rsid w:val="00713780"/>
    <w:rsid w:val="00716D06"/>
    <w:rsid w:val="007175BD"/>
    <w:rsid w:val="00720051"/>
    <w:rsid w:val="00722DE5"/>
    <w:rsid w:val="00722FCE"/>
    <w:rsid w:val="00726756"/>
    <w:rsid w:val="0072785C"/>
    <w:rsid w:val="00730774"/>
    <w:rsid w:val="00730CC6"/>
    <w:rsid w:val="0073289A"/>
    <w:rsid w:val="007362FA"/>
    <w:rsid w:val="00743360"/>
    <w:rsid w:val="00747146"/>
    <w:rsid w:val="0075542A"/>
    <w:rsid w:val="00756139"/>
    <w:rsid w:val="00762040"/>
    <w:rsid w:val="007635C7"/>
    <w:rsid w:val="00766DFA"/>
    <w:rsid w:val="00766EFB"/>
    <w:rsid w:val="007702CC"/>
    <w:rsid w:val="00774F7E"/>
    <w:rsid w:val="0077531E"/>
    <w:rsid w:val="00782601"/>
    <w:rsid w:val="00790DFA"/>
    <w:rsid w:val="007915F2"/>
    <w:rsid w:val="00793F03"/>
    <w:rsid w:val="00794396"/>
    <w:rsid w:val="007A0639"/>
    <w:rsid w:val="007C3730"/>
    <w:rsid w:val="007C6F29"/>
    <w:rsid w:val="007C7803"/>
    <w:rsid w:val="007D0650"/>
    <w:rsid w:val="007E1DC1"/>
    <w:rsid w:val="007F2177"/>
    <w:rsid w:val="00802A46"/>
    <w:rsid w:val="008266A6"/>
    <w:rsid w:val="00830133"/>
    <w:rsid w:val="00831B40"/>
    <w:rsid w:val="00832B28"/>
    <w:rsid w:val="0084045A"/>
    <w:rsid w:val="0084212D"/>
    <w:rsid w:val="00842A03"/>
    <w:rsid w:val="00846F38"/>
    <w:rsid w:val="008501A5"/>
    <w:rsid w:val="008512FD"/>
    <w:rsid w:val="0085316E"/>
    <w:rsid w:val="00860E19"/>
    <w:rsid w:val="00867134"/>
    <w:rsid w:val="00867D74"/>
    <w:rsid w:val="008763B5"/>
    <w:rsid w:val="008804B7"/>
    <w:rsid w:val="00881A2A"/>
    <w:rsid w:val="00884B9E"/>
    <w:rsid w:val="00886225"/>
    <w:rsid w:val="00890B0A"/>
    <w:rsid w:val="00891CAF"/>
    <w:rsid w:val="00892748"/>
    <w:rsid w:val="00895F28"/>
    <w:rsid w:val="008A7B96"/>
    <w:rsid w:val="008B2248"/>
    <w:rsid w:val="008B63A8"/>
    <w:rsid w:val="008B6E40"/>
    <w:rsid w:val="008C09F6"/>
    <w:rsid w:val="008C0F7D"/>
    <w:rsid w:val="008C2BBF"/>
    <w:rsid w:val="008D351A"/>
    <w:rsid w:val="008D7B90"/>
    <w:rsid w:val="008E0682"/>
    <w:rsid w:val="008E0BF4"/>
    <w:rsid w:val="008E193C"/>
    <w:rsid w:val="008E41A2"/>
    <w:rsid w:val="008E6360"/>
    <w:rsid w:val="008F0A03"/>
    <w:rsid w:val="008F3DEA"/>
    <w:rsid w:val="008F7223"/>
    <w:rsid w:val="00915972"/>
    <w:rsid w:val="00925193"/>
    <w:rsid w:val="009267B5"/>
    <w:rsid w:val="009304B3"/>
    <w:rsid w:val="00931113"/>
    <w:rsid w:val="00932CBB"/>
    <w:rsid w:val="0094144F"/>
    <w:rsid w:val="00941ABF"/>
    <w:rsid w:val="00944BBC"/>
    <w:rsid w:val="00952791"/>
    <w:rsid w:val="0095414E"/>
    <w:rsid w:val="009657E3"/>
    <w:rsid w:val="00967077"/>
    <w:rsid w:val="009728B7"/>
    <w:rsid w:val="009745E3"/>
    <w:rsid w:val="009875FB"/>
    <w:rsid w:val="009902F9"/>
    <w:rsid w:val="009946CD"/>
    <w:rsid w:val="00995FEA"/>
    <w:rsid w:val="009B0360"/>
    <w:rsid w:val="009B5596"/>
    <w:rsid w:val="009B5D6F"/>
    <w:rsid w:val="009D10FF"/>
    <w:rsid w:val="009D6F4E"/>
    <w:rsid w:val="009E30AD"/>
    <w:rsid w:val="009E5C41"/>
    <w:rsid w:val="009E77A7"/>
    <w:rsid w:val="009E79F6"/>
    <w:rsid w:val="009F05B4"/>
    <w:rsid w:val="009F550D"/>
    <w:rsid w:val="00A017E2"/>
    <w:rsid w:val="00A05AC9"/>
    <w:rsid w:val="00A11AB8"/>
    <w:rsid w:val="00A22E82"/>
    <w:rsid w:val="00A355CC"/>
    <w:rsid w:val="00A35D76"/>
    <w:rsid w:val="00A36800"/>
    <w:rsid w:val="00A466D5"/>
    <w:rsid w:val="00A47E48"/>
    <w:rsid w:val="00A510FA"/>
    <w:rsid w:val="00A53FD5"/>
    <w:rsid w:val="00A54C4A"/>
    <w:rsid w:val="00A57504"/>
    <w:rsid w:val="00A6015A"/>
    <w:rsid w:val="00A607B0"/>
    <w:rsid w:val="00A61C95"/>
    <w:rsid w:val="00A63A58"/>
    <w:rsid w:val="00A72A7B"/>
    <w:rsid w:val="00A90716"/>
    <w:rsid w:val="00AB1938"/>
    <w:rsid w:val="00AB4EA8"/>
    <w:rsid w:val="00AB4EB2"/>
    <w:rsid w:val="00AC6DB7"/>
    <w:rsid w:val="00AD11CB"/>
    <w:rsid w:val="00AD63E5"/>
    <w:rsid w:val="00AD6E7C"/>
    <w:rsid w:val="00AD7671"/>
    <w:rsid w:val="00AE0917"/>
    <w:rsid w:val="00AE1E04"/>
    <w:rsid w:val="00AE34AA"/>
    <w:rsid w:val="00AF3C48"/>
    <w:rsid w:val="00B05340"/>
    <w:rsid w:val="00B05B3B"/>
    <w:rsid w:val="00B061D0"/>
    <w:rsid w:val="00B121FA"/>
    <w:rsid w:val="00B1420C"/>
    <w:rsid w:val="00B26987"/>
    <w:rsid w:val="00B26AC7"/>
    <w:rsid w:val="00B3236E"/>
    <w:rsid w:val="00B32762"/>
    <w:rsid w:val="00B358CE"/>
    <w:rsid w:val="00B35E89"/>
    <w:rsid w:val="00B425AF"/>
    <w:rsid w:val="00B447F2"/>
    <w:rsid w:val="00B46B78"/>
    <w:rsid w:val="00B4776B"/>
    <w:rsid w:val="00B53463"/>
    <w:rsid w:val="00B8100B"/>
    <w:rsid w:val="00B81E02"/>
    <w:rsid w:val="00B9524C"/>
    <w:rsid w:val="00B97EEB"/>
    <w:rsid w:val="00BA5FE0"/>
    <w:rsid w:val="00BB0E89"/>
    <w:rsid w:val="00BB2357"/>
    <w:rsid w:val="00BB4C0B"/>
    <w:rsid w:val="00BC25AF"/>
    <w:rsid w:val="00BD618B"/>
    <w:rsid w:val="00BE0E68"/>
    <w:rsid w:val="00BE2C05"/>
    <w:rsid w:val="00BE3125"/>
    <w:rsid w:val="00BE739F"/>
    <w:rsid w:val="00BF2B50"/>
    <w:rsid w:val="00BF6E39"/>
    <w:rsid w:val="00C00791"/>
    <w:rsid w:val="00C01F24"/>
    <w:rsid w:val="00C049A6"/>
    <w:rsid w:val="00C1157B"/>
    <w:rsid w:val="00C21512"/>
    <w:rsid w:val="00C23178"/>
    <w:rsid w:val="00C2370C"/>
    <w:rsid w:val="00C254D1"/>
    <w:rsid w:val="00C25587"/>
    <w:rsid w:val="00C31503"/>
    <w:rsid w:val="00C35B2E"/>
    <w:rsid w:val="00C420C3"/>
    <w:rsid w:val="00C504C7"/>
    <w:rsid w:val="00C5132E"/>
    <w:rsid w:val="00C5452D"/>
    <w:rsid w:val="00C553A2"/>
    <w:rsid w:val="00C566FA"/>
    <w:rsid w:val="00C679C7"/>
    <w:rsid w:val="00C72D12"/>
    <w:rsid w:val="00C735F6"/>
    <w:rsid w:val="00C7502A"/>
    <w:rsid w:val="00C75260"/>
    <w:rsid w:val="00C81694"/>
    <w:rsid w:val="00C81C84"/>
    <w:rsid w:val="00C9355B"/>
    <w:rsid w:val="00C935A7"/>
    <w:rsid w:val="00C95916"/>
    <w:rsid w:val="00C960E0"/>
    <w:rsid w:val="00CA0537"/>
    <w:rsid w:val="00CB4EE4"/>
    <w:rsid w:val="00CB7BD0"/>
    <w:rsid w:val="00CC4E15"/>
    <w:rsid w:val="00CD68A5"/>
    <w:rsid w:val="00CD79F4"/>
    <w:rsid w:val="00CD7A98"/>
    <w:rsid w:val="00CF1E03"/>
    <w:rsid w:val="00D05D5A"/>
    <w:rsid w:val="00D07DF7"/>
    <w:rsid w:val="00D16ABA"/>
    <w:rsid w:val="00D17D21"/>
    <w:rsid w:val="00D2225E"/>
    <w:rsid w:val="00D26309"/>
    <w:rsid w:val="00D2633E"/>
    <w:rsid w:val="00D2756F"/>
    <w:rsid w:val="00D326D6"/>
    <w:rsid w:val="00D36AFC"/>
    <w:rsid w:val="00D43727"/>
    <w:rsid w:val="00D47711"/>
    <w:rsid w:val="00D520F6"/>
    <w:rsid w:val="00D521BA"/>
    <w:rsid w:val="00D63A50"/>
    <w:rsid w:val="00D760D6"/>
    <w:rsid w:val="00D76921"/>
    <w:rsid w:val="00D76DC1"/>
    <w:rsid w:val="00D83CA4"/>
    <w:rsid w:val="00D874F4"/>
    <w:rsid w:val="00DA215A"/>
    <w:rsid w:val="00DA5277"/>
    <w:rsid w:val="00DA677F"/>
    <w:rsid w:val="00DA79C2"/>
    <w:rsid w:val="00DB17FC"/>
    <w:rsid w:val="00DB1EEF"/>
    <w:rsid w:val="00DB6B3F"/>
    <w:rsid w:val="00DC3CE5"/>
    <w:rsid w:val="00DC4494"/>
    <w:rsid w:val="00DC639A"/>
    <w:rsid w:val="00DD0F4B"/>
    <w:rsid w:val="00DD24FD"/>
    <w:rsid w:val="00DD2F8B"/>
    <w:rsid w:val="00DD3E64"/>
    <w:rsid w:val="00DD4008"/>
    <w:rsid w:val="00DD7A67"/>
    <w:rsid w:val="00DE230B"/>
    <w:rsid w:val="00DE30AD"/>
    <w:rsid w:val="00DE3147"/>
    <w:rsid w:val="00DE3A98"/>
    <w:rsid w:val="00DE4717"/>
    <w:rsid w:val="00DF52E1"/>
    <w:rsid w:val="00E01EEA"/>
    <w:rsid w:val="00E120F3"/>
    <w:rsid w:val="00E1304D"/>
    <w:rsid w:val="00E1329C"/>
    <w:rsid w:val="00E132D2"/>
    <w:rsid w:val="00E2401F"/>
    <w:rsid w:val="00E27FE8"/>
    <w:rsid w:val="00E359FA"/>
    <w:rsid w:val="00E41510"/>
    <w:rsid w:val="00E463C0"/>
    <w:rsid w:val="00E47D46"/>
    <w:rsid w:val="00E51425"/>
    <w:rsid w:val="00E53837"/>
    <w:rsid w:val="00E5440E"/>
    <w:rsid w:val="00E571DE"/>
    <w:rsid w:val="00E62C83"/>
    <w:rsid w:val="00E701C0"/>
    <w:rsid w:val="00E72015"/>
    <w:rsid w:val="00E73D50"/>
    <w:rsid w:val="00E77A17"/>
    <w:rsid w:val="00E85BC6"/>
    <w:rsid w:val="00EA251A"/>
    <w:rsid w:val="00EA2880"/>
    <w:rsid w:val="00EA4447"/>
    <w:rsid w:val="00EB04D7"/>
    <w:rsid w:val="00EB355E"/>
    <w:rsid w:val="00EB4128"/>
    <w:rsid w:val="00EB496B"/>
    <w:rsid w:val="00EB634C"/>
    <w:rsid w:val="00EC5AEC"/>
    <w:rsid w:val="00EC7161"/>
    <w:rsid w:val="00ED0217"/>
    <w:rsid w:val="00ED2C9D"/>
    <w:rsid w:val="00ED3443"/>
    <w:rsid w:val="00ED7001"/>
    <w:rsid w:val="00EE0F86"/>
    <w:rsid w:val="00EE199E"/>
    <w:rsid w:val="00EE290E"/>
    <w:rsid w:val="00EF434C"/>
    <w:rsid w:val="00EF6F55"/>
    <w:rsid w:val="00F07A5A"/>
    <w:rsid w:val="00F13AC1"/>
    <w:rsid w:val="00F24417"/>
    <w:rsid w:val="00F313B3"/>
    <w:rsid w:val="00F41BA8"/>
    <w:rsid w:val="00F42BEA"/>
    <w:rsid w:val="00F43D1C"/>
    <w:rsid w:val="00F51A44"/>
    <w:rsid w:val="00F51F07"/>
    <w:rsid w:val="00F53E2F"/>
    <w:rsid w:val="00F6224B"/>
    <w:rsid w:val="00F66E6D"/>
    <w:rsid w:val="00F70204"/>
    <w:rsid w:val="00F70F80"/>
    <w:rsid w:val="00F723FD"/>
    <w:rsid w:val="00F72AD8"/>
    <w:rsid w:val="00F74578"/>
    <w:rsid w:val="00F74E68"/>
    <w:rsid w:val="00F83C03"/>
    <w:rsid w:val="00F92163"/>
    <w:rsid w:val="00FA3BAA"/>
    <w:rsid w:val="00FA4A8A"/>
    <w:rsid w:val="00FB3CB7"/>
    <w:rsid w:val="00FC5EDD"/>
    <w:rsid w:val="00FD0BF3"/>
    <w:rsid w:val="00FD6B9B"/>
    <w:rsid w:val="00FE601F"/>
    <w:rsid w:val="00FF0012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B1A2B5"/>
  <w15:docId w15:val="{CA9B072D-71B3-457C-A3C5-3925B69A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54B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54B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1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326D6"/>
    <w:pPr>
      <w:widowControl w:val="0"/>
      <w:autoSpaceDE w:val="0"/>
      <w:autoSpaceDN w:val="0"/>
      <w:ind w:left="142"/>
      <w:jc w:val="left"/>
    </w:pPr>
    <w:rPr>
      <w:rFonts w:eastAsia="Times New Roman"/>
      <w:color w:val="auto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26D6"/>
    <w:rPr>
      <w:sz w:val="24"/>
      <w:szCs w:val="24"/>
      <w:lang w:val="en-US" w:eastAsia="en-US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2B54B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2B54B3"/>
    <w:rPr>
      <w:rFonts w:eastAsia="ヒラギノ角ゴ Pro W3"/>
      <w:color w:val="000000"/>
      <w:sz w:val="16"/>
      <w:szCs w:val="16"/>
      <w:lang w:eastAsia="en-US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2B54B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B54B3"/>
    <w:rPr>
      <w:rFonts w:eastAsia="ヒラギノ角ゴ Pro W3"/>
      <w:color w:val="000000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B54B3"/>
    <w:rPr>
      <w:rFonts w:ascii="Calibri Light" w:hAnsi="Calibri Light"/>
      <w:b/>
      <w:bCs/>
      <w:color w:val="000000"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54B3"/>
    <w:rPr>
      <w:rFonts w:ascii="Cambria" w:hAnsi="Cambria"/>
      <w:b/>
      <w:bCs/>
      <w:i/>
      <w:iCs/>
      <w:color w:val="000000"/>
      <w:sz w:val="28"/>
      <w:szCs w:val="28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4E1A87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4E1A8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E1A87"/>
    <w:rPr>
      <w:rFonts w:eastAsia="ヒラギノ角ゴ Pro W3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E1A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E1A87"/>
    <w:rPr>
      <w:rFonts w:eastAsia="ヒラギノ角ゴ Pro W3"/>
      <w:b/>
      <w:bCs/>
      <w:color w:val="000000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907D6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0801DC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1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pa.it/servizi/iniziativeculturalisociali/associazioni-studentesch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FABIO LA FATA</cp:lastModifiedBy>
  <cp:revision>4</cp:revision>
  <cp:lastPrinted>2022-08-10T11:07:00Z</cp:lastPrinted>
  <dcterms:created xsi:type="dcterms:W3CDTF">2026-01-21T08:56:00Z</dcterms:created>
  <dcterms:modified xsi:type="dcterms:W3CDTF">2026-02-09T11:24:00Z</dcterms:modified>
</cp:coreProperties>
</file>