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83273" w14:textId="77777777" w:rsidR="002F57F5" w:rsidRDefault="002F57F5" w:rsidP="002F57F5">
      <w:pPr>
        <w:jc w:val="both"/>
        <w:rPr>
          <w:rFonts w:ascii="Arial" w:hAnsi="Arial" w:cs="Arial"/>
          <w:sz w:val="24"/>
          <w:szCs w:val="24"/>
        </w:rPr>
      </w:pPr>
      <w:r w:rsidRPr="00C34CF1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5055E760" wp14:editId="0A9A3953">
            <wp:extent cx="1668415" cy="687293"/>
            <wp:effectExtent l="0" t="0" r="8255" b="0"/>
            <wp:docPr id="2" name="Immagine 2" descr="C:\Users\Utente\Desktop\Unip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Unipa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94" t="21099" r="10034" b="26217"/>
                    <a:stretch/>
                  </pic:blipFill>
                  <pic:spPr bwMode="auto">
                    <a:xfrm>
                      <a:off x="0" y="0"/>
                      <a:ext cx="1761329" cy="72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it-IT"/>
        </w:rPr>
        <w:t xml:space="preserve">    </w:t>
      </w:r>
      <w:r w:rsidRPr="00C34CF1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5995EAC2" wp14:editId="675C0ADC">
            <wp:extent cx="1904163" cy="611113"/>
            <wp:effectExtent l="0" t="0" r="1270" b="0"/>
            <wp:docPr id="1" name="Immagine 1" descr="C:\Users\Utente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328" cy="63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4459C" w14:textId="77777777" w:rsidR="002F57F5" w:rsidRDefault="002F57F5" w:rsidP="002F57F5">
      <w:pPr>
        <w:jc w:val="both"/>
        <w:rPr>
          <w:rFonts w:ascii="Arial" w:hAnsi="Arial" w:cs="Arial"/>
          <w:sz w:val="24"/>
          <w:szCs w:val="24"/>
        </w:rPr>
      </w:pPr>
    </w:p>
    <w:p w14:paraId="7FCF57B8" w14:textId="77777777" w:rsidR="002F57F5" w:rsidRDefault="002F57F5" w:rsidP="002F57F5">
      <w:pPr>
        <w:jc w:val="both"/>
        <w:rPr>
          <w:rFonts w:ascii="Arial" w:hAnsi="Arial" w:cs="Arial"/>
          <w:sz w:val="24"/>
          <w:szCs w:val="24"/>
        </w:rPr>
      </w:pPr>
    </w:p>
    <w:p w14:paraId="50653D55" w14:textId="77777777" w:rsidR="002F57F5" w:rsidRPr="00FB36D6" w:rsidRDefault="002F57F5" w:rsidP="002F57F5">
      <w:pPr>
        <w:jc w:val="center"/>
        <w:rPr>
          <w:rFonts w:ascii="Arial" w:hAnsi="Arial" w:cs="Arial"/>
          <w:b/>
          <w:sz w:val="24"/>
          <w:szCs w:val="24"/>
        </w:rPr>
      </w:pPr>
      <w:r w:rsidRPr="00FB36D6">
        <w:rPr>
          <w:rFonts w:ascii="Arial" w:hAnsi="Arial" w:cs="Arial"/>
          <w:b/>
          <w:sz w:val="24"/>
          <w:szCs w:val="24"/>
        </w:rPr>
        <w:t xml:space="preserve">Richiesta </w:t>
      </w:r>
      <w:r>
        <w:rPr>
          <w:rFonts w:ascii="Arial" w:hAnsi="Arial" w:cs="Arial"/>
          <w:b/>
          <w:sz w:val="24"/>
          <w:szCs w:val="24"/>
        </w:rPr>
        <w:t xml:space="preserve">preventivo </w:t>
      </w:r>
      <w:r w:rsidRPr="00FB36D6">
        <w:rPr>
          <w:rFonts w:ascii="Arial" w:hAnsi="Arial" w:cs="Arial"/>
          <w:b/>
          <w:sz w:val="24"/>
          <w:szCs w:val="24"/>
        </w:rPr>
        <w:t xml:space="preserve">servizi </w:t>
      </w:r>
      <w:r>
        <w:rPr>
          <w:rFonts w:ascii="Arial" w:hAnsi="Arial" w:cs="Arial"/>
          <w:b/>
          <w:sz w:val="24"/>
          <w:szCs w:val="24"/>
        </w:rPr>
        <w:t>per utenti interni</w:t>
      </w:r>
    </w:p>
    <w:p w14:paraId="56EEB9B9" w14:textId="77777777" w:rsidR="002F57F5" w:rsidRDefault="002F57F5" w:rsidP="002F57F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3397"/>
        <w:gridCol w:w="3021"/>
        <w:gridCol w:w="3210"/>
        <w:gridCol w:w="11"/>
      </w:tblGrid>
      <w:tr w:rsidR="002F57F5" w14:paraId="2B6DA9F9" w14:textId="77777777" w:rsidTr="00123D8A">
        <w:tc>
          <w:tcPr>
            <w:tcW w:w="3397" w:type="dxa"/>
          </w:tcPr>
          <w:p w14:paraId="1F57D1DD" w14:textId="77777777" w:rsidR="002F57F5" w:rsidRPr="00A308D2" w:rsidRDefault="002F57F5" w:rsidP="00370E4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Utente</w:t>
            </w:r>
            <w:r w:rsidRPr="00A308D2">
              <w:rPr>
                <w:rFonts w:ascii="Arial" w:hAnsi="Arial" w:cs="Arial"/>
                <w:b/>
              </w:rPr>
              <w:t xml:space="preserve"> richiedente</w:t>
            </w:r>
          </w:p>
        </w:tc>
        <w:tc>
          <w:tcPr>
            <w:tcW w:w="6242" w:type="dxa"/>
            <w:gridSpan w:val="3"/>
          </w:tcPr>
          <w:p w14:paraId="071AD518" w14:textId="77777777" w:rsidR="002F57F5" w:rsidRDefault="002F57F5" w:rsidP="00370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3D8A" w14:paraId="2CBAC46D" w14:textId="77777777" w:rsidTr="00BE0C1C">
        <w:trPr>
          <w:gridAfter w:val="1"/>
          <w:wAfter w:w="11" w:type="dxa"/>
          <w:trHeight w:val="51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9C0D" w14:textId="14BB69D3" w:rsidR="00123D8A" w:rsidRDefault="00123D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="004769BE">
              <w:rPr>
                <w:rFonts w:ascii="Arial" w:hAnsi="Arial" w:cs="Arial"/>
                <w:b/>
                <w:bCs/>
                <w:sz w:val="20"/>
                <w:szCs w:val="20"/>
              </w:rPr>
              <w:t>cente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9376" w14:textId="77777777" w:rsidR="00123D8A" w:rsidRDefault="00123D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Assegnista 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EFB6" w14:textId="77777777" w:rsidR="00123D8A" w:rsidRDefault="00123D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Borsista 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</w:p>
        </w:tc>
      </w:tr>
      <w:tr w:rsidR="002F57F5" w14:paraId="690534DB" w14:textId="77777777" w:rsidTr="00123D8A">
        <w:tc>
          <w:tcPr>
            <w:tcW w:w="3397" w:type="dxa"/>
          </w:tcPr>
          <w:p w14:paraId="291E8E66" w14:textId="77777777" w:rsidR="002F57F5" w:rsidRPr="00A308D2" w:rsidRDefault="002F57F5" w:rsidP="00370E4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A308D2">
              <w:rPr>
                <w:rFonts w:ascii="Arial" w:hAnsi="Arial" w:cs="Arial"/>
                <w:b/>
              </w:rPr>
              <w:t>Dipartimento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308D2">
              <w:rPr>
                <w:rFonts w:ascii="Arial" w:hAnsi="Arial" w:cs="Arial"/>
                <w:b/>
              </w:rPr>
              <w:t>di afferenza</w:t>
            </w:r>
          </w:p>
        </w:tc>
        <w:tc>
          <w:tcPr>
            <w:tcW w:w="6242" w:type="dxa"/>
            <w:gridSpan w:val="3"/>
          </w:tcPr>
          <w:p w14:paraId="1449A9D6" w14:textId="77777777" w:rsidR="002F57F5" w:rsidRDefault="002F57F5" w:rsidP="00370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7F5" w14:paraId="2CBF4B7D" w14:textId="77777777" w:rsidTr="00123D8A">
        <w:tc>
          <w:tcPr>
            <w:tcW w:w="3397" w:type="dxa"/>
          </w:tcPr>
          <w:p w14:paraId="07C9A5A8" w14:textId="77777777" w:rsidR="002F57F5" w:rsidRPr="00A308D2" w:rsidRDefault="002F57F5" w:rsidP="00370E4B">
            <w:pPr>
              <w:jc w:val="both"/>
              <w:rPr>
                <w:rFonts w:ascii="Arial" w:hAnsi="Arial" w:cs="Arial"/>
                <w:b/>
              </w:rPr>
            </w:pPr>
            <w:r w:rsidRPr="00A308D2">
              <w:rPr>
                <w:rFonts w:ascii="Arial" w:hAnsi="Arial" w:cs="Arial"/>
                <w:b/>
              </w:rPr>
              <w:t>Indirizzo mail al quale si desidera ricevere il preventivo</w:t>
            </w:r>
          </w:p>
        </w:tc>
        <w:tc>
          <w:tcPr>
            <w:tcW w:w="6242" w:type="dxa"/>
            <w:gridSpan w:val="3"/>
          </w:tcPr>
          <w:p w14:paraId="5DE4C751" w14:textId="77777777" w:rsidR="002F57F5" w:rsidRDefault="002F57F5" w:rsidP="00370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BFC4D0" w14:textId="77777777" w:rsidR="002F57F5" w:rsidRPr="00FB36D6" w:rsidRDefault="002F57F5" w:rsidP="002F57F5">
      <w:pPr>
        <w:jc w:val="both"/>
        <w:rPr>
          <w:rFonts w:ascii="Arial" w:hAnsi="Arial" w:cs="Arial"/>
          <w:sz w:val="24"/>
          <w:szCs w:val="24"/>
        </w:rPr>
      </w:pPr>
    </w:p>
    <w:p w14:paraId="74EE478F" w14:textId="77777777" w:rsidR="002F57F5" w:rsidRPr="00950690" w:rsidRDefault="002F57F5" w:rsidP="002F57F5">
      <w:pPr>
        <w:jc w:val="both"/>
        <w:rPr>
          <w:rFonts w:ascii="Arial" w:hAnsi="Arial" w:cs="Arial"/>
        </w:rPr>
      </w:pPr>
      <w:r w:rsidRPr="00950690">
        <w:rPr>
          <w:rFonts w:ascii="Arial" w:hAnsi="Arial" w:cs="Arial"/>
        </w:rPr>
        <w:t>Servizi richiesti: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397"/>
        <w:gridCol w:w="3118"/>
        <w:gridCol w:w="3119"/>
      </w:tblGrid>
      <w:tr w:rsidR="002F57F5" w14:paraId="4EEBE8E1" w14:textId="77777777" w:rsidTr="00370E4B">
        <w:tc>
          <w:tcPr>
            <w:tcW w:w="3397" w:type="dxa"/>
          </w:tcPr>
          <w:p w14:paraId="743C3DA5" w14:textId="77777777" w:rsidR="002F57F5" w:rsidRPr="00A308D2" w:rsidRDefault="002F57F5" w:rsidP="00370E4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A308D2">
              <w:rPr>
                <w:rFonts w:ascii="Arial" w:hAnsi="Arial" w:cs="Arial"/>
                <w:b/>
              </w:rPr>
              <w:t>Laboratorio</w:t>
            </w:r>
          </w:p>
        </w:tc>
        <w:tc>
          <w:tcPr>
            <w:tcW w:w="6237" w:type="dxa"/>
            <w:gridSpan w:val="2"/>
          </w:tcPr>
          <w:p w14:paraId="4615D728" w14:textId="77777777" w:rsidR="002F57F5" w:rsidRDefault="002F57F5" w:rsidP="00370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7F5" w14:paraId="747C5811" w14:textId="77777777" w:rsidTr="00370E4B">
        <w:tc>
          <w:tcPr>
            <w:tcW w:w="3397" w:type="dxa"/>
          </w:tcPr>
          <w:p w14:paraId="4B51E74A" w14:textId="77777777" w:rsidR="002F57F5" w:rsidRPr="00A308D2" w:rsidRDefault="002F57F5" w:rsidP="00370E4B">
            <w:pPr>
              <w:spacing w:before="1680" w:after="1680"/>
              <w:jc w:val="both"/>
              <w:rPr>
                <w:rFonts w:ascii="Arial" w:hAnsi="Arial" w:cs="Arial"/>
                <w:b/>
              </w:rPr>
            </w:pPr>
            <w:r w:rsidRPr="00A308D2">
              <w:rPr>
                <w:rFonts w:ascii="Arial" w:hAnsi="Arial" w:cs="Arial"/>
                <w:b/>
              </w:rPr>
              <w:t>Tipologia</w:t>
            </w:r>
            <w:r>
              <w:rPr>
                <w:rFonts w:ascii="Arial" w:hAnsi="Arial" w:cs="Arial"/>
                <w:b/>
              </w:rPr>
              <w:t xml:space="preserve"> e numero di analisi</w:t>
            </w:r>
          </w:p>
        </w:tc>
        <w:tc>
          <w:tcPr>
            <w:tcW w:w="6237" w:type="dxa"/>
            <w:gridSpan w:val="2"/>
          </w:tcPr>
          <w:p w14:paraId="2022DCC6" w14:textId="77777777" w:rsidR="002F57F5" w:rsidRDefault="002F57F5" w:rsidP="00370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7F5" w14:paraId="6B994DDA" w14:textId="77777777" w:rsidTr="00370E4B">
        <w:tc>
          <w:tcPr>
            <w:tcW w:w="3397" w:type="dxa"/>
          </w:tcPr>
          <w:p w14:paraId="614B7098" w14:textId="77777777" w:rsidR="002F57F5" w:rsidRPr="00A308D2" w:rsidRDefault="002F57F5" w:rsidP="00370E4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A308D2">
              <w:rPr>
                <w:rFonts w:ascii="Arial" w:hAnsi="Arial" w:cs="Arial"/>
                <w:b/>
              </w:rPr>
              <w:t>Periodo previsto</w:t>
            </w:r>
          </w:p>
        </w:tc>
        <w:tc>
          <w:tcPr>
            <w:tcW w:w="3118" w:type="dxa"/>
          </w:tcPr>
          <w:p w14:paraId="262B7121" w14:textId="77777777" w:rsidR="002F57F5" w:rsidRPr="00950690" w:rsidRDefault="002F57F5" w:rsidP="00370E4B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690">
              <w:rPr>
                <w:rFonts w:ascii="Arial" w:hAnsi="Arial" w:cs="Arial"/>
              </w:rPr>
              <w:t>dal</w:t>
            </w:r>
          </w:p>
        </w:tc>
        <w:tc>
          <w:tcPr>
            <w:tcW w:w="3119" w:type="dxa"/>
          </w:tcPr>
          <w:p w14:paraId="6B9FC6C4" w14:textId="77777777" w:rsidR="002F57F5" w:rsidRPr="00950690" w:rsidRDefault="002F57F5" w:rsidP="00370E4B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690">
              <w:rPr>
                <w:rFonts w:ascii="Arial" w:hAnsi="Arial" w:cs="Arial"/>
              </w:rPr>
              <w:t>al</w:t>
            </w:r>
          </w:p>
        </w:tc>
      </w:tr>
      <w:tr w:rsidR="002F57F5" w14:paraId="637029AF" w14:textId="77777777" w:rsidTr="00370E4B">
        <w:tc>
          <w:tcPr>
            <w:tcW w:w="3397" w:type="dxa"/>
          </w:tcPr>
          <w:p w14:paraId="734C9FC0" w14:textId="77777777" w:rsidR="002F57F5" w:rsidRPr="00A308D2" w:rsidRDefault="002F57F5" w:rsidP="00370E4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A308D2">
              <w:rPr>
                <w:rFonts w:ascii="Arial" w:hAnsi="Arial" w:cs="Arial"/>
                <w:b/>
              </w:rPr>
              <w:t>Codice U-GOV</w:t>
            </w:r>
            <w:r>
              <w:rPr>
                <w:rFonts w:ascii="Arial" w:hAnsi="Arial" w:cs="Arial"/>
                <w:b/>
              </w:rPr>
              <w:t xml:space="preserve"> del progetto        </w:t>
            </w:r>
            <w:r w:rsidRPr="00950690">
              <w:rPr>
                <w:rFonts w:ascii="Arial" w:hAnsi="Arial" w:cs="Arial"/>
                <w:sz w:val="18"/>
                <w:szCs w:val="18"/>
              </w:rPr>
              <w:t>(a cui imputare il costo dei servizi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237" w:type="dxa"/>
            <w:gridSpan w:val="2"/>
          </w:tcPr>
          <w:p w14:paraId="5D9976D1" w14:textId="77777777" w:rsidR="002F57F5" w:rsidRDefault="002F57F5" w:rsidP="00370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6A2130" w14:textId="0476B627" w:rsidR="002F57F5" w:rsidRDefault="002F57F5" w:rsidP="002F57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Personale coinvolto: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F57F5" w14:paraId="14A4459B" w14:textId="77777777" w:rsidTr="00370E4B">
        <w:tc>
          <w:tcPr>
            <w:tcW w:w="4814" w:type="dxa"/>
          </w:tcPr>
          <w:p w14:paraId="088802CF" w14:textId="77777777" w:rsidR="002F57F5" w:rsidRPr="002A353D" w:rsidRDefault="002F57F5" w:rsidP="00497A4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A353D">
              <w:rPr>
                <w:rFonts w:ascii="Arial" w:hAnsi="Arial" w:cs="Arial"/>
              </w:rPr>
              <w:t>I servizi richiesti verranno svolti esclusivamente dal personale di ATe</w:t>
            </w:r>
            <w:r w:rsidR="00497A47">
              <w:rPr>
                <w:rFonts w:ascii="Arial" w:hAnsi="Arial" w:cs="Arial"/>
              </w:rPr>
              <w:t>N</w:t>
            </w:r>
            <w:r w:rsidRPr="002A353D">
              <w:rPr>
                <w:rFonts w:ascii="Arial" w:hAnsi="Arial" w:cs="Arial"/>
              </w:rPr>
              <w:t xml:space="preserve"> Center?</w:t>
            </w:r>
          </w:p>
        </w:tc>
        <w:tc>
          <w:tcPr>
            <w:tcW w:w="4814" w:type="dxa"/>
          </w:tcPr>
          <w:p w14:paraId="64E086E7" w14:textId="77777777" w:rsidR="002F57F5" w:rsidRDefault="002F57F5" w:rsidP="00370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1999D3" wp14:editId="5E2F0FD0">
                      <wp:simplePos x="0" y="0"/>
                      <wp:positionH relativeFrom="column">
                        <wp:posOffset>1889983</wp:posOffset>
                      </wp:positionH>
                      <wp:positionV relativeFrom="paragraph">
                        <wp:posOffset>66374</wp:posOffset>
                      </wp:positionV>
                      <wp:extent cx="381837" cy="341644"/>
                      <wp:effectExtent l="0" t="0" r="18415" b="20320"/>
                      <wp:wrapNone/>
                      <wp:docPr id="7" name="Casella di tes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837" cy="3416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ADA14C2" w14:textId="77777777" w:rsidR="002F57F5" w:rsidRPr="002A353D" w:rsidRDefault="002F57F5" w:rsidP="002F57F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1999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7" o:spid="_x0000_s1026" type="#_x0000_t202" style="position:absolute;left:0;text-align:left;margin-left:148.8pt;margin-top:5.25pt;width:30.0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" fillcolor="white [3201]" strokecolor="black [3213]">
                      <v:textbox>
                        <w:txbxContent>
                          <w:p w14:paraId="0ADA14C2" w14:textId="77777777" w:rsidR="002F57F5" w:rsidRPr="002A353D" w:rsidRDefault="002F57F5" w:rsidP="002F57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7E8870" wp14:editId="6744FD69">
                      <wp:simplePos x="0" y="0"/>
                      <wp:positionH relativeFrom="column">
                        <wp:posOffset>510484</wp:posOffset>
                      </wp:positionH>
                      <wp:positionV relativeFrom="paragraph">
                        <wp:posOffset>72146</wp:posOffset>
                      </wp:positionV>
                      <wp:extent cx="381837" cy="341644"/>
                      <wp:effectExtent l="0" t="0" r="18415" b="20320"/>
                      <wp:wrapNone/>
                      <wp:docPr id="6" name="Casella di tes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837" cy="3416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CDEFB3B" w14:textId="77777777" w:rsidR="002F57F5" w:rsidRPr="002A353D" w:rsidRDefault="002F57F5" w:rsidP="002F57F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A353D">
                                    <w:rPr>
                                      <w:sz w:val="24"/>
                                      <w:szCs w:val="24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E8870" id="Casella di testo 6" o:spid="_x0000_s1027" type="#_x0000_t202" style="position:absolute;left:0;text-align:left;margin-left:40.2pt;margin-top:5.7pt;width:30.0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" fillcolor="white [3201]" strokecolor="black [3213]">
                      <v:textbox>
                        <w:txbxContent>
                          <w:p w14:paraId="1CDEFB3B" w14:textId="77777777" w:rsidR="002F57F5" w:rsidRPr="002A353D" w:rsidRDefault="002F57F5" w:rsidP="002F57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A353D">
                              <w:rPr>
                                <w:sz w:val="24"/>
                                <w:szCs w:val="24"/>
                              </w:rPr>
                              <w:t>sì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57F5" w14:paraId="2B78AEB7" w14:textId="77777777" w:rsidTr="00370E4B">
        <w:tc>
          <w:tcPr>
            <w:tcW w:w="4814" w:type="dxa"/>
          </w:tcPr>
          <w:p w14:paraId="7D0EFE2E" w14:textId="77777777" w:rsidR="002F57F5" w:rsidRPr="002A353D" w:rsidRDefault="002F57F5" w:rsidP="00370E4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A353D">
              <w:rPr>
                <w:rFonts w:ascii="Arial" w:hAnsi="Arial" w:cs="Arial"/>
              </w:rPr>
              <w:t>Personale esterno ad ATeN per il quale si chiede l’accesso all’uso delle risorse strumentali (professori, ricercatori, assegnisti di ricerca, dottorandi e borsisti)</w:t>
            </w:r>
          </w:p>
        </w:tc>
        <w:tc>
          <w:tcPr>
            <w:tcW w:w="4814" w:type="dxa"/>
          </w:tcPr>
          <w:p w14:paraId="433A37BA" w14:textId="77777777" w:rsidR="002F57F5" w:rsidRDefault="002F57F5" w:rsidP="00370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3B489F" w14:textId="77777777" w:rsidR="002F57F5" w:rsidRPr="002F57F5" w:rsidRDefault="002F57F5" w:rsidP="00B24BCB">
      <w:pPr>
        <w:shd w:val="clear" w:color="auto" w:fill="FFFFFF"/>
        <w:spacing w:before="150" w:after="150" w:line="240" w:lineRule="auto"/>
        <w:jc w:val="both"/>
        <w:outlineLvl w:val="4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</w:p>
    <w:p w14:paraId="205DFA3E" w14:textId="77777777" w:rsidR="001C022C" w:rsidRPr="00DE3CC6" w:rsidRDefault="001C022C">
      <w:pPr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sectPr w:rsidR="001C022C" w:rsidRPr="00DE3CC6" w:rsidSect="00DD7456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601D3"/>
    <w:multiLevelType w:val="hybridMultilevel"/>
    <w:tmpl w:val="74B23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E4893"/>
    <w:multiLevelType w:val="hybridMultilevel"/>
    <w:tmpl w:val="D8863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336688">
    <w:abstractNumId w:val="1"/>
  </w:num>
  <w:num w:numId="2" w16cid:durableId="198377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2C"/>
    <w:rsid w:val="00020F12"/>
    <w:rsid w:val="001016EC"/>
    <w:rsid w:val="00123D8A"/>
    <w:rsid w:val="00175236"/>
    <w:rsid w:val="001C022C"/>
    <w:rsid w:val="00203F3A"/>
    <w:rsid w:val="002F57F5"/>
    <w:rsid w:val="00350DD2"/>
    <w:rsid w:val="004138C6"/>
    <w:rsid w:val="004769BE"/>
    <w:rsid w:val="00497A47"/>
    <w:rsid w:val="004A139B"/>
    <w:rsid w:val="004A1D82"/>
    <w:rsid w:val="005C7BF5"/>
    <w:rsid w:val="006B02D6"/>
    <w:rsid w:val="006D2AF0"/>
    <w:rsid w:val="00717929"/>
    <w:rsid w:val="00822454"/>
    <w:rsid w:val="009339A4"/>
    <w:rsid w:val="00A85C2F"/>
    <w:rsid w:val="00B24BCB"/>
    <w:rsid w:val="00B37041"/>
    <w:rsid w:val="00BE0C1C"/>
    <w:rsid w:val="00C01B2B"/>
    <w:rsid w:val="00C86127"/>
    <w:rsid w:val="00CC1111"/>
    <w:rsid w:val="00CF6A61"/>
    <w:rsid w:val="00D77E42"/>
    <w:rsid w:val="00D81289"/>
    <w:rsid w:val="00DB703D"/>
    <w:rsid w:val="00DC7264"/>
    <w:rsid w:val="00DD7456"/>
    <w:rsid w:val="00DE3CC6"/>
    <w:rsid w:val="00E00193"/>
    <w:rsid w:val="00E20319"/>
    <w:rsid w:val="00EC2F23"/>
    <w:rsid w:val="00F02708"/>
    <w:rsid w:val="00F5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1C4E"/>
  <w15:chartTrackingRefBased/>
  <w15:docId w15:val="{648524CF-B41D-4AAB-9974-880EAD7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1016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245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127"/>
    <w:rPr>
      <w:rFonts w:ascii="Segoe UI" w:hAnsi="Segoe UI" w:cs="Segoe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016E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F57F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2F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GIUSEPPE CALDARELLA</cp:lastModifiedBy>
  <cp:revision>7</cp:revision>
  <cp:lastPrinted>2019-01-09T10:00:00Z</cp:lastPrinted>
  <dcterms:created xsi:type="dcterms:W3CDTF">2019-04-01T08:23:00Z</dcterms:created>
  <dcterms:modified xsi:type="dcterms:W3CDTF">2025-09-24T11:16:00Z</dcterms:modified>
</cp:coreProperties>
</file>