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1930" w14:textId="77777777" w:rsidR="00D309EA" w:rsidRPr="00B32F16"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eastAsia="it-IT"/>
        </w:rPr>
      </w:pPr>
      <w:r w:rsidRPr="00B32F16">
        <w:rPr>
          <w:rFonts w:ascii="Times New Roman" w:eastAsia="Times New Roman" w:hAnsi="Times New Roman" w:cs="Times New Roman"/>
          <w:sz w:val="22"/>
          <w:szCs w:val="22"/>
          <w:lang w:eastAsia="it-IT"/>
        </w:rPr>
        <w:t>Application form</w:t>
      </w:r>
    </w:p>
    <w:p w14:paraId="18B51EEE" w14:textId="77777777" w:rsidR="00D309EA" w:rsidRPr="00B32F16"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eastAsia="it-IT"/>
        </w:rPr>
      </w:pPr>
    </w:p>
    <w:p w14:paraId="777057CA" w14:textId="77777777" w:rsidR="00D309EA" w:rsidRPr="00B32F16"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eastAsia="it-IT"/>
        </w:rPr>
      </w:pPr>
    </w:p>
    <w:p w14:paraId="2BE4DD97" w14:textId="77777777" w:rsidR="00D309EA" w:rsidRPr="00B32F16"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eastAsia="it-IT"/>
        </w:rPr>
      </w:pPr>
    </w:p>
    <w:p w14:paraId="0615B16A" w14:textId="77777777" w:rsidR="00D309EA" w:rsidRPr="00B32F16" w:rsidRDefault="00D309EA" w:rsidP="00D309EA">
      <w:pPr>
        <w:overflowPunct w:val="0"/>
        <w:autoSpaceDE w:val="0"/>
        <w:autoSpaceDN w:val="0"/>
        <w:adjustRightInd w:val="0"/>
        <w:ind w:left="7788"/>
        <w:jc w:val="both"/>
        <w:textAlignment w:val="baseline"/>
        <w:rPr>
          <w:rFonts w:ascii="Times New Roman" w:eastAsia="Times New Roman" w:hAnsi="Times New Roman" w:cs="Times New Roman"/>
          <w:sz w:val="22"/>
          <w:szCs w:val="22"/>
          <w:u w:val="single"/>
          <w:lang w:eastAsia="it-IT"/>
        </w:rPr>
      </w:pPr>
      <w:r w:rsidRPr="00B32F16">
        <w:rPr>
          <w:rFonts w:ascii="Times New Roman" w:eastAsia="Times New Roman" w:hAnsi="Times New Roman" w:cs="Times New Roman"/>
          <w:sz w:val="22"/>
          <w:szCs w:val="22"/>
          <w:u w:val="single"/>
          <w:lang w:eastAsia="it-IT"/>
        </w:rPr>
        <w:t>ALLEGATO 1</w:t>
      </w:r>
    </w:p>
    <w:p w14:paraId="0943F4E5" w14:textId="77777777" w:rsidR="00D309EA" w:rsidRPr="00B32F16"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u w:val="single"/>
          <w:lang w:eastAsia="it-IT"/>
        </w:rPr>
      </w:pPr>
    </w:p>
    <w:p w14:paraId="0F16B050" w14:textId="77777777" w:rsidR="00D309EA" w:rsidRPr="00B32F16" w:rsidRDefault="00D309EA" w:rsidP="00D309EA">
      <w:pPr>
        <w:overflowPunct w:val="0"/>
        <w:autoSpaceDE w:val="0"/>
        <w:autoSpaceDN w:val="0"/>
        <w:adjustRightInd w:val="0"/>
        <w:ind w:left="5812"/>
        <w:jc w:val="both"/>
        <w:textAlignment w:val="baseline"/>
        <w:rPr>
          <w:rFonts w:ascii="Times New Roman" w:eastAsia="Times New Roman" w:hAnsi="Times New Roman" w:cs="Times New Roman"/>
          <w:sz w:val="22"/>
          <w:szCs w:val="22"/>
          <w:lang w:eastAsia="it-IT"/>
        </w:rPr>
      </w:pPr>
      <w:r w:rsidRPr="00B32F16">
        <w:rPr>
          <w:rFonts w:ascii="Times New Roman" w:eastAsia="Times New Roman" w:hAnsi="Times New Roman" w:cs="Times New Roman"/>
          <w:sz w:val="22"/>
          <w:szCs w:val="22"/>
          <w:lang w:eastAsia="it-IT"/>
        </w:rPr>
        <w:t>All'Università degli Studi di Palermo</w:t>
      </w:r>
    </w:p>
    <w:p w14:paraId="7476AC99" w14:textId="77777777" w:rsidR="00D309EA" w:rsidRPr="00B32F16" w:rsidRDefault="00D309EA" w:rsidP="00D309EA">
      <w:pPr>
        <w:overflowPunct w:val="0"/>
        <w:autoSpaceDE w:val="0"/>
        <w:autoSpaceDN w:val="0"/>
        <w:adjustRightInd w:val="0"/>
        <w:ind w:left="5812"/>
        <w:jc w:val="both"/>
        <w:textAlignment w:val="baseline"/>
        <w:rPr>
          <w:rFonts w:ascii="Times New Roman" w:eastAsia="Times New Roman" w:hAnsi="Times New Roman" w:cs="Times New Roman"/>
          <w:sz w:val="22"/>
          <w:szCs w:val="22"/>
          <w:lang w:eastAsia="it-IT"/>
        </w:rPr>
      </w:pPr>
      <w:r w:rsidRPr="00B32F16">
        <w:rPr>
          <w:rFonts w:ascii="Times New Roman" w:eastAsia="Times New Roman" w:hAnsi="Times New Roman" w:cs="Times New Roman"/>
          <w:sz w:val="22"/>
          <w:szCs w:val="22"/>
          <w:lang w:eastAsia="it-IT"/>
        </w:rPr>
        <w:t>Area Ricerca e Innovazione</w:t>
      </w:r>
    </w:p>
    <w:p w14:paraId="07C86AFD" w14:textId="77777777" w:rsidR="00D309EA" w:rsidRPr="00B32F16" w:rsidRDefault="00D309EA" w:rsidP="00D309EA">
      <w:pPr>
        <w:overflowPunct w:val="0"/>
        <w:autoSpaceDE w:val="0"/>
        <w:autoSpaceDN w:val="0"/>
        <w:adjustRightInd w:val="0"/>
        <w:ind w:left="5812"/>
        <w:jc w:val="both"/>
        <w:textAlignment w:val="baseline"/>
        <w:rPr>
          <w:rFonts w:ascii="Times New Roman" w:eastAsia="Times New Roman" w:hAnsi="Times New Roman" w:cs="Times New Roman"/>
          <w:sz w:val="22"/>
          <w:szCs w:val="22"/>
          <w:lang w:eastAsia="it-IT"/>
        </w:rPr>
      </w:pPr>
      <w:r w:rsidRPr="00B32F16">
        <w:rPr>
          <w:rFonts w:ascii="Times New Roman" w:eastAsia="Times New Roman" w:hAnsi="Times New Roman" w:cs="Times New Roman"/>
          <w:sz w:val="22"/>
          <w:szCs w:val="22"/>
          <w:lang w:eastAsia="it-IT"/>
        </w:rPr>
        <w:t>U.O. Assegni di Ricerca</w:t>
      </w:r>
    </w:p>
    <w:p w14:paraId="2EBD13B3" w14:textId="77777777" w:rsidR="00D309EA" w:rsidRPr="00D309EA" w:rsidRDefault="00D309EA" w:rsidP="00D309EA">
      <w:pPr>
        <w:overflowPunct w:val="0"/>
        <w:autoSpaceDE w:val="0"/>
        <w:autoSpaceDN w:val="0"/>
        <w:adjustRightInd w:val="0"/>
        <w:ind w:left="5812"/>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Piazza Marina n. 61</w:t>
      </w:r>
    </w:p>
    <w:p w14:paraId="26A97ED0" w14:textId="77777777" w:rsidR="00D309EA" w:rsidRPr="00D309EA" w:rsidRDefault="00D309EA" w:rsidP="00D309EA">
      <w:pPr>
        <w:overflowPunct w:val="0"/>
        <w:autoSpaceDE w:val="0"/>
        <w:autoSpaceDN w:val="0"/>
        <w:adjustRightInd w:val="0"/>
        <w:ind w:left="5812"/>
        <w:jc w:val="both"/>
        <w:textAlignment w:val="baseline"/>
        <w:rPr>
          <w:rFonts w:ascii="Times New Roman" w:eastAsia="Times New Roman" w:hAnsi="Times New Roman" w:cs="Times New Roman"/>
          <w:sz w:val="22"/>
          <w:szCs w:val="22"/>
          <w:u w:val="single"/>
          <w:lang w:val="en-GB" w:eastAsia="it-IT"/>
        </w:rPr>
      </w:pPr>
      <w:r w:rsidRPr="00D309EA">
        <w:rPr>
          <w:rFonts w:ascii="Times New Roman" w:eastAsia="Times New Roman" w:hAnsi="Times New Roman" w:cs="Times New Roman"/>
          <w:sz w:val="22"/>
          <w:szCs w:val="22"/>
          <w:lang w:val="en-GB" w:eastAsia="it-IT"/>
        </w:rPr>
        <w:t xml:space="preserve">90133 </w:t>
      </w:r>
      <w:r w:rsidRPr="00D309EA">
        <w:rPr>
          <w:rFonts w:ascii="Times New Roman" w:eastAsia="Times New Roman" w:hAnsi="Times New Roman" w:cs="Times New Roman"/>
          <w:sz w:val="22"/>
          <w:szCs w:val="22"/>
          <w:u w:val="single"/>
          <w:lang w:val="en-GB" w:eastAsia="it-IT"/>
        </w:rPr>
        <w:t>PALERMO</w:t>
      </w:r>
    </w:p>
    <w:p w14:paraId="4F72C1A9"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007C50E8"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(name, surname)_______________________________________________________</w:t>
      </w:r>
    </w:p>
    <w:p w14:paraId="3C3885F6" w14:textId="77777777" w:rsidR="00D309EA" w:rsidRPr="00D309EA" w:rsidRDefault="00D309EA" w:rsidP="00D309EA">
      <w:pPr>
        <w:overflowPunct w:val="0"/>
        <w:autoSpaceDE w:val="0"/>
        <w:autoSpaceDN w:val="0"/>
        <w:adjustRightInd w:val="0"/>
        <w:spacing w:line="360" w:lineRule="auto"/>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Born in  (town, country)__________________________________, on (dd/mm/yyyy) ______________</w:t>
      </w:r>
    </w:p>
    <w:p w14:paraId="5F77F240"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residing in (town, country)__________________________________</w:t>
      </w:r>
    </w:p>
    <w:p w14:paraId="17957C49"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Address______________________________________________________________ Zip code__________</w:t>
      </w:r>
    </w:p>
    <w:p w14:paraId="5CCDB9BC"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Tax code (if applicable) |__|__|__|__|__|__|__|__|__|__|__|__|__|__|__|__|</w:t>
      </w:r>
    </w:p>
    <w:p w14:paraId="5B5B4A7F" w14:textId="4E157D63" w:rsidR="00D309EA" w:rsidRPr="00B32F16"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US" w:eastAsia="it-IT"/>
        </w:rPr>
      </w:pPr>
      <w:r w:rsidRPr="00D309EA">
        <w:rPr>
          <w:rFonts w:ascii="Times New Roman" w:eastAsia="Times New Roman" w:hAnsi="Times New Roman" w:cs="Times New Roman"/>
          <w:sz w:val="22"/>
          <w:szCs w:val="22"/>
          <w:lang w:val="en-GB" w:eastAsia="it-IT"/>
        </w:rPr>
        <w:t>With reference to the public selection based on qualifications and interview, Rector’s Decree no_____________ of (dd/mm/yyyy)</w:t>
      </w:r>
      <w:r w:rsidRPr="00B32F16">
        <w:rPr>
          <w:rFonts w:ascii="Times New Roman" w:eastAsia="Times New Roman" w:hAnsi="Times New Roman" w:cs="Times New Roman"/>
          <w:sz w:val="20"/>
          <w:szCs w:val="20"/>
          <w:lang w:val="en-US" w:eastAsia="it-IT"/>
        </w:rPr>
        <w:t xml:space="preserve"> </w:t>
      </w:r>
    </w:p>
    <w:p w14:paraId="5845C4E0" w14:textId="77777777" w:rsidR="00D309EA" w:rsidRPr="00D309EA" w:rsidRDefault="00D309EA" w:rsidP="00D309EA">
      <w:pPr>
        <w:overflowPunct w:val="0"/>
        <w:autoSpaceDE w:val="0"/>
        <w:autoSpaceDN w:val="0"/>
        <w:adjustRightInd w:val="0"/>
        <w:spacing w:line="360" w:lineRule="auto"/>
        <w:jc w:val="center"/>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Asks</w:t>
      </w:r>
    </w:p>
    <w:p w14:paraId="079E9DF2" w14:textId="1E468A03"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to be admitted to the selection for the award of the </w:t>
      </w:r>
      <w:r w:rsidR="0059015F">
        <w:rPr>
          <w:rFonts w:ascii="Times New Roman" w:eastAsia="Times New Roman" w:hAnsi="Times New Roman" w:cs="Times New Roman"/>
          <w:sz w:val="22"/>
          <w:szCs w:val="22"/>
          <w:lang w:val="en-GB" w:eastAsia="it-IT"/>
        </w:rPr>
        <w:t xml:space="preserve">post-doc research </w:t>
      </w:r>
      <w:r w:rsidR="005A593D">
        <w:rPr>
          <w:rFonts w:ascii="Times New Roman" w:eastAsia="Times New Roman" w:hAnsi="Times New Roman" w:cs="Times New Roman"/>
          <w:sz w:val="22"/>
          <w:szCs w:val="22"/>
          <w:lang w:val="en-GB" w:eastAsia="it-IT"/>
        </w:rPr>
        <w:t xml:space="preserve">contract </w:t>
      </w:r>
      <w:r w:rsidRPr="00D309EA">
        <w:rPr>
          <w:rFonts w:ascii="Times New Roman" w:eastAsia="Times New Roman" w:hAnsi="Times New Roman" w:cs="Times New Roman"/>
          <w:sz w:val="22"/>
          <w:szCs w:val="22"/>
          <w:lang w:val="en-GB" w:eastAsia="it-IT"/>
        </w:rPr>
        <w:t>specified below:</w:t>
      </w:r>
    </w:p>
    <w:p w14:paraId="6B1DF4D9" w14:textId="3E654429" w:rsidR="00D309EA" w:rsidRPr="00D309EA" w:rsidRDefault="0059015F"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Pr>
          <w:rFonts w:ascii="Times New Roman" w:eastAsia="Times New Roman" w:hAnsi="Times New Roman" w:cs="Times New Roman"/>
          <w:sz w:val="22"/>
          <w:szCs w:val="22"/>
          <w:lang w:val="en-GB" w:eastAsia="it-IT"/>
        </w:rPr>
        <w:t>Scientific-disciplinary Group (</w:t>
      </w:r>
      <w:r w:rsidR="00B32F16">
        <w:rPr>
          <w:rFonts w:ascii="Times New Roman" w:eastAsia="Times New Roman" w:hAnsi="Times New Roman" w:cs="Times New Roman"/>
          <w:sz w:val="22"/>
          <w:szCs w:val="22"/>
          <w:lang w:val="en-GB" w:eastAsia="it-IT"/>
        </w:rPr>
        <w:t>GSD</w:t>
      </w:r>
      <w:r>
        <w:rPr>
          <w:rFonts w:ascii="Times New Roman" w:eastAsia="Times New Roman" w:hAnsi="Times New Roman" w:cs="Times New Roman"/>
          <w:sz w:val="22"/>
          <w:szCs w:val="22"/>
          <w:lang w:val="en-GB" w:eastAsia="it-IT"/>
        </w:rPr>
        <w:t>)</w:t>
      </w:r>
      <w:r w:rsidR="00B32F16">
        <w:rPr>
          <w:rFonts w:ascii="Times New Roman" w:eastAsia="Times New Roman" w:hAnsi="Times New Roman" w:cs="Times New Roman"/>
          <w:sz w:val="22"/>
          <w:szCs w:val="22"/>
          <w:lang w:val="en-GB" w:eastAsia="it-IT"/>
        </w:rPr>
        <w:t>: _________</w:t>
      </w:r>
      <w:r w:rsidR="00ED06C8">
        <w:rPr>
          <w:rFonts w:ascii="Times New Roman" w:eastAsia="Times New Roman" w:hAnsi="Times New Roman" w:cs="Times New Roman"/>
          <w:sz w:val="22"/>
          <w:szCs w:val="22"/>
          <w:lang w:val="en-GB" w:eastAsia="it-IT"/>
        </w:rPr>
        <w:t xml:space="preserve"> </w:t>
      </w:r>
      <w:r w:rsidR="00ED06C8" w:rsidRPr="00D309EA">
        <w:rPr>
          <w:rFonts w:ascii="Times New Roman" w:eastAsia="Times New Roman" w:hAnsi="Times New Roman" w:cs="Times New Roman"/>
          <w:sz w:val="22"/>
          <w:szCs w:val="22"/>
          <w:lang w:val="en-GB" w:eastAsia="it-IT"/>
        </w:rPr>
        <w:t>Scientific</w:t>
      </w:r>
      <w:r>
        <w:rPr>
          <w:rFonts w:ascii="Times New Roman" w:eastAsia="Times New Roman" w:hAnsi="Times New Roman" w:cs="Times New Roman"/>
          <w:sz w:val="22"/>
          <w:szCs w:val="22"/>
          <w:lang w:val="en-GB" w:eastAsia="it-IT"/>
        </w:rPr>
        <w:t>-disciplinary</w:t>
      </w:r>
      <w:r w:rsidR="00ED06C8" w:rsidRPr="00D309EA">
        <w:rPr>
          <w:rFonts w:ascii="Times New Roman" w:eastAsia="Times New Roman" w:hAnsi="Times New Roman" w:cs="Times New Roman"/>
          <w:sz w:val="22"/>
          <w:szCs w:val="22"/>
          <w:lang w:val="en-GB" w:eastAsia="it-IT"/>
        </w:rPr>
        <w:t xml:space="preserve"> sector (SSD): |__________|</w:t>
      </w:r>
      <w:r w:rsidR="00ED06C8">
        <w:rPr>
          <w:rFonts w:ascii="Times New Roman" w:eastAsia="Times New Roman" w:hAnsi="Times New Roman" w:cs="Times New Roman"/>
          <w:sz w:val="22"/>
          <w:szCs w:val="22"/>
          <w:lang w:val="en-GB" w:eastAsia="it-IT"/>
        </w:rPr>
        <w:t xml:space="preserve">       </w:t>
      </w:r>
    </w:p>
    <w:p w14:paraId="774721EA"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Department: ____________________________________________________________________________</w:t>
      </w:r>
    </w:p>
    <w:p w14:paraId="7EECFC39"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64951E66" w14:textId="3FCD5926" w:rsidR="00D309EA" w:rsidRPr="00D309EA" w:rsidRDefault="00D56B24"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Pr>
          <w:rFonts w:ascii="Times New Roman" w:eastAsia="Times New Roman" w:hAnsi="Times New Roman" w:cs="Times New Roman"/>
          <w:sz w:val="22"/>
          <w:szCs w:val="22"/>
          <w:lang w:val="en-GB" w:eastAsia="it-IT"/>
        </w:rPr>
        <w:t>Scientific Director</w:t>
      </w:r>
      <w:r w:rsidR="00D309EA" w:rsidRPr="00D309EA">
        <w:rPr>
          <w:rFonts w:ascii="Times New Roman" w:eastAsia="Times New Roman" w:hAnsi="Times New Roman" w:cs="Times New Roman"/>
          <w:sz w:val="22"/>
          <w:szCs w:val="22"/>
          <w:lang w:val="en-GB" w:eastAsia="it-IT"/>
        </w:rPr>
        <w:t>_____________________</w:t>
      </w:r>
    </w:p>
    <w:p w14:paraId="47BC2D75"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declares as follows:</w:t>
      </w:r>
    </w:p>
    <w:p w14:paraId="1928CBC1"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4D1D7451"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to be ________________ citizen (a);</w:t>
      </w:r>
    </w:p>
    <w:p w14:paraId="7E043305"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to be registered in the electoral lists of (Town, Country)__________________________(b) </w:t>
      </w:r>
    </w:p>
    <w:p w14:paraId="022640BB"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to have no criminal convictions or ongoing criminal proceedings. (c)</w:t>
      </w:r>
    </w:p>
    <w:p w14:paraId="108DE76E"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is physically fit for employment;</w:t>
      </w:r>
    </w:p>
    <w:p w14:paraId="2EF421DC"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is in compliance with the rules concerning the compulsory military service for persons born up to 1985 (for male citizens);</w:t>
      </w:r>
    </w:p>
    <w:p w14:paraId="66C3B68F"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to hold a PhD in ________________________________________________, obtained on (dd/mm/yyyy) at the University of (Town, Country)_____________________________________, (administrative headquarters)(d); </w:t>
      </w:r>
    </w:p>
    <w:p w14:paraId="7D3F6A48" w14:textId="36B089CE" w:rsid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to hold (for specific Sectors) the Medical Graduate School Degree in __________________________________ obtained on (dd/mm/yyyy) at the University of (Town, Country) _____________________________________, (duration in years :___________);</w:t>
      </w:r>
    </w:p>
    <w:p w14:paraId="3BACB99D" w14:textId="04619FB0" w:rsidR="007926A8" w:rsidRPr="00D309EA" w:rsidRDefault="007926A8"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Pr>
          <w:rFonts w:ascii="Times New Roman" w:eastAsia="Times New Roman" w:hAnsi="Times New Roman" w:cs="Times New Roman"/>
          <w:sz w:val="22"/>
          <w:szCs w:val="22"/>
          <w:lang w:val="en-GB" w:eastAsia="it-IT"/>
        </w:rPr>
        <w:t xml:space="preserve">to hold a </w:t>
      </w:r>
      <w:r w:rsidRPr="007926A8">
        <w:rPr>
          <w:rFonts w:ascii="Times New Roman" w:eastAsia="Times New Roman" w:hAnsi="Times New Roman" w:cs="Times New Roman"/>
          <w:sz w:val="22"/>
          <w:szCs w:val="22"/>
          <w:lang w:val="en-GB" w:eastAsia="it-IT"/>
        </w:rPr>
        <w:t>a degree in ___________________________, obtained on _________________ from the University of ________________________ with a final grade of _______________</w:t>
      </w:r>
      <w:r>
        <w:rPr>
          <w:rFonts w:ascii="Times New Roman" w:eastAsia="Times New Roman" w:hAnsi="Times New Roman" w:cs="Times New Roman"/>
          <w:sz w:val="22"/>
          <w:szCs w:val="22"/>
          <w:lang w:val="en-GB" w:eastAsia="it-IT"/>
        </w:rPr>
        <w:t>;</w:t>
      </w:r>
    </w:p>
    <w:p w14:paraId="064C5412"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lastRenderedPageBreak/>
        <w:t>that it does not meet the conditions of incompatibility set out in Art. 2 of the notice (e);</w:t>
      </w:r>
    </w:p>
    <w:p w14:paraId="3941E4D8" w14:textId="77777777" w:rsidR="00D309EA" w:rsidRPr="00D309EA" w:rsidRDefault="00D309EA" w:rsidP="00D309EA">
      <w:pPr>
        <w:numPr>
          <w:ilvl w:val="0"/>
          <w:numId w:val="5"/>
        </w:num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have adequate knowledge of the following English language (specify if certified by B1 certificate).</w:t>
      </w:r>
    </w:p>
    <w:p w14:paraId="2FF5160D"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3D71EB81"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also declares to be the bearer of the following disability ________________ and to require, for the conduct of the interview, the following aid: ________________________________.</w:t>
      </w:r>
    </w:p>
    <w:p w14:paraId="5664822A"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68E257FA"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wishes that the communications relating to the selection in question be sent to the following address ___________________________________________________Town, ____________________, Country___________________________________, Zip Code_______________ (Phone __________________ cell. __________________________ e-mail _________________________________, relieving the University Administration of any responsibility for the dispersal of communications due to incorrect indication of the address by the candidate or the failure or late communication of the change of the address indicated in the application, as well as for any postal or telegraphic errors or errors dependent on third parties, by chance or force majeure.</w:t>
      </w:r>
    </w:p>
    <w:p w14:paraId="544C60E4"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declares to have read and to be aware of all the prescriptions, as well as of all the modalities and conditions of admission contained in the announcement.</w:t>
      </w:r>
    </w:p>
    <w:p w14:paraId="2757150E" w14:textId="0AE3FDC3"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Attachments to the application form:</w:t>
      </w:r>
    </w:p>
    <w:p w14:paraId="52CF8709"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Original of the receipt of payment referred to in art. Three of the competition announcement;</w:t>
      </w:r>
    </w:p>
    <w:p w14:paraId="7E7C5303"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Scientific and professional curriculum pursuant to arts. 46 and 47 of the D.P.R. 445/2000 duly signed;</w:t>
      </w:r>
    </w:p>
    <w:p w14:paraId="028985C4"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numbered copies of the scientific works with relative list;</w:t>
      </w:r>
    </w:p>
    <w:p w14:paraId="70DD646D"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Declaration relative to the enclosed publications, subject to the obligations established by law;</w:t>
      </w:r>
    </w:p>
    <w:p w14:paraId="78629A97"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Declaration relative to other attachments (copies), subject to the obligations established by law;</w:t>
      </w:r>
    </w:p>
    <w:p w14:paraId="79D18079" w14:textId="2DA372BD"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Self certification</w:t>
      </w:r>
      <w:r w:rsidR="00ED06C8">
        <w:rPr>
          <w:rFonts w:ascii="Times New Roman" w:eastAsia="Times New Roman" w:hAnsi="Times New Roman" w:cs="Times New Roman"/>
          <w:sz w:val="22"/>
          <w:szCs w:val="22"/>
          <w:lang w:val="en-GB" w:eastAsia="it-IT"/>
        </w:rPr>
        <w:t>;</w:t>
      </w:r>
    </w:p>
    <w:p w14:paraId="63F061B6" w14:textId="1FE58EAC"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copy of the identity document and tax code (if any)</w:t>
      </w:r>
      <w:r w:rsidR="00ED06C8">
        <w:rPr>
          <w:rFonts w:ascii="Times New Roman" w:eastAsia="Times New Roman" w:hAnsi="Times New Roman" w:cs="Times New Roman"/>
          <w:sz w:val="22"/>
          <w:szCs w:val="22"/>
          <w:lang w:val="en-GB" w:eastAsia="it-IT"/>
        </w:rPr>
        <w:t>.</w:t>
      </w:r>
    </w:p>
    <w:p w14:paraId="17E16A72"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3DBD5D66" w14:textId="449F1A73"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also declares to give consent for the use, communication and dissemination of his personal data for processing related to the completion of selection procedures</w:t>
      </w:r>
      <w:r w:rsidR="00ED06C8">
        <w:rPr>
          <w:rFonts w:ascii="Times New Roman" w:eastAsia="Times New Roman" w:hAnsi="Times New Roman" w:cs="Times New Roman"/>
          <w:sz w:val="22"/>
          <w:szCs w:val="22"/>
          <w:lang w:val="en-GB" w:eastAsia="it-IT"/>
        </w:rPr>
        <w:t>.</w:t>
      </w:r>
    </w:p>
    <w:p w14:paraId="24B4DE8F" w14:textId="77777777" w:rsidR="00D309EA" w:rsidRPr="00D309EA" w:rsidRDefault="00D309EA" w:rsidP="00D309EA">
      <w:pPr>
        <w:overflowPunct w:val="0"/>
        <w:autoSpaceDE w:val="0"/>
        <w:autoSpaceDN w:val="0"/>
        <w:adjustRightInd w:val="0"/>
        <w:spacing w:line="360" w:lineRule="auto"/>
        <w:ind w:left="709" w:hanging="709"/>
        <w:jc w:val="both"/>
        <w:textAlignment w:val="baseline"/>
        <w:rPr>
          <w:rFonts w:ascii="Times New Roman" w:eastAsia="Times New Roman" w:hAnsi="Times New Roman" w:cs="Times New Roman"/>
          <w:b/>
          <w:sz w:val="22"/>
          <w:szCs w:val="22"/>
          <w:lang w:val="en-GB" w:eastAsia="it-IT"/>
        </w:rPr>
      </w:pPr>
    </w:p>
    <w:p w14:paraId="49CAD8E2" w14:textId="77777777" w:rsidR="00D309EA" w:rsidRPr="00D309EA" w:rsidRDefault="00D309EA" w:rsidP="00D309EA">
      <w:pPr>
        <w:overflowPunct w:val="0"/>
        <w:autoSpaceDE w:val="0"/>
        <w:autoSpaceDN w:val="0"/>
        <w:adjustRightInd w:val="0"/>
        <w:spacing w:line="360" w:lineRule="auto"/>
        <w:ind w:left="709" w:hanging="709"/>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Date ______________________</w:t>
      </w:r>
    </w:p>
    <w:p w14:paraId="05EF3424" w14:textId="77777777" w:rsidR="00D309EA" w:rsidRPr="00D309EA" w:rsidRDefault="00D309EA" w:rsidP="00D309EA">
      <w:pPr>
        <w:overflowPunct w:val="0"/>
        <w:autoSpaceDE w:val="0"/>
        <w:autoSpaceDN w:val="0"/>
        <w:adjustRightInd w:val="0"/>
        <w:spacing w:line="360" w:lineRule="auto"/>
        <w:ind w:left="709" w:hanging="709"/>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t>SIGNATURE</w:t>
      </w:r>
    </w:p>
    <w:p w14:paraId="44AFFAFB" w14:textId="77777777" w:rsidR="00D309EA" w:rsidRPr="00D309EA" w:rsidRDefault="00D309EA" w:rsidP="00D309EA">
      <w:pPr>
        <w:overflowPunct w:val="0"/>
        <w:autoSpaceDE w:val="0"/>
        <w:autoSpaceDN w:val="0"/>
        <w:adjustRightInd w:val="0"/>
        <w:spacing w:line="360" w:lineRule="auto"/>
        <w:ind w:left="709" w:hanging="709"/>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t>____________________________________________</w:t>
      </w:r>
    </w:p>
    <w:p w14:paraId="2E3C47FA"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59A1FEA9"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_______________________________________________________________________________________</w:t>
      </w:r>
    </w:p>
    <w:p w14:paraId="36B3861E"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02CF5E2" w14:textId="77777777" w:rsidR="00D309EA" w:rsidRPr="00D309EA" w:rsidRDefault="00D309EA" w:rsidP="00D309EA">
      <w:pPr>
        <w:numPr>
          <w:ilvl w:val="0"/>
          <w:numId w:val="4"/>
        </w:num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Indicate if Italian or foreign citizen;</w:t>
      </w:r>
    </w:p>
    <w:p w14:paraId="77E18F6D"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3484EDF" w14:textId="26C68FEF" w:rsidR="00D309EA" w:rsidRPr="00D309EA" w:rsidRDefault="00D309EA" w:rsidP="00D309EA">
      <w:pPr>
        <w:numPr>
          <w:ilvl w:val="0"/>
          <w:numId w:val="4"/>
        </w:num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Indicate the reasons for being not registered in electoral lists</w:t>
      </w:r>
      <w:r w:rsidR="00ED06C8">
        <w:rPr>
          <w:rFonts w:ascii="Times New Roman" w:eastAsia="Times New Roman" w:hAnsi="Times New Roman" w:cs="Times New Roman"/>
          <w:sz w:val="22"/>
          <w:szCs w:val="22"/>
          <w:lang w:val="en-GB" w:eastAsia="it-IT"/>
        </w:rPr>
        <w:t>;</w:t>
      </w:r>
    </w:p>
    <w:p w14:paraId="280687AC"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1D8F8FFA" w14:textId="77777777" w:rsidR="00D309EA" w:rsidRPr="00D309EA" w:rsidRDefault="00D309EA" w:rsidP="00D309EA">
      <w:pPr>
        <w:numPr>
          <w:ilvl w:val="0"/>
          <w:numId w:val="4"/>
        </w:num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If any, indicate the convictions reported, the judicial authority that issued them or the criminal proceedings in progress. The indication must be made even if amnesty, etc. have been granted;</w:t>
      </w:r>
    </w:p>
    <w:p w14:paraId="27933008" w14:textId="77777777" w:rsidR="00D309EA" w:rsidRPr="00D309EA" w:rsidRDefault="00D309EA" w:rsidP="00D309EA">
      <w:pPr>
        <w:overflowPunct w:val="0"/>
        <w:autoSpaceDE w:val="0"/>
        <w:autoSpaceDN w:val="0"/>
        <w:adjustRightInd w:val="0"/>
        <w:ind w:left="708"/>
        <w:textAlignment w:val="baseline"/>
        <w:rPr>
          <w:rFonts w:ascii="Times New Roman" w:eastAsia="Times New Roman" w:hAnsi="Times New Roman" w:cs="Times New Roman"/>
          <w:sz w:val="22"/>
          <w:szCs w:val="22"/>
          <w:lang w:val="en-GB" w:eastAsia="it-IT"/>
        </w:rPr>
      </w:pPr>
    </w:p>
    <w:p w14:paraId="54A65DF3" w14:textId="77777777" w:rsidR="00D309EA" w:rsidRPr="00D309EA" w:rsidRDefault="00D309EA" w:rsidP="00D309EA">
      <w:pPr>
        <w:numPr>
          <w:ilvl w:val="0"/>
          <w:numId w:val="4"/>
        </w:num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candidates holding a diploma obtained abroad must make an appropriate request for it to be recognized as equivalent only for the purpose of participation in the selection procedure by the Selection Board and attach the documents required by the applicable legislation To enable the selection board to make such a statement;</w:t>
      </w:r>
    </w:p>
    <w:p w14:paraId="0D6F1237" w14:textId="77777777" w:rsidR="00D309EA" w:rsidRPr="00D309EA" w:rsidRDefault="00D309EA" w:rsidP="00D309EA">
      <w:pPr>
        <w:overflowPunct w:val="0"/>
        <w:autoSpaceDE w:val="0"/>
        <w:autoSpaceDN w:val="0"/>
        <w:adjustRightInd w:val="0"/>
        <w:ind w:left="708"/>
        <w:textAlignment w:val="baseline"/>
        <w:rPr>
          <w:rFonts w:ascii="Times New Roman" w:eastAsia="Times New Roman" w:hAnsi="Times New Roman" w:cs="Times New Roman"/>
          <w:sz w:val="22"/>
          <w:szCs w:val="22"/>
          <w:lang w:val="en-GB" w:eastAsia="it-IT"/>
        </w:rPr>
      </w:pPr>
    </w:p>
    <w:p w14:paraId="791A80C6" w14:textId="77777777" w:rsidR="00D309EA" w:rsidRPr="00D309EA" w:rsidRDefault="00D309EA" w:rsidP="00D309EA">
      <w:pPr>
        <w:numPr>
          <w:ilvl w:val="0"/>
          <w:numId w:val="4"/>
        </w:num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if not, indicate the type of incompatibility.</w:t>
      </w:r>
    </w:p>
    <w:p w14:paraId="08CB1FFF" w14:textId="77777777" w:rsidR="00D309EA" w:rsidRPr="00D309EA" w:rsidRDefault="00D309EA" w:rsidP="00D309EA">
      <w:pPr>
        <w:overflowPunct w:val="0"/>
        <w:autoSpaceDE w:val="0"/>
        <w:autoSpaceDN w:val="0"/>
        <w:adjustRightInd w:val="0"/>
        <w:spacing w:line="360" w:lineRule="auto"/>
        <w:jc w:val="center"/>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br w:type="page"/>
      </w:r>
      <w:r w:rsidRPr="00D309EA">
        <w:rPr>
          <w:rFonts w:ascii="Times New Roman" w:eastAsia="Times New Roman" w:hAnsi="Times New Roman" w:cs="Times New Roman"/>
          <w:b/>
          <w:sz w:val="22"/>
          <w:szCs w:val="22"/>
          <w:lang w:val="en-GB" w:eastAsia="it-IT"/>
        </w:rPr>
        <w:lastRenderedPageBreak/>
        <w:t xml:space="preserve">-DECLARATION RELATIVE TO THE ENCLOSED PUBLICATIONS, SUBJECT TO THE OBLIGATIONS ESTABLISHED BY LAW </w:t>
      </w:r>
      <w:r w:rsidRPr="00D309EA">
        <w:rPr>
          <w:rFonts w:ascii="Times New Roman" w:eastAsia="Times New Roman" w:hAnsi="Times New Roman" w:cs="Times New Roman"/>
          <w:sz w:val="22"/>
          <w:szCs w:val="22"/>
          <w:lang w:val="en-GB" w:eastAsia="it-IT"/>
        </w:rPr>
        <w:t>(art. 47 D.P.R. 28.12.2000 n. 445)</w:t>
      </w:r>
    </w:p>
    <w:p w14:paraId="73973B0C" w14:textId="77777777" w:rsidR="00D309EA" w:rsidRPr="00D309EA" w:rsidRDefault="00D309EA" w:rsidP="00D309EA">
      <w:pPr>
        <w:overflowPunct w:val="0"/>
        <w:autoSpaceDE w:val="0"/>
        <w:autoSpaceDN w:val="0"/>
        <w:adjustRightInd w:val="0"/>
        <w:ind w:left="360"/>
        <w:jc w:val="both"/>
        <w:textAlignment w:val="baseline"/>
        <w:rPr>
          <w:rFonts w:ascii="Times New Roman" w:eastAsia="Times New Roman" w:hAnsi="Times New Roman" w:cs="Times New Roman"/>
          <w:sz w:val="22"/>
          <w:szCs w:val="22"/>
          <w:lang w:val="en-GB" w:eastAsia="it-IT"/>
        </w:rPr>
      </w:pPr>
    </w:p>
    <w:p w14:paraId="0BC12B28"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sz w:val="22"/>
          <w:szCs w:val="22"/>
          <w:lang w:val="en-GB" w:eastAsia="it-IT"/>
        </w:rPr>
      </w:pPr>
    </w:p>
    <w:p w14:paraId="0CA1514F"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_________________________________________________________________</w:t>
      </w:r>
    </w:p>
    <w:p w14:paraId="23B90AE2"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Born on__/__/___ (dd/mm/yyyy) in ____________________________________ (Town, Country)</w:t>
      </w:r>
    </w:p>
    <w:p w14:paraId="0CE34903"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Resident in (Town, Country) _________________________, Address ______________________ Zip code ______,</w:t>
      </w:r>
    </w:p>
    <w:p w14:paraId="0674A174"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Aware of the responsibility and penalties established by law for false claims and false declarations, under his personal responsibility</w:t>
      </w:r>
    </w:p>
    <w:p w14:paraId="43629CCF"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3926777C"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r w:rsidRPr="00D309EA">
        <w:rPr>
          <w:rFonts w:ascii="Times New Roman" w:eastAsia="Times New Roman" w:hAnsi="Times New Roman" w:cs="Times New Roman"/>
          <w:b/>
          <w:sz w:val="22"/>
          <w:szCs w:val="22"/>
          <w:lang w:val="en-GB" w:eastAsia="it-IT"/>
        </w:rPr>
        <w:t>DECLARES</w:t>
      </w:r>
    </w:p>
    <w:p w14:paraId="13C29210"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A6A2444"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That the publications listed below comply with the relevant Laws and regulations (L. 15 April 2004 n. 106, D.P.R. 3 May 2006 n. 252 and Decree of the Minister for Cultural Heritage and Activities of 28.12.2007):</w:t>
      </w:r>
    </w:p>
    <w:p w14:paraId="44FDFDE0"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1448D"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AFCEAE"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4998D3E9"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Place and date</w:t>
      </w:r>
    </w:p>
    <w:p w14:paraId="07065E4D" w14:textId="77777777" w:rsidR="00D309EA" w:rsidRPr="00D309EA" w:rsidRDefault="00D309EA" w:rsidP="00D309EA">
      <w:pPr>
        <w:tabs>
          <w:tab w:val="left" w:pos="5670"/>
        </w:tabs>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w:t>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t>Signature</w:t>
      </w:r>
    </w:p>
    <w:p w14:paraId="1A5C5C7C"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6454B079"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0031156"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br w:type="page"/>
      </w:r>
    </w:p>
    <w:p w14:paraId="30BCE1FD"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lastRenderedPageBreak/>
        <w:t xml:space="preserve"> DECLARATION RELATIVE TO OTHER ATTACHMENTS (COPIES), SUBJECT TO THE OBLIGATIONS ESTABLISHED BY LAW, (art. 47 D.P.R. 28.12.2000 n. 445);</w:t>
      </w:r>
    </w:p>
    <w:p w14:paraId="59368744"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1BF02C2C" w14:textId="77777777" w:rsidR="00D309EA" w:rsidRPr="00D309EA" w:rsidRDefault="00D309EA" w:rsidP="00D309EA">
      <w:pPr>
        <w:overflowPunct w:val="0"/>
        <w:autoSpaceDE w:val="0"/>
        <w:autoSpaceDN w:val="0"/>
        <w:adjustRightInd w:val="0"/>
        <w:ind w:left="360"/>
        <w:jc w:val="both"/>
        <w:textAlignment w:val="baseline"/>
        <w:rPr>
          <w:rFonts w:ascii="Times New Roman" w:eastAsia="Times New Roman" w:hAnsi="Times New Roman" w:cs="Times New Roman"/>
          <w:sz w:val="22"/>
          <w:szCs w:val="22"/>
          <w:lang w:val="en-GB" w:eastAsia="it-IT"/>
        </w:rPr>
      </w:pPr>
    </w:p>
    <w:p w14:paraId="67DB601C" w14:textId="77777777" w:rsidR="00D309EA" w:rsidRPr="00D309EA" w:rsidRDefault="00D309EA" w:rsidP="00D309EA">
      <w:pPr>
        <w:overflowPunct w:val="0"/>
        <w:autoSpaceDE w:val="0"/>
        <w:autoSpaceDN w:val="0"/>
        <w:adjustRightInd w:val="0"/>
        <w:ind w:left="360"/>
        <w:jc w:val="both"/>
        <w:textAlignment w:val="baseline"/>
        <w:rPr>
          <w:rFonts w:ascii="Times New Roman" w:eastAsia="Times New Roman" w:hAnsi="Times New Roman" w:cs="Times New Roman"/>
          <w:sz w:val="22"/>
          <w:szCs w:val="22"/>
          <w:lang w:val="en-GB" w:eastAsia="it-IT"/>
        </w:rPr>
      </w:pPr>
    </w:p>
    <w:p w14:paraId="660300FD" w14:textId="77777777" w:rsidR="00D309EA" w:rsidRPr="00D309EA" w:rsidRDefault="00D309EA" w:rsidP="00D309EA">
      <w:pPr>
        <w:overflowPunct w:val="0"/>
        <w:autoSpaceDE w:val="0"/>
        <w:autoSpaceDN w:val="0"/>
        <w:adjustRightInd w:val="0"/>
        <w:ind w:left="360"/>
        <w:jc w:val="both"/>
        <w:textAlignment w:val="baseline"/>
        <w:rPr>
          <w:rFonts w:ascii="Times New Roman" w:eastAsia="Times New Roman" w:hAnsi="Times New Roman" w:cs="Times New Roman"/>
          <w:sz w:val="22"/>
          <w:szCs w:val="22"/>
          <w:lang w:val="en-GB" w:eastAsia="it-IT"/>
        </w:rPr>
      </w:pPr>
    </w:p>
    <w:p w14:paraId="1C49DC8E"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p>
    <w:p w14:paraId="589EE39D"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p>
    <w:p w14:paraId="628EE86E"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_________________________________________________________________</w:t>
      </w:r>
    </w:p>
    <w:p w14:paraId="1F77C178"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Born on__/__/___ (dd/mm/yyyy) in ____________________________________ (Town, Country)</w:t>
      </w:r>
    </w:p>
    <w:p w14:paraId="5045D596"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Resident in (Town, Country) _________________________, Address ______________________ Zip code ______,</w:t>
      </w:r>
    </w:p>
    <w:p w14:paraId="221FAFCA"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Aware of the responsibility and penalties established by law for false claims and false declarations, under his personal responsibility</w:t>
      </w:r>
    </w:p>
    <w:p w14:paraId="34A7991F"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1CAA11B5"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r w:rsidRPr="00D309EA">
        <w:rPr>
          <w:rFonts w:ascii="Times New Roman" w:eastAsia="Times New Roman" w:hAnsi="Times New Roman" w:cs="Times New Roman"/>
          <w:b/>
          <w:sz w:val="22"/>
          <w:szCs w:val="22"/>
          <w:lang w:val="en-GB" w:eastAsia="it-IT"/>
        </w:rPr>
        <w:t>DECLARES</w:t>
      </w:r>
    </w:p>
    <w:p w14:paraId="4375FF41"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0CE4ACA" w14:textId="3DD9F171"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That the documents and scientific works listed above, namely n. ___________ attachments, </w:t>
      </w:r>
      <w:hyperlink r:id="rId7" w:history="1">
        <w:r w:rsidRPr="00D309EA">
          <w:rPr>
            <w:rFonts w:ascii="Times New Roman" w:eastAsia="Times New Roman" w:hAnsi="Times New Roman" w:cs="Times New Roman"/>
            <w:sz w:val="22"/>
            <w:szCs w:val="22"/>
            <w:lang w:val="en-GB" w:eastAsia="it-IT"/>
          </w:rPr>
          <w:t>they are true</w:t>
        </w:r>
      </w:hyperlink>
      <w:r w:rsidRPr="00D309EA">
        <w:rPr>
          <w:rFonts w:ascii="Times New Roman" w:eastAsia="Times New Roman" w:hAnsi="Times New Roman" w:cs="Times New Roman"/>
          <w:sz w:val="22"/>
          <w:szCs w:val="22"/>
          <w:lang w:val="en-GB" w:eastAsia="it-IT"/>
        </w:rPr>
        <w:t xml:space="preserve"> and complete </w:t>
      </w:r>
      <w:hyperlink r:id="rId8" w:history="1">
        <w:r w:rsidRPr="00D309EA">
          <w:rPr>
            <w:rFonts w:ascii="Times New Roman" w:eastAsia="Times New Roman" w:hAnsi="Times New Roman" w:cs="Times New Roman"/>
            <w:sz w:val="22"/>
            <w:szCs w:val="22"/>
            <w:lang w:val="en-GB" w:eastAsia="it-IT"/>
          </w:rPr>
          <w:t>copies</w:t>
        </w:r>
      </w:hyperlink>
      <w:r w:rsidRPr="00D309EA">
        <w:rPr>
          <w:rFonts w:ascii="Times New Roman" w:eastAsia="Times New Roman" w:hAnsi="Times New Roman" w:cs="Times New Roman"/>
          <w:sz w:val="22"/>
          <w:szCs w:val="22"/>
          <w:lang w:val="en-GB" w:eastAsia="it-IT"/>
        </w:rPr>
        <w:t xml:space="preserve"> of the originals</w:t>
      </w:r>
      <w:r w:rsidR="000A048A">
        <w:rPr>
          <w:rFonts w:ascii="Times New Roman" w:eastAsia="Times New Roman" w:hAnsi="Times New Roman" w:cs="Times New Roman"/>
          <w:sz w:val="22"/>
          <w:szCs w:val="22"/>
          <w:lang w:val="en-GB" w:eastAsia="it-IT"/>
        </w:rPr>
        <w:t xml:space="preserve"> </w:t>
      </w:r>
      <w:r w:rsidRPr="00D309EA">
        <w:rPr>
          <w:rFonts w:ascii="Times New Roman" w:eastAsia="Times New Roman" w:hAnsi="Times New Roman" w:cs="Times New Roman"/>
          <w:sz w:val="22"/>
          <w:szCs w:val="22"/>
          <w:lang w:val="en-GB" w:eastAsia="it-IT"/>
        </w:rPr>
        <w:t>in his/her possession:</w:t>
      </w:r>
    </w:p>
    <w:p w14:paraId="2517E99F"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6A421E"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04774C13"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Place and date</w:t>
      </w:r>
    </w:p>
    <w:p w14:paraId="6FAE19D7" w14:textId="77777777" w:rsidR="00D309EA" w:rsidRPr="00D309EA" w:rsidRDefault="00D309EA" w:rsidP="00D309EA">
      <w:pPr>
        <w:tabs>
          <w:tab w:val="left" w:pos="5670"/>
        </w:tabs>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w:t>
      </w:r>
      <w:r w:rsidRPr="00D309EA">
        <w:rPr>
          <w:rFonts w:ascii="Times New Roman" w:eastAsia="Times New Roman" w:hAnsi="Times New Roman" w:cs="Times New Roman"/>
          <w:sz w:val="22"/>
          <w:szCs w:val="22"/>
          <w:lang w:val="en-GB" w:eastAsia="it-IT"/>
        </w:rPr>
        <w:tab/>
      </w:r>
      <w:r w:rsidRPr="00D309EA">
        <w:rPr>
          <w:rFonts w:ascii="Times New Roman" w:eastAsia="Times New Roman" w:hAnsi="Times New Roman" w:cs="Times New Roman"/>
          <w:sz w:val="22"/>
          <w:szCs w:val="22"/>
          <w:lang w:val="en-GB" w:eastAsia="it-IT"/>
        </w:rPr>
        <w:tab/>
        <w:t>Signature</w:t>
      </w:r>
    </w:p>
    <w:p w14:paraId="05223C01" w14:textId="77777777" w:rsidR="00D309EA" w:rsidRPr="00D309EA" w:rsidRDefault="00D309EA" w:rsidP="00D309EA">
      <w:pPr>
        <w:tabs>
          <w:tab w:val="left" w:pos="5670"/>
        </w:tabs>
        <w:overflowPunct w:val="0"/>
        <w:autoSpaceDE w:val="0"/>
        <w:autoSpaceDN w:val="0"/>
        <w:adjustRightInd w:val="0"/>
        <w:jc w:val="both"/>
        <w:textAlignment w:val="baseline"/>
        <w:rPr>
          <w:rFonts w:ascii="Times New Roman" w:eastAsia="Times New Roman" w:hAnsi="Times New Roman" w:cs="Times New Roman"/>
          <w:b/>
          <w:sz w:val="22"/>
          <w:szCs w:val="22"/>
          <w:lang w:val="en-GB" w:eastAsia="it-IT"/>
        </w:rPr>
        <w:sectPr w:rsidR="00D309EA" w:rsidRPr="00D309EA" w:rsidSect="00D309EA">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899" w:left="1134" w:header="510" w:footer="720" w:gutter="0"/>
          <w:cols w:space="720"/>
          <w:noEndnote/>
          <w:titlePg/>
        </w:sectPr>
      </w:pPr>
    </w:p>
    <w:p w14:paraId="0D649F40" w14:textId="77777777" w:rsidR="00D309EA" w:rsidRPr="00D309EA" w:rsidRDefault="00D309EA" w:rsidP="00D309EA">
      <w:pPr>
        <w:overflowPunct w:val="0"/>
        <w:autoSpaceDE w:val="0"/>
        <w:autoSpaceDN w:val="0"/>
        <w:adjustRightInd w:val="0"/>
        <w:spacing w:line="360" w:lineRule="auto"/>
        <w:jc w:val="center"/>
        <w:textAlignment w:val="baseline"/>
        <w:rPr>
          <w:rFonts w:ascii="Times New Roman" w:eastAsia="Times New Roman" w:hAnsi="Times New Roman" w:cs="Times New Roman"/>
          <w:b/>
          <w:sz w:val="22"/>
          <w:szCs w:val="22"/>
          <w:lang w:val="en-GB" w:eastAsia="it-IT"/>
        </w:rPr>
      </w:pPr>
      <w:r w:rsidRPr="00D309EA">
        <w:rPr>
          <w:rFonts w:ascii="Times New Roman" w:eastAsia="Times New Roman" w:hAnsi="Times New Roman" w:cs="Times New Roman"/>
          <w:b/>
          <w:sz w:val="22"/>
          <w:szCs w:val="22"/>
          <w:lang w:val="en-GB" w:eastAsia="it-IT"/>
        </w:rPr>
        <w:lastRenderedPageBreak/>
        <w:t>DECLARATION</w:t>
      </w:r>
    </w:p>
    <w:p w14:paraId="683E0628"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 (art. 46 D.P.R. 28.12.2000 n. 445);</w:t>
      </w:r>
    </w:p>
    <w:p w14:paraId="2E7F174E" w14:textId="77777777" w:rsidR="00D309EA" w:rsidRPr="00D309EA" w:rsidRDefault="00D309EA" w:rsidP="00D309EA">
      <w:pPr>
        <w:overflowPunct w:val="0"/>
        <w:autoSpaceDE w:val="0"/>
        <w:autoSpaceDN w:val="0"/>
        <w:adjustRightInd w:val="0"/>
        <w:spacing w:line="360" w:lineRule="auto"/>
        <w:jc w:val="both"/>
        <w:textAlignment w:val="baseline"/>
        <w:rPr>
          <w:rFonts w:ascii="Times New Roman" w:eastAsia="Times New Roman" w:hAnsi="Times New Roman" w:cs="Times New Roman"/>
          <w:sz w:val="22"/>
          <w:szCs w:val="22"/>
          <w:lang w:val="en-GB" w:eastAsia="it-IT"/>
        </w:rPr>
      </w:pPr>
    </w:p>
    <w:p w14:paraId="5CADDEF4" w14:textId="77777777"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p>
    <w:p w14:paraId="154F2BC2"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The undersigned _________________________________________________________________</w:t>
      </w:r>
    </w:p>
    <w:p w14:paraId="194E6149"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Born on__/__/___ (dd/mm/yyyy) in ____________________________________ (Town, Country)</w:t>
      </w:r>
    </w:p>
    <w:p w14:paraId="6EF6DCA6" w14:textId="77777777" w:rsidR="00D309EA" w:rsidRPr="00D309EA" w:rsidRDefault="00D309EA" w:rsidP="00D309EA">
      <w:pPr>
        <w:overflowPunct w:val="0"/>
        <w:autoSpaceDE w:val="0"/>
        <w:autoSpaceDN w:val="0"/>
        <w:adjustRightInd w:val="0"/>
        <w:spacing w:line="480" w:lineRule="auto"/>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Resident in (Town, Country) _________________________, Address ______________________ Zip code ______,</w:t>
      </w:r>
    </w:p>
    <w:p w14:paraId="0F7BAFD0"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Aware of the responsibility and penalties established by law for false claims and false declarations, under his personal responsibility</w:t>
      </w:r>
    </w:p>
    <w:p w14:paraId="17147A6F"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4E2A3748" w14:textId="77777777" w:rsidR="00A17CFD" w:rsidRDefault="00A17CFD"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p>
    <w:p w14:paraId="07A9ACD3" w14:textId="53ED357F" w:rsidR="00D309EA" w:rsidRPr="00D309EA" w:rsidRDefault="00D309EA" w:rsidP="00D309EA">
      <w:pPr>
        <w:overflowPunct w:val="0"/>
        <w:autoSpaceDE w:val="0"/>
        <w:autoSpaceDN w:val="0"/>
        <w:adjustRightInd w:val="0"/>
        <w:jc w:val="center"/>
        <w:textAlignment w:val="baseline"/>
        <w:rPr>
          <w:rFonts w:ascii="Times New Roman" w:eastAsia="Times New Roman" w:hAnsi="Times New Roman" w:cs="Times New Roman"/>
          <w:b/>
          <w:sz w:val="22"/>
          <w:szCs w:val="22"/>
          <w:lang w:val="en-GB" w:eastAsia="it-IT"/>
        </w:rPr>
      </w:pPr>
      <w:r w:rsidRPr="00D309EA">
        <w:rPr>
          <w:rFonts w:ascii="Times New Roman" w:eastAsia="Times New Roman" w:hAnsi="Times New Roman" w:cs="Times New Roman"/>
          <w:b/>
          <w:sz w:val="22"/>
          <w:szCs w:val="22"/>
          <w:lang w:val="en-GB" w:eastAsia="it-IT"/>
        </w:rPr>
        <w:t>DECLARES</w:t>
      </w:r>
    </w:p>
    <w:p w14:paraId="1357CC7C"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07CCAD89" w14:textId="77777777" w:rsidR="00A17CFD" w:rsidRDefault="00A17CFD"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2A4C5C82" w14:textId="44979F72"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born on __/__/___ (dd/mm/yyyy) in __________________________ (Town, Country) _________)</w:t>
      </w:r>
    </w:p>
    <w:p w14:paraId="4E85A830" w14:textId="77777777" w:rsidR="00D309EA" w:rsidRPr="00D309EA" w:rsidRDefault="00D309EA" w:rsidP="00D309EA">
      <w:pPr>
        <w:overflowPunct w:val="0"/>
        <w:autoSpaceDE w:val="0"/>
        <w:autoSpaceDN w:val="0"/>
        <w:adjustRightInd w:val="0"/>
        <w:ind w:left="540" w:hanging="54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resident in _________________ (Town, Country), Address: ____________________________           n. ________ Phone: ________________________</w:t>
      </w:r>
    </w:p>
    <w:p w14:paraId="789225C8"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____________________________ citizen</w:t>
      </w:r>
    </w:p>
    <w:p w14:paraId="19C05C86"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registered in the electoral lists of _______________________________ (Town, Country)</w:t>
      </w:r>
    </w:p>
    <w:p w14:paraId="03AA45B1"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hold the following tax code (if any) ___________________________________</w:t>
      </w:r>
    </w:p>
    <w:p w14:paraId="364055F1"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 xml:space="preserve">|__|  to have no criminal convictions or to have ongoing criminal proceedings </w:t>
      </w:r>
    </w:p>
    <w:p w14:paraId="5D2DD2B2" w14:textId="20477456"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physically fit for employment</w:t>
      </w:r>
    </w:p>
    <w:p w14:paraId="41F8CFD4" w14:textId="7046DC5C"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be in compliance with the rules concerning the conscription obligations for those born up to 1985 (for male citizens)</w:t>
      </w:r>
    </w:p>
    <w:p w14:paraId="0149D7B4"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have the following qualifications required for access to the selective procedure:</w:t>
      </w:r>
    </w:p>
    <w:p w14:paraId="08E4C626" w14:textId="77777777" w:rsidR="00D309EA" w:rsidRPr="00D309EA" w:rsidRDefault="00D309EA" w:rsidP="00D309EA">
      <w:pPr>
        <w:overflowPunct w:val="0"/>
        <w:autoSpaceDE w:val="0"/>
        <w:autoSpaceDN w:val="0"/>
        <w:adjustRightInd w:val="0"/>
        <w:spacing w:line="480" w:lineRule="auto"/>
        <w:ind w:left="72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__________________________________________________________________________________________________________________________________________________________________</w:t>
      </w:r>
    </w:p>
    <w:p w14:paraId="56C16284" w14:textId="5BA1AB87" w:rsidR="00A17CFD" w:rsidRDefault="00D309EA" w:rsidP="00477C39">
      <w:pPr>
        <w:overflowPunct w:val="0"/>
        <w:autoSpaceDE w:val="0"/>
        <w:autoSpaceDN w:val="0"/>
        <w:adjustRightInd w:val="0"/>
        <w:spacing w:line="480" w:lineRule="auto"/>
        <w:ind w:left="720" w:hanging="72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|__| to have previously carried out the following activities (indicate research activities undertaken as well as any work experience in relation to the contents of the research programme being selected).</w:t>
      </w:r>
    </w:p>
    <w:p w14:paraId="310981BC" w14:textId="23E9ADE8" w:rsidR="00D309EA" w:rsidRPr="00D309EA" w:rsidRDefault="00A17CFD" w:rsidP="00D309EA">
      <w:pPr>
        <w:overflowPunct w:val="0"/>
        <w:autoSpaceDE w:val="0"/>
        <w:autoSpaceDN w:val="0"/>
        <w:adjustRightInd w:val="0"/>
        <w:spacing w:line="480" w:lineRule="auto"/>
        <w:ind w:left="720" w:hanging="720"/>
        <w:jc w:val="both"/>
        <w:textAlignment w:val="baseline"/>
        <w:rPr>
          <w:rFonts w:ascii="Times New Roman" w:eastAsia="Times New Roman" w:hAnsi="Times New Roman" w:cs="Times New Roman"/>
          <w:sz w:val="22"/>
          <w:szCs w:val="22"/>
          <w:lang w:val="en-GB" w:eastAsia="it-IT"/>
        </w:rPr>
      </w:pPr>
      <w:r>
        <w:rPr>
          <w:rFonts w:ascii="Times New Roman" w:eastAsia="Times New Roman" w:hAnsi="Times New Roman" w:cs="Times New Roman"/>
          <w:sz w:val="22"/>
          <w:szCs w:val="22"/>
          <w:lang w:val="en-GB" w:eastAsia="it-IT"/>
        </w:rPr>
        <w:t>|</w:t>
      </w:r>
      <w:r w:rsidR="00D309EA" w:rsidRPr="00D309EA">
        <w:rPr>
          <w:rFonts w:ascii="Times New Roman" w:eastAsia="Times New Roman" w:hAnsi="Times New Roman" w:cs="Times New Roman"/>
          <w:sz w:val="22"/>
          <w:szCs w:val="22"/>
          <w:lang w:val="en-GB" w:eastAsia="it-IT"/>
        </w:rPr>
        <w:t>__|  to hold the following additional qualifications.</w:t>
      </w:r>
    </w:p>
    <w:p w14:paraId="54C2E4DC" w14:textId="77777777" w:rsidR="00D309EA" w:rsidRPr="00D309EA" w:rsidRDefault="00D309EA" w:rsidP="00D309EA">
      <w:pPr>
        <w:overflowPunct w:val="0"/>
        <w:autoSpaceDE w:val="0"/>
        <w:autoSpaceDN w:val="0"/>
        <w:adjustRightInd w:val="0"/>
        <w:ind w:left="426" w:hanging="426"/>
        <w:jc w:val="both"/>
        <w:textAlignment w:val="baseline"/>
        <w:rPr>
          <w:rFonts w:ascii="Times New Roman" w:eastAsia="Times New Roman" w:hAnsi="Times New Roman" w:cs="Times New Roman"/>
          <w:sz w:val="22"/>
          <w:szCs w:val="22"/>
          <w:lang w:val="en-GB" w:eastAsia="it-IT"/>
        </w:rPr>
      </w:pPr>
    </w:p>
    <w:p w14:paraId="52FA3DD7"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652337F2"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r w:rsidRPr="00D309EA">
        <w:rPr>
          <w:rFonts w:ascii="Times New Roman" w:eastAsia="Times New Roman" w:hAnsi="Times New Roman" w:cs="Times New Roman"/>
          <w:sz w:val="22"/>
          <w:szCs w:val="22"/>
          <w:lang w:val="en-GB" w:eastAsia="it-IT"/>
        </w:rPr>
        <w:t>Place and Date________________________</w:t>
      </w:r>
      <w:r w:rsidRPr="00D309EA">
        <w:rPr>
          <w:rFonts w:ascii="Times New Roman" w:eastAsia="Times New Roman" w:hAnsi="Times New Roman" w:cs="Times New Roman"/>
          <w:sz w:val="22"/>
          <w:szCs w:val="22"/>
          <w:lang w:val="en-GB" w:eastAsia="it-IT"/>
        </w:rPr>
        <w:tab/>
        <w:t xml:space="preserve">                            Signature</w:t>
      </w:r>
    </w:p>
    <w:p w14:paraId="13262CC3" w14:textId="77777777" w:rsidR="00D309EA" w:rsidRPr="00D309EA" w:rsidRDefault="00D309EA" w:rsidP="00D309EA">
      <w:pPr>
        <w:overflowPunct w:val="0"/>
        <w:autoSpaceDE w:val="0"/>
        <w:autoSpaceDN w:val="0"/>
        <w:adjustRightInd w:val="0"/>
        <w:textAlignment w:val="baseline"/>
        <w:rPr>
          <w:rFonts w:ascii="Times New Roman" w:eastAsia="Times New Roman" w:hAnsi="Times New Roman" w:cs="Times New Roman"/>
          <w:sz w:val="22"/>
          <w:szCs w:val="22"/>
          <w:lang w:val="en-GB" w:eastAsia="it-IT"/>
        </w:rPr>
      </w:pPr>
    </w:p>
    <w:p w14:paraId="3A8FF341" w14:textId="77777777" w:rsidR="00D309EA" w:rsidRPr="00D309EA" w:rsidRDefault="00D309EA" w:rsidP="00D309EA">
      <w:pPr>
        <w:overflowPunct w:val="0"/>
        <w:autoSpaceDE w:val="0"/>
        <w:autoSpaceDN w:val="0"/>
        <w:adjustRightInd w:val="0"/>
        <w:jc w:val="both"/>
        <w:textAlignment w:val="baseline"/>
        <w:rPr>
          <w:rFonts w:ascii="Times New Roman" w:eastAsia="Times New Roman" w:hAnsi="Times New Roman" w:cs="Times New Roman"/>
          <w:sz w:val="22"/>
          <w:szCs w:val="22"/>
          <w:lang w:val="en-GB" w:eastAsia="it-IT"/>
        </w:rPr>
      </w:pPr>
    </w:p>
    <w:p w14:paraId="1A475002" w14:textId="767612EB" w:rsidR="005B1232" w:rsidRPr="005A593D" w:rsidRDefault="005B1232" w:rsidP="00E5582D">
      <w:pPr>
        <w:jc w:val="both"/>
        <w:rPr>
          <w:rFonts w:ascii="Arial" w:hAnsi="Arial" w:cs="Arial"/>
          <w:sz w:val="20"/>
          <w:szCs w:val="20"/>
          <w:lang w:val="fr-FR"/>
        </w:rPr>
      </w:pPr>
    </w:p>
    <w:sectPr w:rsidR="005B1232" w:rsidRPr="005A593D" w:rsidSect="00725EA4">
      <w:headerReference w:type="default" r:id="rId15"/>
      <w:footerReference w:type="default" r:id="rId16"/>
      <w:pgSz w:w="11900" w:h="16840"/>
      <w:pgMar w:top="2381" w:right="1694" w:bottom="1134" w:left="1134"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1B33" w14:textId="77777777" w:rsidR="00D307BE" w:rsidRDefault="00D307BE" w:rsidP="000151A3">
      <w:r>
        <w:separator/>
      </w:r>
    </w:p>
  </w:endnote>
  <w:endnote w:type="continuationSeparator" w:id="0">
    <w:p w14:paraId="041CF066" w14:textId="77777777" w:rsidR="00D307BE" w:rsidRDefault="00D307BE"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7665" w14:textId="77777777" w:rsidR="00C21E1D" w:rsidRDefault="00C21E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F72F" w14:textId="77777777" w:rsidR="00C21E1D" w:rsidRDefault="00C21E1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8E03" w14:textId="77777777" w:rsidR="00C21E1D" w:rsidRDefault="00C21E1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C052" w14:textId="7D0A4111" w:rsidR="000151A3" w:rsidRDefault="00C25F0B" w:rsidP="005B1232">
    <w:pPr>
      <w:pStyle w:val="Pidipagina"/>
      <w:tabs>
        <w:tab w:val="clear" w:pos="9638"/>
      </w:tabs>
    </w:pPr>
    <w:r>
      <w:rPr>
        <w:noProof/>
      </w:rPr>
      <mc:AlternateContent>
        <mc:Choice Requires="wps">
          <w:drawing>
            <wp:anchor distT="0" distB="0" distL="114300" distR="114300" simplePos="0" relativeHeight="251662336" behindDoc="0" locked="0" layoutInCell="1" allowOverlap="1" wp14:anchorId="572DC5B6" wp14:editId="63626FF3">
              <wp:simplePos x="0" y="0"/>
              <wp:positionH relativeFrom="margin">
                <wp:posOffset>2870835</wp:posOffset>
              </wp:positionH>
              <wp:positionV relativeFrom="paragraph">
                <wp:posOffset>480695</wp:posOffset>
              </wp:positionV>
              <wp:extent cx="2785110" cy="648970"/>
              <wp:effectExtent l="0" t="0" r="15240" b="17780"/>
              <wp:wrapNone/>
              <wp:docPr id="2" name="Casella di testo 2"/>
              <wp:cNvGraphicFramePr/>
              <a:graphic xmlns:a="http://schemas.openxmlformats.org/drawingml/2006/main">
                <a:graphicData uri="http://schemas.microsoft.com/office/word/2010/wordprocessingShape">
                  <wps:wsp>
                    <wps:cNvSpPr txBox="1"/>
                    <wps:spPr>
                      <a:xfrm>
                        <a:off x="0" y="0"/>
                        <a:ext cx="2785110" cy="648970"/>
                      </a:xfrm>
                      <a:prstGeom prst="rect">
                        <a:avLst/>
                      </a:prstGeom>
                      <a:solidFill>
                        <a:schemeClr val="lt1"/>
                      </a:solidFill>
                      <a:ln w="6350">
                        <a:solidFill>
                          <a:prstClr val="black"/>
                        </a:solidFill>
                      </a:ln>
                    </wps:spPr>
                    <wps:txbx>
                      <w:txbxContent>
                        <w:p w14:paraId="604C8D5C" w14:textId="634A7569" w:rsidR="00B076FD" w:rsidRDefault="00B076FD" w:rsidP="001F7FB1">
                          <w:pPr>
                            <w:rPr>
                              <w:sz w:val="16"/>
                              <w:szCs w:val="16"/>
                            </w:rPr>
                          </w:pPr>
                          <w:r w:rsidRPr="00B076FD">
                            <w:rPr>
                              <w:b/>
                              <w:sz w:val="16"/>
                              <w:szCs w:val="16"/>
                            </w:rPr>
                            <w:t xml:space="preserve">AREA RICERCA E </w:t>
                          </w:r>
                          <w:r w:rsidR="001B785E">
                            <w:rPr>
                              <w:b/>
                              <w:sz w:val="16"/>
                              <w:szCs w:val="16"/>
                            </w:rPr>
                            <w:t>INNOVAZIONE</w:t>
                          </w:r>
                          <w:r w:rsidRPr="00B076FD">
                            <w:rPr>
                              <w:sz w:val="16"/>
                              <w:szCs w:val="16"/>
                            </w:rPr>
                            <w:t xml:space="preserve"> </w:t>
                          </w:r>
                        </w:p>
                        <w:p w14:paraId="70BB181D" w14:textId="77777777" w:rsidR="00B076FD" w:rsidRDefault="00B076FD" w:rsidP="001F7FB1">
                          <w:pPr>
                            <w:rPr>
                              <w:b/>
                              <w:sz w:val="16"/>
                              <w:szCs w:val="16"/>
                            </w:rPr>
                          </w:pPr>
                          <w:r w:rsidRPr="00B076FD">
                            <w:rPr>
                              <w:b/>
                              <w:sz w:val="16"/>
                              <w:szCs w:val="16"/>
                            </w:rPr>
                            <w:t>SETTORE DOTTORATI E CONTRATTI PER LA RICERCA</w:t>
                          </w:r>
                        </w:p>
                        <w:p w14:paraId="635190AD" w14:textId="6B2ECA0D" w:rsidR="005B1232" w:rsidRDefault="00B076FD" w:rsidP="00B076FD">
                          <w:r w:rsidRPr="00B076FD">
                            <w:rPr>
                              <w:b/>
                              <w:sz w:val="16"/>
                              <w:szCs w:val="16"/>
                            </w:rPr>
                            <w:t>U.O. ASEGNI DI RICERCA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DC5B6" id="_x0000_t202" coordsize="21600,21600" o:spt="202" path="m,l,21600r21600,l21600,xe">
              <v:stroke joinstyle="miter"/>
              <v:path gradientshapeok="t" o:connecttype="rect"/>
            </v:shapetype>
            <v:shape id="Casella di testo 2" o:spid="_x0000_s1026" type="#_x0000_t202" style="position:absolute;margin-left:226.05pt;margin-top:37.85pt;width:219.3pt;height:51.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" fillcolor="white [3201]" strokeweight=".5pt">
              <v:textbox>
                <w:txbxContent>
                  <w:p w14:paraId="604C8D5C" w14:textId="634A7569" w:rsidR="00B076FD" w:rsidRDefault="00B076FD" w:rsidP="001F7FB1">
                    <w:pPr>
                      <w:rPr>
                        <w:sz w:val="16"/>
                        <w:szCs w:val="16"/>
                      </w:rPr>
                    </w:pPr>
                    <w:r w:rsidRPr="00B076FD">
                      <w:rPr>
                        <w:b/>
                        <w:sz w:val="16"/>
                        <w:szCs w:val="16"/>
                      </w:rPr>
                      <w:t xml:space="preserve">AREA RICERCA E </w:t>
                    </w:r>
                    <w:r w:rsidR="001B785E">
                      <w:rPr>
                        <w:b/>
                        <w:sz w:val="16"/>
                        <w:szCs w:val="16"/>
                      </w:rPr>
                      <w:t>INNOVAZIONE</w:t>
                    </w:r>
                    <w:r w:rsidRPr="00B076FD">
                      <w:rPr>
                        <w:sz w:val="16"/>
                        <w:szCs w:val="16"/>
                      </w:rPr>
                      <w:t xml:space="preserve"> </w:t>
                    </w:r>
                  </w:p>
                  <w:p w14:paraId="70BB181D" w14:textId="77777777" w:rsidR="00B076FD" w:rsidRDefault="00B076FD" w:rsidP="001F7FB1">
                    <w:pPr>
                      <w:rPr>
                        <w:b/>
                        <w:sz w:val="16"/>
                        <w:szCs w:val="16"/>
                      </w:rPr>
                    </w:pPr>
                    <w:r w:rsidRPr="00B076FD">
                      <w:rPr>
                        <w:b/>
                        <w:sz w:val="16"/>
                        <w:szCs w:val="16"/>
                      </w:rPr>
                      <w:t>SETTORE DOTTORATI E CONTRATTI PER LA RICERCA</w:t>
                    </w:r>
                  </w:p>
                  <w:p w14:paraId="635190AD" w14:textId="6B2ECA0D" w:rsidR="005B1232" w:rsidRDefault="00B076FD" w:rsidP="00B076FD">
                    <w:r w:rsidRPr="00B076FD">
                      <w:rPr>
                        <w:b/>
                        <w:sz w:val="16"/>
                        <w:szCs w:val="16"/>
                      </w:rPr>
                      <w:t>U.O. ASEGNI DI RICERCA</w:t>
                    </w:r>
                  </w:p>
                </w:txbxContent>
              </v:textbox>
              <w10:wrap anchorx="margin"/>
            </v:shape>
          </w:pict>
        </mc:Fallback>
      </mc:AlternateContent>
    </w:r>
    <w:r w:rsidR="001F7FB1">
      <w:rPr>
        <w:noProof/>
      </w:rPr>
      <mc:AlternateContent>
        <mc:Choice Requires="wps">
          <w:drawing>
            <wp:anchor distT="0" distB="0" distL="114300" distR="114300" simplePos="0" relativeHeight="251664384" behindDoc="0" locked="0" layoutInCell="1" allowOverlap="1" wp14:anchorId="25DA2CC0" wp14:editId="208C8E10">
              <wp:simplePos x="0" y="0"/>
              <wp:positionH relativeFrom="column">
                <wp:posOffset>594360</wp:posOffset>
              </wp:positionH>
              <wp:positionV relativeFrom="paragraph">
                <wp:posOffset>480695</wp:posOffset>
              </wp:positionV>
              <wp:extent cx="2278380" cy="648970"/>
              <wp:effectExtent l="0" t="0" r="26670" b="17780"/>
              <wp:wrapNone/>
              <wp:docPr id="5" name="Casella di testo 5"/>
              <wp:cNvGraphicFramePr/>
              <a:graphic xmlns:a="http://schemas.openxmlformats.org/drawingml/2006/main">
                <a:graphicData uri="http://schemas.microsoft.com/office/word/2010/wordprocessingShape">
                  <wps:wsp>
                    <wps:cNvSpPr txBox="1"/>
                    <wps:spPr>
                      <a:xfrm>
                        <a:off x="0" y="0"/>
                        <a:ext cx="2278380" cy="648970"/>
                      </a:xfrm>
                      <a:prstGeom prst="rect">
                        <a:avLst/>
                      </a:prstGeom>
                      <a:solidFill>
                        <a:schemeClr val="lt1"/>
                      </a:solidFill>
                      <a:ln w="6350">
                        <a:solidFill>
                          <a:prstClr val="black"/>
                        </a:solidFill>
                      </a:ln>
                    </wps:spPr>
                    <wps:txbx>
                      <w:txbxContent>
                        <w:p w14:paraId="11927A94" w14:textId="2F981A21" w:rsidR="001F7FB1" w:rsidRDefault="00C25F0B">
                          <w:r>
                            <w:rPr>
                              <w:noProof/>
                            </w:rPr>
                            <w:drawing>
                              <wp:inline distT="0" distB="0" distL="0" distR="0" wp14:anchorId="792F2014" wp14:editId="4ED772E4">
                                <wp:extent cx="1527364" cy="573968"/>
                                <wp:effectExtent l="0" t="0" r="0" b="0"/>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2869" cy="6023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A2CC0" id="Casella di testo 5" o:spid="_x0000_s1027" type="#_x0000_t202" style="position:absolute;margin-left:46.8pt;margin-top:37.85pt;width:179.4pt;height:5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" fillcolor="white [3201]" strokeweight=".5pt">
              <v:textbox>
                <w:txbxContent>
                  <w:p w14:paraId="11927A94" w14:textId="2F981A21" w:rsidR="001F7FB1" w:rsidRDefault="00C25F0B">
                    <w:r>
                      <w:rPr>
                        <w:noProof/>
                      </w:rPr>
                      <w:drawing>
                        <wp:inline distT="0" distB="0" distL="0" distR="0" wp14:anchorId="792F2014" wp14:editId="4ED772E4">
                          <wp:extent cx="1527364" cy="573968"/>
                          <wp:effectExtent l="0" t="0" r="0" b="0"/>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2869" cy="602342"/>
                                  </a:xfrm>
                                  <a:prstGeom prst="rect">
                                    <a:avLst/>
                                  </a:prstGeom>
                                </pic:spPr>
                              </pic:pic>
                            </a:graphicData>
                          </a:graphic>
                        </wp:inline>
                      </w:drawing>
                    </w:r>
                  </w:p>
                </w:txbxContent>
              </v:textbox>
            </v:shape>
          </w:pict>
        </mc:Fallback>
      </mc:AlternateContent>
    </w:r>
    <w:r w:rsidR="001F7FB1">
      <w:rPr>
        <w:noProof/>
      </w:rPr>
      <mc:AlternateContent>
        <mc:Choice Requires="wps">
          <w:drawing>
            <wp:anchor distT="0" distB="0" distL="114300" distR="114300" simplePos="0" relativeHeight="251660288" behindDoc="0" locked="0" layoutInCell="1" allowOverlap="1" wp14:anchorId="5429F363" wp14:editId="6013DE2D">
              <wp:simplePos x="0" y="0"/>
              <wp:positionH relativeFrom="column">
                <wp:posOffset>689610</wp:posOffset>
              </wp:positionH>
              <wp:positionV relativeFrom="paragraph">
                <wp:posOffset>603885</wp:posOffset>
              </wp:positionV>
              <wp:extent cx="2084070" cy="370205"/>
              <wp:effectExtent l="0" t="0" r="11430" b="10795"/>
              <wp:wrapNone/>
              <wp:docPr id="4" name="Casella di testo 4"/>
              <wp:cNvGraphicFramePr/>
              <a:graphic xmlns:a="http://schemas.openxmlformats.org/drawingml/2006/main">
                <a:graphicData uri="http://schemas.microsoft.com/office/word/2010/wordprocessingShape">
                  <wps:wsp>
                    <wps:cNvSpPr txBox="1"/>
                    <wps:spPr>
                      <a:xfrm>
                        <a:off x="0" y="0"/>
                        <a:ext cx="2084070" cy="370205"/>
                      </a:xfrm>
                      <a:prstGeom prst="rect">
                        <a:avLst/>
                      </a:prstGeom>
                      <a:solidFill>
                        <a:schemeClr val="lt1"/>
                      </a:solidFill>
                      <a:ln w="6350">
                        <a:solidFill>
                          <a:prstClr val="black"/>
                        </a:solidFill>
                      </a:ln>
                    </wps:spPr>
                    <wps:txbx>
                      <w:txbxContent>
                        <w:p w14:paraId="7D05ED66" w14:textId="5A9D3B5E" w:rsidR="00C82057" w:rsidRDefault="00C82057">
                          <w:r>
                            <w:t>SPAZIO PER INSEIRE LOGHI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9F363" id="Casella di testo 4" o:spid="_x0000_s1028" type="#_x0000_t202" style="position:absolute;margin-left:54.3pt;margin-top:47.55pt;width:164.1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bvOwIAAIM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" fillcolor="white [3201]" strokeweight=".5pt">
              <v:textbox>
                <w:txbxContent>
                  <w:p w14:paraId="7D05ED66" w14:textId="5A9D3B5E" w:rsidR="00C82057" w:rsidRDefault="00C82057">
                    <w:r>
                      <w:t>SPAZIO PER INSEIRE LOGHI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A9FA" w14:textId="77777777" w:rsidR="00D307BE" w:rsidRDefault="00D307BE" w:rsidP="000151A3">
      <w:bookmarkStart w:id="0" w:name="_Hlk122517537"/>
      <w:bookmarkEnd w:id="0"/>
      <w:r>
        <w:separator/>
      </w:r>
    </w:p>
  </w:footnote>
  <w:footnote w:type="continuationSeparator" w:id="0">
    <w:p w14:paraId="195D9D7A" w14:textId="77777777" w:rsidR="00D307BE" w:rsidRDefault="00D307BE"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283E" w14:textId="77777777" w:rsidR="00C21E1D" w:rsidRDefault="00C21E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45CA" w14:textId="77777777" w:rsidR="00C21E1D" w:rsidRDefault="00C21E1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E3DE" w14:textId="77777777" w:rsidR="00C21E1D" w:rsidRDefault="00C21E1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1B6A" w14:textId="3FEADD8A" w:rsidR="000151A3" w:rsidRDefault="000151A3" w:rsidP="000151A3">
    <w:pPr>
      <w:pStyle w:val="Intestazione"/>
      <w:tabs>
        <w:tab w:val="clear" w:pos="9638"/>
      </w:tabs>
      <w:ind w:left="-1134"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2E9C"/>
    <w:multiLevelType w:val="hybridMultilevel"/>
    <w:tmpl w:val="5BA440D2"/>
    <w:lvl w:ilvl="0" w:tplc="0E1A758E">
      <w:start w:val="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070A5B"/>
    <w:multiLevelType w:val="hybridMultilevel"/>
    <w:tmpl w:val="BA084D66"/>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 w15:restartNumberingAfterBreak="0">
    <w:nsid w:val="38EA18B1"/>
    <w:multiLevelType w:val="hybridMultilevel"/>
    <w:tmpl w:val="55B6BDAE"/>
    <w:lvl w:ilvl="0" w:tplc="9F563212">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747373"/>
    <w:multiLevelType w:val="singleLevel"/>
    <w:tmpl w:val="04100017"/>
    <w:lvl w:ilvl="0">
      <w:start w:val="1"/>
      <w:numFmt w:val="lowerLetter"/>
      <w:lvlText w:val="%1)"/>
      <w:lvlJc w:val="left"/>
      <w:pPr>
        <w:tabs>
          <w:tab w:val="num" w:pos="360"/>
        </w:tabs>
        <w:ind w:left="360" w:hanging="360"/>
      </w:pPr>
    </w:lvl>
  </w:abstractNum>
  <w:abstractNum w:abstractNumId="4" w15:restartNumberingAfterBreak="0">
    <w:nsid w:val="78C60802"/>
    <w:multiLevelType w:val="hybridMultilevel"/>
    <w:tmpl w:val="B3567012"/>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0476026">
    <w:abstractNumId w:val="1"/>
  </w:num>
  <w:num w:numId="2" w16cid:durableId="2083985919">
    <w:abstractNumId w:val="0"/>
  </w:num>
  <w:num w:numId="3" w16cid:durableId="1062412401">
    <w:abstractNumId w:val="4"/>
  </w:num>
  <w:num w:numId="4" w16cid:durableId="279268897">
    <w:abstractNumId w:val="3"/>
  </w:num>
  <w:num w:numId="5" w16cid:durableId="33404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1258"/>
    <w:rsid w:val="000151A3"/>
    <w:rsid w:val="00022469"/>
    <w:rsid w:val="00035CDE"/>
    <w:rsid w:val="00036D35"/>
    <w:rsid w:val="0005235B"/>
    <w:rsid w:val="000614D0"/>
    <w:rsid w:val="000709E5"/>
    <w:rsid w:val="00071BE1"/>
    <w:rsid w:val="000A048A"/>
    <w:rsid w:val="000B4350"/>
    <w:rsid w:val="000C1B68"/>
    <w:rsid w:val="000C78B7"/>
    <w:rsid w:val="00105B95"/>
    <w:rsid w:val="00124132"/>
    <w:rsid w:val="0012612F"/>
    <w:rsid w:val="0013230C"/>
    <w:rsid w:val="00134B68"/>
    <w:rsid w:val="0014397F"/>
    <w:rsid w:val="0016610F"/>
    <w:rsid w:val="00167CFE"/>
    <w:rsid w:val="001726E5"/>
    <w:rsid w:val="001A594A"/>
    <w:rsid w:val="001B686F"/>
    <w:rsid w:val="001B785E"/>
    <w:rsid w:val="001C3896"/>
    <w:rsid w:val="001C5BA3"/>
    <w:rsid w:val="001D0BEB"/>
    <w:rsid w:val="001E730B"/>
    <w:rsid w:val="001F7FB1"/>
    <w:rsid w:val="00213F1B"/>
    <w:rsid w:val="00225512"/>
    <w:rsid w:val="00232A95"/>
    <w:rsid w:val="00234A97"/>
    <w:rsid w:val="002502D2"/>
    <w:rsid w:val="002605F0"/>
    <w:rsid w:val="00260E55"/>
    <w:rsid w:val="00262EDC"/>
    <w:rsid w:val="002748AE"/>
    <w:rsid w:val="002827ED"/>
    <w:rsid w:val="00295FA0"/>
    <w:rsid w:val="002C004F"/>
    <w:rsid w:val="002C0615"/>
    <w:rsid w:val="002D23CA"/>
    <w:rsid w:val="00300E9A"/>
    <w:rsid w:val="0030280D"/>
    <w:rsid w:val="003048B7"/>
    <w:rsid w:val="0032624B"/>
    <w:rsid w:val="00334989"/>
    <w:rsid w:val="00361B2B"/>
    <w:rsid w:val="003623FA"/>
    <w:rsid w:val="003716FF"/>
    <w:rsid w:val="003724E3"/>
    <w:rsid w:val="003C3DF5"/>
    <w:rsid w:val="003D0E82"/>
    <w:rsid w:val="003D723A"/>
    <w:rsid w:val="003E33E3"/>
    <w:rsid w:val="003F4DBF"/>
    <w:rsid w:val="00400BEE"/>
    <w:rsid w:val="004117E7"/>
    <w:rsid w:val="00415130"/>
    <w:rsid w:val="00446AC5"/>
    <w:rsid w:val="00474803"/>
    <w:rsid w:val="00477C39"/>
    <w:rsid w:val="004914D4"/>
    <w:rsid w:val="00497E2D"/>
    <w:rsid w:val="004A2881"/>
    <w:rsid w:val="004B04E2"/>
    <w:rsid w:val="004C1A13"/>
    <w:rsid w:val="004D221E"/>
    <w:rsid w:val="004D6A63"/>
    <w:rsid w:val="004E101E"/>
    <w:rsid w:val="00500CF1"/>
    <w:rsid w:val="00513C17"/>
    <w:rsid w:val="005147EB"/>
    <w:rsid w:val="00531B17"/>
    <w:rsid w:val="0055774E"/>
    <w:rsid w:val="005675DE"/>
    <w:rsid w:val="005730CC"/>
    <w:rsid w:val="00584297"/>
    <w:rsid w:val="0059015F"/>
    <w:rsid w:val="00591594"/>
    <w:rsid w:val="00594184"/>
    <w:rsid w:val="005A593D"/>
    <w:rsid w:val="005A7C79"/>
    <w:rsid w:val="005B1232"/>
    <w:rsid w:val="005C3B22"/>
    <w:rsid w:val="005E4684"/>
    <w:rsid w:val="005F26F2"/>
    <w:rsid w:val="00601915"/>
    <w:rsid w:val="00602196"/>
    <w:rsid w:val="00616DC0"/>
    <w:rsid w:val="00652630"/>
    <w:rsid w:val="00664FF3"/>
    <w:rsid w:val="0066647A"/>
    <w:rsid w:val="00674C72"/>
    <w:rsid w:val="00676CB9"/>
    <w:rsid w:val="006A4647"/>
    <w:rsid w:val="006B0A83"/>
    <w:rsid w:val="006F4DB6"/>
    <w:rsid w:val="00717A73"/>
    <w:rsid w:val="00725EA4"/>
    <w:rsid w:val="00735F9F"/>
    <w:rsid w:val="00736303"/>
    <w:rsid w:val="0074398A"/>
    <w:rsid w:val="00747C4B"/>
    <w:rsid w:val="007546D0"/>
    <w:rsid w:val="007561D3"/>
    <w:rsid w:val="0077112D"/>
    <w:rsid w:val="007926A8"/>
    <w:rsid w:val="007A55F1"/>
    <w:rsid w:val="007B2975"/>
    <w:rsid w:val="007C38D3"/>
    <w:rsid w:val="007C3E14"/>
    <w:rsid w:val="007D6752"/>
    <w:rsid w:val="007E0CFC"/>
    <w:rsid w:val="007E1FEA"/>
    <w:rsid w:val="007E6FB5"/>
    <w:rsid w:val="00821EFF"/>
    <w:rsid w:val="00833050"/>
    <w:rsid w:val="008336B5"/>
    <w:rsid w:val="008364C4"/>
    <w:rsid w:val="00836DE5"/>
    <w:rsid w:val="008562DF"/>
    <w:rsid w:val="00863788"/>
    <w:rsid w:val="00863EDB"/>
    <w:rsid w:val="00871AAF"/>
    <w:rsid w:val="00885065"/>
    <w:rsid w:val="00886551"/>
    <w:rsid w:val="008A0307"/>
    <w:rsid w:val="008A2A47"/>
    <w:rsid w:val="008E0BC3"/>
    <w:rsid w:val="008E7C58"/>
    <w:rsid w:val="00916796"/>
    <w:rsid w:val="00931B68"/>
    <w:rsid w:val="00935CEA"/>
    <w:rsid w:val="00944552"/>
    <w:rsid w:val="009456A7"/>
    <w:rsid w:val="0096047F"/>
    <w:rsid w:val="00966230"/>
    <w:rsid w:val="00970767"/>
    <w:rsid w:val="00981B52"/>
    <w:rsid w:val="00993634"/>
    <w:rsid w:val="009A30B3"/>
    <w:rsid w:val="009A3D04"/>
    <w:rsid w:val="009A3E88"/>
    <w:rsid w:val="009A7068"/>
    <w:rsid w:val="009D7AAC"/>
    <w:rsid w:val="009E3646"/>
    <w:rsid w:val="009F2615"/>
    <w:rsid w:val="00A07B6F"/>
    <w:rsid w:val="00A17CFD"/>
    <w:rsid w:val="00A32AA7"/>
    <w:rsid w:val="00A3384F"/>
    <w:rsid w:val="00A460F7"/>
    <w:rsid w:val="00A52FF2"/>
    <w:rsid w:val="00A861C8"/>
    <w:rsid w:val="00AA1B90"/>
    <w:rsid w:val="00AA482C"/>
    <w:rsid w:val="00AC3A3B"/>
    <w:rsid w:val="00AC554D"/>
    <w:rsid w:val="00AD68CE"/>
    <w:rsid w:val="00AE056C"/>
    <w:rsid w:val="00AF46A8"/>
    <w:rsid w:val="00AF65DA"/>
    <w:rsid w:val="00B02553"/>
    <w:rsid w:val="00B0269C"/>
    <w:rsid w:val="00B065B9"/>
    <w:rsid w:val="00B076FD"/>
    <w:rsid w:val="00B32F16"/>
    <w:rsid w:val="00B66424"/>
    <w:rsid w:val="00B67392"/>
    <w:rsid w:val="00B94545"/>
    <w:rsid w:val="00C03770"/>
    <w:rsid w:val="00C21E1D"/>
    <w:rsid w:val="00C22B26"/>
    <w:rsid w:val="00C25F0B"/>
    <w:rsid w:val="00C326C9"/>
    <w:rsid w:val="00C47FFA"/>
    <w:rsid w:val="00C57CB9"/>
    <w:rsid w:val="00C706D8"/>
    <w:rsid w:val="00C82057"/>
    <w:rsid w:val="00C85987"/>
    <w:rsid w:val="00C87682"/>
    <w:rsid w:val="00CA0BD9"/>
    <w:rsid w:val="00CA50B3"/>
    <w:rsid w:val="00CC09E0"/>
    <w:rsid w:val="00CC1A47"/>
    <w:rsid w:val="00CC690D"/>
    <w:rsid w:val="00CD52AF"/>
    <w:rsid w:val="00CE6E2E"/>
    <w:rsid w:val="00CF23E5"/>
    <w:rsid w:val="00D02207"/>
    <w:rsid w:val="00D10A19"/>
    <w:rsid w:val="00D13285"/>
    <w:rsid w:val="00D1552E"/>
    <w:rsid w:val="00D170D0"/>
    <w:rsid w:val="00D307BE"/>
    <w:rsid w:val="00D309EA"/>
    <w:rsid w:val="00D31D7F"/>
    <w:rsid w:val="00D32DCB"/>
    <w:rsid w:val="00D41B49"/>
    <w:rsid w:val="00D56B24"/>
    <w:rsid w:val="00D82774"/>
    <w:rsid w:val="00DB500A"/>
    <w:rsid w:val="00DE0FB4"/>
    <w:rsid w:val="00DE23BE"/>
    <w:rsid w:val="00DE7272"/>
    <w:rsid w:val="00DF2632"/>
    <w:rsid w:val="00E33F57"/>
    <w:rsid w:val="00E454E4"/>
    <w:rsid w:val="00E5582D"/>
    <w:rsid w:val="00E665B5"/>
    <w:rsid w:val="00E706D8"/>
    <w:rsid w:val="00E708C4"/>
    <w:rsid w:val="00E801A2"/>
    <w:rsid w:val="00E955CB"/>
    <w:rsid w:val="00EC297A"/>
    <w:rsid w:val="00EC4B69"/>
    <w:rsid w:val="00EC67E5"/>
    <w:rsid w:val="00ED06C8"/>
    <w:rsid w:val="00ED32AF"/>
    <w:rsid w:val="00EF0958"/>
    <w:rsid w:val="00EF7622"/>
    <w:rsid w:val="00F10F3C"/>
    <w:rsid w:val="00F12556"/>
    <w:rsid w:val="00F1750F"/>
    <w:rsid w:val="00F22DC4"/>
    <w:rsid w:val="00F2621B"/>
    <w:rsid w:val="00F4758B"/>
    <w:rsid w:val="00F8594E"/>
    <w:rsid w:val="00F87F08"/>
    <w:rsid w:val="00FA7D60"/>
    <w:rsid w:val="00FB56D6"/>
    <w:rsid w:val="00FC0A9D"/>
    <w:rsid w:val="00FC658D"/>
    <w:rsid w:val="00FF47E1"/>
    <w:rsid w:val="00FF773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table" w:styleId="Grigliatabella">
    <w:name w:val="Table Grid"/>
    <w:basedOn w:val="Tabellanormale"/>
    <w:uiPriority w:val="39"/>
    <w:rsid w:val="00A0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traduzione/inglese-italiano/copie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text.reverso.net/traduzione/inglese-italiano/they+are+true"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1640</Words>
  <Characters>9353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PIETRO RENDA</cp:lastModifiedBy>
  <cp:revision>10</cp:revision>
  <cp:lastPrinted>2024-12-03T13:57:00Z</cp:lastPrinted>
  <dcterms:created xsi:type="dcterms:W3CDTF">2025-05-23T09:34:00Z</dcterms:created>
  <dcterms:modified xsi:type="dcterms:W3CDTF">2026-01-15T11:02:00Z</dcterms:modified>
</cp:coreProperties>
</file>