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B85BC" w14:textId="77777777" w:rsidR="00F24D55" w:rsidRDefault="00824D3A">
      <w:bookmarkStart w:id="0" w:name="_GoBack"/>
      <w:bookmarkEnd w:id="0"/>
      <w:r>
        <w:t>Temi disponibili per elaborato finale</w:t>
      </w:r>
    </w:p>
    <w:p w14:paraId="775643E0" w14:textId="77777777" w:rsidR="00824D3A" w:rsidRPr="00606B0D" w:rsidRDefault="00824D3A">
      <w:pPr>
        <w:rPr>
          <w:b/>
          <w:i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9"/>
        <w:gridCol w:w="5496"/>
      </w:tblGrid>
      <w:tr w:rsidR="00824D3A" w14:paraId="44608087" w14:textId="77777777" w:rsidTr="00081BF1">
        <w:tc>
          <w:tcPr>
            <w:tcW w:w="8755" w:type="dxa"/>
            <w:gridSpan w:val="2"/>
          </w:tcPr>
          <w:p w14:paraId="4376ECA0" w14:textId="77777777" w:rsidR="00824D3A" w:rsidRDefault="00824D3A" w:rsidP="00824D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Cdl </w:t>
            </w:r>
            <w:r w:rsidRPr="00824D3A">
              <w:rPr>
                <w:b/>
                <w:i/>
              </w:rPr>
              <w:t xml:space="preserve">magistrale in </w:t>
            </w:r>
            <w:r>
              <w:rPr>
                <w:b/>
                <w:i/>
              </w:rPr>
              <w:t>Scienze dell’antichità LM-15</w:t>
            </w:r>
          </w:p>
        </w:tc>
      </w:tr>
      <w:tr w:rsidR="00872932" w14:paraId="31B579A8" w14:textId="77777777" w:rsidTr="00081BF1">
        <w:tc>
          <w:tcPr>
            <w:tcW w:w="3259" w:type="dxa"/>
          </w:tcPr>
          <w:p w14:paraId="452FA30B" w14:textId="77777777" w:rsidR="00872932" w:rsidRDefault="00872932" w:rsidP="00872932">
            <w:pPr>
              <w:rPr>
                <w:b/>
                <w:i/>
              </w:rPr>
            </w:pPr>
            <w:r>
              <w:rPr>
                <w:b/>
                <w:i/>
              </w:rPr>
              <w:t>Docente</w:t>
            </w:r>
          </w:p>
        </w:tc>
        <w:tc>
          <w:tcPr>
            <w:tcW w:w="5496" w:type="dxa"/>
          </w:tcPr>
          <w:p w14:paraId="4F8EBB55" w14:textId="77777777" w:rsidR="00872932" w:rsidRDefault="00872932" w:rsidP="00872932">
            <w:pPr>
              <w:rPr>
                <w:b/>
                <w:i/>
              </w:rPr>
            </w:pPr>
            <w:r>
              <w:rPr>
                <w:b/>
                <w:i/>
              </w:rPr>
              <w:t>Temi disponibili</w:t>
            </w:r>
          </w:p>
        </w:tc>
      </w:tr>
      <w:tr w:rsidR="009C70A7" w14:paraId="435BCC69" w14:textId="77777777" w:rsidTr="00081BF1">
        <w:tc>
          <w:tcPr>
            <w:tcW w:w="3259" w:type="dxa"/>
          </w:tcPr>
          <w:p w14:paraId="1A08EA57" w14:textId="77777777" w:rsidR="009C70A7" w:rsidRPr="00A541C7" w:rsidRDefault="009C70A7" w:rsidP="009C673E">
            <w:pPr>
              <w:rPr>
                <w:i/>
              </w:rPr>
            </w:pPr>
            <w:proofErr w:type="spellStart"/>
            <w:r>
              <w:rPr>
                <w:i/>
              </w:rPr>
              <w:t>Belveder</w:t>
            </w:r>
            <w:proofErr w:type="spellEnd"/>
            <w:r>
              <w:rPr>
                <w:i/>
              </w:rPr>
              <w:t xml:space="preserve"> Oscar</w:t>
            </w:r>
          </w:p>
        </w:tc>
        <w:tc>
          <w:tcPr>
            <w:tcW w:w="5496" w:type="dxa"/>
          </w:tcPr>
          <w:p w14:paraId="6312C9F2" w14:textId="77777777" w:rsidR="00FF6335" w:rsidRPr="00FF6335" w:rsidRDefault="00FF6335" w:rsidP="00FF6335">
            <w:pPr>
              <w:pStyle w:val="Paragrafoelenco"/>
              <w:numPr>
                <w:ilvl w:val="0"/>
                <w:numId w:val="10"/>
              </w:numPr>
              <w:rPr>
                <w:i/>
              </w:rPr>
            </w:pPr>
            <w:r>
              <w:t>Topografia della Sicilia antica</w:t>
            </w:r>
          </w:p>
          <w:p w14:paraId="62DA278C" w14:textId="77777777" w:rsidR="00FF6335" w:rsidRPr="00FF6335" w:rsidRDefault="009C70A7" w:rsidP="00FF6335">
            <w:pPr>
              <w:pStyle w:val="Paragrafoelenco"/>
              <w:numPr>
                <w:ilvl w:val="0"/>
                <w:numId w:val="10"/>
              </w:numPr>
              <w:rPr>
                <w:i/>
              </w:rPr>
            </w:pPr>
            <w:r>
              <w:t>Urbanistica de</w:t>
            </w:r>
            <w:r w:rsidR="00FF6335">
              <w:t>lle colonie greche di occidente</w:t>
            </w:r>
          </w:p>
          <w:p w14:paraId="662C0F82" w14:textId="77777777" w:rsidR="009C70A7" w:rsidRPr="00FF6335" w:rsidRDefault="009C70A7" w:rsidP="00FF6335">
            <w:pPr>
              <w:pStyle w:val="Paragrafoelenco"/>
              <w:numPr>
                <w:ilvl w:val="0"/>
                <w:numId w:val="10"/>
              </w:numPr>
              <w:rPr>
                <w:i/>
              </w:rPr>
            </w:pPr>
            <w:r>
              <w:t>Complessi funzionali e monumentali delle città greche e romane.</w:t>
            </w:r>
          </w:p>
        </w:tc>
      </w:tr>
      <w:tr w:rsidR="00C0221E" w14:paraId="53F9D151" w14:textId="77777777" w:rsidTr="00081BF1">
        <w:tc>
          <w:tcPr>
            <w:tcW w:w="3259" w:type="dxa"/>
          </w:tcPr>
          <w:p w14:paraId="33BDBE59" w14:textId="77777777" w:rsidR="00C0221E" w:rsidRPr="00A541C7" w:rsidRDefault="009C70A7" w:rsidP="009C70A7">
            <w:pPr>
              <w:rPr>
                <w:i/>
              </w:rPr>
            </w:pPr>
            <w:r w:rsidRPr="00A541C7">
              <w:rPr>
                <w:i/>
              </w:rPr>
              <w:t xml:space="preserve">Andò </w:t>
            </w:r>
            <w:r w:rsidR="00C0221E" w:rsidRPr="00A541C7">
              <w:rPr>
                <w:i/>
              </w:rPr>
              <w:t xml:space="preserve">Valeria </w:t>
            </w:r>
          </w:p>
        </w:tc>
        <w:tc>
          <w:tcPr>
            <w:tcW w:w="5496" w:type="dxa"/>
          </w:tcPr>
          <w:p w14:paraId="113C2CE2" w14:textId="77777777" w:rsidR="007F16CA" w:rsidRPr="007F16CA" w:rsidRDefault="007F16CA" w:rsidP="007F1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16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-Autori e testi della Grecia antica</w:t>
            </w:r>
          </w:p>
          <w:p w14:paraId="4C9297B1" w14:textId="77777777" w:rsidR="007F16CA" w:rsidRPr="007F16CA" w:rsidRDefault="007F16CA" w:rsidP="007F1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16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-Società e istituzioni della Grecia antica</w:t>
            </w:r>
          </w:p>
          <w:p w14:paraId="2ED246FB" w14:textId="77777777" w:rsidR="00C0221E" w:rsidRPr="00A541C7" w:rsidRDefault="007F16CA" w:rsidP="007F16CA">
            <w:pPr>
              <w:rPr>
                <w:i/>
              </w:rPr>
            </w:pPr>
            <w:r w:rsidRPr="007F16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-Problemi e temi della cultura greca antica</w:t>
            </w:r>
          </w:p>
        </w:tc>
      </w:tr>
      <w:tr w:rsidR="000E7FCB" w14:paraId="5D86FF63" w14:textId="77777777" w:rsidTr="00081BF1">
        <w:tc>
          <w:tcPr>
            <w:tcW w:w="3259" w:type="dxa"/>
          </w:tcPr>
          <w:p w14:paraId="31DFEADE" w14:textId="77777777" w:rsidR="000E7FCB" w:rsidRPr="00A541C7" w:rsidRDefault="000E7FCB" w:rsidP="009C70A7">
            <w:pPr>
              <w:rPr>
                <w:i/>
              </w:rPr>
            </w:pPr>
            <w:r>
              <w:rPr>
                <w:i/>
              </w:rPr>
              <w:t>Anello Pietrina</w:t>
            </w:r>
          </w:p>
        </w:tc>
        <w:tc>
          <w:tcPr>
            <w:tcW w:w="5496" w:type="dxa"/>
          </w:tcPr>
          <w:p w14:paraId="76420356" w14:textId="77777777" w:rsidR="000E7FCB" w:rsidRPr="007F16CA" w:rsidRDefault="00EE773E" w:rsidP="00EE7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>- Storia della Sicilia greca: politica, società, economia,  cultura,  memoria storiografica.</w:t>
            </w:r>
          </w:p>
        </w:tc>
      </w:tr>
      <w:tr w:rsidR="00EC08F6" w14:paraId="1C8718F1" w14:textId="77777777" w:rsidTr="00081BF1">
        <w:tc>
          <w:tcPr>
            <w:tcW w:w="3259" w:type="dxa"/>
          </w:tcPr>
          <w:p w14:paraId="1F0070A1" w14:textId="77777777" w:rsidR="00EC08F6" w:rsidRPr="00A541C7" w:rsidRDefault="00EC08F6" w:rsidP="009C70A7">
            <w:pPr>
              <w:rPr>
                <w:i/>
              </w:rPr>
            </w:pPr>
            <w:r>
              <w:rPr>
                <w:i/>
              </w:rPr>
              <w:t>Bonanno Daniela</w:t>
            </w:r>
          </w:p>
        </w:tc>
        <w:tc>
          <w:tcPr>
            <w:tcW w:w="5496" w:type="dxa"/>
          </w:tcPr>
          <w:p w14:paraId="6EED8709" w14:textId="77777777" w:rsidR="00EC08F6" w:rsidRDefault="00EC08F6" w:rsidP="007F16CA">
            <w:r>
              <w:t>Storia antropologica del mondo greco:</w:t>
            </w:r>
          </w:p>
          <w:p w14:paraId="2962471A" w14:textId="77777777" w:rsidR="00EC08F6" w:rsidRDefault="00EC08F6" w:rsidP="007F16CA">
            <w:r>
              <w:t xml:space="preserve"> politica, </w:t>
            </w:r>
          </w:p>
          <w:p w14:paraId="3A4E7A66" w14:textId="77777777" w:rsidR="00EC08F6" w:rsidRDefault="00EC08F6" w:rsidP="007F16CA">
            <w:r>
              <w:t xml:space="preserve">società, </w:t>
            </w:r>
          </w:p>
          <w:p w14:paraId="6FBA7F9B" w14:textId="77777777" w:rsidR="00EC08F6" w:rsidRDefault="00EC08F6" w:rsidP="007F16CA">
            <w:r>
              <w:t xml:space="preserve">cultura, </w:t>
            </w:r>
          </w:p>
          <w:p w14:paraId="60BE545E" w14:textId="77777777" w:rsidR="00EC08F6" w:rsidRDefault="00EC08F6" w:rsidP="007F16CA">
            <w:r>
              <w:t xml:space="preserve">economia, </w:t>
            </w:r>
          </w:p>
          <w:p w14:paraId="00B78C1E" w14:textId="77777777" w:rsidR="00EC08F6" w:rsidRPr="007F16CA" w:rsidRDefault="00EC08F6" w:rsidP="007F1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t>storia delle idee".</w:t>
            </w:r>
          </w:p>
        </w:tc>
      </w:tr>
      <w:tr w:rsidR="00C0221E" w14:paraId="13ECEC37" w14:textId="77777777" w:rsidTr="00081BF1">
        <w:tc>
          <w:tcPr>
            <w:tcW w:w="3259" w:type="dxa"/>
          </w:tcPr>
          <w:p w14:paraId="05D49851" w14:textId="77777777" w:rsidR="00C0221E" w:rsidRPr="00A541C7" w:rsidRDefault="00C0221E" w:rsidP="00972D77">
            <w:pPr>
              <w:rPr>
                <w:i/>
              </w:rPr>
            </w:pPr>
            <w:r w:rsidRPr="00A541C7">
              <w:rPr>
                <w:i/>
              </w:rPr>
              <w:t>Bisanti Armando</w:t>
            </w:r>
          </w:p>
        </w:tc>
        <w:tc>
          <w:tcPr>
            <w:tcW w:w="5496" w:type="dxa"/>
          </w:tcPr>
          <w:p w14:paraId="47E41455" w14:textId="77777777" w:rsidR="00C0221E" w:rsidRPr="00A541C7" w:rsidRDefault="00C0221E" w:rsidP="00972D77">
            <w:pPr>
              <w:rPr>
                <w:i/>
              </w:rPr>
            </w:pPr>
            <w:r w:rsidRPr="00A541C7">
              <w:t>1. Letteratura latina dell’età “barbarica”;</w:t>
            </w:r>
            <w:r w:rsidRPr="00A541C7">
              <w:br/>
              <w:t>2. Agiografia mediolatina;</w:t>
            </w:r>
            <w:r w:rsidRPr="00A541C7">
              <w:br/>
              <w:t>3. Poesia epica mediolatina;</w:t>
            </w:r>
            <w:r w:rsidRPr="00A541C7">
              <w:br/>
              <w:t>4. Poesia d’amore mediolatina;</w:t>
            </w:r>
            <w:r w:rsidRPr="00A541C7">
              <w:br/>
              <w:t>5. Novellistica e romanzo mediolatini;</w:t>
            </w:r>
            <w:r w:rsidRPr="00A541C7">
              <w:br/>
              <w:t>6. Teatro sacro e profano mediolatino;</w:t>
            </w:r>
            <w:r w:rsidRPr="00A541C7">
              <w:br/>
              <w:t>7. Rapporti fra letteratura latina medievale e tradizione classica;</w:t>
            </w:r>
            <w:r w:rsidRPr="00A541C7">
              <w:br/>
              <w:t>8. Rapporti fra letteratura latina medievale (</w:t>
            </w:r>
            <w:proofErr w:type="spellStart"/>
            <w:r w:rsidRPr="00A541C7">
              <w:t>secc</w:t>
            </w:r>
            <w:proofErr w:type="spellEnd"/>
            <w:r w:rsidRPr="00A541C7">
              <w:t>. XII ss.) e coeva letteratura in volgare;</w:t>
            </w:r>
            <w:r w:rsidRPr="00A541C7">
              <w:br/>
              <w:t>9. Preumanesimo italiano (compresi Dante, Petrarca e Boccaccio latini);</w:t>
            </w:r>
            <w:r w:rsidRPr="00A541C7">
              <w:br/>
              <w:t>10. Umanesimo italiano (sec. XV).</w:t>
            </w:r>
          </w:p>
        </w:tc>
      </w:tr>
      <w:tr w:rsidR="00C0221E" w14:paraId="23939D7D" w14:textId="77777777" w:rsidTr="00081BF1">
        <w:tc>
          <w:tcPr>
            <w:tcW w:w="3259" w:type="dxa"/>
          </w:tcPr>
          <w:p w14:paraId="032EC85C" w14:textId="77777777" w:rsidR="00C0221E" w:rsidRDefault="00C0221E" w:rsidP="00972D77">
            <w:pPr>
              <w:rPr>
                <w:i/>
              </w:rPr>
            </w:pPr>
            <w:r>
              <w:rPr>
                <w:i/>
              </w:rPr>
              <w:t>Bruno Giovanna</w:t>
            </w:r>
          </w:p>
        </w:tc>
        <w:tc>
          <w:tcPr>
            <w:tcW w:w="5496" w:type="dxa"/>
          </w:tcPr>
          <w:p w14:paraId="34C924C0" w14:textId="77777777" w:rsidR="00C0221E" w:rsidRDefault="00C0221E" w:rsidP="00590EDF">
            <w:r>
              <w:t>Autori e tematiche inerenti alla genesi, sviluppo e finalità della storiografia greca.</w:t>
            </w:r>
          </w:p>
        </w:tc>
      </w:tr>
      <w:tr w:rsidR="00C0221E" w14:paraId="7753463D" w14:textId="77777777" w:rsidTr="00081BF1">
        <w:tc>
          <w:tcPr>
            <w:tcW w:w="3259" w:type="dxa"/>
          </w:tcPr>
          <w:p w14:paraId="710D96AE" w14:textId="77777777" w:rsidR="00C0221E" w:rsidRPr="003A2B4E" w:rsidRDefault="00C0221E" w:rsidP="00972D77">
            <w:pPr>
              <w:rPr>
                <w:i/>
              </w:rPr>
            </w:pPr>
            <w:r>
              <w:rPr>
                <w:i/>
              </w:rPr>
              <w:t>Casamento Alfredo</w:t>
            </w:r>
          </w:p>
        </w:tc>
        <w:tc>
          <w:tcPr>
            <w:tcW w:w="5496" w:type="dxa"/>
          </w:tcPr>
          <w:p w14:paraId="315A7BFC" w14:textId="77777777" w:rsidR="00C0221E" w:rsidRDefault="00C0221E" w:rsidP="00B2221A">
            <w:r>
              <w:t>- Retorica latina: autori, opere, modelli, tradizioni di genere.</w:t>
            </w:r>
          </w:p>
        </w:tc>
      </w:tr>
      <w:tr w:rsidR="00110868" w14:paraId="5F1AF254" w14:textId="77777777" w:rsidTr="00081BF1">
        <w:tc>
          <w:tcPr>
            <w:tcW w:w="3259" w:type="dxa"/>
          </w:tcPr>
          <w:p w14:paraId="50BA8E3E" w14:textId="77777777" w:rsidR="00110868" w:rsidRDefault="00110868" w:rsidP="00972D77">
            <w:pPr>
              <w:rPr>
                <w:i/>
              </w:rPr>
            </w:pPr>
            <w:proofErr w:type="spellStart"/>
            <w:r>
              <w:rPr>
                <w:i/>
              </w:rPr>
              <w:t>Caracausi</w:t>
            </w:r>
            <w:proofErr w:type="spellEnd"/>
            <w:r>
              <w:rPr>
                <w:i/>
              </w:rPr>
              <w:t xml:space="preserve"> Maria Rosa</w:t>
            </w:r>
          </w:p>
        </w:tc>
        <w:tc>
          <w:tcPr>
            <w:tcW w:w="5496" w:type="dxa"/>
          </w:tcPr>
          <w:p w14:paraId="1FEFB292" w14:textId="77777777" w:rsidR="00110868" w:rsidRDefault="00110868" w:rsidP="00110868">
            <w:pPr>
              <w:pStyle w:val="Paragrafoelenco"/>
              <w:numPr>
                <w:ilvl w:val="0"/>
                <w:numId w:val="12"/>
              </w:numPr>
            </w:pPr>
            <w:r>
              <w:t>dal greco antico al greco moderno: traduzioni greco-greco</w:t>
            </w:r>
          </w:p>
          <w:p w14:paraId="49A260E8" w14:textId="77777777" w:rsidR="00110868" w:rsidRDefault="00110868" w:rsidP="00110868">
            <w:pPr>
              <w:pStyle w:val="Paragrafoelenco"/>
              <w:numPr>
                <w:ilvl w:val="0"/>
                <w:numId w:val="12"/>
              </w:numPr>
            </w:pPr>
            <w:r>
              <w:t xml:space="preserve"> La poesia della Grecia moderna e la tradizione classica</w:t>
            </w:r>
          </w:p>
          <w:p w14:paraId="756C8443" w14:textId="77777777" w:rsidR="00110868" w:rsidRDefault="00110868" w:rsidP="00110868">
            <w:pPr>
              <w:pStyle w:val="Paragrafoelenco"/>
              <w:numPr>
                <w:ilvl w:val="0"/>
                <w:numId w:val="12"/>
              </w:numPr>
            </w:pPr>
            <w:r>
              <w:t xml:space="preserve"> La prosa greca nel XIX e XX secolo</w:t>
            </w:r>
          </w:p>
        </w:tc>
      </w:tr>
      <w:tr w:rsidR="00C0221E" w14:paraId="083EEA09" w14:textId="77777777" w:rsidTr="00081BF1">
        <w:tc>
          <w:tcPr>
            <w:tcW w:w="3259" w:type="dxa"/>
          </w:tcPr>
          <w:p w14:paraId="27CF6140" w14:textId="77777777" w:rsidR="00C0221E" w:rsidRPr="00F94C2A" w:rsidRDefault="00A32669" w:rsidP="00972D77">
            <w:pPr>
              <w:rPr>
                <w:i/>
              </w:rPr>
            </w:pPr>
            <w:proofErr w:type="spellStart"/>
            <w:r>
              <w:rPr>
                <w:i/>
              </w:rPr>
              <w:t>Bartolotta</w:t>
            </w:r>
            <w:proofErr w:type="spellEnd"/>
            <w:r>
              <w:rPr>
                <w:i/>
              </w:rPr>
              <w:t xml:space="preserve"> Anna Maria</w:t>
            </w:r>
          </w:p>
        </w:tc>
        <w:tc>
          <w:tcPr>
            <w:tcW w:w="5496" w:type="dxa"/>
          </w:tcPr>
          <w:p w14:paraId="59D29AD5" w14:textId="77777777" w:rsidR="00C0221E" w:rsidRDefault="00C0221E" w:rsidP="00F3459F">
            <w:r>
              <w:t>- Analisi di un fenomeno linguistico in prospettiva tipologica</w:t>
            </w:r>
            <w:r>
              <w:br/>
            </w:r>
          </w:p>
          <w:p w14:paraId="7F8ABB43" w14:textId="77777777" w:rsidR="00C0221E" w:rsidRDefault="00C0221E" w:rsidP="00972D77">
            <w:pPr>
              <w:rPr>
                <w:b/>
                <w:i/>
              </w:rPr>
            </w:pPr>
          </w:p>
        </w:tc>
      </w:tr>
      <w:tr w:rsidR="00F94C2A" w14:paraId="3938D97E" w14:textId="77777777" w:rsidTr="00081BF1">
        <w:tc>
          <w:tcPr>
            <w:tcW w:w="3259" w:type="dxa"/>
          </w:tcPr>
          <w:p w14:paraId="70A515F0" w14:textId="77777777" w:rsidR="00F94C2A" w:rsidRPr="00F94C2A" w:rsidRDefault="00F94C2A" w:rsidP="00972D77">
            <w:pPr>
              <w:rPr>
                <w:i/>
              </w:rPr>
            </w:pPr>
            <w:r w:rsidRPr="00F94C2A">
              <w:rPr>
                <w:i/>
              </w:rPr>
              <w:t>Cusumano Nicola</w:t>
            </w:r>
          </w:p>
        </w:tc>
        <w:tc>
          <w:tcPr>
            <w:tcW w:w="5496" w:type="dxa"/>
          </w:tcPr>
          <w:p w14:paraId="08477AA6" w14:textId="77777777" w:rsidR="00F94C2A" w:rsidRDefault="003C502C" w:rsidP="00F3459F">
            <w:r>
              <w:t>Storia greca: società, politica, cultura, culti e miti, memoria storiografica.</w:t>
            </w:r>
          </w:p>
        </w:tc>
      </w:tr>
      <w:tr w:rsidR="00C0221E" w14:paraId="0EC29742" w14:textId="77777777" w:rsidTr="00081BF1">
        <w:tc>
          <w:tcPr>
            <w:tcW w:w="3259" w:type="dxa"/>
          </w:tcPr>
          <w:p w14:paraId="54FC9089" w14:textId="77777777" w:rsidR="00C0221E" w:rsidRDefault="00C0221E" w:rsidP="00972D77">
            <w:pPr>
              <w:rPr>
                <w:i/>
              </w:rPr>
            </w:pPr>
            <w:proofErr w:type="spellStart"/>
            <w:r>
              <w:rPr>
                <w:i/>
              </w:rPr>
              <w:t>Giorgianni</w:t>
            </w:r>
            <w:proofErr w:type="spellEnd"/>
            <w:r>
              <w:rPr>
                <w:i/>
              </w:rPr>
              <w:t xml:space="preserve"> Franco</w:t>
            </w:r>
          </w:p>
        </w:tc>
        <w:tc>
          <w:tcPr>
            <w:tcW w:w="5496" w:type="dxa"/>
          </w:tcPr>
          <w:p w14:paraId="7841C8D5" w14:textId="77777777" w:rsidR="00C0221E" w:rsidRDefault="00C0221E" w:rsidP="00633F77">
            <w:r>
              <w:t>Storia della lingua greca, Dialettologia greca e Lingua e letteratura greca.</w:t>
            </w:r>
          </w:p>
        </w:tc>
      </w:tr>
      <w:tr w:rsidR="00C0221E" w14:paraId="64B0DF72" w14:textId="77777777" w:rsidTr="00081BF1">
        <w:tc>
          <w:tcPr>
            <w:tcW w:w="3259" w:type="dxa"/>
          </w:tcPr>
          <w:p w14:paraId="5A316676" w14:textId="77777777" w:rsidR="00C0221E" w:rsidRPr="001A047F" w:rsidRDefault="00C0221E" w:rsidP="00972D77">
            <w:pPr>
              <w:rPr>
                <w:i/>
              </w:rPr>
            </w:pPr>
            <w:proofErr w:type="spellStart"/>
            <w:r>
              <w:rPr>
                <w:i/>
              </w:rPr>
              <w:t>Grillone</w:t>
            </w:r>
            <w:proofErr w:type="spellEnd"/>
            <w:r>
              <w:rPr>
                <w:i/>
              </w:rPr>
              <w:t xml:space="preserve"> Antonino</w:t>
            </w:r>
          </w:p>
        </w:tc>
        <w:tc>
          <w:tcPr>
            <w:tcW w:w="5496" w:type="dxa"/>
          </w:tcPr>
          <w:p w14:paraId="3434B281" w14:textId="77777777" w:rsidR="00C0221E" w:rsidRDefault="00C0221E" w:rsidP="00590EDF">
            <w:r>
              <w:t>Autori o tematiche di letteratura latina tardoantica;</w:t>
            </w:r>
            <w:r>
              <w:br/>
            </w:r>
            <w:r>
              <w:lastRenderedPageBreak/>
              <w:t>Progressi e limiti della filologia latina, specie del periodo tardo-antico;</w:t>
            </w:r>
          </w:p>
        </w:tc>
      </w:tr>
      <w:tr w:rsidR="00C0221E" w14:paraId="2C1E4971" w14:textId="77777777" w:rsidTr="00081BF1">
        <w:tc>
          <w:tcPr>
            <w:tcW w:w="3259" w:type="dxa"/>
          </w:tcPr>
          <w:p w14:paraId="7078F76C" w14:textId="77777777" w:rsidR="00C0221E" w:rsidRDefault="00C0221E" w:rsidP="00972D77">
            <w:pPr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Grimaudo</w:t>
            </w:r>
            <w:proofErr w:type="spellEnd"/>
            <w:r>
              <w:rPr>
                <w:i/>
              </w:rPr>
              <w:t xml:space="preserve"> Sabrina</w:t>
            </w:r>
          </w:p>
        </w:tc>
        <w:tc>
          <w:tcPr>
            <w:tcW w:w="5496" w:type="dxa"/>
          </w:tcPr>
          <w:p w14:paraId="6BB8D05C" w14:textId="77777777" w:rsidR="00C0221E" w:rsidRDefault="00C0221E" w:rsidP="00B2221A">
            <w:r>
              <w:t>Ricerche lessicali e tematiche inerenti a testi greci collocabili in un arco temporale che va dall'arcaismo alla tarda antichità.</w:t>
            </w:r>
          </w:p>
        </w:tc>
      </w:tr>
      <w:tr w:rsidR="00C0221E" w14:paraId="6D8CB9D1" w14:textId="77777777" w:rsidTr="00081BF1">
        <w:tc>
          <w:tcPr>
            <w:tcW w:w="3259" w:type="dxa"/>
          </w:tcPr>
          <w:p w14:paraId="20F43CCF" w14:textId="77777777" w:rsidR="00C0221E" w:rsidRDefault="00C0221E" w:rsidP="00972D77">
            <w:pPr>
              <w:rPr>
                <w:i/>
              </w:rPr>
            </w:pPr>
            <w:r>
              <w:rPr>
                <w:i/>
              </w:rPr>
              <w:t>Landolfi Luciano</w:t>
            </w:r>
          </w:p>
        </w:tc>
        <w:tc>
          <w:tcPr>
            <w:tcW w:w="5496" w:type="dxa"/>
          </w:tcPr>
          <w:p w14:paraId="54CD92FC" w14:textId="77777777" w:rsidR="00C0221E" w:rsidRDefault="00C0221E" w:rsidP="00633F77">
            <w:r>
              <w:t>-Lingua e stile di poeti e prosatori dall'età arcaica al tardo-antico</w:t>
            </w:r>
            <w:r>
              <w:br/>
              <w:t>- Retorica e stilistica: ricerche su procedimenti di composizione e figure retoriche.</w:t>
            </w:r>
          </w:p>
        </w:tc>
      </w:tr>
      <w:tr w:rsidR="00DA6103" w14:paraId="229FEA6B" w14:textId="77777777" w:rsidTr="00081BF1">
        <w:tc>
          <w:tcPr>
            <w:tcW w:w="3259" w:type="dxa"/>
          </w:tcPr>
          <w:p w14:paraId="4AC172D2" w14:textId="77777777" w:rsidR="00DA6103" w:rsidRDefault="00DA6103" w:rsidP="00972D77">
            <w:pPr>
              <w:rPr>
                <w:i/>
              </w:rPr>
            </w:pPr>
            <w:proofErr w:type="spellStart"/>
            <w:r>
              <w:rPr>
                <w:i/>
              </w:rPr>
              <w:t>Laspia</w:t>
            </w:r>
            <w:proofErr w:type="spellEnd"/>
            <w:r>
              <w:rPr>
                <w:i/>
              </w:rPr>
              <w:t xml:space="preserve"> Patrizia</w:t>
            </w:r>
          </w:p>
        </w:tc>
        <w:tc>
          <w:tcPr>
            <w:tcW w:w="5496" w:type="dxa"/>
          </w:tcPr>
          <w:p w14:paraId="7A5ED1B4" w14:textId="77777777" w:rsidR="00DA6103" w:rsidRDefault="00DA6103" w:rsidP="00633F77">
            <w:r>
              <w:t>autori, temi e problemi della cultura filosofica antica, con particolare riferimento alle tecniche di comunicazione (oralità/scrittura), e alle intersezioni della cosiddetta 'filosofia' con la storia della scienza, in particolare della medicina, e della letteratura greca.</w:t>
            </w:r>
          </w:p>
        </w:tc>
      </w:tr>
      <w:tr w:rsidR="00C0221E" w14:paraId="0239E67A" w14:textId="77777777" w:rsidTr="00081BF1">
        <w:tc>
          <w:tcPr>
            <w:tcW w:w="3259" w:type="dxa"/>
          </w:tcPr>
          <w:p w14:paraId="6BF0C071" w14:textId="77777777" w:rsidR="00C0221E" w:rsidRPr="003A2B4E" w:rsidRDefault="00C0221E" w:rsidP="00972D77">
            <w:pPr>
              <w:rPr>
                <w:i/>
              </w:rPr>
            </w:pPr>
            <w:r w:rsidRPr="003A2B4E">
              <w:rPr>
                <w:i/>
              </w:rPr>
              <w:t>Lucarini Carlo Martino</w:t>
            </w:r>
          </w:p>
        </w:tc>
        <w:tc>
          <w:tcPr>
            <w:tcW w:w="5496" w:type="dxa"/>
          </w:tcPr>
          <w:p w14:paraId="0E13AA63" w14:textId="77777777" w:rsidR="00C0221E" w:rsidRDefault="00C0221E" w:rsidP="00972D77">
            <w:r>
              <w:t xml:space="preserve">Critica del testo greca e latina (rapporti fra manoscritti e critica congetturale), </w:t>
            </w:r>
          </w:p>
          <w:p w14:paraId="237C4AD8" w14:textId="77777777" w:rsidR="00C0221E" w:rsidRDefault="00C0221E" w:rsidP="00972D77">
            <w:r>
              <w:t>Critica delle fonti greche e latine (</w:t>
            </w:r>
            <w:proofErr w:type="spellStart"/>
            <w:r>
              <w:t>Quellenforschung</w:t>
            </w:r>
            <w:proofErr w:type="spellEnd"/>
            <w:r>
              <w:t>),</w:t>
            </w:r>
          </w:p>
          <w:p w14:paraId="725000C1" w14:textId="77777777" w:rsidR="00C0221E" w:rsidRDefault="00C0221E" w:rsidP="00972D77">
            <w:pPr>
              <w:rPr>
                <w:b/>
                <w:i/>
              </w:rPr>
            </w:pPr>
            <w:r>
              <w:t>Metrica greca e latina</w:t>
            </w:r>
          </w:p>
        </w:tc>
      </w:tr>
      <w:tr w:rsidR="00C0221E" w14:paraId="21B73242" w14:textId="77777777" w:rsidTr="00081BF1">
        <w:tc>
          <w:tcPr>
            <w:tcW w:w="3259" w:type="dxa"/>
          </w:tcPr>
          <w:p w14:paraId="024B7B44" w14:textId="77777777" w:rsidR="00C0221E" w:rsidRPr="001A047F" w:rsidRDefault="00C0221E" w:rsidP="00972D77">
            <w:pPr>
              <w:rPr>
                <w:i/>
              </w:rPr>
            </w:pPr>
            <w:r w:rsidRPr="001A047F">
              <w:rPr>
                <w:i/>
              </w:rPr>
              <w:t>Marchese Rita</w:t>
            </w:r>
          </w:p>
        </w:tc>
        <w:tc>
          <w:tcPr>
            <w:tcW w:w="5496" w:type="dxa"/>
          </w:tcPr>
          <w:p w14:paraId="24C481E0" w14:textId="77777777" w:rsidR="00C0221E" w:rsidRDefault="00C0221E" w:rsidP="00972D77">
            <w:r>
              <w:t>Lingua e letteratura latina. Generi e forme della letteratura, autori, rappresentazioni culturali.</w:t>
            </w:r>
          </w:p>
        </w:tc>
      </w:tr>
      <w:tr w:rsidR="00C0221E" w14:paraId="0547D867" w14:textId="77777777" w:rsidTr="00081BF1">
        <w:tc>
          <w:tcPr>
            <w:tcW w:w="3259" w:type="dxa"/>
          </w:tcPr>
          <w:p w14:paraId="0C0FCF8B" w14:textId="77777777" w:rsidR="00C0221E" w:rsidRPr="001A047F" w:rsidRDefault="00C0221E" w:rsidP="002313F9">
            <w:pPr>
              <w:tabs>
                <w:tab w:val="left" w:pos="2239"/>
              </w:tabs>
              <w:rPr>
                <w:i/>
              </w:rPr>
            </w:pPr>
            <w:r>
              <w:rPr>
                <w:i/>
              </w:rPr>
              <w:t>Marino Rosanna</w:t>
            </w:r>
            <w:r>
              <w:rPr>
                <w:i/>
              </w:rPr>
              <w:tab/>
            </w:r>
          </w:p>
        </w:tc>
        <w:tc>
          <w:tcPr>
            <w:tcW w:w="5496" w:type="dxa"/>
          </w:tcPr>
          <w:p w14:paraId="5599B880" w14:textId="77777777" w:rsidR="00C0221E" w:rsidRDefault="00C0221E" w:rsidP="00972D77">
            <w:proofErr w:type="spellStart"/>
            <w:r>
              <w:t>Didassi</w:t>
            </w:r>
            <w:proofErr w:type="spellEnd"/>
            <w:r>
              <w:t xml:space="preserve"> del testo, autori, generi letterari</w:t>
            </w:r>
          </w:p>
        </w:tc>
      </w:tr>
      <w:tr w:rsidR="00C0221E" w14:paraId="7B0C49C2" w14:textId="77777777" w:rsidTr="00081BF1">
        <w:tc>
          <w:tcPr>
            <w:tcW w:w="3259" w:type="dxa"/>
          </w:tcPr>
          <w:p w14:paraId="304588FD" w14:textId="77777777" w:rsidR="00C0221E" w:rsidRDefault="00C0221E" w:rsidP="002313F9">
            <w:pPr>
              <w:tabs>
                <w:tab w:val="left" w:pos="2239"/>
              </w:tabs>
              <w:rPr>
                <w:i/>
              </w:rPr>
            </w:pPr>
            <w:proofErr w:type="spellStart"/>
            <w:r>
              <w:rPr>
                <w:i/>
              </w:rPr>
              <w:t>Mandruzzato</w:t>
            </w:r>
            <w:proofErr w:type="spellEnd"/>
            <w:r>
              <w:rPr>
                <w:i/>
              </w:rPr>
              <w:t xml:space="preserve"> Antonella</w:t>
            </w:r>
          </w:p>
        </w:tc>
        <w:tc>
          <w:tcPr>
            <w:tcW w:w="5496" w:type="dxa"/>
          </w:tcPr>
          <w:p w14:paraId="76A513C5" w14:textId="77777777" w:rsidR="00FF6335" w:rsidRDefault="00C0221E" w:rsidP="00972D77">
            <w:r>
              <w:t xml:space="preserve">Archeologia e storia dell'arte greca dall'età </w:t>
            </w:r>
            <w:proofErr w:type="spellStart"/>
            <w:r>
              <w:t>protogeometrica</w:t>
            </w:r>
            <w:proofErr w:type="spellEnd"/>
            <w:r>
              <w:t xml:space="preserve"> all'Ellenismo.</w:t>
            </w:r>
          </w:p>
          <w:p w14:paraId="35F45FCF" w14:textId="77777777" w:rsidR="00C0221E" w:rsidRDefault="00C0221E" w:rsidP="00972D77">
            <w:r>
              <w:t xml:space="preserve"> Archeologia e storia dell'arte romana dalle origini alla tarda antichità.</w:t>
            </w:r>
          </w:p>
        </w:tc>
      </w:tr>
      <w:tr w:rsidR="00C0221E" w14:paraId="03B133D8" w14:textId="77777777" w:rsidTr="00081BF1">
        <w:tc>
          <w:tcPr>
            <w:tcW w:w="3259" w:type="dxa"/>
          </w:tcPr>
          <w:p w14:paraId="21769535" w14:textId="77777777" w:rsidR="00C0221E" w:rsidRPr="001A047F" w:rsidRDefault="00C0221E" w:rsidP="00972D77">
            <w:pPr>
              <w:rPr>
                <w:i/>
              </w:rPr>
            </w:pPr>
            <w:r w:rsidRPr="001A047F">
              <w:rPr>
                <w:i/>
              </w:rPr>
              <w:t>Nuzzo Giovanni</w:t>
            </w:r>
          </w:p>
        </w:tc>
        <w:tc>
          <w:tcPr>
            <w:tcW w:w="5496" w:type="dxa"/>
          </w:tcPr>
          <w:p w14:paraId="5D46E44D" w14:textId="77777777" w:rsidR="00C0221E" w:rsidRDefault="00C0221E" w:rsidP="00590EDF">
            <w:r>
              <w:t>-  Personaggi del teatro greco e/o romano nelle riprese del dramma moderno</w:t>
            </w:r>
            <w:r>
              <w:br/>
              <w:t>- Figure del mito classico nelle letterature europee</w:t>
            </w:r>
            <w:r>
              <w:br/>
              <w:t>- La traduzione dei classici greci e latini</w:t>
            </w:r>
            <w:r>
              <w:br/>
              <w:t>- Filologia e politica</w:t>
            </w:r>
          </w:p>
        </w:tc>
      </w:tr>
      <w:tr w:rsidR="00C0221E" w14:paraId="6DE137EA" w14:textId="77777777" w:rsidTr="00081BF1">
        <w:tc>
          <w:tcPr>
            <w:tcW w:w="3259" w:type="dxa"/>
          </w:tcPr>
          <w:p w14:paraId="401E9F17" w14:textId="77777777" w:rsidR="00C0221E" w:rsidRPr="001A047F" w:rsidRDefault="00C0221E" w:rsidP="00972D77">
            <w:pPr>
              <w:rPr>
                <w:i/>
              </w:rPr>
            </w:pPr>
            <w:r>
              <w:rPr>
                <w:i/>
              </w:rPr>
              <w:t>Motta Daniela</w:t>
            </w:r>
          </w:p>
        </w:tc>
        <w:tc>
          <w:tcPr>
            <w:tcW w:w="5496" w:type="dxa"/>
          </w:tcPr>
          <w:p w14:paraId="71CA02FA" w14:textId="77777777" w:rsidR="00C0221E" w:rsidRDefault="00C0221E" w:rsidP="00590EDF">
            <w:r>
              <w:t>Storia romana: politica, società, cultura.</w:t>
            </w:r>
          </w:p>
        </w:tc>
      </w:tr>
      <w:tr w:rsidR="00E03B21" w14:paraId="3787FD35" w14:textId="77777777" w:rsidTr="00081BF1">
        <w:tc>
          <w:tcPr>
            <w:tcW w:w="3259" w:type="dxa"/>
          </w:tcPr>
          <w:p w14:paraId="742AF907" w14:textId="77777777" w:rsidR="00E03B21" w:rsidRDefault="00E03B21" w:rsidP="0094674D">
            <w:pPr>
              <w:rPr>
                <w:i/>
              </w:rPr>
            </w:pPr>
            <w:r>
              <w:rPr>
                <w:i/>
              </w:rPr>
              <w:t>Petrone Giovanna</w:t>
            </w:r>
          </w:p>
        </w:tc>
        <w:tc>
          <w:tcPr>
            <w:tcW w:w="5496" w:type="dxa"/>
          </w:tcPr>
          <w:p w14:paraId="2FA06679" w14:textId="77777777" w:rsidR="00E03B21" w:rsidRDefault="00E03B21" w:rsidP="00004583">
            <w:r>
              <w:t>Lingua e letteratura latina. Autori, generi, modelli letterari</w:t>
            </w:r>
            <w:r>
              <w:br/>
            </w:r>
          </w:p>
        </w:tc>
      </w:tr>
      <w:tr w:rsidR="00E03B21" w14:paraId="2C8C2A99" w14:textId="77777777" w:rsidTr="00081BF1">
        <w:tc>
          <w:tcPr>
            <w:tcW w:w="3259" w:type="dxa"/>
          </w:tcPr>
          <w:p w14:paraId="7709BE81" w14:textId="77777777" w:rsidR="00E03B21" w:rsidRPr="003A2B4E" w:rsidRDefault="00E03B21" w:rsidP="00972D77">
            <w:pPr>
              <w:rPr>
                <w:i/>
              </w:rPr>
            </w:pPr>
            <w:proofErr w:type="spellStart"/>
            <w:r w:rsidRPr="003A2B4E">
              <w:rPr>
                <w:i/>
              </w:rPr>
              <w:t>Picone</w:t>
            </w:r>
            <w:proofErr w:type="spellEnd"/>
            <w:r w:rsidRPr="003A2B4E">
              <w:rPr>
                <w:i/>
              </w:rPr>
              <w:t xml:space="preserve"> Giusto</w:t>
            </w:r>
          </w:p>
        </w:tc>
        <w:tc>
          <w:tcPr>
            <w:tcW w:w="5496" w:type="dxa"/>
          </w:tcPr>
          <w:p w14:paraId="4BDE5C6A" w14:textId="77777777" w:rsidR="00E03B21" w:rsidRDefault="00E03B21" w:rsidP="00972D77">
            <w:pPr>
              <w:rPr>
                <w:b/>
                <w:i/>
              </w:rPr>
            </w:pPr>
            <w:r>
              <w:t>Lingua e letteratura latina: generi</w:t>
            </w:r>
            <w:r>
              <w:br/>
              <w:t>letterari, autori, modelli culturali</w:t>
            </w:r>
          </w:p>
        </w:tc>
      </w:tr>
      <w:tr w:rsidR="001F5F41" w14:paraId="04BBF36D" w14:textId="77777777" w:rsidTr="00081BF1">
        <w:tc>
          <w:tcPr>
            <w:tcW w:w="3259" w:type="dxa"/>
          </w:tcPr>
          <w:p w14:paraId="184AEC20" w14:textId="77777777" w:rsidR="001F5F41" w:rsidRPr="003A2B4E" w:rsidRDefault="001F5F41" w:rsidP="00972D77">
            <w:pPr>
              <w:rPr>
                <w:i/>
              </w:rPr>
            </w:pPr>
            <w:r>
              <w:rPr>
                <w:i/>
              </w:rPr>
              <w:t>Rognoni Cristina</w:t>
            </w:r>
          </w:p>
        </w:tc>
        <w:tc>
          <w:tcPr>
            <w:tcW w:w="5496" w:type="dxa"/>
          </w:tcPr>
          <w:p w14:paraId="0D51587A" w14:textId="77777777" w:rsidR="001F5F41" w:rsidRDefault="001F5F41" w:rsidP="00972D77">
            <w:r>
              <w:t>-Scrivere la storia a Bisanzio</w:t>
            </w:r>
            <w:r>
              <w:br/>
              <w:t>-Lingua e letteratura bizantina nei secoli X-XII</w:t>
            </w:r>
            <w:r>
              <w:br/>
              <w:t>-Italia bizantina: storia, cultura, società.</w:t>
            </w:r>
            <w:r>
              <w:br/>
              <w:t>-Sicilia bizantina e post-bizantina: testimonianze scritte e tradizione storiografica.</w:t>
            </w:r>
            <w:r>
              <w:br/>
              <w:t>-Manoscritti e documenti italogreci</w:t>
            </w:r>
          </w:p>
        </w:tc>
      </w:tr>
      <w:tr w:rsidR="00E03B21" w14:paraId="34F6CD92" w14:textId="77777777" w:rsidTr="00081BF1">
        <w:tc>
          <w:tcPr>
            <w:tcW w:w="3259" w:type="dxa"/>
          </w:tcPr>
          <w:p w14:paraId="39764B6E" w14:textId="77777777" w:rsidR="00E03B21" w:rsidRPr="003A2B4E" w:rsidRDefault="00E03B21" w:rsidP="00972D77">
            <w:pPr>
              <w:rPr>
                <w:i/>
              </w:rPr>
            </w:pPr>
            <w:proofErr w:type="spellStart"/>
            <w:r>
              <w:rPr>
                <w:i/>
              </w:rPr>
              <w:t>Sammartano</w:t>
            </w:r>
            <w:proofErr w:type="spellEnd"/>
            <w:r>
              <w:rPr>
                <w:i/>
              </w:rPr>
              <w:t xml:space="preserve"> Roberto</w:t>
            </w:r>
          </w:p>
        </w:tc>
        <w:tc>
          <w:tcPr>
            <w:tcW w:w="5496" w:type="dxa"/>
          </w:tcPr>
          <w:p w14:paraId="0A388299" w14:textId="77777777" w:rsidR="00E03B21" w:rsidRDefault="00E03B21" w:rsidP="00872932">
            <w:r>
              <w:t>- un argomento a scelta sull'evoluzione della scrittura e dell'alfabeto greco;</w:t>
            </w:r>
            <w:r>
              <w:br/>
              <w:t>- un argomento a scelta su aspetti della storia e della civiltà greca documentati attraverso iscrizioni.</w:t>
            </w:r>
          </w:p>
        </w:tc>
      </w:tr>
    </w:tbl>
    <w:p w14:paraId="7B393765" w14:textId="77777777" w:rsidR="00824D3A" w:rsidRDefault="00824D3A">
      <w:pPr>
        <w:rPr>
          <w:b/>
          <w:i/>
        </w:rPr>
      </w:pPr>
    </w:p>
    <w:p w14:paraId="5D0F2A55" w14:textId="77777777" w:rsidR="001F5F41" w:rsidRDefault="001F5F41">
      <w:pPr>
        <w:rPr>
          <w:b/>
          <w:i/>
        </w:rPr>
      </w:pPr>
    </w:p>
    <w:p w14:paraId="29D7D679" w14:textId="77777777" w:rsidR="001F5F41" w:rsidRPr="001F5F41" w:rsidRDefault="001F5F41" w:rsidP="001F5F41"/>
    <w:p w14:paraId="584BA065" w14:textId="77777777" w:rsidR="001F5F41" w:rsidRPr="001F5F41" w:rsidRDefault="001F5F41" w:rsidP="001F5F41"/>
    <w:p w14:paraId="6855249F" w14:textId="77777777" w:rsidR="001F5F41" w:rsidRPr="001F5F41" w:rsidRDefault="001F5F41" w:rsidP="001F5F41"/>
    <w:p w14:paraId="256AD11D" w14:textId="77777777" w:rsidR="001F5F41" w:rsidRPr="001F5F41" w:rsidRDefault="001F5F41" w:rsidP="001F5F41"/>
    <w:p w14:paraId="0DE507DA" w14:textId="77777777" w:rsidR="001F5F41" w:rsidRDefault="001F5F41" w:rsidP="001F5F41"/>
    <w:p w14:paraId="266AE028" w14:textId="77777777" w:rsidR="00872932" w:rsidRDefault="00872932" w:rsidP="001F5F41"/>
    <w:p w14:paraId="6D262D94" w14:textId="77777777" w:rsidR="001F5F41" w:rsidRPr="001F5F41" w:rsidRDefault="001F5F41" w:rsidP="001F5F41"/>
    <w:sectPr w:rsidR="001F5F41" w:rsidRPr="001F5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205"/>
    <w:multiLevelType w:val="hybridMultilevel"/>
    <w:tmpl w:val="880E09AA"/>
    <w:lvl w:ilvl="0" w:tplc="C5144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7A69"/>
    <w:multiLevelType w:val="hybridMultilevel"/>
    <w:tmpl w:val="CD7ED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E57B4"/>
    <w:multiLevelType w:val="hybridMultilevel"/>
    <w:tmpl w:val="B35C720A"/>
    <w:lvl w:ilvl="0" w:tplc="C5144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2BB5"/>
    <w:multiLevelType w:val="hybridMultilevel"/>
    <w:tmpl w:val="7194D5F6"/>
    <w:lvl w:ilvl="0" w:tplc="28ACAD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E6345"/>
    <w:multiLevelType w:val="hybridMultilevel"/>
    <w:tmpl w:val="69FC8812"/>
    <w:lvl w:ilvl="0" w:tplc="E25678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55918"/>
    <w:multiLevelType w:val="hybridMultilevel"/>
    <w:tmpl w:val="68C00D88"/>
    <w:lvl w:ilvl="0" w:tplc="2B187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D17EE"/>
    <w:multiLevelType w:val="hybridMultilevel"/>
    <w:tmpl w:val="35E6285E"/>
    <w:lvl w:ilvl="0" w:tplc="8E9EB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B6E79"/>
    <w:multiLevelType w:val="hybridMultilevel"/>
    <w:tmpl w:val="3EDC09E2"/>
    <w:lvl w:ilvl="0" w:tplc="385A2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A50C7"/>
    <w:multiLevelType w:val="hybridMultilevel"/>
    <w:tmpl w:val="74DA3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55140"/>
    <w:multiLevelType w:val="hybridMultilevel"/>
    <w:tmpl w:val="44827A56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>
      <w:start w:val="1"/>
      <w:numFmt w:val="lowerLetter"/>
      <w:lvlText w:val="%2."/>
      <w:lvlJc w:val="left"/>
      <w:pPr>
        <w:ind w:left="1930" w:hanging="360"/>
      </w:pPr>
    </w:lvl>
    <w:lvl w:ilvl="2" w:tplc="0410001B">
      <w:start w:val="1"/>
      <w:numFmt w:val="lowerRoman"/>
      <w:lvlText w:val="%3."/>
      <w:lvlJc w:val="right"/>
      <w:pPr>
        <w:ind w:left="2650" w:hanging="180"/>
      </w:pPr>
    </w:lvl>
    <w:lvl w:ilvl="3" w:tplc="0410000F">
      <w:start w:val="1"/>
      <w:numFmt w:val="decimal"/>
      <w:lvlText w:val="%4."/>
      <w:lvlJc w:val="left"/>
      <w:pPr>
        <w:ind w:left="3370" w:hanging="360"/>
      </w:pPr>
    </w:lvl>
    <w:lvl w:ilvl="4" w:tplc="04100019">
      <w:start w:val="1"/>
      <w:numFmt w:val="lowerLetter"/>
      <w:lvlText w:val="%5."/>
      <w:lvlJc w:val="left"/>
      <w:pPr>
        <w:ind w:left="4090" w:hanging="360"/>
      </w:pPr>
    </w:lvl>
    <w:lvl w:ilvl="5" w:tplc="0410001B">
      <w:start w:val="1"/>
      <w:numFmt w:val="lowerRoman"/>
      <w:lvlText w:val="%6."/>
      <w:lvlJc w:val="right"/>
      <w:pPr>
        <w:ind w:left="4810" w:hanging="180"/>
      </w:pPr>
    </w:lvl>
    <w:lvl w:ilvl="6" w:tplc="0410000F">
      <w:start w:val="1"/>
      <w:numFmt w:val="decimal"/>
      <w:lvlText w:val="%7."/>
      <w:lvlJc w:val="left"/>
      <w:pPr>
        <w:ind w:left="5530" w:hanging="360"/>
      </w:pPr>
    </w:lvl>
    <w:lvl w:ilvl="7" w:tplc="04100019">
      <w:start w:val="1"/>
      <w:numFmt w:val="lowerLetter"/>
      <w:lvlText w:val="%8."/>
      <w:lvlJc w:val="left"/>
      <w:pPr>
        <w:ind w:left="6250" w:hanging="360"/>
      </w:pPr>
    </w:lvl>
    <w:lvl w:ilvl="8" w:tplc="0410001B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7C522D09"/>
    <w:multiLevelType w:val="hybridMultilevel"/>
    <w:tmpl w:val="FD400A62"/>
    <w:lvl w:ilvl="0" w:tplc="1F9AA1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B01EC"/>
    <w:multiLevelType w:val="hybridMultilevel"/>
    <w:tmpl w:val="EEB667BE"/>
    <w:lvl w:ilvl="0" w:tplc="86224A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3A"/>
    <w:rsid w:val="00004583"/>
    <w:rsid w:val="00021072"/>
    <w:rsid w:val="00081BF1"/>
    <w:rsid w:val="0009786B"/>
    <w:rsid w:val="000D486D"/>
    <w:rsid w:val="000E2337"/>
    <w:rsid w:val="000E7FCB"/>
    <w:rsid w:val="00110868"/>
    <w:rsid w:val="0013184A"/>
    <w:rsid w:val="001371FD"/>
    <w:rsid w:val="001A047F"/>
    <w:rsid w:val="001B56F7"/>
    <w:rsid w:val="001F5F41"/>
    <w:rsid w:val="00213C0E"/>
    <w:rsid w:val="002313F9"/>
    <w:rsid w:val="00243F02"/>
    <w:rsid w:val="00267F70"/>
    <w:rsid w:val="00303C33"/>
    <w:rsid w:val="00350207"/>
    <w:rsid w:val="003A2B4E"/>
    <w:rsid w:val="003C502C"/>
    <w:rsid w:val="003C65F6"/>
    <w:rsid w:val="0043508F"/>
    <w:rsid w:val="004530FF"/>
    <w:rsid w:val="0048372C"/>
    <w:rsid w:val="004D7818"/>
    <w:rsid w:val="00590EDF"/>
    <w:rsid w:val="005D2101"/>
    <w:rsid w:val="00606B0D"/>
    <w:rsid w:val="00612A0D"/>
    <w:rsid w:val="00633F77"/>
    <w:rsid w:val="006B6D0C"/>
    <w:rsid w:val="006D50BF"/>
    <w:rsid w:val="00700D2A"/>
    <w:rsid w:val="00745AD0"/>
    <w:rsid w:val="007F16CA"/>
    <w:rsid w:val="007F691F"/>
    <w:rsid w:val="00824D3A"/>
    <w:rsid w:val="00872932"/>
    <w:rsid w:val="0087489F"/>
    <w:rsid w:val="008815DC"/>
    <w:rsid w:val="0089276F"/>
    <w:rsid w:val="008931AB"/>
    <w:rsid w:val="008D454A"/>
    <w:rsid w:val="009C70A7"/>
    <w:rsid w:val="00A32669"/>
    <w:rsid w:val="00A541C7"/>
    <w:rsid w:val="00AB2E08"/>
    <w:rsid w:val="00B2221A"/>
    <w:rsid w:val="00BD3EB1"/>
    <w:rsid w:val="00C0221E"/>
    <w:rsid w:val="00C40B71"/>
    <w:rsid w:val="00D50949"/>
    <w:rsid w:val="00DA6103"/>
    <w:rsid w:val="00DB7307"/>
    <w:rsid w:val="00E03B21"/>
    <w:rsid w:val="00E67FBE"/>
    <w:rsid w:val="00E97279"/>
    <w:rsid w:val="00EC08F6"/>
    <w:rsid w:val="00ED57D6"/>
    <w:rsid w:val="00EE773E"/>
    <w:rsid w:val="00F24179"/>
    <w:rsid w:val="00F24D55"/>
    <w:rsid w:val="00F3459F"/>
    <w:rsid w:val="00F94C2A"/>
    <w:rsid w:val="00FA0840"/>
    <w:rsid w:val="00FB699A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A6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1BF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B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73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1BF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B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7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Palermo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Tripoli</dc:creator>
  <cp:lastModifiedBy>Tripoli</cp:lastModifiedBy>
  <cp:revision>2</cp:revision>
  <cp:lastPrinted>2013-10-22T06:16:00Z</cp:lastPrinted>
  <dcterms:created xsi:type="dcterms:W3CDTF">2014-10-14T06:48:00Z</dcterms:created>
  <dcterms:modified xsi:type="dcterms:W3CDTF">2014-10-14T06:48:00Z</dcterms:modified>
</cp:coreProperties>
</file>