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 w:rsidP="00D32E63">
      <w:pPr>
        <w:tabs>
          <w:tab w:val="left" w:pos="5940"/>
        </w:tabs>
        <w:spacing w:after="0" w:line="240" w:lineRule="auto"/>
        <w:rPr>
          <w:bCs/>
          <w:sz w:val="28"/>
          <w:szCs w:val="28"/>
        </w:rPr>
      </w:pPr>
    </w:p>
    <w:p w:rsidR="00B0564C" w:rsidRDefault="00B0564C">
      <w:pPr>
        <w:tabs>
          <w:tab w:val="left" w:pos="5940"/>
        </w:tabs>
        <w:rPr>
          <w:bCs/>
          <w:sz w:val="28"/>
          <w:szCs w:val="28"/>
        </w:rPr>
      </w:pPr>
    </w:p>
    <w:tbl>
      <w:tblPr>
        <w:tblStyle w:val="Grigliatabella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701"/>
        <w:gridCol w:w="1701"/>
        <w:gridCol w:w="1629"/>
        <w:gridCol w:w="2056"/>
        <w:gridCol w:w="1449"/>
        <w:gridCol w:w="1245"/>
        <w:gridCol w:w="2126"/>
        <w:gridCol w:w="1984"/>
      </w:tblGrid>
      <w:tr w:rsidR="009C76F3" w:rsidRPr="008546C3" w:rsidTr="009C76F3">
        <w:trPr>
          <w:trHeight w:val="2790"/>
        </w:trPr>
        <w:tc>
          <w:tcPr>
            <w:tcW w:w="1277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lastRenderedPageBreak/>
              <w:t>MATR</w:t>
            </w:r>
          </w:p>
        </w:tc>
        <w:tc>
          <w:tcPr>
            <w:tcW w:w="1701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701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629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 xml:space="preserve"> PUNTEGGIO LODI</w:t>
            </w:r>
          </w:p>
        </w:tc>
        <w:tc>
          <w:tcPr>
            <w:tcW w:w="2056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449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245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2126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 xml:space="preserve">BONUS LAUREATI IN CORSO </w:t>
            </w:r>
            <w:proofErr w:type="gramStart"/>
            <w:r w:rsidRPr="008546C3">
              <w:rPr>
                <w:b/>
                <w:bCs/>
                <w:sz w:val="28"/>
                <w:szCs w:val="28"/>
              </w:rPr>
              <w:t>MEDICINA ,</w:t>
            </w:r>
            <w:proofErr w:type="gramEnd"/>
            <w:r w:rsidRPr="008546C3">
              <w:rPr>
                <w:b/>
                <w:bCs/>
                <w:sz w:val="28"/>
                <w:szCs w:val="28"/>
              </w:rPr>
              <w:t xml:space="preserve"> PROVENIENTI DA ALTRI CDL</w:t>
            </w:r>
          </w:p>
        </w:tc>
        <w:tc>
          <w:tcPr>
            <w:tcW w:w="1984" w:type="dxa"/>
            <w:hideMark/>
          </w:tcPr>
          <w:p w:rsidR="008546C3" w:rsidRPr="008546C3" w:rsidRDefault="009C76F3" w:rsidP="008546C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8546C3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0618331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25,074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91,938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91,938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94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0625877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27,992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102,637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103,637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104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0627563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25,756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94,439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94,439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94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0629007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25,477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93,416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93,416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95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0630020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25,873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94,868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95,368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95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0635976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27,147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99,539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100,039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103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0640215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27,752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101,757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103,257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105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0640521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27,757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101,776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103,776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106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0653869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28,645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102,032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103,032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109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0655512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27,496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100,819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102,319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104</w:t>
            </w:r>
          </w:p>
        </w:tc>
      </w:tr>
      <w:tr w:rsidR="009C76F3" w:rsidRPr="008546C3" w:rsidTr="009C76F3">
        <w:trPr>
          <w:trHeight w:val="720"/>
        </w:trPr>
        <w:tc>
          <w:tcPr>
            <w:tcW w:w="1277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0658249</w:t>
            </w:r>
          </w:p>
        </w:tc>
        <w:tc>
          <w:tcPr>
            <w:tcW w:w="1701" w:type="dxa"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28,328</w:t>
            </w:r>
          </w:p>
        </w:tc>
        <w:tc>
          <w:tcPr>
            <w:tcW w:w="1701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103,869</w:t>
            </w:r>
          </w:p>
        </w:tc>
        <w:tc>
          <w:tcPr>
            <w:tcW w:w="162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5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105,869</w:t>
            </w:r>
          </w:p>
        </w:tc>
        <w:tc>
          <w:tcPr>
            <w:tcW w:w="1449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45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8546C3" w:rsidRPr="008546C3" w:rsidRDefault="008546C3" w:rsidP="008546C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8546C3">
              <w:rPr>
                <w:bCs/>
                <w:sz w:val="28"/>
                <w:szCs w:val="28"/>
              </w:rPr>
              <w:t>109</w:t>
            </w:r>
          </w:p>
        </w:tc>
      </w:tr>
    </w:tbl>
    <w:p w:rsidR="006E0259" w:rsidRDefault="006E0259">
      <w:pPr>
        <w:tabs>
          <w:tab w:val="left" w:pos="5940"/>
        </w:tabs>
        <w:rPr>
          <w:bCs/>
          <w:sz w:val="28"/>
          <w:szCs w:val="28"/>
        </w:rPr>
      </w:pPr>
    </w:p>
    <w:p w:rsidR="009C76F3" w:rsidRDefault="009C76F3">
      <w:pPr>
        <w:tabs>
          <w:tab w:val="left" w:pos="5940"/>
        </w:tabs>
        <w:rPr>
          <w:bCs/>
          <w:sz w:val="28"/>
          <w:szCs w:val="28"/>
        </w:rPr>
      </w:pPr>
    </w:p>
    <w:tbl>
      <w:tblPr>
        <w:tblStyle w:val="Grigliatabella"/>
        <w:tblW w:w="0" w:type="auto"/>
        <w:tblInd w:w="-885" w:type="dxa"/>
        <w:tblLook w:val="04A0" w:firstRow="1" w:lastRow="0" w:firstColumn="1" w:lastColumn="0" w:noHBand="0" w:noVBand="1"/>
      </w:tblPr>
      <w:tblGrid>
        <w:gridCol w:w="1218"/>
        <w:gridCol w:w="1690"/>
        <w:gridCol w:w="1701"/>
        <w:gridCol w:w="1629"/>
        <w:gridCol w:w="1985"/>
        <w:gridCol w:w="1559"/>
        <w:gridCol w:w="1276"/>
        <w:gridCol w:w="2126"/>
        <w:gridCol w:w="1984"/>
      </w:tblGrid>
      <w:tr w:rsidR="009C76F3" w:rsidRPr="009C76F3" w:rsidTr="009C76F3">
        <w:trPr>
          <w:trHeight w:val="279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>MATR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>MEDIA PONDERATA IN BASE AI 30</w:t>
            </w:r>
          </w:p>
        </w:tc>
        <w:tc>
          <w:tcPr>
            <w:tcW w:w="1701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>MEDIA PONDERATA IN BASE 110</w:t>
            </w:r>
          </w:p>
        </w:tc>
        <w:tc>
          <w:tcPr>
            <w:tcW w:w="1629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9C76F3">
              <w:rPr>
                <w:b/>
                <w:bCs/>
                <w:sz w:val="28"/>
                <w:szCs w:val="28"/>
              </w:rPr>
              <w:t>PUNTEGGIO LODI</w:t>
            </w:r>
          </w:p>
        </w:tc>
        <w:tc>
          <w:tcPr>
            <w:tcW w:w="1985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 xml:space="preserve">PUNTEGGIO INIZIALE VALIDO PER LODE E/O MENZIONE </w:t>
            </w:r>
          </w:p>
        </w:tc>
        <w:tc>
          <w:tcPr>
            <w:tcW w:w="1559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>BONUS MOBILITA'</w:t>
            </w:r>
          </w:p>
        </w:tc>
        <w:tc>
          <w:tcPr>
            <w:tcW w:w="1276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>BONUS LAUREA IN CORSO</w:t>
            </w:r>
          </w:p>
        </w:tc>
        <w:tc>
          <w:tcPr>
            <w:tcW w:w="2126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 xml:space="preserve">BONUS LAUREATI IN CORSO </w:t>
            </w:r>
            <w:proofErr w:type="gramStart"/>
            <w:r w:rsidRPr="009C76F3">
              <w:rPr>
                <w:b/>
                <w:bCs/>
                <w:sz w:val="28"/>
                <w:szCs w:val="28"/>
              </w:rPr>
              <w:t>MEDICINA ,</w:t>
            </w:r>
            <w:proofErr w:type="gramEnd"/>
            <w:r w:rsidRPr="009C76F3">
              <w:rPr>
                <w:b/>
                <w:bCs/>
                <w:sz w:val="28"/>
                <w:szCs w:val="28"/>
              </w:rPr>
              <w:t xml:space="preserve"> PROVENIENTI DA ALTRI CDL</w:t>
            </w:r>
          </w:p>
        </w:tc>
        <w:tc>
          <w:tcPr>
            <w:tcW w:w="1984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/>
                <w:bCs/>
                <w:sz w:val="28"/>
                <w:szCs w:val="28"/>
              </w:rPr>
            </w:pPr>
            <w:r w:rsidRPr="009C76F3">
              <w:rPr>
                <w:b/>
                <w:bCs/>
                <w:sz w:val="28"/>
                <w:szCs w:val="28"/>
              </w:rPr>
              <w:t xml:space="preserve">PUNTEGGIO FINALE 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0608078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28,211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103,44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103,94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104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0617423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28,016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102,725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103,225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103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0619010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25,432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93,251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93,251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93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0627010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28,342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103,921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104,421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106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0636592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26,822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98,347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98,847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102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0641421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27,608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101,729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103,229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105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0641473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28,695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105,215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108,215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110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0645762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28,85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105,783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108,783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110</w:t>
            </w:r>
          </w:p>
        </w:tc>
      </w:tr>
      <w:tr w:rsidR="009C76F3" w:rsidRPr="009C76F3" w:rsidTr="009C76F3">
        <w:trPr>
          <w:trHeight w:val="720"/>
        </w:trPr>
        <w:tc>
          <w:tcPr>
            <w:tcW w:w="1218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0658428</w:t>
            </w:r>
          </w:p>
        </w:tc>
        <w:tc>
          <w:tcPr>
            <w:tcW w:w="1690" w:type="dxa"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27,112</w:t>
            </w:r>
          </w:p>
        </w:tc>
        <w:tc>
          <w:tcPr>
            <w:tcW w:w="1701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99,411</w:t>
            </w:r>
          </w:p>
        </w:tc>
        <w:tc>
          <w:tcPr>
            <w:tcW w:w="162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0,5</w:t>
            </w:r>
          </w:p>
        </w:tc>
        <w:tc>
          <w:tcPr>
            <w:tcW w:w="1985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99,911</w:t>
            </w:r>
          </w:p>
        </w:tc>
        <w:tc>
          <w:tcPr>
            <w:tcW w:w="1559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  <w:noWrap/>
            <w:hideMark/>
          </w:tcPr>
          <w:p w:rsidR="009C76F3" w:rsidRPr="009C76F3" w:rsidRDefault="009C76F3" w:rsidP="009C76F3">
            <w:pPr>
              <w:tabs>
                <w:tab w:val="left" w:pos="5940"/>
              </w:tabs>
              <w:rPr>
                <w:bCs/>
                <w:sz w:val="28"/>
                <w:szCs w:val="28"/>
              </w:rPr>
            </w:pPr>
            <w:r w:rsidRPr="009C76F3">
              <w:rPr>
                <w:bCs/>
                <w:sz w:val="28"/>
                <w:szCs w:val="28"/>
              </w:rPr>
              <w:t>102</w:t>
            </w:r>
          </w:p>
        </w:tc>
      </w:tr>
    </w:tbl>
    <w:p w:rsidR="006E0259" w:rsidRPr="00B0564C" w:rsidRDefault="006E0259">
      <w:pPr>
        <w:tabs>
          <w:tab w:val="left" w:pos="5940"/>
        </w:tabs>
        <w:rPr>
          <w:bCs/>
          <w:sz w:val="28"/>
          <w:szCs w:val="28"/>
        </w:rPr>
      </w:pPr>
    </w:p>
    <w:sectPr w:rsidR="006E0259" w:rsidRPr="00B0564C" w:rsidSect="003B6EB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96" w:rsidRDefault="00454396" w:rsidP="003B6EB6">
      <w:pPr>
        <w:spacing w:after="0" w:line="240" w:lineRule="auto"/>
      </w:pPr>
      <w:r>
        <w:separator/>
      </w:r>
    </w:p>
  </w:endnote>
  <w:end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96" w:rsidRDefault="00454396" w:rsidP="003B6EB6">
      <w:pPr>
        <w:spacing w:after="0" w:line="240" w:lineRule="auto"/>
      </w:pPr>
      <w:r>
        <w:separator/>
      </w:r>
    </w:p>
  </w:footnote>
  <w:footnote w:type="continuationSeparator" w:id="0">
    <w:p w:rsidR="00454396" w:rsidRDefault="00454396" w:rsidP="003B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EB6" w:rsidRDefault="003B6EB6" w:rsidP="003B6EB6">
    <w:pPr>
      <w:pStyle w:val="Intestazione"/>
      <w:jc w:val="center"/>
    </w:pPr>
    <w:r w:rsidRPr="00361540">
      <w:rPr>
        <w:rFonts w:ascii="Times New Roman" w:eastAsia="Times New Roman" w:hAnsi="Times New Roman" w:cs="Times New Roman"/>
        <w:b/>
        <w:noProof/>
        <w:sz w:val="24"/>
        <w:szCs w:val="24"/>
        <w:lang w:eastAsia="it-IT"/>
      </w:rPr>
      <w:drawing>
        <wp:inline distT="0" distB="0" distL="0" distR="0" wp14:anchorId="56333A83" wp14:editId="065899DF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EB6" w:rsidRDefault="003B6EB6" w:rsidP="003B6EB6">
    <w:pPr>
      <w:pStyle w:val="Intestazione"/>
    </w:pP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Cs w:val="24"/>
      </w:rPr>
      <w:t>SCUOLA DI MEDICINA E CHIRURGIA</w:t>
    </w:r>
  </w:p>
  <w:p w:rsidR="003B6EB6" w:rsidRPr="00361540" w:rsidRDefault="003B6EB6" w:rsidP="003B6EB6">
    <w:pPr>
      <w:spacing w:after="0" w:line="240" w:lineRule="auto"/>
      <w:jc w:val="center"/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color w:val="000000"/>
        <w:sz w:val="24"/>
        <w:szCs w:val="24"/>
      </w:rPr>
      <w:t>CORSO DI LAUREA MAGISTRALE IN MEDICINA E CHIRURGIA</w:t>
    </w:r>
  </w:p>
  <w:p w:rsidR="003B6EB6" w:rsidRDefault="003B6EB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COOR</w:t>
    </w:r>
    <w:r>
      <w:rPr>
        <w:rFonts w:ascii="Times New Roman" w:eastAsia="ヒラギノ角ゴ Pro W3" w:hAnsi="Times New Roman" w:cs="Times New Roman"/>
        <w:b/>
        <w:i/>
        <w:smallCaps/>
        <w:color w:val="000000"/>
        <w:sz w:val="18"/>
        <w:szCs w:val="24"/>
      </w:rPr>
      <w:t>DINATORE: PROF. RICCARDO ALESSANDRO</w:t>
    </w:r>
  </w:p>
  <w:p w:rsidR="003B6EB6" w:rsidRPr="003B6EB6" w:rsidRDefault="00B253D6" w:rsidP="003B6EB6">
    <w:pPr>
      <w:spacing w:after="480" w:line="240" w:lineRule="auto"/>
      <w:jc w:val="center"/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</w:pP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medie laureandi in medicina e chirurgia </w:t>
    </w:r>
    <w:r w:rsidR="008546C3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>20</w:t>
    </w:r>
    <w:r w:rsidR="005F0351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OTTOBRE </w:t>
    </w:r>
    <w:r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2022</w:t>
    </w:r>
    <w:r w:rsidR="003B6EB6" w:rsidRPr="003B6EB6">
      <w:rPr>
        <w:rFonts w:ascii="Times New Roman" w:eastAsia="ヒラギノ角ゴ Pro W3" w:hAnsi="Times New Roman" w:cs="Times New Roman"/>
        <w:b/>
        <w:smallCap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B6"/>
    <w:rsid w:val="0003285B"/>
    <w:rsid w:val="00032872"/>
    <w:rsid w:val="000A4F65"/>
    <w:rsid w:val="000F15B5"/>
    <w:rsid w:val="00126623"/>
    <w:rsid w:val="001A628D"/>
    <w:rsid w:val="001D3EB9"/>
    <w:rsid w:val="003320BA"/>
    <w:rsid w:val="003702E9"/>
    <w:rsid w:val="00386EC8"/>
    <w:rsid w:val="00394C82"/>
    <w:rsid w:val="003B6EB6"/>
    <w:rsid w:val="003E72FF"/>
    <w:rsid w:val="00420118"/>
    <w:rsid w:val="00454396"/>
    <w:rsid w:val="005E3789"/>
    <w:rsid w:val="005F0351"/>
    <w:rsid w:val="006620D7"/>
    <w:rsid w:val="006E0259"/>
    <w:rsid w:val="00721FC6"/>
    <w:rsid w:val="00750D34"/>
    <w:rsid w:val="007A313A"/>
    <w:rsid w:val="00827003"/>
    <w:rsid w:val="0085213D"/>
    <w:rsid w:val="008546C3"/>
    <w:rsid w:val="0092399D"/>
    <w:rsid w:val="009C76F3"/>
    <w:rsid w:val="00A113B4"/>
    <w:rsid w:val="00A41EA2"/>
    <w:rsid w:val="00A50210"/>
    <w:rsid w:val="00B0564C"/>
    <w:rsid w:val="00B21D78"/>
    <w:rsid w:val="00B253D6"/>
    <w:rsid w:val="00BF7B63"/>
    <w:rsid w:val="00C84B82"/>
    <w:rsid w:val="00CB0A9E"/>
    <w:rsid w:val="00CC21B6"/>
    <w:rsid w:val="00CC6448"/>
    <w:rsid w:val="00CD71A7"/>
    <w:rsid w:val="00D0173A"/>
    <w:rsid w:val="00D32E63"/>
    <w:rsid w:val="00DF7AC9"/>
    <w:rsid w:val="00E1794F"/>
    <w:rsid w:val="00E8746B"/>
    <w:rsid w:val="00E9179F"/>
    <w:rsid w:val="00EA28AB"/>
    <w:rsid w:val="00ED1A1F"/>
    <w:rsid w:val="00F2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4F81A-2A7A-47E5-9A17-700392B3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EB6"/>
  </w:style>
  <w:style w:type="paragraph" w:styleId="Pidipagina">
    <w:name w:val="footer"/>
    <w:basedOn w:val="Normale"/>
    <w:link w:val="PidipaginaCarattere"/>
    <w:uiPriority w:val="99"/>
    <w:unhideWhenUsed/>
    <w:rsid w:val="003B6E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EB6"/>
  </w:style>
  <w:style w:type="table" w:styleId="Grigliatabella">
    <w:name w:val="Table Grid"/>
    <w:basedOn w:val="Tabellanormale"/>
    <w:uiPriority w:val="39"/>
    <w:rsid w:val="003B6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Antonella Occhipinti</cp:lastModifiedBy>
  <cp:revision>4</cp:revision>
  <cp:lastPrinted>2022-07-06T12:00:00Z</cp:lastPrinted>
  <dcterms:created xsi:type="dcterms:W3CDTF">2022-10-18T07:41:00Z</dcterms:created>
  <dcterms:modified xsi:type="dcterms:W3CDTF">2022-10-18T07:45:00Z</dcterms:modified>
</cp:coreProperties>
</file>