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17" w:rsidRDefault="001A6217"/>
    <w:p w:rsidR="00293867" w:rsidRDefault="00293867"/>
    <w:p w:rsidR="00293867" w:rsidRDefault="00293867"/>
    <w:p w:rsidR="00293867" w:rsidRDefault="00293867"/>
    <w:tbl>
      <w:tblPr>
        <w:tblW w:w="9713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8"/>
        <w:gridCol w:w="1030"/>
        <w:gridCol w:w="999"/>
        <w:gridCol w:w="1008"/>
        <w:gridCol w:w="1206"/>
        <w:gridCol w:w="1041"/>
        <w:gridCol w:w="881"/>
        <w:gridCol w:w="1344"/>
        <w:gridCol w:w="1206"/>
      </w:tblGrid>
      <w:tr w:rsidR="003310FC" w:rsidRPr="003310FC" w:rsidTr="003310FC">
        <w:trPr>
          <w:trHeight w:val="26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AI 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110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Punteggio Lodi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INIZIALE VALIDO PER LODE E/O MENZIONE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MOBILITA'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 IN CORSO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LAUREATI IN CORSO MEDICINA , PROVENIENTI DA ALTRI CDL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FINALE 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0625714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27,867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102,179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104,179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106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0617921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26,785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98,212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98,712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101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0613675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25,915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95,022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95,022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97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0589708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27,692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101,537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102,537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103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0622204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27,544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100,995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101,995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104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0634284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26,72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97,973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97,973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98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0626571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25,624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93,955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93,955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96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0625758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27,539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100,976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100,976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103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0660826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26,974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98,905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99,905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100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0625823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28,015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102,722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104,722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107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0534752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25,137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92,169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93,669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94</w:t>
            </w:r>
          </w:p>
        </w:tc>
      </w:tr>
    </w:tbl>
    <w:p w:rsidR="00293867" w:rsidRDefault="00293867"/>
    <w:p w:rsidR="00823EB4" w:rsidRDefault="00823EB4"/>
    <w:p w:rsidR="00823EB4" w:rsidRDefault="00823EB4"/>
    <w:p w:rsidR="00823EB4" w:rsidRDefault="00823EB4"/>
    <w:p w:rsidR="00823EB4" w:rsidRDefault="00823EB4"/>
    <w:p w:rsidR="00823EB4" w:rsidRDefault="00823EB4"/>
    <w:tbl>
      <w:tblPr>
        <w:tblW w:w="985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1061"/>
        <w:gridCol w:w="1013"/>
        <w:gridCol w:w="1022"/>
        <w:gridCol w:w="1224"/>
        <w:gridCol w:w="1056"/>
        <w:gridCol w:w="893"/>
        <w:gridCol w:w="1364"/>
        <w:gridCol w:w="1224"/>
      </w:tblGrid>
      <w:tr w:rsidR="003310FC" w:rsidRPr="003310FC" w:rsidTr="003310FC">
        <w:trPr>
          <w:trHeight w:val="2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AI 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110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Punteggio Lodi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INIZIALE VALIDO PER LODE E/O MENZIONE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MOBILITA'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 IN CORSO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LAUREATI IN CORSO MEDICINA , PROVENIENTI DA ALTRI CDL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FINALE </w:t>
            </w:r>
          </w:p>
        </w:tc>
      </w:tr>
      <w:tr w:rsidR="003310FC" w:rsidRPr="003310FC" w:rsidTr="003310FC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0620223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25,932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95,084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95,584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96</w:t>
            </w:r>
          </w:p>
        </w:tc>
      </w:tr>
      <w:tr w:rsidR="003310FC" w:rsidRPr="003310FC" w:rsidTr="003310FC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0600759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28,541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104,65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105,15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107</w:t>
            </w:r>
          </w:p>
        </w:tc>
      </w:tr>
      <w:tr w:rsidR="003310FC" w:rsidRPr="003310FC" w:rsidTr="003310FC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0606432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27,475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100,742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101,242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103</w:t>
            </w:r>
          </w:p>
        </w:tc>
      </w:tr>
      <w:tr w:rsidR="003310FC" w:rsidRPr="003310FC" w:rsidTr="003310FC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0619628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27,14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99,513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99,513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103</w:t>
            </w:r>
          </w:p>
        </w:tc>
      </w:tr>
      <w:tr w:rsidR="003310FC" w:rsidRPr="003310FC" w:rsidTr="003310FC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0626012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29,5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108,167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110</w:t>
            </w:r>
          </w:p>
        </w:tc>
      </w:tr>
      <w:tr w:rsidR="003310FC" w:rsidRPr="003310FC" w:rsidTr="003310FC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0626192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29,305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107,452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110</w:t>
            </w:r>
          </w:p>
        </w:tc>
      </w:tr>
      <w:tr w:rsidR="003310FC" w:rsidRPr="003310FC" w:rsidTr="003310FC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0590638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28,395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104,115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106,115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106</w:t>
            </w:r>
          </w:p>
        </w:tc>
      </w:tr>
    </w:tbl>
    <w:p w:rsidR="00823EB4" w:rsidRDefault="00823EB4"/>
    <w:p w:rsidR="00823EB4" w:rsidRDefault="00823EB4"/>
    <w:p w:rsidR="003310FC" w:rsidRDefault="003310FC"/>
    <w:p w:rsidR="003310FC" w:rsidRDefault="003310FC"/>
    <w:tbl>
      <w:tblPr>
        <w:tblW w:w="9713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8"/>
        <w:gridCol w:w="1030"/>
        <w:gridCol w:w="999"/>
        <w:gridCol w:w="1008"/>
        <w:gridCol w:w="1206"/>
        <w:gridCol w:w="1041"/>
        <w:gridCol w:w="881"/>
        <w:gridCol w:w="1344"/>
        <w:gridCol w:w="1206"/>
      </w:tblGrid>
      <w:tr w:rsidR="003310FC" w:rsidRPr="003310FC" w:rsidTr="003310FC">
        <w:trPr>
          <w:trHeight w:val="26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MATR.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AI 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Media ponderata in base 110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Punteggio Lodi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INIZIALE VALIDO PER LODE E/O MENZIONE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MOBILITA'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 IN CORSO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BONUS LAUREATI IN CORSO MEDICINA , PROVENIENTI DA ALTRI CDL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1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FINALE 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0601767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27,364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100,335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100,335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102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0633068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26,614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97,585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97,585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100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0609906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29,019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106,43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109,43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110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0646207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28,633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104,988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105,988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108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0601174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28,307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103,792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104,292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105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0628796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27,458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100,679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102,179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104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0635991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27,092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99,337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99,837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102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0602270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27,582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102,124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102,624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105</w:t>
            </w:r>
          </w:p>
        </w:tc>
      </w:tr>
      <w:tr w:rsidR="003310FC" w:rsidRPr="003310FC" w:rsidTr="003310FC">
        <w:trPr>
          <w:trHeight w:val="7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3310F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0635841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27,773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101,834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101,834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FC" w:rsidRPr="003310FC" w:rsidRDefault="003310FC" w:rsidP="003310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10FC">
              <w:rPr>
                <w:rFonts w:ascii="Calibri" w:eastAsia="Times New Roman" w:hAnsi="Calibri" w:cs="Times New Roman"/>
                <w:color w:val="000000"/>
                <w:lang w:eastAsia="it-IT"/>
              </w:rPr>
              <w:t>104</w:t>
            </w:r>
          </w:p>
        </w:tc>
      </w:tr>
    </w:tbl>
    <w:p w:rsidR="00823EB4" w:rsidRDefault="00823EB4"/>
    <w:sectPr w:rsidR="00823EB4" w:rsidSect="002E339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E6" w:rsidRDefault="00EC62E6" w:rsidP="00293867">
      <w:pPr>
        <w:spacing w:after="0" w:line="240" w:lineRule="auto"/>
      </w:pPr>
      <w:r>
        <w:separator/>
      </w:r>
    </w:p>
  </w:endnote>
  <w:endnote w:type="continuationSeparator" w:id="1">
    <w:p w:rsidR="00EC62E6" w:rsidRDefault="00EC62E6" w:rsidP="0029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E6" w:rsidRDefault="00EC62E6" w:rsidP="00293867">
      <w:pPr>
        <w:spacing w:after="0" w:line="240" w:lineRule="auto"/>
      </w:pPr>
      <w:r>
        <w:separator/>
      </w:r>
    </w:p>
  </w:footnote>
  <w:footnote w:type="continuationSeparator" w:id="1">
    <w:p w:rsidR="00EC62E6" w:rsidRDefault="00EC62E6" w:rsidP="0029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867" w:rsidRPr="00293867" w:rsidRDefault="00293867" w:rsidP="00293867">
    <w:pPr>
      <w:pStyle w:val="Intestazione"/>
      <w:jc w:val="center"/>
      <w:rPr>
        <w:b/>
        <w:sz w:val="36"/>
        <w:szCs w:val="36"/>
      </w:rPr>
    </w:pPr>
    <w:r w:rsidRPr="00293867">
      <w:rPr>
        <w:b/>
        <w:sz w:val="36"/>
        <w:szCs w:val="36"/>
      </w:rPr>
      <w:t>MEDIE LAUREANDI 2</w:t>
    </w:r>
    <w:r w:rsidR="003310FC">
      <w:rPr>
        <w:b/>
        <w:sz w:val="36"/>
        <w:szCs w:val="36"/>
      </w:rPr>
      <w:t>9</w:t>
    </w:r>
    <w:r w:rsidRPr="00293867">
      <w:rPr>
        <w:b/>
        <w:sz w:val="36"/>
        <w:szCs w:val="36"/>
      </w:rPr>
      <w:t xml:space="preserve"> </w:t>
    </w:r>
    <w:r w:rsidR="007F1B80">
      <w:rPr>
        <w:b/>
        <w:sz w:val="36"/>
        <w:szCs w:val="36"/>
      </w:rPr>
      <w:t>OTTOBRE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867"/>
    <w:rsid w:val="001A6217"/>
    <w:rsid w:val="00241663"/>
    <w:rsid w:val="002438A4"/>
    <w:rsid w:val="00293867"/>
    <w:rsid w:val="002E339E"/>
    <w:rsid w:val="003310FC"/>
    <w:rsid w:val="004375BC"/>
    <w:rsid w:val="00464C53"/>
    <w:rsid w:val="00553950"/>
    <w:rsid w:val="007F1B80"/>
    <w:rsid w:val="00823EB4"/>
    <w:rsid w:val="00DA6977"/>
    <w:rsid w:val="00E96D36"/>
    <w:rsid w:val="00EC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3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867"/>
  </w:style>
  <w:style w:type="paragraph" w:styleId="Pidipagina">
    <w:name w:val="footer"/>
    <w:basedOn w:val="Normale"/>
    <w:link w:val="PidipaginaCarattere"/>
    <w:uiPriority w:val="99"/>
    <w:unhideWhenUsed/>
    <w:rsid w:val="00293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Occhipinti</dc:creator>
  <cp:lastModifiedBy>Salvatore</cp:lastModifiedBy>
  <cp:revision>3</cp:revision>
  <dcterms:created xsi:type="dcterms:W3CDTF">2020-10-28T10:07:00Z</dcterms:created>
  <dcterms:modified xsi:type="dcterms:W3CDTF">2020-10-28T10:10:00Z</dcterms:modified>
</cp:coreProperties>
</file>