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6FA6" w14:textId="77777777" w:rsidR="00CC5C9E" w:rsidRDefault="00CC5C9E"/>
    <w:p w14:paraId="5A916C73" w14:textId="43AB899D" w:rsidR="00CC5C9E" w:rsidRPr="00CC5C9E" w:rsidRDefault="00CC5C9E" w:rsidP="00CC5C9E">
      <w:pPr>
        <w:shd w:val="clear" w:color="auto" w:fill="FFFFFF"/>
        <w:rPr>
          <w:rFonts w:ascii="Montserrat" w:eastAsia="Times New Roman" w:hAnsi="Montserrat" w:cs="Arial"/>
          <w:color w:val="333333"/>
          <w:kern w:val="0"/>
          <w:sz w:val="36"/>
          <w:szCs w:val="36"/>
          <w:shd w:val="clear" w:color="auto" w:fill="FFFFFF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36"/>
          <w:szCs w:val="36"/>
          <w:shd w:val="clear" w:color="auto" w:fill="FFFFFF"/>
          <w:lang w:eastAsia="it-IT"/>
          <w14:ligatures w14:val="none"/>
        </w:rPr>
        <w:t>Elenco Elettorato attivo</w:t>
      </w:r>
      <w:r w:rsidR="00482562">
        <w:rPr>
          <w:rFonts w:ascii="Montserrat" w:eastAsia="Times New Roman" w:hAnsi="Montserrat" w:cs="Arial"/>
          <w:color w:val="333333"/>
          <w:kern w:val="0"/>
          <w:sz w:val="36"/>
          <w:szCs w:val="36"/>
          <w:shd w:val="clear" w:color="auto" w:fill="FFFFFF"/>
          <w:lang w:eastAsia="it-IT"/>
          <w14:ligatures w14:val="none"/>
        </w:rPr>
        <w:t xml:space="preserve"> urologia</w:t>
      </w:r>
      <w:r w:rsidRPr="00CC5C9E">
        <w:rPr>
          <w:rFonts w:ascii="Montserrat" w:eastAsia="Times New Roman" w:hAnsi="Montserrat" w:cs="Arial"/>
          <w:color w:val="333333"/>
          <w:kern w:val="0"/>
          <w:sz w:val="36"/>
          <w:szCs w:val="36"/>
          <w:shd w:val="clear" w:color="auto" w:fill="FFFFFF"/>
          <w:lang w:eastAsia="it-IT"/>
          <w14:ligatures w14:val="none"/>
        </w:rPr>
        <w:t>:</w:t>
      </w:r>
    </w:p>
    <w:p w14:paraId="33472517" w14:textId="77777777" w:rsidR="00CC5C9E" w:rsidRDefault="00CC5C9E" w:rsidP="00CC5C9E">
      <w:pPr>
        <w:shd w:val="clear" w:color="auto" w:fill="FFFFFF"/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</w:pPr>
    </w:p>
    <w:p w14:paraId="59E115CE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highlight w:val="yellow"/>
          <w:lang w:eastAsia="it-IT"/>
          <w14:ligatures w14:val="none"/>
        </w:rPr>
      </w:pPr>
    </w:p>
    <w:p w14:paraId="60007A1D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highlight w:val="yellow"/>
          <w:lang w:eastAsia="it-IT"/>
          <w14:ligatures w14:val="none"/>
        </w:rPr>
      </w:pPr>
    </w:p>
    <w:p w14:paraId="1A184B84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298120ED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66C50D8" w14:textId="3115B9AE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Elettorato corretto su piano di studi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23/24</w:t>
      </w:r>
    </w:p>
    <w:p w14:paraId="2DE45815" w14:textId="77777777" w:rsidR="00CC5C9E" w:rsidRP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3DB0D4F9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highlight w:val="yellow"/>
          <w:lang w:eastAsia="it-IT"/>
          <w14:ligatures w14:val="none"/>
        </w:rPr>
      </w:pPr>
    </w:p>
    <w:p w14:paraId="026113D2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 </w:t>
      </w:r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Agrusa Antonino</w:t>
      </w:r>
    </w:p>
    <w:p w14:paraId="614215C3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Prof.ssa Argo Antonina</w:t>
      </w:r>
    </w:p>
    <w:p w14:paraId="3F49B5B4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Pecoraro Felice</w:t>
      </w:r>
    </w:p>
    <w:p w14:paraId="09CC9F66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Ferraro Giuseppe</w:t>
      </w:r>
    </w:p>
    <w:p w14:paraId="0A0BB9D7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Camarda Lawrence</w:t>
      </w:r>
    </w:p>
    <w:p w14:paraId="7EE51FE7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Cappello Francesco</w:t>
      </w:r>
    </w:p>
    <w:p w14:paraId="3705E6F7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Prof.ssa Sergio Maria </w:t>
      </w:r>
    </w:p>
    <w:p w14:paraId="787A69EB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proofErr w:type="spellStart"/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Cocorullo</w:t>
      </w:r>
      <w:proofErr w:type="spellEnd"/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Gianfranco</w:t>
      </w:r>
    </w:p>
    <w:p w14:paraId="0B3E548F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Cortegiani Andrea</w:t>
      </w:r>
    </w:p>
    <w:p w14:paraId="713EB2E9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Ficarra Vincenzo</w:t>
      </w:r>
    </w:p>
    <w:p w14:paraId="0D6280FF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Fiorino Fabio</w:t>
      </w:r>
    </w:p>
    <w:p w14:paraId="16FB5CC7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Prof.ssa Florena Ada Maria</w:t>
      </w:r>
    </w:p>
    <w:p w14:paraId="4423033A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Prof.ssa Ferraro Donatella</w:t>
      </w:r>
    </w:p>
    <w:p w14:paraId="0E3FA61C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Prof.ssa Scola Letizia</w:t>
      </w:r>
    </w:p>
    <w:p w14:paraId="3AD43213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Brancatelli Giuseppe</w:t>
      </w:r>
    </w:p>
    <w:p w14:paraId="7991DBB0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Mulè Giuseppe</w:t>
      </w:r>
    </w:p>
    <w:p w14:paraId="6BA5F881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proofErr w:type="spellStart"/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Pantuso</w:t>
      </w:r>
      <w:proofErr w:type="spellEnd"/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Gianni</w:t>
      </w:r>
    </w:p>
    <w:p w14:paraId="593B5995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Pavone Carlo</w:t>
      </w:r>
    </w:p>
    <w:p w14:paraId="54E8988C" w14:textId="1C4DDE73" w:rsidR="00CC5C9E" w:rsidRPr="00D65924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Toia Francesca</w:t>
      </w:r>
    </w:p>
    <w:p w14:paraId="725B9207" w14:textId="59C29A8D" w:rsidR="00D65924" w:rsidRDefault="00D65924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Prof. </w:t>
      </w:r>
      <w:proofErr w:type="spellStart"/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Tulone</w:t>
      </w:r>
      <w:proofErr w:type="spellEnd"/>
      <w:r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Francesco</w:t>
      </w:r>
    </w:p>
    <w:p w14:paraId="7A311084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Pistone Giuseppe</w:t>
      </w:r>
    </w:p>
    <w:p w14:paraId="47539A1A" w14:textId="77777777" w:rsid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Simonato Alchiede</w:t>
      </w:r>
    </w:p>
    <w:p w14:paraId="6D4BC4EA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Prof.ssa Valerio Maria Rosaria</w:t>
      </w:r>
    </w:p>
    <w:p w14:paraId="0ECE2D50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Pavan Nicola</w:t>
      </w:r>
    </w:p>
    <w:p w14:paraId="16AD038C" w14:textId="77777777" w:rsidR="00CC5C9E" w:rsidRPr="00CC5C9E" w:rsidRDefault="00CC5C9E" w:rsidP="00CC5C9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Montserrat" w:eastAsia="Times New Roman" w:hAnsi="Montserrat" w:cs="Arial"/>
          <w:color w:val="333333"/>
          <w:kern w:val="0"/>
          <w:sz w:val="23"/>
          <w:szCs w:val="23"/>
          <w:shd w:val="clear" w:color="auto" w:fill="FFFFFF"/>
          <w:lang w:eastAsia="it-IT"/>
          <w14:ligatures w14:val="none"/>
        </w:rPr>
        <w:t>Prof. Giuseppe Cicero</w:t>
      </w:r>
    </w:p>
    <w:p w14:paraId="70A1986A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highlight w:val="yellow"/>
          <w:lang w:eastAsia="it-IT"/>
          <w14:ligatures w14:val="none"/>
        </w:rPr>
      </w:pPr>
    </w:p>
    <w:p w14:paraId="1D539E96" w14:textId="77777777" w:rsid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highlight w:val="yellow"/>
          <w:lang w:eastAsia="it-IT"/>
          <w14:ligatures w14:val="none"/>
        </w:rPr>
      </w:pPr>
    </w:p>
    <w:p w14:paraId="026BF01F" w14:textId="57EBB143" w:rsidR="00CC5C9E" w:rsidRPr="00CC5C9E" w:rsidRDefault="00CC5C9E" w:rsidP="00CC5C9E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Specializzandi:</w:t>
      </w:r>
    </w:p>
    <w:p w14:paraId="59D6659C" w14:textId="53EB29D4" w:rsidR="00CC5C9E" w:rsidRPr="00CC5C9E" w:rsidRDefault="00CC5C9E" w:rsidP="00CC5C9E">
      <w:pPr>
        <w:pStyle w:val="Paragrafoelenco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Sonia Maria Agiato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V anno</w:t>
      </w:r>
    </w:p>
    <w:p w14:paraId="70426B87" w14:textId="4F0A43E8" w:rsidR="00CC5C9E" w:rsidRPr="00CC5C9E" w:rsidRDefault="00CC5C9E" w:rsidP="00CC5C9E">
      <w:pPr>
        <w:pStyle w:val="Paragrafoelenco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Riccardo Scalia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IV anno</w:t>
      </w:r>
    </w:p>
    <w:p w14:paraId="06B512A3" w14:textId="7281CCD6" w:rsidR="00CC5C9E" w:rsidRPr="00CC5C9E" w:rsidRDefault="00CC5C9E" w:rsidP="00CC5C9E">
      <w:pPr>
        <w:pStyle w:val="Paragrafoelenco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Antonio La Rocca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III anno</w:t>
      </w:r>
    </w:p>
    <w:p w14:paraId="472FF679" w14:textId="0BEF04E2" w:rsidR="00CC5C9E" w:rsidRPr="00CC5C9E" w:rsidRDefault="00CC5C9E" w:rsidP="00CC5C9E">
      <w:pPr>
        <w:pStyle w:val="Paragrafoelenco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C5C9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Flavio Antonino Scarlata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II anno</w:t>
      </w:r>
    </w:p>
    <w:p w14:paraId="2DD59AB7" w14:textId="77777777" w:rsidR="00CC5C9E" w:rsidRDefault="00CC5C9E"/>
    <w:sectPr w:rsidR="00CC5C9E" w:rsidSect="00CC5C9E">
      <w:pgSz w:w="11900" w:h="16840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348D"/>
    <w:multiLevelType w:val="hybridMultilevel"/>
    <w:tmpl w:val="64AA6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350F1"/>
    <w:multiLevelType w:val="hybridMultilevel"/>
    <w:tmpl w:val="D28A7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15068"/>
    <w:multiLevelType w:val="hybridMultilevel"/>
    <w:tmpl w:val="C196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10416">
    <w:abstractNumId w:val="0"/>
  </w:num>
  <w:num w:numId="2" w16cid:durableId="137117708">
    <w:abstractNumId w:val="1"/>
  </w:num>
  <w:num w:numId="3" w16cid:durableId="114419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9E"/>
    <w:rsid w:val="0003232A"/>
    <w:rsid w:val="001E2E94"/>
    <w:rsid w:val="00285CF0"/>
    <w:rsid w:val="00482562"/>
    <w:rsid w:val="006D79EE"/>
    <w:rsid w:val="008E6DE9"/>
    <w:rsid w:val="008F1322"/>
    <w:rsid w:val="00CC5C9E"/>
    <w:rsid w:val="00D65924"/>
    <w:rsid w:val="00D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1D6A"/>
  <w15:chartTrackingRefBased/>
  <w15:docId w15:val="{08864067-69D3-AD4B-8611-5A766FFC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-5560803277343024952elementtoproof">
    <w:name w:val="m_-5560803277343024952elementtoproof"/>
    <w:basedOn w:val="Carpredefinitoparagrafo"/>
    <w:rsid w:val="00CC5C9E"/>
  </w:style>
  <w:style w:type="paragraph" w:styleId="Paragrafoelenco">
    <w:name w:val="List Paragraph"/>
    <w:basedOn w:val="Normale"/>
    <w:uiPriority w:val="34"/>
    <w:qFormat/>
    <w:rsid w:val="00CC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Tulone</dc:creator>
  <cp:keywords/>
  <dc:description/>
  <cp:lastModifiedBy>ANNA CIRASA</cp:lastModifiedBy>
  <cp:revision>2</cp:revision>
  <dcterms:created xsi:type="dcterms:W3CDTF">2023-12-12T11:22:00Z</dcterms:created>
  <dcterms:modified xsi:type="dcterms:W3CDTF">2023-12-12T11:22:00Z</dcterms:modified>
</cp:coreProperties>
</file>