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F3" w:rsidRPr="00F00549" w:rsidRDefault="001B6AF3" w:rsidP="001B6AF3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:rsidR="001B6AF3" w:rsidRPr="00A66B69" w:rsidRDefault="001B6AF3" w:rsidP="001B6AF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:rsidR="001B6AF3" w:rsidRPr="00D76310" w:rsidRDefault="001B6AF3" w:rsidP="001B6AF3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 xml:space="preserve">i scoperti nella Scuola di Specializzazione in </w:t>
      </w:r>
      <w:r w:rsidR="00015F55">
        <w:rPr>
          <w:b/>
          <w:bCs/>
          <w:i/>
          <w:iCs/>
        </w:rPr>
        <w:t>Neurochirurgia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</w:t>
      </w:r>
      <w:r w:rsidR="00015F55">
        <w:rPr>
          <w:b/>
          <w:bCs/>
          <w:i/>
          <w:iCs/>
        </w:rPr>
        <w:t>20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</w:t>
      </w:r>
      <w:r w:rsidR="00015F55">
        <w:rPr>
          <w:b/>
          <w:bCs/>
          <w:i/>
          <w:iCs/>
        </w:rPr>
        <w:t>1</w:t>
      </w:r>
    </w:p>
    <w:p w:rsidR="001B6AF3" w:rsidRDefault="001B6AF3" w:rsidP="001B6AF3">
      <w:pPr>
        <w:spacing w:after="120" w:line="480" w:lineRule="auto"/>
        <w:jc w:val="both"/>
      </w:pPr>
      <w:r w:rsidRPr="00A66B69">
        <w:t>Il/La sottoscritto/a_________________________________________nato/a a_________________</w:t>
      </w:r>
      <w:r>
        <w:t>___</w:t>
      </w:r>
      <w:r w:rsidRPr="00A66B69">
        <w:t xml:space="preserve">____ </w:t>
      </w:r>
    </w:p>
    <w:p w:rsidR="001B6AF3" w:rsidRPr="00A66B69" w:rsidRDefault="001B6AF3" w:rsidP="001B6AF3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:rsidR="001B6AF3" w:rsidRDefault="001B6AF3" w:rsidP="001B6AF3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:rsidR="001B6AF3" w:rsidRPr="00A66B69" w:rsidRDefault="001B6AF3" w:rsidP="001B6AF3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:rsidR="001B6AF3" w:rsidRPr="00A66B69" w:rsidRDefault="001B6AF3" w:rsidP="001B6AF3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:rsidR="001B6AF3" w:rsidRPr="00A66B69" w:rsidRDefault="001B6AF3" w:rsidP="001B6AF3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:rsidR="001B6AF3" w:rsidRPr="00A66B69" w:rsidRDefault="001B6AF3" w:rsidP="001B6AF3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:rsidR="001B6AF3" w:rsidRPr="00A66B69" w:rsidRDefault="001B6AF3" w:rsidP="001B6AF3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:rsidR="001B6AF3" w:rsidRPr="00346001" w:rsidRDefault="001B6AF3" w:rsidP="001B6AF3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1B6AF3" w:rsidRDefault="001B6AF3" w:rsidP="001B6AF3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12258F" w:rsidRDefault="0012258F" w:rsidP="0012258F">
      <w:pPr>
        <w:spacing w:line="360" w:lineRule="auto"/>
        <w:ind w:right="-2"/>
        <w:jc w:val="both"/>
        <w:rPr>
          <w:b/>
        </w:rPr>
      </w:pPr>
    </w:p>
    <w:p w:rsidR="0012258F" w:rsidRPr="00346001" w:rsidRDefault="0012258F" w:rsidP="0012258F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12258F" w:rsidRPr="007B2283" w:rsidRDefault="0012258F" w:rsidP="0012258F">
      <w:pPr>
        <w:pStyle w:val="Corpodel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1B6AF3" w:rsidRDefault="001B6AF3" w:rsidP="001B6AF3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1B6AF3" w:rsidRPr="00A66B69" w:rsidRDefault="001B6AF3" w:rsidP="001B6AF3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:rsidR="001B6AF3" w:rsidRDefault="001B6AF3" w:rsidP="001B6AF3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:rsidR="001B6AF3" w:rsidRPr="00B61F52" w:rsidRDefault="001B6AF3" w:rsidP="001B6AF3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(a.a. 20</w:t>
      </w:r>
      <w:r w:rsidR="00015F55">
        <w:t>20</w:t>
      </w:r>
      <w:r w:rsidRPr="00EB3495">
        <w:t>/20</w:t>
      </w:r>
      <w:r w:rsidR="00015F55">
        <w:t>21</w:t>
      </w:r>
      <w:r w:rsidRPr="00EB3495">
        <w:t xml:space="preserve">) emanato dalla Scuola di Medicina e Chirurgia </w:t>
      </w:r>
      <w:r>
        <w:t>il</w:t>
      </w:r>
      <w:r w:rsidRPr="00276DD7">
        <w:t xml:space="preserve"> </w:t>
      </w:r>
      <w:r w:rsidR="00285E46">
        <w:t>2</w:t>
      </w:r>
      <w:r w:rsidR="00455EAF">
        <w:t>2</w:t>
      </w:r>
      <w:r w:rsidR="00015F55">
        <w:t>/12/2021</w:t>
      </w:r>
      <w:r>
        <w:t xml:space="preserve"> – Scadenza entro le ore 12</w:t>
      </w:r>
      <w:r w:rsidRPr="00B61F52">
        <w:t xml:space="preserve">:00 del </w:t>
      </w:r>
      <w:r w:rsidR="00455EAF">
        <w:t>11</w:t>
      </w:r>
      <w:r w:rsidR="00015F55">
        <w:t>/01/2022</w:t>
      </w:r>
      <w:r>
        <w:t>;</w:t>
      </w:r>
    </w:p>
    <w:p w:rsidR="001B6AF3" w:rsidRPr="00C40CD1" w:rsidRDefault="001B6AF3" w:rsidP="001B6AF3">
      <w:pPr>
        <w:spacing w:line="264" w:lineRule="auto"/>
        <w:ind w:right="-2"/>
        <w:outlineLvl w:val="0"/>
        <w:rPr>
          <w:b/>
          <w:bCs/>
        </w:rPr>
      </w:pPr>
      <w:r w:rsidRPr="00C40CD1">
        <w:t xml:space="preserve">di assumere l’affidamento dell’insegnamento </w:t>
      </w:r>
      <w:r w:rsidRPr="00C40CD1">
        <w:rPr>
          <w:b/>
        </w:rPr>
        <w:t>a titolo gratuito</w:t>
      </w:r>
      <w:r w:rsidRPr="00C40CD1">
        <w:rPr>
          <w:b/>
          <w:bCs/>
        </w:rPr>
        <w:t>.</w:t>
      </w:r>
    </w:p>
    <w:p w:rsidR="001B6AF3" w:rsidRPr="00C40CD1" w:rsidRDefault="001B6AF3" w:rsidP="001B6AF3">
      <w:pPr>
        <w:ind w:right="-2"/>
        <w:jc w:val="both"/>
        <w:outlineLvl w:val="0"/>
      </w:pPr>
      <w:r w:rsidRPr="00C40CD1">
        <w:t>Palermo, lì ___________________</w:t>
      </w:r>
    </w:p>
    <w:p w:rsidR="001B6AF3" w:rsidRDefault="001B6AF3" w:rsidP="001B6AF3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p w:rsidR="00611E0B" w:rsidRDefault="00611E0B"/>
    <w:sectPr w:rsidR="00611E0B" w:rsidSect="00C71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B6AF3"/>
    <w:rsid w:val="00015F55"/>
    <w:rsid w:val="0012258F"/>
    <w:rsid w:val="001B6AF3"/>
    <w:rsid w:val="00285E46"/>
    <w:rsid w:val="00455EAF"/>
    <w:rsid w:val="00611E0B"/>
    <w:rsid w:val="00C34443"/>
    <w:rsid w:val="00C7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1B6AF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MAURIZIO</cp:lastModifiedBy>
  <cp:revision>2</cp:revision>
  <dcterms:created xsi:type="dcterms:W3CDTF">2021-12-26T18:30:00Z</dcterms:created>
  <dcterms:modified xsi:type="dcterms:W3CDTF">2021-12-26T18:30:00Z</dcterms:modified>
</cp:coreProperties>
</file>