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C6" w:rsidRDefault="00671EC1">
      <w:r>
        <w:t>ELENCO RAPPRESENTANTI DEGLI STUDENTI – AS e TPALL</w:t>
      </w:r>
    </w:p>
    <w:p w:rsidR="00671EC1" w:rsidRDefault="00671EC1"/>
    <w:p w:rsidR="00671EC1" w:rsidRDefault="00671EC1" w:rsidP="00671EC1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MELCHIORRE D’ANGELO</w:t>
      </w:r>
    </w:p>
    <w:p w:rsidR="00671EC1" w:rsidRDefault="003837F0" w:rsidP="00671EC1">
      <w:pPr>
        <w:pStyle w:val="Paragrafoelenco"/>
        <w:numPr>
          <w:ilvl w:val="0"/>
          <w:numId w:val="1"/>
        </w:numPr>
      </w:pPr>
      <w:r>
        <w:t>GIULIA MA</w:t>
      </w:r>
      <w:r w:rsidR="00671EC1">
        <w:t>ZZAGRECO</w:t>
      </w:r>
    </w:p>
    <w:p w:rsidR="00671EC1" w:rsidRDefault="003837F0" w:rsidP="00671EC1">
      <w:pPr>
        <w:pStyle w:val="Paragrafoelenco"/>
        <w:numPr>
          <w:ilvl w:val="0"/>
          <w:numId w:val="1"/>
        </w:numPr>
      </w:pPr>
      <w:r>
        <w:t>GIULIA NES</w:t>
      </w:r>
      <w:r w:rsidR="00671EC1">
        <w:t>TOLA</w:t>
      </w:r>
    </w:p>
    <w:p w:rsidR="00671EC1" w:rsidRDefault="00671EC1" w:rsidP="00671EC1">
      <w:pPr>
        <w:pStyle w:val="Paragrafoelenco"/>
        <w:numPr>
          <w:ilvl w:val="0"/>
          <w:numId w:val="1"/>
        </w:numPr>
      </w:pPr>
      <w:r>
        <w:t>ANTONINO NIELI</w:t>
      </w:r>
    </w:p>
    <w:p w:rsidR="00671EC1" w:rsidRDefault="00671EC1" w:rsidP="00671EC1">
      <w:pPr>
        <w:pStyle w:val="Paragrafoelenco"/>
        <w:numPr>
          <w:ilvl w:val="0"/>
          <w:numId w:val="1"/>
        </w:numPr>
      </w:pPr>
      <w:r>
        <w:t>SALVATORE PIPITONE</w:t>
      </w:r>
    </w:p>
    <w:p w:rsidR="00671EC1" w:rsidRDefault="00671EC1" w:rsidP="00671EC1">
      <w:pPr>
        <w:pStyle w:val="Paragrafoelenco"/>
        <w:numPr>
          <w:ilvl w:val="0"/>
          <w:numId w:val="1"/>
        </w:numPr>
      </w:pPr>
      <w:r>
        <w:t>GABRIELLA PROVENZANO</w:t>
      </w:r>
    </w:p>
    <w:p w:rsidR="00671EC1" w:rsidRDefault="00671EC1" w:rsidP="00671EC1">
      <w:pPr>
        <w:pStyle w:val="Paragrafoelenco"/>
        <w:numPr>
          <w:ilvl w:val="0"/>
          <w:numId w:val="1"/>
        </w:numPr>
      </w:pPr>
      <w:r>
        <w:t>DANIELA SCAVETTO</w:t>
      </w:r>
    </w:p>
    <w:p w:rsidR="00671EC1" w:rsidRDefault="00671EC1" w:rsidP="00671EC1">
      <w:pPr>
        <w:pStyle w:val="Paragrafoelenco"/>
      </w:pPr>
    </w:p>
    <w:sectPr w:rsidR="0067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BEB"/>
    <w:multiLevelType w:val="hybridMultilevel"/>
    <w:tmpl w:val="B1464F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C1"/>
    <w:rsid w:val="001C2747"/>
    <w:rsid w:val="003837F0"/>
    <w:rsid w:val="00671EC1"/>
    <w:rsid w:val="008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2020-10-21T07:56:00Z</dcterms:created>
  <dcterms:modified xsi:type="dcterms:W3CDTF">2020-10-22T07:45:00Z</dcterms:modified>
</cp:coreProperties>
</file>