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94CF" w14:textId="239BC328" w:rsidR="008A4861" w:rsidRPr="0097246F" w:rsidRDefault="008A4861" w:rsidP="00FF09C9">
      <w:pPr>
        <w:keepNext/>
        <w:suppressAutoHyphens/>
        <w:spacing w:after="4" w:line="276" w:lineRule="auto"/>
        <w:jc w:val="center"/>
        <w:outlineLvl w:val="1"/>
        <w:rPr>
          <w:rFonts w:eastAsia="Times New Roman" w:cstheme="minorHAnsi"/>
          <w:b/>
          <w:bCs/>
          <w:iCs/>
          <w:sz w:val="22"/>
          <w:szCs w:val="22"/>
          <w:lang w:val="x-none" w:eastAsia="zh-CN" w:bidi="hi-IN"/>
        </w:rPr>
      </w:pPr>
      <w:r w:rsidRPr="0097246F">
        <w:rPr>
          <w:rFonts w:eastAsia="Times New Roman" w:cstheme="minorHAnsi"/>
          <w:b/>
          <w:bCs/>
          <w:iCs/>
          <w:sz w:val="22"/>
          <w:szCs w:val="22"/>
          <w:lang w:val="x-none" w:eastAsia="zh-CN" w:bidi="hi-IN"/>
        </w:rPr>
        <w:t>RICHIESTA DI AUTORIZZAZIONE ALL’EFFETTUAZIONE DI MISSIONE</w:t>
      </w:r>
    </w:p>
    <w:p w14:paraId="7F5FA223" w14:textId="77777777" w:rsidR="008A4861" w:rsidRPr="0097246F" w:rsidRDefault="008A4861" w:rsidP="008A4861">
      <w:pPr>
        <w:suppressAutoHyphens/>
        <w:ind w:firstLine="720"/>
        <w:jc w:val="center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(D.R. n. 429 del 13/02/2020 prot.13302)</w:t>
      </w:r>
    </w:p>
    <w:p w14:paraId="12DC09DC" w14:textId="712D409E" w:rsidR="008A4861" w:rsidRPr="0097246F" w:rsidRDefault="008A4861" w:rsidP="008A4861">
      <w:pPr>
        <w:suppressAutoHyphens/>
        <w:spacing w:before="120"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  <w:r w:rsidRPr="0097246F">
        <w:rPr>
          <w:rFonts w:eastAsia="NSimSun" w:cstheme="minorHAnsi"/>
          <w:smallCaps/>
          <w:sz w:val="22"/>
          <w:szCs w:val="22"/>
          <w:lang w:eastAsia="zh-CN" w:bidi="hi-IN"/>
        </w:rPr>
        <w:t xml:space="preserve">Progetto </w:t>
      </w:r>
      <w:r w:rsidR="008106EB" w:rsidRPr="0097246F">
        <w:rPr>
          <w:rFonts w:eastAsia="NSimSun" w:cstheme="minorHAnsi"/>
          <w:smallCaps/>
          <w:sz w:val="22"/>
          <w:szCs w:val="22"/>
          <w:lang w:eastAsia="zh-CN" w:bidi="hi-IN"/>
        </w:rPr>
        <w:t>“DARE - Digital Lifelong Prevention” - PNC0000002</w:t>
      </w:r>
    </w:p>
    <w:p w14:paraId="1E72FB31" w14:textId="77777777" w:rsidR="008A4861" w:rsidRDefault="008A4861" w:rsidP="008A4861">
      <w:pPr>
        <w:suppressAutoHyphens/>
        <w:spacing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</w:p>
    <w:p w14:paraId="442A6D7C" w14:textId="77777777" w:rsidR="00864883" w:rsidRPr="0097246F" w:rsidRDefault="00864883" w:rsidP="008A4861">
      <w:pPr>
        <w:suppressAutoHyphens/>
        <w:spacing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</w:p>
    <w:p w14:paraId="7B442B36" w14:textId="77777777" w:rsidR="008A4861" w:rsidRPr="0097246F" w:rsidRDefault="008A4861" w:rsidP="008A4861">
      <w:pPr>
        <w:keepNext/>
        <w:widowControl w:val="0"/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>Il/La sottoscritto/a</w:t>
      </w: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 _________________________________________________ con la qualifica di ___________________________ matricola n. _____________ in servizio presso l’Università degli Studi di Palermo – Struttura di afferenza ___________________________________________________________</w:t>
      </w:r>
    </w:p>
    <w:p w14:paraId="013ABACB" w14:textId="069871AE" w:rsidR="008A4861" w:rsidRPr="0097246F" w:rsidRDefault="008A4861" w:rsidP="008A4861">
      <w:pPr>
        <w:keepNext/>
        <w:widowControl w:val="0"/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C.F.___________________ Recapi</w:t>
      </w:r>
      <w:r w:rsidR="0097246F">
        <w:rPr>
          <w:rFonts w:eastAsia="NSimSun" w:cstheme="minorHAnsi"/>
          <w:sz w:val="22"/>
          <w:szCs w:val="22"/>
          <w:lang w:eastAsia="zh-CN" w:bidi="hi-IN"/>
        </w:rPr>
        <w:t>to Telefonico _______________</w:t>
      </w: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 e-mail______________________</w:t>
      </w:r>
    </w:p>
    <w:p w14:paraId="451CC11B" w14:textId="77777777" w:rsidR="008A4861" w:rsidRPr="0097246F" w:rsidRDefault="008A4861" w:rsidP="008A4861">
      <w:pPr>
        <w:spacing w:before="120" w:after="120" w:line="276" w:lineRule="auto"/>
        <w:jc w:val="center"/>
        <w:rPr>
          <w:rFonts w:eastAsia="NSimSun" w:cstheme="minorHAnsi"/>
          <w:sz w:val="22"/>
          <w:szCs w:val="22"/>
          <w:lang w:eastAsia="zh-CN" w:bidi="hi-IN"/>
        </w:rPr>
      </w:pPr>
      <w:bookmarkStart w:id="0" w:name="_Hlk146700844"/>
      <w:r w:rsidRPr="0097246F">
        <w:rPr>
          <w:rFonts w:eastAsia="NSimSun" w:cstheme="minorHAnsi"/>
          <w:b/>
          <w:sz w:val="22"/>
          <w:szCs w:val="22"/>
          <w:lang w:eastAsia="zh-CN" w:bidi="hi-IN"/>
        </w:rPr>
        <w:t>CHIEDE</w:t>
      </w:r>
      <w:bookmarkEnd w:id="0"/>
    </w:p>
    <w:p w14:paraId="7B290DF6" w14:textId="46975578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di recarsi in missione a ____________________________</w:t>
      </w:r>
      <w:r w:rsidR="0097246F" w:rsidRPr="0097246F">
        <w:rPr>
          <w:rFonts w:eastAsia="NSimSun" w:cstheme="minorHAnsi"/>
          <w:sz w:val="22"/>
          <w:szCs w:val="22"/>
          <w:lang w:eastAsia="zh-CN" w:bidi="hi-IN"/>
        </w:rPr>
        <w:t>_________________________</w:t>
      </w:r>
      <w:r w:rsidR="00913915">
        <w:rPr>
          <w:rFonts w:eastAsia="NSimSun" w:cstheme="minorHAnsi"/>
          <w:sz w:val="22"/>
          <w:szCs w:val="22"/>
          <w:lang w:eastAsia="zh-CN" w:bidi="hi-IN"/>
        </w:rPr>
        <w:t>_________</w:t>
      </w:r>
      <w:r w:rsidR="0097246F" w:rsidRPr="0097246F">
        <w:rPr>
          <w:rFonts w:eastAsia="NSimSun" w:cstheme="minorHAnsi"/>
          <w:sz w:val="22"/>
          <w:szCs w:val="22"/>
          <w:lang w:eastAsia="zh-CN" w:bidi="hi-IN"/>
        </w:rPr>
        <w:t>_</w:t>
      </w: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 </w:t>
      </w:r>
    </w:p>
    <w:p w14:paraId="710983E9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dal giorno ______________, partenza presunta ore __:__ </w:t>
      </w:r>
    </w:p>
    <w:p w14:paraId="15167111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al giorno   ______________, arrivo presunto ore __:__  </w:t>
      </w:r>
    </w:p>
    <w:p w14:paraId="18FC508D" w14:textId="77777777" w:rsidR="008A4861" w:rsidRPr="0097246F" w:rsidRDefault="008A4861" w:rsidP="00C33BC4">
      <w:pPr>
        <w:rPr>
          <w:lang w:eastAsia="zh-CN" w:bidi="hi-IN"/>
        </w:rPr>
      </w:pPr>
      <w:r w:rsidRPr="0097246F">
        <w:rPr>
          <w:lang w:eastAsia="zh-CN" w:bidi="hi-IN"/>
        </w:rPr>
        <w:t>per la seguente motivazione:</w:t>
      </w:r>
    </w:p>
    <w:p w14:paraId="4CC46978" w14:textId="2FD1734A" w:rsidR="00864883" w:rsidRPr="0097246F" w:rsidRDefault="00C33BC4" w:rsidP="00C33BC4">
      <w:pPr>
        <w:rPr>
          <w:lang w:eastAsia="zh-CN" w:bidi="hi-IN"/>
        </w:rPr>
      </w:pPr>
      <w:r>
        <w:rPr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A75B7" w14:textId="723A3F85" w:rsidR="00594879" w:rsidRDefault="00594879" w:rsidP="00594879">
      <w:pPr>
        <w:suppressAutoHyphens/>
        <w:spacing w:before="240" w:line="276" w:lineRule="auto"/>
        <w:jc w:val="center"/>
        <w:rPr>
          <w:rFonts w:eastAsia="NSimSun" w:cstheme="minorHAnsi"/>
          <w:b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sz w:val="22"/>
          <w:szCs w:val="22"/>
          <w:lang w:eastAsia="zh-CN" w:bidi="hi-IN"/>
        </w:rPr>
        <w:t>CHIEDE</w:t>
      </w:r>
      <w:r w:rsidR="00150219">
        <w:rPr>
          <w:rFonts w:eastAsia="NSimSun" w:cstheme="minorHAnsi"/>
          <w:b/>
          <w:sz w:val="22"/>
          <w:szCs w:val="22"/>
          <w:lang w:eastAsia="zh-CN" w:bidi="hi-IN"/>
        </w:rPr>
        <w:t xml:space="preserve"> </w:t>
      </w:r>
      <w:r>
        <w:rPr>
          <w:rFonts w:eastAsia="NSimSun" w:cstheme="minorHAnsi"/>
          <w:b/>
          <w:sz w:val="22"/>
          <w:szCs w:val="22"/>
          <w:lang w:eastAsia="zh-CN" w:bidi="hi-IN"/>
        </w:rPr>
        <w:t>ALTRESI’</w:t>
      </w:r>
    </w:p>
    <w:p w14:paraId="12FCCA0A" w14:textId="77777777" w:rsidR="00864883" w:rsidRDefault="00864883" w:rsidP="00594879">
      <w:pPr>
        <w:suppressAutoHyphens/>
        <w:spacing w:before="240" w:line="276" w:lineRule="auto"/>
        <w:jc w:val="center"/>
        <w:rPr>
          <w:rFonts w:eastAsia="NSimSun" w:cstheme="minorHAnsi"/>
          <w:b/>
          <w:sz w:val="22"/>
          <w:szCs w:val="22"/>
          <w:lang w:eastAsia="zh-CN" w:bidi="hi-IN"/>
        </w:rPr>
      </w:pPr>
    </w:p>
    <w:p w14:paraId="20E872B2" w14:textId="77777777" w:rsidR="009068AB" w:rsidRPr="00464BDD" w:rsidRDefault="009068AB" w:rsidP="009068AB">
      <w:pPr>
        <w:pStyle w:val="LO-normal"/>
        <w:keepNext/>
        <w:widowControl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it-IT" w:bidi="ar-SA"/>
        </w:rPr>
      </w:pPr>
      <w:r w:rsidRPr="00464BDD">
        <w:rPr>
          <w:rFonts w:asciiTheme="minorHAnsi" w:eastAsia="Times New Roman" w:hAnsiTheme="minorHAnsi" w:cstheme="minorHAnsi"/>
          <w:sz w:val="22"/>
          <w:szCs w:val="22"/>
          <w:lang w:eastAsia="it-IT" w:bidi="ar-SA"/>
        </w:rPr>
        <w:t xml:space="preserve">l’uso del seguente mezzo straordinario: </w:t>
      </w:r>
    </w:p>
    <w:p w14:paraId="1084D66E" w14:textId="77777777" w:rsidR="009068AB" w:rsidRPr="00464BDD" w:rsidRDefault="009068AB" w:rsidP="009068AB">
      <w:pPr>
        <w:tabs>
          <w:tab w:val="left" w:pos="284"/>
        </w:tabs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□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mezzo proprio,</w:t>
      </w:r>
    </w:p>
    <w:p w14:paraId="5323038A" w14:textId="77777777" w:rsidR="009068AB" w:rsidRPr="00464BDD" w:rsidRDefault="009068AB" w:rsidP="009068AB">
      <w:pPr>
        <w:tabs>
          <w:tab w:val="left" w:pos="284"/>
        </w:tabs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□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taxi urbano o taxi extraurbano,</w:t>
      </w:r>
    </w:p>
    <w:p w14:paraId="014BAD36" w14:textId="77777777" w:rsidR="009068AB" w:rsidRPr="00464BDD" w:rsidRDefault="009068AB" w:rsidP="009068AB">
      <w:pPr>
        <w:tabs>
          <w:tab w:val="left" w:pos="284"/>
        </w:tabs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□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mezzo noleggiato,</w:t>
      </w:r>
    </w:p>
    <w:p w14:paraId="4F40AF8E" w14:textId="77777777" w:rsidR="009068AB" w:rsidRPr="00464BDD" w:rsidRDefault="009068AB" w:rsidP="009068AB">
      <w:pPr>
        <w:spacing w:line="280" w:lineRule="exact"/>
        <w:rPr>
          <w:rFonts w:eastAsia="Times New Roman" w:cstheme="minorHAnsi"/>
          <w:sz w:val="22"/>
          <w:szCs w:val="22"/>
          <w:u w:val="single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 per i motivi sottoriportati: </w:t>
      </w:r>
      <w:r w:rsidRPr="00464BDD">
        <w:rPr>
          <w:rFonts w:eastAsia="Times New Roman" w:cstheme="minorHAnsi"/>
          <w:sz w:val="22"/>
          <w:szCs w:val="22"/>
          <w:u w:val="single"/>
          <w:lang w:eastAsia="it-IT"/>
        </w:rPr>
        <w:t>(art. 11 comma 10 Regolamento Missioni)</w:t>
      </w:r>
    </w:p>
    <w:p w14:paraId="7F9BCA9A" w14:textId="77777777" w:rsidR="009068AB" w:rsidRPr="00464BDD" w:rsidRDefault="009068AB" w:rsidP="009068AB">
      <w:pPr>
        <w:spacing w:line="280" w:lineRule="exact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(barrare la voce che interessa):</w:t>
      </w:r>
    </w:p>
    <w:p w14:paraId="16B87075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l’utilizzo rientra nella fascia oraria dalle ore 22:00 alle ore 7:00;</w:t>
      </w:r>
    </w:p>
    <w:p w14:paraId="3CBEEB61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vi è convenienza economica rispetto ai mezzi ordinari;</w:t>
      </w:r>
    </w:p>
    <w:p w14:paraId="0358CEE5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ci si trova in Paesi esteri ove il trasporto pubblico risulta assente o poco sicuro;</w:t>
      </w:r>
    </w:p>
    <w:p w14:paraId="0105D4D4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l’uso abbrevia significativamente i tempi della trasferta in modo da ridurre la spesa di missione (ad esempio si evita un pernottamento);</w:t>
      </w:r>
    </w:p>
    <w:p w14:paraId="57C26DE1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vi è una particolare esigenza di servizio consistente nel …………………… o la necessità documentata di ……………………………. o la necessità dichiarata in forma circostanziata di raggiungere rapidamente il luogo della missione e/o di rientrare in sede con urgenza perché …………………………………….;</w:t>
      </w:r>
    </w:p>
    <w:p w14:paraId="58FE38AA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□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per raggiungere il luogo di missione non esistono altri mezzi di trasporto ordinari;</w:t>
      </w:r>
    </w:p>
    <w:p w14:paraId="2BD0B497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vi è sciopero dei mezzi pubblici;</w:t>
      </w:r>
    </w:p>
    <w:p w14:paraId="00ACCEBD" w14:textId="77777777" w:rsidR="009068AB" w:rsidRPr="00464BDD" w:rsidRDefault="009068AB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 xml:space="preserve">□ 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devono essere trasportati materiali e/o strumenti delicati e/o ingombranti indispensabili per il disimpegno del servizio.</w:t>
      </w:r>
    </w:p>
    <w:p w14:paraId="7131C50E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46CBCAD5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625DE29F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16FC5F59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1099CEDD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137949CD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3BE0BEF2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75C5CEE8" w14:textId="77777777" w:rsidR="00864883" w:rsidRPr="00464BDD" w:rsidRDefault="00864883" w:rsidP="009068AB">
      <w:pP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</w:p>
    <w:p w14:paraId="0083DFE3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64BDD">
        <w:rPr>
          <w:rFonts w:eastAsia="Times New Roman" w:cstheme="minorHAnsi"/>
          <w:b/>
          <w:bCs/>
          <w:sz w:val="22"/>
          <w:szCs w:val="22"/>
          <w:lang w:eastAsia="it-IT"/>
        </w:rPr>
        <w:t>IN CASO DI USO MEZZO PROPRIO</w:t>
      </w:r>
    </w:p>
    <w:p w14:paraId="5E30B5EC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cstheme="minorHAnsi"/>
          <w:sz w:val="22"/>
          <w:szCs w:val="22"/>
        </w:rPr>
        <w:t>Il/La sottoscritto/a ____________________________________</w:t>
      </w:r>
      <w:r w:rsidRPr="00464BDD">
        <w:rPr>
          <w:rFonts w:eastAsia="Times New Roman" w:cstheme="minorHAnsi"/>
          <w:sz w:val="22"/>
          <w:szCs w:val="22"/>
          <w:lang w:eastAsia="it-IT"/>
        </w:rPr>
        <w:t xml:space="preserve">, ai sensi dell’art. 47 D.P.R. 28 dicembre 2000 n. 445, consapevole delle sanzioni penali richiamate dall’art. 76 del D.P.R. 445/2000 in caso di dichiarazioni mendaci e di formazione o uso di atti falsi,  </w:t>
      </w:r>
    </w:p>
    <w:p w14:paraId="0DBFF564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jc w:val="center"/>
        <w:rPr>
          <w:rFonts w:eastAsia="Times New Roman" w:cstheme="minorHAnsi"/>
          <w:b/>
          <w:sz w:val="22"/>
          <w:szCs w:val="22"/>
          <w:lang w:eastAsia="it-IT"/>
        </w:rPr>
      </w:pPr>
      <w:r w:rsidRPr="00464BDD">
        <w:rPr>
          <w:rFonts w:eastAsia="Times New Roman" w:cstheme="minorHAnsi"/>
          <w:b/>
          <w:sz w:val="22"/>
          <w:szCs w:val="22"/>
          <w:lang w:eastAsia="it-IT"/>
        </w:rPr>
        <w:t>DICHIARA</w:t>
      </w:r>
    </w:p>
    <w:p w14:paraId="1835AF9C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•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 xml:space="preserve">di utilizzare l’autoveicolo …………………… (marca/modello) …………………… (targa) …….……………….. </w:t>
      </w:r>
    </w:p>
    <w:p w14:paraId="5E9EA293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•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 xml:space="preserve">che il suddetto mezzo è di proprietà di ………………………………… e che lo scrivente ne ha la disponibilità, </w:t>
      </w:r>
    </w:p>
    <w:p w14:paraId="06CFD65F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•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di essere in possesso della patente in corso di validità n. …………………. rilasciata da …………………………….. e valida dal …………….. al ………………….,</w:t>
      </w:r>
    </w:p>
    <w:p w14:paraId="6E5F9C60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•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che il mezzo è conforme a quanto previsto dalla normativa vigente in materia di circolazione,</w:t>
      </w:r>
    </w:p>
    <w:p w14:paraId="64FF12F9" w14:textId="77777777" w:rsidR="009068AB" w:rsidRPr="00464BDD" w:rsidRDefault="009068AB" w:rsidP="009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theme="minorHAnsi"/>
          <w:sz w:val="22"/>
          <w:szCs w:val="22"/>
          <w:lang w:eastAsia="it-IT"/>
        </w:rPr>
      </w:pPr>
      <w:r w:rsidRPr="00464BDD">
        <w:rPr>
          <w:rFonts w:eastAsia="Times New Roman" w:cstheme="minorHAnsi"/>
          <w:sz w:val="22"/>
          <w:szCs w:val="22"/>
          <w:lang w:eastAsia="it-IT"/>
        </w:rPr>
        <w:t>•</w:t>
      </w:r>
      <w:r w:rsidRPr="00464BDD">
        <w:rPr>
          <w:rFonts w:eastAsia="Times New Roman" w:cstheme="minorHAnsi"/>
          <w:sz w:val="22"/>
          <w:szCs w:val="22"/>
          <w:lang w:eastAsia="it-IT"/>
        </w:rPr>
        <w:tab/>
        <w:t>di sollevare l’Amministrazione da qualsiasi responsabilità circa l’uso del mezzo stesso.</w:t>
      </w:r>
    </w:p>
    <w:p w14:paraId="165CF0B8" w14:textId="77777777" w:rsidR="009068AB" w:rsidRDefault="009068AB" w:rsidP="00594879">
      <w:pPr>
        <w:suppressAutoHyphens/>
        <w:spacing w:before="240" w:line="276" w:lineRule="auto"/>
        <w:jc w:val="center"/>
        <w:rPr>
          <w:rFonts w:eastAsia="NSimSun" w:cstheme="minorHAnsi"/>
          <w:color w:val="000000" w:themeColor="text1"/>
          <w:sz w:val="22"/>
          <w:szCs w:val="22"/>
          <w:lang w:eastAsia="zh-CN" w:bidi="hi-IN"/>
        </w:rPr>
      </w:pPr>
    </w:p>
    <w:p w14:paraId="126A8950" w14:textId="38140116" w:rsidR="008A4861" w:rsidRPr="0097246F" w:rsidRDefault="008A4861" w:rsidP="008A4861">
      <w:pPr>
        <w:suppressAutoHyphens/>
        <w:spacing w:before="240" w:line="276" w:lineRule="auto"/>
        <w:jc w:val="both"/>
        <w:rPr>
          <w:rFonts w:eastAsia="NSimSun" w:cstheme="minorHAnsi"/>
          <w:color w:val="000000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>La spesa presunta di € ___________ graverà sui fondi del PN</w:t>
      </w:r>
      <w:r w:rsidR="005F173F"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>C</w:t>
      </w:r>
      <w:r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 xml:space="preserve"> nei limiti di quanto autorizzato dal CdA a valere sulle spese generali:</w:t>
      </w:r>
    </w:p>
    <w:p w14:paraId="1C227D69" w14:textId="582773AB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color w:val="000000"/>
          <w:sz w:val="22"/>
          <w:szCs w:val="22"/>
          <w:lang w:eastAsia="zh-CN" w:bidi="hi-IN"/>
        </w:rPr>
      </w:pPr>
      <w:bookmarkStart w:id="1" w:name="_Hlk131686493"/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 xml:space="preserve">Titolo Progetto </w:t>
      </w:r>
      <w:r w:rsidR="00A96D3C"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>“DARE - DIGITAL LIFELONG PREVENTION”</w:t>
      </w:r>
    </w:p>
    <w:p w14:paraId="7231D339" w14:textId="267FAE84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 xml:space="preserve">Acronimo </w:t>
      </w:r>
      <w:r w:rsidR="00A96D3C"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>DARE</w:t>
      </w:r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 xml:space="preserve"> cod. identificativo </w:t>
      </w:r>
      <w:r w:rsidR="00A96D3C" w:rsidRPr="0097246F">
        <w:rPr>
          <w:rFonts w:eastAsia="NSimSun" w:cstheme="minorHAnsi"/>
          <w:smallCaps/>
          <w:sz w:val="22"/>
          <w:szCs w:val="22"/>
          <w:lang w:eastAsia="zh-CN" w:bidi="hi-IN"/>
        </w:rPr>
        <w:t xml:space="preserve">PNC0000002 - </w:t>
      </w:r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>C</w:t>
      </w:r>
      <w:r w:rsidRPr="0097246F">
        <w:rPr>
          <w:rFonts w:eastAsia="NSimSun" w:cstheme="minorHAnsi"/>
          <w:sz w:val="22"/>
          <w:szCs w:val="22"/>
          <w:lang w:eastAsia="zh-CN" w:bidi="hi-IN"/>
        </w:rPr>
        <w:t>UP</w:t>
      </w:r>
      <w:r w:rsidR="0064722C" w:rsidRPr="0097246F">
        <w:rPr>
          <w:rFonts w:cstheme="minorHAnsi"/>
          <w:sz w:val="22"/>
          <w:szCs w:val="22"/>
        </w:rPr>
        <w:t xml:space="preserve"> </w:t>
      </w:r>
      <w:r w:rsidR="0064722C" w:rsidRPr="0097246F">
        <w:rPr>
          <w:rFonts w:eastAsia="NSimSun" w:cstheme="minorHAnsi"/>
          <w:sz w:val="22"/>
          <w:szCs w:val="22"/>
          <w:lang w:eastAsia="zh-CN" w:bidi="hi-IN"/>
        </w:rPr>
        <w:t>B53C22006460001</w:t>
      </w:r>
    </w:p>
    <w:bookmarkEnd w:id="1"/>
    <w:p w14:paraId="7C8126BE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A tal fine </w:t>
      </w:r>
    </w:p>
    <w:p w14:paraId="01B83CBD" w14:textId="77777777" w:rsidR="008A4861" w:rsidRPr="0097246F" w:rsidRDefault="008A4861" w:rsidP="008A4861">
      <w:pPr>
        <w:suppressAutoHyphens/>
        <w:spacing w:before="120" w:after="120" w:line="276" w:lineRule="auto"/>
        <w:jc w:val="center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sz w:val="22"/>
          <w:szCs w:val="22"/>
          <w:lang w:eastAsia="zh-CN" w:bidi="hi-IN"/>
        </w:rPr>
        <w:t>DICHIARA</w:t>
      </w:r>
    </w:p>
    <w:p w14:paraId="19D5BA9A" w14:textId="41F29648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L’attività è relativa a quanto previsto in (indicare Spoke/Node, WP e Task/azione di riferimento) ________________________________________________________________________</w:t>
      </w:r>
      <w:r w:rsidR="0097246F">
        <w:rPr>
          <w:rFonts w:eastAsia="NSimSun" w:cstheme="minorHAnsi"/>
          <w:sz w:val="22"/>
          <w:szCs w:val="22"/>
          <w:lang w:eastAsia="zh-CN" w:bidi="hi-IN"/>
        </w:rPr>
        <w:t>___________</w:t>
      </w:r>
      <w:r w:rsidR="00E76C14" w:rsidRPr="0097246F">
        <w:rPr>
          <w:rFonts w:eastAsia="NSimSun" w:cstheme="minorHAnsi"/>
          <w:sz w:val="22"/>
          <w:szCs w:val="22"/>
          <w:lang w:eastAsia="zh-CN" w:bidi="hi-IN"/>
        </w:rPr>
        <w:t>.</w:t>
      </w:r>
    </w:p>
    <w:p w14:paraId="6A6D0EA7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74D80EA2" w14:textId="5E173F08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b/>
          <w:sz w:val="22"/>
          <w:szCs w:val="22"/>
          <w:u w:val="single"/>
          <w:lang w:eastAsia="zh-CN" w:bidi="hi-IN"/>
        </w:rPr>
      </w:pPr>
      <w:r w:rsidRPr="0097246F">
        <w:rPr>
          <w:rFonts w:eastAsia="NSimSun" w:cstheme="minorHAnsi"/>
          <w:b/>
          <w:sz w:val="22"/>
          <w:szCs w:val="22"/>
          <w:u w:val="single"/>
          <w:lang w:eastAsia="zh-CN" w:bidi="hi-IN"/>
        </w:rPr>
        <w:t>N.B. In caso di partecipazione a Eventi/Workshop/Convegni/Meeting è necessario allegare l’abstract della comunicazione presentata (inserendo il riferimento al progetto PN</w:t>
      </w:r>
      <w:r w:rsidR="00995147" w:rsidRPr="0097246F">
        <w:rPr>
          <w:rFonts w:eastAsia="NSimSun" w:cstheme="minorHAnsi"/>
          <w:b/>
          <w:sz w:val="22"/>
          <w:szCs w:val="22"/>
          <w:u w:val="single"/>
          <w:lang w:eastAsia="zh-CN" w:bidi="hi-IN"/>
        </w:rPr>
        <w:t>C</w:t>
      </w:r>
      <w:r w:rsidRPr="0097246F">
        <w:rPr>
          <w:rFonts w:eastAsia="NSimSun" w:cstheme="minorHAnsi"/>
          <w:b/>
          <w:sz w:val="22"/>
          <w:szCs w:val="22"/>
          <w:u w:val="single"/>
          <w:lang w:eastAsia="zh-CN" w:bidi="hi-IN"/>
        </w:rPr>
        <w:t xml:space="preserve">) o la convocazione </w:t>
      </w:r>
      <w:r w:rsidRPr="0097246F">
        <w:rPr>
          <w:rFonts w:eastAsia="NSimSun" w:cstheme="minorHAnsi"/>
          <w:b/>
          <w:sz w:val="22"/>
          <w:szCs w:val="22"/>
          <w:lang w:eastAsia="zh-CN" w:bidi="hi-IN"/>
        </w:rPr>
        <w:t xml:space="preserve">dell’Hub o Spoke Leader. </w:t>
      </w:r>
    </w:p>
    <w:p w14:paraId="1FB64142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0061C1A7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Palermo ____________________</w:t>
      </w:r>
    </w:p>
    <w:p w14:paraId="414ECB3B" w14:textId="77777777" w:rsidR="008A4861" w:rsidRPr="0097246F" w:rsidRDefault="008A4861" w:rsidP="008A4861">
      <w:pPr>
        <w:suppressAutoHyphens/>
        <w:spacing w:after="120" w:line="276" w:lineRule="auto"/>
        <w:ind w:firstLine="6662"/>
        <w:jc w:val="both"/>
        <w:rPr>
          <w:rFonts w:eastAsia="NSimSun" w:cstheme="minorHAnsi"/>
          <w:b/>
          <w:bCs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bCs/>
          <w:i/>
          <w:sz w:val="22"/>
          <w:szCs w:val="22"/>
          <w:lang w:eastAsia="zh-CN" w:bidi="hi-IN"/>
        </w:rPr>
        <w:t>Il Richiedente</w:t>
      </w:r>
    </w:p>
    <w:p w14:paraId="06D76CAE" w14:textId="77777777" w:rsidR="008A4861" w:rsidRPr="0097246F" w:rsidRDefault="008A4861" w:rsidP="008A4861">
      <w:pPr>
        <w:tabs>
          <w:tab w:val="left" w:pos="5910"/>
        </w:tabs>
        <w:suppressAutoHyphens/>
        <w:spacing w:line="276" w:lineRule="auto"/>
        <w:ind w:left="5670"/>
        <w:jc w:val="both"/>
        <w:rPr>
          <w:rFonts w:eastAsia="NSimSun" w:cstheme="minorHAnsi"/>
          <w:color w:val="000000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/>
          <w:sz w:val="22"/>
          <w:szCs w:val="22"/>
          <w:lang w:eastAsia="zh-CN" w:bidi="hi-IN"/>
        </w:rPr>
        <w:t>_____________________________</w:t>
      </w:r>
    </w:p>
    <w:p w14:paraId="117113B3" w14:textId="77777777" w:rsidR="008A4861" w:rsidRPr="0097246F" w:rsidRDefault="008A4861" w:rsidP="008A4861">
      <w:pPr>
        <w:suppressAutoHyphens/>
        <w:rPr>
          <w:rFonts w:eastAsia="NSimSun" w:cstheme="minorHAnsi"/>
          <w:color w:val="000000"/>
          <w:sz w:val="22"/>
          <w:szCs w:val="22"/>
          <w:lang w:eastAsia="zh-CN" w:bidi="hi-IN"/>
        </w:rPr>
      </w:pPr>
      <w:r w:rsidRPr="0097246F">
        <w:rPr>
          <w:rFonts w:eastAsia="ヒラギノ角ゴ Pro W3" w:cstheme="minorHAnsi"/>
          <w:color w:val="000000"/>
          <w:sz w:val="22"/>
          <w:szCs w:val="22"/>
          <w:lang w:bidi="hi-IN"/>
        </w:rPr>
        <w:br w:type="page"/>
      </w:r>
    </w:p>
    <w:p w14:paraId="3A0D6E41" w14:textId="77777777" w:rsidR="008A4861" w:rsidRPr="0097246F" w:rsidRDefault="008A4861" w:rsidP="008A4861">
      <w:pPr>
        <w:suppressAutoHyphens/>
        <w:spacing w:before="120" w:after="240" w:line="276" w:lineRule="auto"/>
        <w:jc w:val="center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color w:val="000000"/>
          <w:sz w:val="22"/>
          <w:szCs w:val="22"/>
          <w:lang w:eastAsia="zh-CN" w:bidi="hi-IN"/>
        </w:rPr>
        <w:lastRenderedPageBreak/>
        <w:t>COMPILARE A CURA DEL REFERENTE DI PROGETTO</w:t>
      </w:r>
    </w:p>
    <w:p w14:paraId="611B29E9" w14:textId="13EEC2F6" w:rsidR="00614776" w:rsidRPr="0097246F" w:rsidRDefault="008A4861" w:rsidP="00614776">
      <w:pPr>
        <w:suppressAutoHyphens/>
        <w:spacing w:line="276" w:lineRule="auto"/>
        <w:jc w:val="both"/>
        <w:rPr>
          <w:rFonts w:eastAsia="NSimSun" w:cstheme="minorHAnsi"/>
          <w:color w:val="000000" w:themeColor="text1"/>
          <w:sz w:val="22"/>
          <w:szCs w:val="22"/>
          <w:lang w:eastAsia="zh-CN" w:bidi="hi-IN"/>
        </w:rPr>
      </w:pPr>
      <w:bookmarkStart w:id="2" w:name="_heading=h.gjdgxs"/>
      <w:bookmarkEnd w:id="2"/>
      <w:r w:rsidRPr="0097246F">
        <w:rPr>
          <w:rFonts w:eastAsia="NSimSun" w:cstheme="minorHAnsi"/>
          <w:color w:val="000000" w:themeColor="text1"/>
          <w:sz w:val="22"/>
          <w:szCs w:val="22"/>
          <w:highlight w:val="white"/>
          <w:lang w:eastAsia="zh-CN" w:bidi="hi-IN"/>
        </w:rPr>
        <w:t>Il/La sottoscritto/a ______________________________________, Referente del progetto PN</w:t>
      </w:r>
      <w:r w:rsidR="005F173F" w:rsidRPr="0097246F">
        <w:rPr>
          <w:rFonts w:eastAsia="NSimSun" w:cstheme="minorHAnsi"/>
          <w:color w:val="000000" w:themeColor="text1"/>
          <w:sz w:val="22"/>
          <w:szCs w:val="22"/>
          <w:highlight w:val="white"/>
          <w:lang w:eastAsia="zh-CN" w:bidi="hi-IN"/>
        </w:rPr>
        <w:t>C</w:t>
      </w:r>
      <w:r w:rsidRPr="0097246F">
        <w:rPr>
          <w:rFonts w:eastAsia="NSimSun" w:cstheme="minorHAnsi"/>
          <w:color w:val="000000" w:themeColor="text1"/>
          <w:sz w:val="22"/>
          <w:szCs w:val="22"/>
          <w:highlight w:val="white"/>
          <w:lang w:eastAsia="zh-CN" w:bidi="hi-IN"/>
        </w:rPr>
        <w:t xml:space="preserve"> </w:t>
      </w:r>
      <w:r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>Titolo</w:t>
      </w:r>
      <w:r w:rsidR="00614776"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 xml:space="preserve"> “DARE - DIGITAL LIFELONG PREVENTION”</w:t>
      </w:r>
    </w:p>
    <w:p w14:paraId="0DCB7912" w14:textId="77777777" w:rsidR="00614776" w:rsidRPr="0097246F" w:rsidRDefault="00614776" w:rsidP="00614776">
      <w:pPr>
        <w:suppressAutoHyphens/>
        <w:spacing w:line="276" w:lineRule="auto"/>
        <w:jc w:val="both"/>
        <w:rPr>
          <w:rFonts w:eastAsia="NSimSun" w:cstheme="minorHAnsi"/>
          <w:color w:val="000000" w:themeColor="text1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 w:themeColor="text1"/>
          <w:sz w:val="22"/>
          <w:szCs w:val="22"/>
          <w:lang w:eastAsia="zh-CN" w:bidi="hi-IN"/>
        </w:rPr>
        <w:t>Acronimo DARE - cod. identificativo PNC0000002 - CUP B53C22006460001</w:t>
      </w:r>
    </w:p>
    <w:p w14:paraId="24763139" w14:textId="77777777" w:rsidR="005F173F" w:rsidRPr="0097246F" w:rsidRDefault="005F173F" w:rsidP="00614776">
      <w:pPr>
        <w:suppressAutoHyphens/>
        <w:spacing w:line="276" w:lineRule="auto"/>
        <w:jc w:val="both"/>
        <w:rPr>
          <w:rFonts w:eastAsia="NSimSun" w:cstheme="minorHAnsi"/>
          <w:color w:val="000000" w:themeColor="text1"/>
          <w:sz w:val="22"/>
          <w:szCs w:val="22"/>
          <w:lang w:eastAsia="zh-CN" w:bidi="hi-IN"/>
        </w:rPr>
      </w:pPr>
    </w:p>
    <w:p w14:paraId="374205B4" w14:textId="5AB5DC26" w:rsidR="008A4861" w:rsidRPr="0097246F" w:rsidRDefault="008A4861" w:rsidP="00614776">
      <w:pPr>
        <w:suppressAutoHyphens/>
        <w:spacing w:line="276" w:lineRule="auto"/>
        <w:jc w:val="center"/>
        <w:rPr>
          <w:rFonts w:eastAsia="NSimSun" w:cstheme="minorHAnsi"/>
          <w:b/>
          <w:color w:val="000000"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color w:val="000000"/>
          <w:sz w:val="22"/>
          <w:szCs w:val="22"/>
          <w:highlight w:val="white"/>
          <w:lang w:eastAsia="zh-CN" w:bidi="hi-IN"/>
        </w:rPr>
        <w:t>DICHIARA</w:t>
      </w:r>
    </w:p>
    <w:p w14:paraId="0ECD1B27" w14:textId="77777777" w:rsidR="005F173F" w:rsidRPr="0097246F" w:rsidRDefault="005F173F" w:rsidP="00614776">
      <w:pPr>
        <w:suppressAutoHyphens/>
        <w:spacing w:line="276" w:lineRule="auto"/>
        <w:jc w:val="center"/>
        <w:rPr>
          <w:rFonts w:eastAsia="NSimSun" w:cstheme="minorHAnsi"/>
          <w:b/>
          <w:color w:val="000000"/>
          <w:sz w:val="22"/>
          <w:szCs w:val="22"/>
          <w:lang w:eastAsia="zh-CN" w:bidi="hi-IN"/>
        </w:rPr>
      </w:pPr>
    </w:p>
    <w:p w14:paraId="7AE1AE7E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b/>
          <w:bCs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/>
          <w:sz w:val="22"/>
          <w:szCs w:val="22"/>
          <w:highlight w:val="white"/>
          <w:lang w:eastAsia="zh-CN" w:bidi="hi-IN"/>
        </w:rPr>
        <w:t xml:space="preserve">che la missione è pertinente e necessaria alla ricerca e/o connessa con le finalità del progetto </w:t>
      </w: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e pertanto autorizza per l’importo massimo di </w:t>
      </w:r>
      <w:r w:rsidRPr="0097246F">
        <w:rPr>
          <w:rFonts w:eastAsia="NSimSun" w:cstheme="minorHAnsi"/>
          <w:b/>
          <w:bCs/>
          <w:sz w:val="22"/>
          <w:szCs w:val="22"/>
          <w:lang w:eastAsia="zh-CN" w:bidi="hi-IN"/>
        </w:rPr>
        <w:t>€ _______________.</w:t>
      </w:r>
    </w:p>
    <w:p w14:paraId="695E5466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62D8CB4F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Times New Roman" w:cstheme="minorHAnsi"/>
          <w:i/>
          <w:color w:val="000000"/>
          <w:sz w:val="22"/>
          <w:szCs w:val="22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Palermo ____________________</w:t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Times New Roman" w:cstheme="minorHAnsi"/>
          <w:b/>
          <w:bCs/>
          <w:i/>
          <w:color w:val="000000"/>
          <w:sz w:val="22"/>
          <w:szCs w:val="22"/>
          <w:lang w:eastAsia="zh-CN" w:bidi="hi-IN"/>
        </w:rPr>
        <w:t>Il/La Referente di progetto</w:t>
      </w:r>
    </w:p>
    <w:p w14:paraId="31FC7203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ind w:left="5103"/>
        <w:jc w:val="both"/>
        <w:rPr>
          <w:rFonts w:eastAsia="Times New Roman" w:cstheme="minorHAnsi"/>
          <w:i/>
          <w:color w:val="000000"/>
          <w:sz w:val="22"/>
          <w:szCs w:val="22"/>
          <w:lang w:eastAsia="zh-CN" w:bidi="hi-IN"/>
        </w:rPr>
      </w:pPr>
      <w:r w:rsidRPr="0097246F">
        <w:rPr>
          <w:rFonts w:eastAsia="Times New Roman" w:cstheme="minorHAnsi"/>
          <w:i/>
          <w:color w:val="000000"/>
          <w:sz w:val="22"/>
          <w:szCs w:val="22"/>
          <w:lang w:eastAsia="zh-CN" w:bidi="hi-IN"/>
        </w:rPr>
        <w:t xml:space="preserve">    ____________________________</w:t>
      </w:r>
    </w:p>
    <w:p w14:paraId="3CAEAE8A" w14:textId="77777777" w:rsidR="008A4861" w:rsidRPr="0097246F" w:rsidRDefault="008A4861" w:rsidP="008A4861">
      <w:pPr>
        <w:suppressAutoHyphens/>
        <w:spacing w:before="120" w:after="240" w:line="276" w:lineRule="auto"/>
        <w:jc w:val="center"/>
        <w:rPr>
          <w:rFonts w:eastAsia="NSimSun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bCs/>
          <w:color w:val="000000" w:themeColor="text1"/>
          <w:sz w:val="22"/>
          <w:szCs w:val="22"/>
          <w:lang w:eastAsia="zh-CN" w:bidi="hi-IN"/>
        </w:rPr>
        <w:t>________________________________________________________________________</w:t>
      </w:r>
    </w:p>
    <w:p w14:paraId="146AA89F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ind w:left="360"/>
        <w:jc w:val="center"/>
        <w:rPr>
          <w:rFonts w:eastAsia="Times New Roman" w:cstheme="minorHAnsi"/>
          <w:b/>
          <w:color w:val="000000"/>
          <w:sz w:val="22"/>
          <w:szCs w:val="22"/>
          <w:lang w:eastAsia="zh-CN" w:bidi="hi-IN"/>
        </w:rPr>
      </w:pPr>
      <w:r w:rsidRPr="0097246F">
        <w:rPr>
          <w:rFonts w:eastAsia="Times New Roman" w:cstheme="minorHAnsi"/>
          <w:b/>
          <w:color w:val="000000"/>
          <w:sz w:val="22"/>
          <w:szCs w:val="22"/>
          <w:highlight w:val="white"/>
          <w:lang w:eastAsia="zh-CN" w:bidi="hi-IN"/>
        </w:rPr>
        <w:t>AUTORIZZAZIONE ALL’EFFETTUAZIONE DI MISSIONE</w:t>
      </w:r>
    </w:p>
    <w:p w14:paraId="5AD38FFC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ind w:left="360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0147A78B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zh-CN" w:bidi="hi-IN"/>
        </w:rPr>
      </w:pPr>
      <w:r w:rsidRPr="0097246F">
        <w:rPr>
          <w:rFonts w:eastAsia="Times New Roman" w:cstheme="minorHAnsi"/>
          <w:color w:val="000000"/>
          <w:sz w:val="22"/>
          <w:szCs w:val="22"/>
          <w:highlight w:val="white"/>
          <w:lang w:eastAsia="zh-CN" w:bidi="hi-IN"/>
        </w:rPr>
        <w:t>Visto, si autorizza la missione.</w:t>
      </w:r>
    </w:p>
    <w:p w14:paraId="34F32FAD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7078D1D1" w14:textId="77777777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bCs/>
          <w:sz w:val="22"/>
          <w:szCs w:val="22"/>
          <w:highlight w:val="white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Palermo ____________________</w:t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  <w:r w:rsidRPr="0097246F">
        <w:rPr>
          <w:rFonts w:eastAsia="NSimSun" w:cstheme="minorHAnsi"/>
          <w:b/>
          <w:i/>
          <w:sz w:val="22"/>
          <w:szCs w:val="22"/>
          <w:highlight w:val="white"/>
          <w:lang w:eastAsia="zh-CN" w:bidi="hi-IN"/>
        </w:rPr>
        <w:t>Il Direttore di Dipartimento</w:t>
      </w:r>
    </w:p>
    <w:p w14:paraId="66163FB0" w14:textId="77777777" w:rsidR="008A4861" w:rsidRPr="0097246F" w:rsidRDefault="008A4861" w:rsidP="008A4861">
      <w:pPr>
        <w:tabs>
          <w:tab w:val="left" w:pos="5697"/>
          <w:tab w:val="center" w:pos="7920"/>
        </w:tabs>
        <w:suppressAutoHyphens/>
        <w:spacing w:line="276" w:lineRule="auto"/>
        <w:ind w:firstLine="5103"/>
        <w:jc w:val="both"/>
        <w:rPr>
          <w:rFonts w:eastAsia="NSimSun" w:cstheme="minorHAnsi"/>
          <w:sz w:val="22"/>
          <w:szCs w:val="22"/>
          <w:lang w:eastAsia="zh-CN" w:bidi="hi-IN"/>
        </w:rPr>
      </w:pPr>
      <w:r w:rsidRPr="0097246F">
        <w:rPr>
          <w:rFonts w:eastAsia="NSimSun" w:cstheme="minorHAnsi"/>
          <w:color w:val="000000"/>
          <w:sz w:val="22"/>
          <w:szCs w:val="22"/>
          <w:highlight w:val="white"/>
          <w:lang w:eastAsia="zh-CN" w:bidi="hi-IN"/>
        </w:rPr>
        <w:t xml:space="preserve">    _____________________________</w:t>
      </w:r>
      <w:r w:rsidRPr="0097246F">
        <w:rPr>
          <w:rFonts w:eastAsia="NSimSun" w:cstheme="minorHAnsi"/>
          <w:sz w:val="22"/>
          <w:szCs w:val="22"/>
          <w:lang w:eastAsia="zh-CN" w:bidi="hi-IN"/>
        </w:rPr>
        <w:tab/>
      </w:r>
    </w:p>
    <w:p w14:paraId="7E9635CD" w14:textId="77777777" w:rsidR="008A4861" w:rsidRPr="0097246F" w:rsidRDefault="008A4861" w:rsidP="008A4861">
      <w:pPr>
        <w:suppressAutoHyphens/>
        <w:spacing w:before="120" w:after="240" w:line="276" w:lineRule="auto"/>
        <w:jc w:val="center"/>
        <w:rPr>
          <w:rFonts w:eastAsia="NSimSun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97246F">
        <w:rPr>
          <w:rFonts w:eastAsia="NSimSun" w:cstheme="minorHAnsi"/>
          <w:b/>
          <w:bCs/>
          <w:color w:val="000000" w:themeColor="text1"/>
          <w:sz w:val="22"/>
          <w:szCs w:val="22"/>
          <w:lang w:eastAsia="zh-CN" w:bidi="hi-IN"/>
        </w:rPr>
        <w:t>________________________________________________________________________</w:t>
      </w:r>
    </w:p>
    <w:p w14:paraId="639AE4C5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ind w:left="360"/>
        <w:jc w:val="center"/>
        <w:rPr>
          <w:rFonts w:eastAsia="Times New Roman" w:cstheme="minorHAnsi"/>
          <w:b/>
          <w:color w:val="000000"/>
          <w:sz w:val="22"/>
          <w:szCs w:val="22"/>
          <w:lang w:eastAsia="zh-CN" w:bidi="hi-IN"/>
        </w:rPr>
      </w:pPr>
      <w:r w:rsidRPr="0097246F">
        <w:rPr>
          <w:rFonts w:eastAsia="Times New Roman" w:cstheme="minorHAnsi"/>
          <w:b/>
          <w:color w:val="000000"/>
          <w:sz w:val="22"/>
          <w:szCs w:val="22"/>
          <w:highlight w:val="white"/>
          <w:lang w:eastAsia="zh-CN" w:bidi="hi-IN"/>
        </w:rPr>
        <w:t xml:space="preserve">AUTORIZZAZIONE </w:t>
      </w:r>
      <w:r w:rsidRPr="0097246F">
        <w:rPr>
          <w:rFonts w:eastAsia="Times New Roman" w:cstheme="minorHAnsi"/>
          <w:b/>
          <w:color w:val="000000"/>
          <w:sz w:val="22"/>
          <w:szCs w:val="22"/>
          <w:lang w:eastAsia="zh-CN" w:bidi="hi-IN"/>
        </w:rPr>
        <w:t>ALL’UTILIZZO DEI FONDI</w:t>
      </w:r>
    </w:p>
    <w:p w14:paraId="6F2CE735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zh-CN" w:bidi="hi-IN"/>
        </w:rPr>
      </w:pPr>
      <w:r w:rsidRPr="0097246F">
        <w:rPr>
          <w:rFonts w:eastAsia="Times New Roman" w:cstheme="minorHAnsi"/>
          <w:color w:val="000000"/>
          <w:sz w:val="22"/>
          <w:szCs w:val="22"/>
          <w:highlight w:val="white"/>
          <w:lang w:eastAsia="zh-CN" w:bidi="hi-IN"/>
        </w:rPr>
        <w:t>Visto, si autorizza.</w:t>
      </w:r>
    </w:p>
    <w:p w14:paraId="28AEDB69" w14:textId="77777777" w:rsidR="008A4861" w:rsidRPr="0097246F" w:rsidRDefault="008A4861" w:rsidP="008A4861">
      <w:pPr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eastAsia="NSimSun" w:cstheme="minorHAnsi"/>
          <w:sz w:val="22"/>
          <w:szCs w:val="22"/>
          <w:lang w:eastAsia="zh-CN" w:bidi="hi-IN"/>
        </w:rPr>
      </w:pPr>
    </w:p>
    <w:p w14:paraId="5724080F" w14:textId="127C2419" w:rsidR="008A4861" w:rsidRPr="0097246F" w:rsidRDefault="008A4861" w:rsidP="008A4861">
      <w:pPr>
        <w:suppressAutoHyphens/>
        <w:spacing w:line="276" w:lineRule="auto"/>
        <w:jc w:val="both"/>
        <w:rPr>
          <w:rFonts w:eastAsia="NSimSun" w:cstheme="minorHAnsi"/>
          <w:bCs/>
          <w:sz w:val="22"/>
          <w:szCs w:val="22"/>
          <w:highlight w:val="white"/>
          <w:lang w:eastAsia="zh-CN" w:bidi="hi-IN"/>
        </w:rPr>
      </w:pPr>
      <w:r w:rsidRPr="0097246F">
        <w:rPr>
          <w:rFonts w:eastAsia="NSimSun" w:cstheme="minorHAnsi"/>
          <w:sz w:val="22"/>
          <w:szCs w:val="22"/>
          <w:lang w:eastAsia="zh-CN" w:bidi="hi-IN"/>
        </w:rPr>
        <w:t>Palermo _________________</w:t>
      </w:r>
      <w:r w:rsidR="00C8312C" w:rsidRPr="0097246F">
        <w:rPr>
          <w:rFonts w:eastAsia="NSimSun" w:cstheme="minorHAnsi"/>
          <w:sz w:val="22"/>
          <w:szCs w:val="22"/>
          <w:lang w:eastAsia="zh-CN" w:bidi="hi-IN"/>
        </w:rPr>
        <w:t xml:space="preserve"> </w:t>
      </w:r>
      <w:r w:rsidR="0097246F">
        <w:rPr>
          <w:rFonts w:eastAsia="NSimSun" w:cstheme="minorHAnsi"/>
          <w:sz w:val="22"/>
          <w:szCs w:val="22"/>
          <w:lang w:eastAsia="zh-CN" w:bidi="hi-IN"/>
        </w:rPr>
        <w:t xml:space="preserve">               </w:t>
      </w:r>
      <w:r w:rsidR="00C8312C" w:rsidRPr="0097246F">
        <w:rPr>
          <w:rFonts w:eastAsia="NSimSun" w:cstheme="minorHAnsi"/>
          <w:sz w:val="22"/>
          <w:szCs w:val="22"/>
          <w:lang w:eastAsia="zh-CN" w:bidi="hi-IN"/>
        </w:rPr>
        <w:t xml:space="preserve"> </w:t>
      </w:r>
      <w:r w:rsidRPr="0097246F">
        <w:rPr>
          <w:rFonts w:eastAsia="NSimSun" w:cstheme="minorHAnsi"/>
          <w:sz w:val="22"/>
          <w:szCs w:val="22"/>
          <w:lang w:eastAsia="zh-CN" w:bidi="hi-IN"/>
        </w:rPr>
        <w:t xml:space="preserve"> </w:t>
      </w:r>
      <w:r w:rsidRPr="0097246F">
        <w:rPr>
          <w:rFonts w:eastAsia="NSimSun" w:cstheme="minorHAnsi"/>
          <w:b/>
          <w:i/>
          <w:sz w:val="22"/>
          <w:szCs w:val="22"/>
          <w:highlight w:val="white"/>
          <w:lang w:eastAsia="zh-CN" w:bidi="hi-IN"/>
        </w:rPr>
        <w:t>Il Dirigente dell’Area Ricerca e trasferimento tecnologico</w:t>
      </w:r>
    </w:p>
    <w:p w14:paraId="1C561B24" w14:textId="3F8181B0" w:rsidR="008A4861" w:rsidRPr="0097246F" w:rsidRDefault="0097246F" w:rsidP="00C8312C">
      <w:pPr>
        <w:tabs>
          <w:tab w:val="left" w:pos="5697"/>
          <w:tab w:val="center" w:pos="7920"/>
        </w:tabs>
        <w:suppressAutoHyphens/>
        <w:spacing w:line="276" w:lineRule="auto"/>
        <w:ind w:left="3969"/>
        <w:rPr>
          <w:rFonts w:eastAsia="NSimSun" w:cstheme="minorHAnsi"/>
          <w:color w:val="000000"/>
          <w:sz w:val="22"/>
          <w:szCs w:val="22"/>
          <w:lang w:eastAsia="zh-CN" w:bidi="hi-IN"/>
        </w:rPr>
      </w:pPr>
      <w:r>
        <w:rPr>
          <w:rFonts w:eastAsia="NSimSun" w:cstheme="minorHAnsi"/>
          <w:color w:val="000000"/>
          <w:sz w:val="22"/>
          <w:szCs w:val="22"/>
          <w:highlight w:val="white"/>
          <w:lang w:eastAsia="zh-CN" w:bidi="hi-IN"/>
        </w:rPr>
        <w:t xml:space="preserve">       </w:t>
      </w:r>
      <w:r w:rsidR="008A4861" w:rsidRPr="0097246F">
        <w:rPr>
          <w:rFonts w:eastAsia="NSimSun" w:cstheme="minorHAnsi"/>
          <w:color w:val="000000"/>
          <w:sz w:val="22"/>
          <w:szCs w:val="22"/>
          <w:highlight w:val="white"/>
          <w:lang w:eastAsia="zh-CN" w:bidi="hi-IN"/>
        </w:rPr>
        <w:t>_____________________________</w:t>
      </w:r>
    </w:p>
    <w:p w14:paraId="2E5BF8F0" w14:textId="77777777" w:rsidR="008A4861" w:rsidRPr="0097246F" w:rsidRDefault="008A4861" w:rsidP="008A4861">
      <w:pPr>
        <w:tabs>
          <w:tab w:val="left" w:pos="5697"/>
          <w:tab w:val="center" w:pos="7920"/>
        </w:tabs>
        <w:suppressAutoHyphens/>
        <w:spacing w:line="276" w:lineRule="auto"/>
        <w:jc w:val="both"/>
        <w:rPr>
          <w:rFonts w:eastAsia="NSimSun" w:cstheme="minorHAnsi"/>
          <w:b/>
          <w:bCs/>
          <w:sz w:val="22"/>
          <w:szCs w:val="22"/>
          <w:lang w:eastAsia="zh-CN"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4861" w:rsidRPr="0097246F" w14:paraId="2F3B663E" w14:textId="77777777" w:rsidTr="00200692">
        <w:trPr>
          <w:trHeight w:val="3826"/>
        </w:trPr>
        <w:tc>
          <w:tcPr>
            <w:tcW w:w="9493" w:type="dxa"/>
          </w:tcPr>
          <w:p w14:paraId="1969E642" w14:textId="77777777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 RISERVATA ALL’AMMINISTRAZIONE</w:t>
            </w:r>
          </w:p>
          <w:p w14:paraId="0EB32801" w14:textId="77777777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12606B" w14:textId="77777777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>Visto il budget assegnato al progetto con delibera CdA n. ______________ del _________________</w:t>
            </w:r>
          </w:p>
          <w:p w14:paraId="7E09A93B" w14:textId="63311311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>Visto il conto di costo CA.C.B</w:t>
            </w:r>
            <w:r w:rsidR="00B45678" w:rsidRPr="0097246F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D3378" w:rsidRPr="0097246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45678" w:rsidRPr="0097246F">
              <w:rPr>
                <w:rFonts w:asciiTheme="minorHAnsi" w:hAnsiTheme="minorHAnsi" w:cstheme="minorHAnsi"/>
                <w:sz w:val="22"/>
                <w:szCs w:val="22"/>
              </w:rPr>
              <w:t>.06.12</w:t>
            </w: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 che presenta la necessaria disponibilità per la missione sui fondi del Progetto </w:t>
            </w:r>
            <w:r w:rsidR="00290A4A" w:rsidRPr="0097246F">
              <w:rPr>
                <w:rFonts w:asciiTheme="minorHAnsi" w:hAnsiTheme="minorHAnsi" w:cstheme="minorHAnsi"/>
                <w:sz w:val="22"/>
                <w:szCs w:val="22"/>
              </w:rPr>
              <w:t>PRJ-</w:t>
            </w:r>
            <w:r w:rsidR="00F642FD"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1186 </w:t>
            </w:r>
            <w:r w:rsidR="0098101F" w:rsidRPr="0097246F">
              <w:rPr>
                <w:rFonts w:asciiTheme="minorHAnsi" w:hAnsiTheme="minorHAnsi" w:cstheme="minorHAnsi"/>
                <w:sz w:val="22"/>
                <w:szCs w:val="22"/>
              </w:rPr>
              <w:t>“DARE - DIGITAL LIFELONG PREVENTION”</w:t>
            </w:r>
          </w:p>
          <w:p w14:paraId="53AE3DC2" w14:textId="12E14A21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>Si rilascia il visto di regolarità contabile e si assume l’impegno n. _________ del __________________ E.C. ________ cod. SIOPE _________________ per euro _______________</w:t>
            </w:r>
          </w:p>
          <w:p w14:paraId="0F2973F5" w14:textId="77777777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          Il Responsabile del procedimento</w:t>
            </w: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ab/>
              <w:t>Il Responsabile del Settore</w:t>
            </w:r>
          </w:p>
          <w:p w14:paraId="4452499B" w14:textId="77777777" w:rsidR="008A4861" w:rsidRPr="0097246F" w:rsidRDefault="008A4861" w:rsidP="008A4861">
            <w:pPr>
              <w:tabs>
                <w:tab w:val="left" w:pos="5697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EA3B7" w14:textId="66591606" w:rsidR="008A4861" w:rsidRPr="0097246F" w:rsidRDefault="008A4861" w:rsidP="0097246F">
            <w:pPr>
              <w:tabs>
                <w:tab w:val="left" w:pos="5697"/>
                <w:tab w:val="center" w:pos="792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    ______</w:t>
            </w:r>
            <w:r w:rsidR="0097246F"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       </w:t>
            </w:r>
            <w:r w:rsidR="009724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97246F" w:rsidRPr="0097246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97246F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</w:tc>
      </w:tr>
    </w:tbl>
    <w:p w14:paraId="6D9D4B71" w14:textId="77777777" w:rsidR="004F4460" w:rsidRPr="0097246F" w:rsidRDefault="004F4460" w:rsidP="00A4030F">
      <w:pPr>
        <w:rPr>
          <w:rFonts w:cstheme="minorHAnsi"/>
          <w:sz w:val="22"/>
          <w:szCs w:val="22"/>
        </w:rPr>
      </w:pPr>
    </w:p>
    <w:sectPr w:rsidR="004F4460" w:rsidRPr="0097246F" w:rsidSect="000E5465">
      <w:headerReference w:type="default" r:id="rId7"/>
      <w:footerReference w:type="default" r:id="rId8"/>
      <w:pgSz w:w="11900" w:h="16840"/>
      <w:pgMar w:top="1843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295E" w14:textId="77777777" w:rsidR="00BE2840" w:rsidRDefault="00BE2840" w:rsidP="000151A3">
      <w:r>
        <w:separator/>
      </w:r>
    </w:p>
  </w:endnote>
  <w:endnote w:type="continuationSeparator" w:id="0">
    <w:p w14:paraId="0A2BBF96" w14:textId="77777777" w:rsidR="00BE2840" w:rsidRDefault="00BE284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8957366" w:rsidR="000151A3" w:rsidRDefault="009545AF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78F18A" wp14:editId="0C403157">
              <wp:simplePos x="0" y="0"/>
              <wp:positionH relativeFrom="column">
                <wp:posOffset>2937510</wp:posOffset>
              </wp:positionH>
              <wp:positionV relativeFrom="paragraph">
                <wp:posOffset>-423207</wp:posOffset>
              </wp:positionV>
              <wp:extent cx="3570267" cy="400050"/>
              <wp:effectExtent l="0" t="0" r="11430" b="19050"/>
              <wp:wrapNone/>
              <wp:docPr id="1085801944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267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EC7E27" w14:textId="77777777" w:rsidR="00DD0281" w:rsidRPr="00DD0281" w:rsidRDefault="00DD0281" w:rsidP="00DD02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0281">
                            <w:rPr>
                              <w:sz w:val="16"/>
                              <w:szCs w:val="16"/>
                            </w:rPr>
                            <w:t xml:space="preserve">Settore Coordinamento e Supporto ai Dipartimenti e Centri Autonomi di Spesa </w:t>
                          </w:r>
                        </w:p>
                        <w:p w14:paraId="6B6BA9C1" w14:textId="14CB0F4E" w:rsidR="009545AF" w:rsidRPr="00DD0281" w:rsidRDefault="00DD0281" w:rsidP="00DD02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0281">
                            <w:rPr>
                              <w:sz w:val="16"/>
                              <w:szCs w:val="16"/>
                            </w:rPr>
                            <w:t>Piazza Marina n. 61 – 90133 Palermo – Tel. 091238-</w:t>
                          </w:r>
                          <w:r w:rsidR="00276756" w:rsidRPr="00276756">
                            <w:rPr>
                              <w:sz w:val="16"/>
                              <w:szCs w:val="16"/>
                            </w:rPr>
                            <w:t>60034</w:t>
                          </w:r>
                          <w:r w:rsidRPr="00DD0281">
                            <w:rPr>
                              <w:sz w:val="16"/>
                              <w:szCs w:val="16"/>
                            </w:rPr>
                            <w:t>/93884/93160/97124 e-mail: oasi@unip</w:t>
                          </w:r>
                          <w:r>
                            <w:t>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18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231.3pt;margin-top:-33.3pt;width:281.1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bCNgIAAHwEAAAOAAAAZHJzL2Uyb0RvYy54bWysVEtv2zAMvg/YfxB0X+ykeW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" fillcolor="white [3201]" strokeweight=".5pt">
              <v:textbox>
                <w:txbxContent>
                  <w:p w14:paraId="3EEC7E27" w14:textId="77777777" w:rsidR="00DD0281" w:rsidRPr="00DD0281" w:rsidRDefault="00DD0281" w:rsidP="00DD0281">
                    <w:pPr>
                      <w:rPr>
                        <w:sz w:val="16"/>
                        <w:szCs w:val="16"/>
                      </w:rPr>
                    </w:pPr>
                    <w:r w:rsidRPr="00DD0281">
                      <w:rPr>
                        <w:sz w:val="16"/>
                        <w:szCs w:val="16"/>
                      </w:rPr>
                      <w:t xml:space="preserve">Settore Coordinamento e Supporto ai Dipartimenti e Centri Autonomi di Spesa </w:t>
                    </w:r>
                  </w:p>
                  <w:p w14:paraId="6B6BA9C1" w14:textId="14CB0F4E" w:rsidR="009545AF" w:rsidRPr="00DD0281" w:rsidRDefault="00DD0281" w:rsidP="00DD0281">
                    <w:pPr>
                      <w:rPr>
                        <w:sz w:val="16"/>
                        <w:szCs w:val="16"/>
                      </w:rPr>
                    </w:pPr>
                    <w:r w:rsidRPr="00DD0281">
                      <w:rPr>
                        <w:sz w:val="16"/>
                        <w:szCs w:val="16"/>
                      </w:rPr>
                      <w:t>Piazza Marina n. 61 – 90133 Palermo – Tel. 091238-</w:t>
                    </w:r>
                    <w:r w:rsidR="00276756" w:rsidRPr="00276756">
                      <w:rPr>
                        <w:sz w:val="16"/>
                        <w:szCs w:val="16"/>
                      </w:rPr>
                      <w:t>60034</w:t>
                    </w:r>
                    <w:r w:rsidRPr="00DD0281">
                      <w:rPr>
                        <w:sz w:val="16"/>
                        <w:szCs w:val="16"/>
                      </w:rPr>
                      <w:t>/93884/93160/97124 e-mail: oasi@unip</w:t>
                    </w:r>
                    <w:r>
                      <w:t>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C85B4F7" wp14:editId="53C6A5CD">
          <wp:simplePos x="0" y="0"/>
          <wp:positionH relativeFrom="column">
            <wp:posOffset>-568325</wp:posOffset>
          </wp:positionH>
          <wp:positionV relativeFrom="paragraph">
            <wp:posOffset>-544195</wp:posOffset>
          </wp:positionV>
          <wp:extent cx="7206615" cy="691515"/>
          <wp:effectExtent l="0" t="0" r="0" b="0"/>
          <wp:wrapTight wrapText="bothSides">
            <wp:wrapPolygon edited="0">
              <wp:start x="0" y="0"/>
              <wp:lineTo x="0" y="20826"/>
              <wp:lineTo x="21526" y="20826"/>
              <wp:lineTo x="21526" y="0"/>
              <wp:lineTo x="0" y="0"/>
            </wp:wrapPolygon>
          </wp:wrapTight>
          <wp:docPr id="915913106" name="Immagine 915913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0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C3EA61" w14:textId="77777777" w:rsidR="00C25F0B" w:rsidRPr="00EC337F" w:rsidRDefault="00C25F0B" w:rsidP="00C25F0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C337F">
                            <w:rPr>
                              <w:sz w:val="16"/>
                              <w:szCs w:val="16"/>
                            </w:rPr>
                            <w:t xml:space="preserve">LOGOTIPO DIPARTIMENTO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 SIGLA E DENOMINAZIONE</w:t>
                          </w:r>
                        </w:p>
                        <w:p w14:paraId="5D2D8118" w14:textId="3A5F855F" w:rsidR="001F7FB1" w:rsidRDefault="001F7FB1" w:rsidP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DC5B6" id="Casella di testo 2" o:spid="_x0000_s1027" type="#_x0000_t202" style="position:absolute;left:0;text-align:left;margin-left:226.05pt;margin-top:37.85pt;width:219.3pt;height:51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" fillcolor="white [3201]" strokeweight=".5pt">
              <v:textbox>
                <w:txbxContent>
                  <w:p w14:paraId="2AC3EA61" w14:textId="77777777" w:rsidR="00C25F0B" w:rsidRPr="00EC337F" w:rsidRDefault="00C25F0B" w:rsidP="00C25F0B">
                    <w:pPr>
                      <w:rPr>
                        <w:sz w:val="16"/>
                        <w:szCs w:val="16"/>
                      </w:rPr>
                    </w:pPr>
                    <w:r w:rsidRPr="00EC337F">
                      <w:rPr>
                        <w:sz w:val="16"/>
                        <w:szCs w:val="16"/>
                      </w:rPr>
                      <w:t xml:space="preserve">LOGOTIPO DIPARTIMENTO </w:t>
                    </w:r>
                    <w:r>
                      <w:rPr>
                        <w:sz w:val="16"/>
                        <w:szCs w:val="16"/>
                      </w:rPr>
                      <w:t>CON SIGLA E DENOMINAZIONE</w:t>
                    </w:r>
                  </w:p>
                  <w:p w14:paraId="5D2D8118" w14:textId="3A5F855F" w:rsidR="001F7FB1" w:rsidRDefault="001F7FB1" w:rsidP="001F7FB1"/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28674CF1" w:rsidR="001F7FB1" w:rsidRDefault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_x0000_s1028" type="#_x0000_t202" style="position:absolute;left:0;text-align:left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ZbOg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" fillcolor="white [3201]" strokeweight=".5pt">
              <v:textbox>
                <w:txbxContent>
                  <w:p w14:paraId="11927A94" w14:textId="28674CF1" w:rsidR="001F7FB1" w:rsidRDefault="001F7FB1"/>
                </w:txbxContent>
              </v:textbox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29EDE0AF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9" type="#_x0000_t202" style="position:absolute;left:0;text-align:left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6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VnX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BVB+k6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A53F" w14:textId="77777777" w:rsidR="00BE2840" w:rsidRDefault="00BE2840" w:rsidP="000151A3">
      <w:r>
        <w:separator/>
      </w:r>
    </w:p>
  </w:footnote>
  <w:footnote w:type="continuationSeparator" w:id="0">
    <w:p w14:paraId="4EADAB38" w14:textId="77777777" w:rsidR="00BE2840" w:rsidRDefault="00BE284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15D86F4E" w:rsidR="000151A3" w:rsidRDefault="00A4030F" w:rsidP="001E1CE6">
    <w:pPr>
      <w:pStyle w:val="Intestazione"/>
      <w:tabs>
        <w:tab w:val="clear" w:pos="9638"/>
      </w:tabs>
      <w:ind w:left="-1134" w:right="-1134"/>
      <w:jc w:val="right"/>
    </w:pP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9232" behindDoc="1" locked="0" layoutInCell="1" allowOverlap="1" wp14:anchorId="6585B5C5" wp14:editId="5B3F39DD">
          <wp:simplePos x="0" y="0"/>
          <wp:positionH relativeFrom="column">
            <wp:posOffset>5751830</wp:posOffset>
          </wp:positionH>
          <wp:positionV relativeFrom="paragraph">
            <wp:posOffset>294005</wp:posOffset>
          </wp:positionV>
          <wp:extent cx="800100" cy="421005"/>
          <wp:effectExtent l="0" t="0" r="0" b="0"/>
          <wp:wrapTight wrapText="bothSides">
            <wp:wrapPolygon edited="0">
              <wp:start x="0" y="0"/>
              <wp:lineTo x="0" y="20525"/>
              <wp:lineTo x="21086" y="20525"/>
              <wp:lineTo x="21086" y="0"/>
              <wp:lineTo x="0" y="0"/>
            </wp:wrapPolygon>
          </wp:wrapTight>
          <wp:docPr id="841395181" name="Immagine 841395181" descr="Immagine che contiene Carattere, test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tipograf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5136" behindDoc="1" locked="0" layoutInCell="1" allowOverlap="1" wp14:anchorId="1D458C3C" wp14:editId="5A385617">
          <wp:simplePos x="0" y="0"/>
          <wp:positionH relativeFrom="column">
            <wp:posOffset>5068570</wp:posOffset>
          </wp:positionH>
          <wp:positionV relativeFrom="paragraph">
            <wp:posOffset>276225</wp:posOffset>
          </wp:positionV>
          <wp:extent cx="599440" cy="557530"/>
          <wp:effectExtent l="0" t="0" r="0" b="0"/>
          <wp:wrapThrough wrapText="bothSides">
            <wp:wrapPolygon edited="0">
              <wp:start x="4805" y="0"/>
              <wp:lineTo x="0" y="3690"/>
              <wp:lineTo x="0" y="18451"/>
              <wp:lineTo x="4805" y="20665"/>
              <wp:lineTo x="15788" y="20665"/>
              <wp:lineTo x="20593" y="16975"/>
              <wp:lineTo x="20593" y="2214"/>
              <wp:lineTo x="15788" y="0"/>
              <wp:lineTo x="4805" y="0"/>
            </wp:wrapPolygon>
          </wp:wrapThrough>
          <wp:docPr id="2004315512" name="Immagine 2004315512" descr="Immagine che contiene simbolo, Carattere, emblem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simbolo, Carattere, emblema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521C">
      <w:rPr>
        <w:rFonts w:eastAsiaTheme="minorEastAsia"/>
        <w:noProof/>
        <w:lang w:eastAsia="it-IT"/>
      </w:rPr>
      <w:drawing>
        <wp:anchor distT="0" distB="0" distL="114300" distR="114300" simplePos="0" relativeHeight="251670016" behindDoc="1" locked="0" layoutInCell="1" allowOverlap="1" wp14:anchorId="3050FD49" wp14:editId="54E27856">
          <wp:simplePos x="0" y="0"/>
          <wp:positionH relativeFrom="column">
            <wp:posOffset>-530225</wp:posOffset>
          </wp:positionH>
          <wp:positionV relativeFrom="paragraph">
            <wp:posOffset>186690</wp:posOffset>
          </wp:positionV>
          <wp:extent cx="7168515" cy="842645"/>
          <wp:effectExtent l="0" t="0" r="0" b="0"/>
          <wp:wrapTight wrapText="bothSides">
            <wp:wrapPolygon edited="0">
              <wp:start x="0" y="0"/>
              <wp:lineTo x="0" y="20998"/>
              <wp:lineTo x="21525" y="20998"/>
              <wp:lineTo x="21525" y="0"/>
              <wp:lineTo x="0" y="0"/>
            </wp:wrapPolygon>
          </wp:wrapTight>
          <wp:docPr id="1802683219" name="Immagine 1802683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5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C6D"/>
    <w:multiLevelType w:val="hybridMultilevel"/>
    <w:tmpl w:val="19C63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E89"/>
    <w:multiLevelType w:val="multilevel"/>
    <w:tmpl w:val="A47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33422"/>
    <w:multiLevelType w:val="hybridMultilevel"/>
    <w:tmpl w:val="99D4CF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BA3317"/>
    <w:multiLevelType w:val="multilevel"/>
    <w:tmpl w:val="91B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744346">
    <w:abstractNumId w:val="1"/>
  </w:num>
  <w:num w:numId="2" w16cid:durableId="2015448238">
    <w:abstractNumId w:val="3"/>
  </w:num>
  <w:num w:numId="3" w16cid:durableId="926184557">
    <w:abstractNumId w:val="2"/>
  </w:num>
  <w:num w:numId="4" w16cid:durableId="11074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519CF"/>
    <w:rsid w:val="000709E5"/>
    <w:rsid w:val="0007676E"/>
    <w:rsid w:val="000B7EB9"/>
    <w:rsid w:val="000D3378"/>
    <w:rsid w:val="000D796D"/>
    <w:rsid w:val="000E5465"/>
    <w:rsid w:val="000F4C3A"/>
    <w:rsid w:val="00124132"/>
    <w:rsid w:val="00131C27"/>
    <w:rsid w:val="0014521C"/>
    <w:rsid w:val="00150219"/>
    <w:rsid w:val="00167597"/>
    <w:rsid w:val="00175158"/>
    <w:rsid w:val="001800C7"/>
    <w:rsid w:val="00181AC5"/>
    <w:rsid w:val="0019346F"/>
    <w:rsid w:val="00195CC9"/>
    <w:rsid w:val="001D34EF"/>
    <w:rsid w:val="001E174F"/>
    <w:rsid w:val="001E1CE6"/>
    <w:rsid w:val="001F0FE5"/>
    <w:rsid w:val="001F7FB1"/>
    <w:rsid w:val="002172E2"/>
    <w:rsid w:val="0024258B"/>
    <w:rsid w:val="00274244"/>
    <w:rsid w:val="00276756"/>
    <w:rsid w:val="002827ED"/>
    <w:rsid w:val="00290A4A"/>
    <w:rsid w:val="00355394"/>
    <w:rsid w:val="003716FF"/>
    <w:rsid w:val="00372986"/>
    <w:rsid w:val="0038663F"/>
    <w:rsid w:val="003A313E"/>
    <w:rsid w:val="003E33E3"/>
    <w:rsid w:val="003E6003"/>
    <w:rsid w:val="003F72B4"/>
    <w:rsid w:val="004510B6"/>
    <w:rsid w:val="00455841"/>
    <w:rsid w:val="00464BDD"/>
    <w:rsid w:val="00497E2D"/>
    <w:rsid w:val="004A1EA0"/>
    <w:rsid w:val="004B04E2"/>
    <w:rsid w:val="004B3B17"/>
    <w:rsid w:val="004D221E"/>
    <w:rsid w:val="004D32EA"/>
    <w:rsid w:val="004F4460"/>
    <w:rsid w:val="005041EB"/>
    <w:rsid w:val="005147EB"/>
    <w:rsid w:val="00547AE8"/>
    <w:rsid w:val="005730CC"/>
    <w:rsid w:val="00591B1C"/>
    <w:rsid w:val="00594879"/>
    <w:rsid w:val="005B1564"/>
    <w:rsid w:val="005D172F"/>
    <w:rsid w:val="005D65A9"/>
    <w:rsid w:val="005E3152"/>
    <w:rsid w:val="005E4684"/>
    <w:rsid w:val="005F173F"/>
    <w:rsid w:val="00604A98"/>
    <w:rsid w:val="00614776"/>
    <w:rsid w:val="00625D78"/>
    <w:rsid w:val="00626D34"/>
    <w:rsid w:val="0064722C"/>
    <w:rsid w:val="00673326"/>
    <w:rsid w:val="006B0A83"/>
    <w:rsid w:val="006E6607"/>
    <w:rsid w:val="00726D5D"/>
    <w:rsid w:val="00732792"/>
    <w:rsid w:val="0074132A"/>
    <w:rsid w:val="007546D0"/>
    <w:rsid w:val="00763632"/>
    <w:rsid w:val="007802D5"/>
    <w:rsid w:val="0079745D"/>
    <w:rsid w:val="007B5D90"/>
    <w:rsid w:val="007D7DE8"/>
    <w:rsid w:val="007E0DC7"/>
    <w:rsid w:val="008106EB"/>
    <w:rsid w:val="00821EFF"/>
    <w:rsid w:val="00836D07"/>
    <w:rsid w:val="00863788"/>
    <w:rsid w:val="00864883"/>
    <w:rsid w:val="00871577"/>
    <w:rsid w:val="00881E85"/>
    <w:rsid w:val="008A120A"/>
    <w:rsid w:val="008A4861"/>
    <w:rsid w:val="008B7B03"/>
    <w:rsid w:val="008F55C1"/>
    <w:rsid w:val="009068AB"/>
    <w:rsid w:val="00913915"/>
    <w:rsid w:val="00931B68"/>
    <w:rsid w:val="009545AF"/>
    <w:rsid w:val="0097246F"/>
    <w:rsid w:val="0098101F"/>
    <w:rsid w:val="00995147"/>
    <w:rsid w:val="009E2EE4"/>
    <w:rsid w:val="009F2615"/>
    <w:rsid w:val="00A1063B"/>
    <w:rsid w:val="00A3127E"/>
    <w:rsid w:val="00A3350A"/>
    <w:rsid w:val="00A4030F"/>
    <w:rsid w:val="00A96D3C"/>
    <w:rsid w:val="00AA1B90"/>
    <w:rsid w:val="00AA3068"/>
    <w:rsid w:val="00AC554D"/>
    <w:rsid w:val="00AD0623"/>
    <w:rsid w:val="00AF3AF8"/>
    <w:rsid w:val="00B0269C"/>
    <w:rsid w:val="00B03410"/>
    <w:rsid w:val="00B45678"/>
    <w:rsid w:val="00B5664E"/>
    <w:rsid w:val="00B76127"/>
    <w:rsid w:val="00B91303"/>
    <w:rsid w:val="00BC2683"/>
    <w:rsid w:val="00BE2840"/>
    <w:rsid w:val="00C07F0A"/>
    <w:rsid w:val="00C173DF"/>
    <w:rsid w:val="00C25F0B"/>
    <w:rsid w:val="00C33BC4"/>
    <w:rsid w:val="00C516CB"/>
    <w:rsid w:val="00C53A22"/>
    <w:rsid w:val="00C82057"/>
    <w:rsid w:val="00C8312C"/>
    <w:rsid w:val="00CA0D83"/>
    <w:rsid w:val="00CC43AB"/>
    <w:rsid w:val="00CC6D6B"/>
    <w:rsid w:val="00CD73AC"/>
    <w:rsid w:val="00CE5EA9"/>
    <w:rsid w:val="00CE6E2E"/>
    <w:rsid w:val="00CF5AD1"/>
    <w:rsid w:val="00D562D4"/>
    <w:rsid w:val="00D75B0A"/>
    <w:rsid w:val="00D87C2C"/>
    <w:rsid w:val="00D957C0"/>
    <w:rsid w:val="00D96961"/>
    <w:rsid w:val="00DB51FF"/>
    <w:rsid w:val="00DD0281"/>
    <w:rsid w:val="00DE48F1"/>
    <w:rsid w:val="00E064DF"/>
    <w:rsid w:val="00E444FB"/>
    <w:rsid w:val="00E44AAB"/>
    <w:rsid w:val="00E74A68"/>
    <w:rsid w:val="00E76C14"/>
    <w:rsid w:val="00EC0046"/>
    <w:rsid w:val="00EC297A"/>
    <w:rsid w:val="00F10F3C"/>
    <w:rsid w:val="00F47B20"/>
    <w:rsid w:val="00F642FD"/>
    <w:rsid w:val="00F82A5F"/>
    <w:rsid w:val="00F87F08"/>
    <w:rsid w:val="00F930C2"/>
    <w:rsid w:val="00F963CE"/>
    <w:rsid w:val="00FC658D"/>
    <w:rsid w:val="00FD2F10"/>
    <w:rsid w:val="00FE349F"/>
    <w:rsid w:val="00FF09C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71B1A124-0CE2-4178-BC05-5B6EEB9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6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51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663F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9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Carpredefinitoparagrafo"/>
    <w:rsid w:val="00FE349F"/>
  </w:style>
  <w:style w:type="table" w:customStyle="1" w:styleId="Grigliatabella1">
    <w:name w:val="Griglia tabella1"/>
    <w:basedOn w:val="Tabellanormale"/>
    <w:next w:val="Grigliatabella"/>
    <w:rsid w:val="008A4861"/>
    <w:pPr>
      <w:suppressAutoHyphens/>
    </w:pPr>
    <w:rPr>
      <w:rFonts w:ascii="Times New Roman" w:eastAsia="NSimSun" w:hAnsi="Times New Roman" w:cs="Arial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qFormat/>
    <w:rsid w:val="009068AB"/>
    <w:pPr>
      <w:suppressAutoHyphens/>
      <w:jc w:val="both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MARGHERITA MORANA</cp:lastModifiedBy>
  <cp:revision>34</cp:revision>
  <cp:lastPrinted>2022-12-14T08:18:00Z</cp:lastPrinted>
  <dcterms:created xsi:type="dcterms:W3CDTF">2023-07-12T07:56:00Z</dcterms:created>
  <dcterms:modified xsi:type="dcterms:W3CDTF">2023-09-28T11:21:00Z</dcterms:modified>
</cp:coreProperties>
</file>