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CDEC" w14:textId="08D02F7A" w:rsidR="00781FA0" w:rsidRDefault="00781FA0">
      <w:pPr>
        <w:spacing w:after="160" w:line="259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</w:p>
    <w:p w14:paraId="5767BFD1" w14:textId="7C1CD52B" w:rsidR="000F6DBF" w:rsidRPr="000F6DBF" w:rsidRDefault="000F6DBF" w:rsidP="00862908">
      <w:pPr>
        <w:spacing w:after="100" w:afterAutospacing="1" w:line="240" w:lineRule="auto"/>
        <w:jc w:val="left"/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 xml:space="preserve">Allegato 1 </w:t>
      </w:r>
    </w:p>
    <w:p w14:paraId="4236AA6A" w14:textId="68BE21DD" w:rsidR="000F6DBF" w:rsidRPr="000F6DBF" w:rsidRDefault="000F6DBF" w:rsidP="00862908">
      <w:pPr>
        <w:spacing w:after="100" w:afterAutospacing="1" w:line="240" w:lineRule="auto"/>
        <w:jc w:val="right"/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val="it-IT" w:eastAsia="it-IT"/>
        </w:rPr>
        <w:t>All’</w:t>
      </w:r>
      <w:proofErr w:type="spellStart"/>
      <w:r w:rsidRPr="000F6DBF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val="it-IT" w:eastAsia="it-IT"/>
        </w:rPr>
        <w:t>Universita</w:t>
      </w:r>
      <w:proofErr w:type="spellEnd"/>
      <w:r w:rsidRPr="000F6DBF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val="it-IT" w:eastAsia="it-IT"/>
        </w:rPr>
        <w:t>̀ degli Studi di Palermo</w:t>
      </w:r>
      <w:r w:rsidR="00862908" w:rsidRPr="00862908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val="it-IT" w:eastAsia="it-IT"/>
        </w:rPr>
        <w:br/>
      </w:r>
      <w:r w:rsidRPr="000F6DBF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val="it-IT" w:eastAsia="it-IT"/>
        </w:rPr>
        <w:t xml:space="preserve">International Relations Office </w:t>
      </w:r>
    </w:p>
    <w:p w14:paraId="46347727" w14:textId="4D81E160" w:rsidR="000F6DBF" w:rsidRPr="00566AB3" w:rsidRDefault="000F6DBF" w:rsidP="00862908">
      <w:pPr>
        <w:spacing w:after="100" w:afterAutospacing="1" w:line="240" w:lineRule="auto"/>
        <w:jc w:val="right"/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</w:pPr>
      <w:r w:rsidRPr="00566AB3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 xml:space="preserve">Da trasmettere esclusivamente </w:t>
      </w:r>
      <w:r w:rsidR="00862908" w:rsidRPr="00566AB3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br/>
      </w:r>
      <w:r w:rsidRPr="00566AB3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>a mezzo e-mail istituzionale (</w:t>
      </w:r>
      <w:r w:rsidRPr="00566AB3">
        <w:rPr>
          <w:rFonts w:asciiTheme="majorHAnsi" w:eastAsia="Times New Roman" w:hAnsiTheme="majorHAnsi" w:cstheme="majorHAnsi"/>
          <w:b/>
          <w:bCs/>
          <w:color w:val="0000FF"/>
          <w:sz w:val="22"/>
          <w:szCs w:val="22"/>
          <w:lang w:val="it-IT" w:eastAsia="it-IT"/>
        </w:rPr>
        <w:t>nome.cognome@unipa.it</w:t>
      </w:r>
      <w:r w:rsidRPr="00566AB3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 xml:space="preserve">) </w:t>
      </w:r>
      <w:r w:rsidR="00862908" w:rsidRPr="00566AB3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br/>
      </w:r>
      <w:r w:rsidRPr="00566AB3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>all’indirizzo:(</w:t>
      </w:r>
      <w:r w:rsidRPr="00566AB3">
        <w:rPr>
          <w:rFonts w:asciiTheme="majorHAnsi" w:eastAsia="Times New Roman" w:hAnsiTheme="majorHAnsi" w:cstheme="majorHAnsi"/>
          <w:b/>
          <w:bCs/>
          <w:color w:val="0000FF"/>
          <w:sz w:val="22"/>
          <w:szCs w:val="22"/>
          <w:lang w:val="it-IT" w:eastAsia="it-IT"/>
        </w:rPr>
        <w:t>mail-protocollo@unipa.it</w:t>
      </w:r>
      <w:r w:rsidRPr="00566AB3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 xml:space="preserve">) </w:t>
      </w:r>
    </w:p>
    <w:p w14:paraId="65CBFA6B" w14:textId="60647BD1" w:rsidR="000F6DBF" w:rsidRPr="000F6DBF" w:rsidRDefault="000F6DBF" w:rsidP="001B5615">
      <w:pPr>
        <w:spacing w:after="0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</w:p>
    <w:p w14:paraId="5D52C03F" w14:textId="20CA41D8" w:rsidR="000F6DBF" w:rsidRPr="000F6DBF" w:rsidRDefault="00781FA0" w:rsidP="00862908">
      <w:pPr>
        <w:spacing w:after="100" w:afterAutospacing="1" w:line="36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_ l_ sottoscritto/a </w:t>
      </w:r>
      <w:proofErr w:type="spellStart"/>
      <w:r w:rsidR="000F6DBF"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nat</w:t>
      </w:r>
      <w:proofErr w:type="spellEnd"/>
      <w:r w:rsidR="000F6DBF"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__ a _____________________________ (provincia di _______________) il ____________________ e residente in ____________________________________ (provincia di _______________)</w:t>
      </w:r>
      <w:r w:rsidR="000F6DBF"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br/>
        <w:t xml:space="preserve">Via ___________________________________________ n. _______ </w:t>
      </w:r>
      <w:proofErr w:type="spellStart"/>
      <w:r w:rsidR="000F6DBF"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c.a.p.</w:t>
      </w:r>
      <w:proofErr w:type="spellEnd"/>
      <w:r w:rsidR="000F6DBF"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 ___________________, Codice Fiscale: |__|__|__|__|__|__|__|__|__|__|__|__|__|__|__|__|</w:t>
      </w:r>
      <w:r w:rsidR="000F6DBF"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br/>
        <w:t xml:space="preserve">Numero telefonico: _______________________________________________________________ </w:t>
      </w:r>
      <w:r w:rsidR="00862908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br/>
      </w:r>
      <w:r w:rsidR="000F6DBF"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e-mail istituzionale (@unipa.it) ______________________________________________________</w:t>
      </w:r>
    </w:p>
    <w:p w14:paraId="4AA627DF" w14:textId="59173E1E" w:rsidR="000F6DBF" w:rsidRPr="000F6DBF" w:rsidRDefault="000F6DBF" w:rsidP="00781FA0">
      <w:pPr>
        <w:spacing w:after="100" w:afterAutospacing="1" w:line="240" w:lineRule="auto"/>
        <w:jc w:val="center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CHIEDE</w:t>
      </w:r>
    </w:p>
    <w:p w14:paraId="635480EF" w14:textId="6BB6EA93" w:rsidR="000F6DBF" w:rsidRPr="000F6DBF" w:rsidRDefault="000F6DBF" w:rsidP="00781FA0">
      <w:p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 xml:space="preserve">di essere </w:t>
      </w:r>
      <w:proofErr w:type="spellStart"/>
      <w:r w:rsidRPr="000F6DBF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>ammess</w:t>
      </w:r>
      <w:proofErr w:type="spellEnd"/>
      <w:r w:rsidRPr="000F6DBF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 xml:space="preserve">__ a partecipare alla selezione per la creazione di contenuti in </w:t>
      </w:r>
      <w:proofErr w:type="spellStart"/>
      <w:r w:rsidRPr="000F6DBF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>modalita</w:t>
      </w:r>
      <w:proofErr w:type="spellEnd"/>
      <w:r w:rsidRPr="000F6DBF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 xml:space="preserve">̀ asincrona da destinare alla Digital Academy della </w:t>
      </w:r>
      <w:proofErr w:type="spellStart"/>
      <w:r w:rsidRPr="000F6DBF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>European</w:t>
      </w:r>
      <w:proofErr w:type="spellEnd"/>
      <w:r w:rsidRPr="000F6DBF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 xml:space="preserve"> University FORTHEM – Avviso pubblicato nella pagina FORTHEM UNIPA</w:t>
      </w:r>
    </w:p>
    <w:p w14:paraId="3BE33262" w14:textId="6351F5E6" w:rsidR="000F6DBF" w:rsidRPr="000F6DBF" w:rsidRDefault="000F6DBF" w:rsidP="00781FA0">
      <w:pPr>
        <w:spacing w:after="100" w:afterAutospacing="1" w:line="240" w:lineRule="auto"/>
        <w:jc w:val="center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>DICHIARA QUANTO DI SEGUITO SPECIFICATO:</w:t>
      </w:r>
    </w:p>
    <w:p w14:paraId="1610A01D" w14:textId="0A901192" w:rsidR="000F6DBF" w:rsidRPr="000F6DBF" w:rsidRDefault="000F6DBF" w:rsidP="001B5615">
      <w:p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Dipartimento di afferenza: __________________________________________________________ Ruolo (Professore Ordinario, Professore Associato; Ricercatore; Ricercatore a T.D.) _______________________________________________________________________________</w:t>
      </w:r>
      <w:r w:rsidR="00862908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_</w:t>
      </w:r>
    </w:p>
    <w:p w14:paraId="16DB2917" w14:textId="77777777" w:rsidR="000F6DBF" w:rsidRPr="000F6DBF" w:rsidRDefault="000F6DBF" w:rsidP="001B5615">
      <w:p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Area CUN: |____| settore scientifico-disciplinare (SSD): |__________| </w:t>
      </w:r>
    </w:p>
    <w:p w14:paraId="70C425CE" w14:textId="77777777" w:rsidR="000F6DBF" w:rsidRPr="000F6DBF" w:rsidRDefault="000F6DBF" w:rsidP="001B5615">
      <w:pPr>
        <w:numPr>
          <w:ilvl w:val="0"/>
          <w:numId w:val="10"/>
        </w:num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1)  di avere adeguata conoscenza della lingua inglese, almeno livello B2 (richiesta per i candidati che intendono sviluppare corsi asincroni in lingua inglese); </w:t>
      </w:r>
    </w:p>
    <w:p w14:paraId="2FEB307F" w14:textId="77777777" w:rsidR="000F6DBF" w:rsidRPr="000F6DBF" w:rsidRDefault="000F6DBF" w:rsidP="001B5615">
      <w:pPr>
        <w:numPr>
          <w:ilvl w:val="0"/>
          <w:numId w:val="10"/>
        </w:num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2)  di aver preso visione delle Linee guida FORTHEM Digital Academy, parte integrante e sostanziale del predetto avviso. </w:t>
      </w:r>
    </w:p>
    <w:p w14:paraId="6CB037E6" w14:textId="77777777" w:rsidR="000F6DBF" w:rsidRPr="000F6DBF" w:rsidRDefault="000F6DBF" w:rsidP="001B5615">
      <w:p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_l _ </w:t>
      </w:r>
      <w:proofErr w:type="spellStart"/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sottoscritt</w:t>
      </w:r>
      <w:proofErr w:type="spellEnd"/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_ dichiara, inoltre, di avere preso visione e di essere a conoscenza di tutte le prescrizioni, </w:t>
      </w:r>
      <w:proofErr w:type="spellStart"/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nonche</w:t>
      </w:r>
      <w:proofErr w:type="spellEnd"/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́ di tutte le </w:t>
      </w:r>
      <w:proofErr w:type="spellStart"/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modalita</w:t>
      </w:r>
      <w:proofErr w:type="spellEnd"/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̀ e condizioni di ammissione contenute nell’avviso. </w:t>
      </w:r>
    </w:p>
    <w:p w14:paraId="3F5D627F" w14:textId="77777777" w:rsidR="000F6DBF" w:rsidRPr="000F6DBF" w:rsidRDefault="000F6DBF" w:rsidP="001B5615">
      <w:p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b/>
          <w:bCs/>
          <w:sz w:val="22"/>
          <w:szCs w:val="22"/>
          <w:lang w:val="it-IT" w:eastAsia="it-IT"/>
        </w:rPr>
        <w:t xml:space="preserve">Allega alla domanda: </w:t>
      </w:r>
    </w:p>
    <w:p w14:paraId="7C988A5C" w14:textId="1FCD6CDE" w:rsidR="000F6DBF" w:rsidRPr="000F6DBF" w:rsidRDefault="000F6DBF" w:rsidP="001B5615">
      <w:pPr>
        <w:numPr>
          <w:ilvl w:val="0"/>
          <w:numId w:val="11"/>
        </w:num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curriculum dell’</w:t>
      </w:r>
      <w:proofErr w:type="spellStart"/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attivita</w:t>
      </w:r>
      <w:proofErr w:type="spellEnd"/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̀ scientifica e professionale reso ai sensi degli artt. 46 e 47 del D.P.R. 445/2000 debitamente sottoscritto; </w:t>
      </w:r>
    </w:p>
    <w:p w14:paraId="0300DEAA" w14:textId="54A1B139" w:rsidR="000F6DBF" w:rsidRPr="000F6DBF" w:rsidRDefault="000F6DBF" w:rsidP="001B5615">
      <w:pPr>
        <w:numPr>
          <w:ilvl w:val="0"/>
          <w:numId w:val="11"/>
        </w:num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lastRenderedPageBreak/>
        <w:t>nulla osta del Direttore del Dipartimento di afferenza allo svolgimento dell’</w:t>
      </w:r>
      <w:proofErr w:type="spellStart"/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attivita</w:t>
      </w:r>
      <w:proofErr w:type="spellEnd"/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̀; </w:t>
      </w:r>
    </w:p>
    <w:p w14:paraId="536AE152" w14:textId="69975EDA" w:rsidR="000F6DBF" w:rsidRPr="000F6DBF" w:rsidRDefault="000F6DBF" w:rsidP="001B5615">
      <w:pPr>
        <w:numPr>
          <w:ilvl w:val="0"/>
          <w:numId w:val="11"/>
        </w:num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Abstract (in inglese e/o italiano) del corso proposto. </w:t>
      </w:r>
    </w:p>
    <w:p w14:paraId="4652DE28" w14:textId="77777777" w:rsidR="000F6DBF" w:rsidRPr="000F6DBF" w:rsidRDefault="000F6DBF" w:rsidP="001B5615">
      <w:p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_ l_ sottoscritto/a dichiara inoltre di dare consenso per l'uso, la comunicazione e la diffusione dei propri dati personali per i trattamenti relativi all'espletamento delle procedure di selezione. </w:t>
      </w:r>
    </w:p>
    <w:p w14:paraId="2ACF1A4A" w14:textId="77777777" w:rsidR="00566AB3" w:rsidRDefault="000F6DBF" w:rsidP="00566AB3">
      <w:p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Data _____________________ </w:t>
      </w:r>
    </w:p>
    <w:p w14:paraId="78C9C414" w14:textId="2746273A" w:rsidR="000F6DBF" w:rsidRPr="000F6DBF" w:rsidRDefault="00566AB3" w:rsidP="00566AB3">
      <w:p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 w:rsidR="000F6DBF"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F I RM A</w:t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br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ab/>
        <w:t xml:space="preserve">  (</w:t>
      </w:r>
      <w:r w:rsidR="000F6DBF"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Inserire F.to NOME E COGNOME</w:t>
      </w:r>
      <w:r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>)</w:t>
      </w:r>
      <w:r w:rsidR="000F6DBF" w:rsidRPr="000F6DBF"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  <w:t xml:space="preserve"> </w:t>
      </w:r>
    </w:p>
    <w:p w14:paraId="6F743676" w14:textId="6DEB6F61" w:rsidR="000F6DBF" w:rsidRPr="000F6DBF" w:rsidRDefault="000F6DBF" w:rsidP="001B5615">
      <w:pPr>
        <w:spacing w:after="100" w:afterAutospacing="1" w:line="240" w:lineRule="auto"/>
        <w:jc w:val="left"/>
        <w:rPr>
          <w:rFonts w:asciiTheme="majorHAnsi" w:eastAsia="Times New Roman" w:hAnsiTheme="majorHAnsi" w:cstheme="majorHAnsi"/>
          <w:sz w:val="22"/>
          <w:szCs w:val="22"/>
          <w:lang w:val="it-IT" w:eastAsia="it-IT"/>
        </w:rPr>
      </w:pPr>
    </w:p>
    <w:p w14:paraId="1371E020" w14:textId="44C41AD8" w:rsidR="00050134" w:rsidRPr="009B1756" w:rsidRDefault="00050134" w:rsidP="001B5615">
      <w:pPr>
        <w:spacing w:line="240" w:lineRule="auto"/>
        <w:rPr>
          <w:rFonts w:asciiTheme="majorHAnsi" w:hAnsiTheme="majorHAnsi" w:cstheme="majorHAnsi"/>
          <w:sz w:val="22"/>
          <w:szCs w:val="22"/>
          <w:lang w:val="it-IT"/>
        </w:rPr>
      </w:pPr>
    </w:p>
    <w:p w14:paraId="32469F4B" w14:textId="77777777" w:rsidR="004A4984" w:rsidRPr="009B1756" w:rsidRDefault="004A4984" w:rsidP="001B5615">
      <w:pPr>
        <w:spacing w:line="240" w:lineRule="auto"/>
        <w:rPr>
          <w:rFonts w:asciiTheme="majorHAnsi" w:hAnsiTheme="majorHAnsi" w:cstheme="majorHAnsi"/>
          <w:sz w:val="22"/>
          <w:szCs w:val="22"/>
          <w:lang w:val="it-IT"/>
        </w:rPr>
      </w:pPr>
    </w:p>
    <w:sectPr w:rsidR="004A4984" w:rsidRPr="009B1756" w:rsidSect="000F6DBF">
      <w:headerReference w:type="default" r:id="rId10"/>
      <w:footerReference w:type="default" r:id="rId11"/>
      <w:pgSz w:w="11906" w:h="16838"/>
      <w:pgMar w:top="1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8FA0" w14:textId="77777777" w:rsidR="00F33D6D" w:rsidRDefault="00F33D6D" w:rsidP="00B269AA">
      <w:pPr>
        <w:spacing w:after="0" w:line="240" w:lineRule="auto"/>
      </w:pPr>
      <w:r>
        <w:separator/>
      </w:r>
    </w:p>
  </w:endnote>
  <w:endnote w:type="continuationSeparator" w:id="0">
    <w:p w14:paraId="312094CA" w14:textId="77777777" w:rsidR="00F33D6D" w:rsidRDefault="00F33D6D" w:rsidP="00B2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E3BA" w14:textId="77777777" w:rsidR="00A47424" w:rsidRPr="00A47424" w:rsidRDefault="005A3A31" w:rsidP="00A47424">
    <w:pPr>
      <w:pStyle w:val="Nessunaspaziatura"/>
      <w:jc w:val="right"/>
      <w:rPr>
        <w:sz w:val="18"/>
        <w:lang w:val="fr-FR"/>
      </w:rPr>
    </w:pPr>
    <w:r w:rsidRPr="00A47424">
      <w:rPr>
        <w:noProof/>
        <w:sz w:val="10"/>
        <w:szCs w:val="16"/>
        <w:lang w:val="en-US" w:eastAsia="en-US"/>
      </w:rPr>
      <w:drawing>
        <wp:anchor distT="0" distB="0" distL="114300" distR="118110" simplePos="0" relativeHeight="251660288" behindDoc="1" locked="0" layoutInCell="1" allowOverlap="1" wp14:anchorId="5BF68755" wp14:editId="1BB2AD69">
          <wp:simplePos x="0" y="0"/>
          <wp:positionH relativeFrom="margin">
            <wp:posOffset>33655</wp:posOffset>
          </wp:positionH>
          <wp:positionV relativeFrom="paragraph">
            <wp:posOffset>-95885</wp:posOffset>
          </wp:positionV>
          <wp:extent cx="2085975" cy="532765"/>
          <wp:effectExtent l="0" t="0" r="9525" b="635"/>
          <wp:wrapNone/>
          <wp:docPr id="4" name="Bild 1" descr="Ein Bild, das Messer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84" r="19887" b="-84"/>
                  <a:stretch/>
                </pic:blipFill>
                <pic:spPr bwMode="auto">
                  <a:xfrm>
                    <a:off x="0" y="0"/>
                    <a:ext cx="2085975" cy="532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424">
      <w:rPr>
        <w:sz w:val="18"/>
        <w:lang w:val="fr-FR"/>
      </w:rPr>
      <w:t>ERASMUS+ EUROPEAN UNIVERSITIES</w:t>
    </w:r>
  </w:p>
  <w:p w14:paraId="07BE1F54" w14:textId="77777777" w:rsidR="00A47424" w:rsidRDefault="005A3A31" w:rsidP="00A47424">
    <w:pPr>
      <w:pStyle w:val="Nessunaspaziatura"/>
      <w:jc w:val="right"/>
    </w:pPr>
    <w:r w:rsidRPr="00A47424">
      <w:rPr>
        <w:sz w:val="18"/>
        <w:lang w:val="fr-FR"/>
      </w:rPr>
      <w:t>PROJECT REFERENCE - 612489-EPP-1-2019-1-DE-EPPKA2-EUR-UNIV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589E" w14:textId="77777777" w:rsidR="00F33D6D" w:rsidRDefault="00F33D6D" w:rsidP="00B269AA">
      <w:pPr>
        <w:spacing w:after="0" w:line="240" w:lineRule="auto"/>
      </w:pPr>
      <w:r>
        <w:separator/>
      </w:r>
    </w:p>
  </w:footnote>
  <w:footnote w:type="continuationSeparator" w:id="0">
    <w:p w14:paraId="08C26488" w14:textId="77777777" w:rsidR="00F33D6D" w:rsidRDefault="00F33D6D" w:rsidP="00B2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C6BE" w14:textId="6B0401B6" w:rsidR="00A47424" w:rsidRPr="00A300F2" w:rsidRDefault="000F6DBF" w:rsidP="000F6DBF">
    <w:pPr>
      <w:pStyle w:val="Intestazione"/>
      <w:jc w:val="right"/>
      <w:rPr>
        <w:b/>
        <w:bCs/>
        <w:sz w:val="21"/>
        <w:szCs w:val="21"/>
        <w:lang w:val="en-US"/>
      </w:rPr>
    </w:pPr>
    <w:r w:rsidRPr="000F6DBF">
      <w:rPr>
        <w:rFonts w:ascii="Times New Roman" w:eastAsia="Times New Roman" w:hAnsi="Times New Roman" w:cs="Times New Roman"/>
        <w:lang w:val="it-IT" w:eastAsia="it-IT"/>
      </w:rPr>
      <w:fldChar w:fldCharType="begin"/>
    </w:r>
    <w:r w:rsidR="000C6A7A">
      <w:rPr>
        <w:rFonts w:ascii="Times New Roman" w:eastAsia="Times New Roman" w:hAnsi="Times New Roman" w:cs="Times New Roman"/>
        <w:lang w:val="it-IT" w:eastAsia="it-IT"/>
      </w:rPr>
      <w:instrText xml:space="preserve"> INCLUDEPICTURE "C:\\var\\folders\\y8\\1k_yz4997vzcwldy5d39rpz00000gn\\T\\com.microsoft.Word\\WebArchiveCopyPasteTempFiles\\page2image23275472" \* MERGEFORMAT </w:instrText>
    </w:r>
    <w:r w:rsidRPr="000F6DBF">
      <w:rPr>
        <w:rFonts w:ascii="Times New Roman" w:eastAsia="Times New Roman" w:hAnsi="Times New Roman" w:cs="Times New Roman"/>
        <w:lang w:val="it-IT" w:eastAsia="it-IT"/>
      </w:rPr>
      <w:fldChar w:fldCharType="separate"/>
    </w:r>
    <w:r w:rsidRPr="000F6DBF">
      <w:rPr>
        <w:rFonts w:ascii="Times New Roman" w:eastAsia="Times New Roman" w:hAnsi="Times New Roman" w:cs="Times New Roman"/>
        <w:noProof/>
        <w:lang w:val="it-IT" w:eastAsia="it-IT"/>
      </w:rPr>
      <w:drawing>
        <wp:inline distT="0" distB="0" distL="0" distR="0" wp14:anchorId="78474C91" wp14:editId="3236CA29">
          <wp:extent cx="1527175" cy="568325"/>
          <wp:effectExtent l="0" t="0" r="0" b="3175"/>
          <wp:docPr id="23" name="Immagine 23" descr="page2image23275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ge2image232754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084" cy="589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6DBF">
      <w:rPr>
        <w:rFonts w:ascii="Times New Roman" w:eastAsia="Times New Roman" w:hAnsi="Times New Roman" w:cs="Times New Roman"/>
        <w:lang w:val="it-IT" w:eastAsia="it-IT"/>
      </w:rPr>
      <w:fldChar w:fldCharType="end"/>
    </w:r>
    <w:r w:rsidR="000C084A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810559A" wp14:editId="05B0E378">
          <wp:simplePos x="0" y="0"/>
          <wp:positionH relativeFrom="column">
            <wp:posOffset>-785495</wp:posOffset>
          </wp:positionH>
          <wp:positionV relativeFrom="paragraph">
            <wp:posOffset>-363855</wp:posOffset>
          </wp:positionV>
          <wp:extent cx="2205990" cy="987425"/>
          <wp:effectExtent l="0" t="0" r="3810" b="317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rthem_Logo mit Textzusatz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990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lang w:val="it-IT" w:eastAsia="it-IT"/>
      </w:rPr>
      <w:t xml:space="preserve">      </w:t>
    </w:r>
    <w:sdt>
      <w:sdtPr>
        <w:rPr>
          <w:sz w:val="21"/>
          <w:szCs w:val="21"/>
          <w:lang w:val="en-US"/>
        </w:rPr>
        <w:id w:val="723652613"/>
        <w:docPartObj>
          <w:docPartGallery w:val="Page Numbers (Margins)"/>
          <w:docPartUnique/>
        </w:docPartObj>
      </w:sdtPr>
      <w:sdtEndPr/>
      <w:sdtContent>
        <w:r w:rsidR="005A3A31" w:rsidRPr="00A47424">
          <w:rPr>
            <w:noProof/>
            <w:sz w:val="21"/>
            <w:szCs w:val="21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10ACE96" wp14:editId="66A400F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615EE" w14:textId="77777777" w:rsidR="00A47424" w:rsidRDefault="005A3A31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C084A" w:rsidRPr="000C084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10ACE96" id="Rectangle 3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6615EE" w14:textId="77777777" w:rsidR="00A47424" w:rsidRDefault="005A3A31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0C084A" w:rsidRPr="000C084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fr-FR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B63F606" w14:textId="77777777" w:rsidR="00A47424" w:rsidRPr="00A47424" w:rsidRDefault="00A16B38" w:rsidP="00A47424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D39"/>
    <w:multiLevelType w:val="hybridMultilevel"/>
    <w:tmpl w:val="9F2E43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16DE"/>
    <w:multiLevelType w:val="multilevel"/>
    <w:tmpl w:val="F820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62E55"/>
    <w:multiLevelType w:val="multilevel"/>
    <w:tmpl w:val="5C3E2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30C13"/>
    <w:multiLevelType w:val="hybridMultilevel"/>
    <w:tmpl w:val="94424B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D41FB"/>
    <w:multiLevelType w:val="hybridMultilevel"/>
    <w:tmpl w:val="F6AE0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12DF7"/>
    <w:multiLevelType w:val="multilevel"/>
    <w:tmpl w:val="95C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6C3C12"/>
    <w:multiLevelType w:val="hybridMultilevel"/>
    <w:tmpl w:val="84621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36532"/>
    <w:multiLevelType w:val="hybridMultilevel"/>
    <w:tmpl w:val="EE92E1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1541B"/>
    <w:multiLevelType w:val="hybridMultilevel"/>
    <w:tmpl w:val="84181304"/>
    <w:lvl w:ilvl="0" w:tplc="63F4209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E182B"/>
    <w:multiLevelType w:val="multilevel"/>
    <w:tmpl w:val="DCA0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A03B21"/>
    <w:multiLevelType w:val="hybridMultilevel"/>
    <w:tmpl w:val="B9244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45AE6"/>
    <w:multiLevelType w:val="hybridMultilevel"/>
    <w:tmpl w:val="E6EEF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97F54"/>
    <w:multiLevelType w:val="multilevel"/>
    <w:tmpl w:val="355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</w:num>
  <w:num w:numId="5">
    <w:abstractNumId w:val="4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AA"/>
    <w:rsid w:val="00050134"/>
    <w:rsid w:val="000C084A"/>
    <w:rsid w:val="000C6A7A"/>
    <w:rsid w:val="000D3F5B"/>
    <w:rsid w:val="000F6DBF"/>
    <w:rsid w:val="001B5615"/>
    <w:rsid w:val="00343095"/>
    <w:rsid w:val="003D0F74"/>
    <w:rsid w:val="004A4984"/>
    <w:rsid w:val="005258DD"/>
    <w:rsid w:val="00566AB3"/>
    <w:rsid w:val="005A3A31"/>
    <w:rsid w:val="00781FA0"/>
    <w:rsid w:val="00862908"/>
    <w:rsid w:val="009B1756"/>
    <w:rsid w:val="00A16B38"/>
    <w:rsid w:val="00A85706"/>
    <w:rsid w:val="00B269AA"/>
    <w:rsid w:val="00BC48AB"/>
    <w:rsid w:val="00C174C7"/>
    <w:rsid w:val="00C56945"/>
    <w:rsid w:val="00D3413A"/>
    <w:rsid w:val="00DC1475"/>
    <w:rsid w:val="00F33D6D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F6C5A"/>
  <w15:chartTrackingRefBased/>
  <w15:docId w15:val="{AA0D4F17-7B49-447E-9AAE-20B085BE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9AA"/>
    <w:pPr>
      <w:spacing w:after="240" w:line="276" w:lineRule="auto"/>
      <w:jc w:val="both"/>
    </w:pPr>
    <w:rPr>
      <w:rFonts w:eastAsiaTheme="minorEastAsia"/>
      <w:sz w:val="24"/>
      <w:szCs w:val="24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69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69AA"/>
    <w:rPr>
      <w:color w:val="0563C1" w:themeColor="hyperlink"/>
      <w:u w:val="single"/>
    </w:rPr>
  </w:style>
  <w:style w:type="paragraph" w:customStyle="1" w:styleId="Normal1">
    <w:name w:val="Normal1"/>
    <w:rsid w:val="00B269AA"/>
    <w:pPr>
      <w:widowControl w:val="0"/>
      <w:jc w:val="both"/>
    </w:pPr>
    <w:rPr>
      <w:rFonts w:ascii="Calibri" w:eastAsia="Calibri" w:hAnsi="Calibri" w:cs="Calibri"/>
      <w:sz w:val="21"/>
      <w:szCs w:val="21"/>
      <w:lang w:val="en-US" w:eastAsia="pl-P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269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269AA"/>
    <w:rPr>
      <w:rFonts w:eastAsiaTheme="minorEastAsia"/>
      <w:sz w:val="20"/>
      <w:szCs w:val="20"/>
      <w:lang w:val="en-GB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69A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269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69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69AA"/>
    <w:rPr>
      <w:rFonts w:eastAsiaTheme="minorEastAsia"/>
      <w:sz w:val="20"/>
      <w:szCs w:val="20"/>
      <w:lang w:val="en-GB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B2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9AA"/>
    <w:rPr>
      <w:rFonts w:eastAsiaTheme="minorEastAsia"/>
      <w:sz w:val="24"/>
      <w:szCs w:val="24"/>
      <w:lang w:val="en-GB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B26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9AA"/>
    <w:rPr>
      <w:rFonts w:eastAsiaTheme="minorEastAsia"/>
      <w:sz w:val="24"/>
      <w:szCs w:val="24"/>
      <w:lang w:val="en-GB" w:eastAsia="zh-CN"/>
    </w:rPr>
  </w:style>
  <w:style w:type="paragraph" w:styleId="Nessunaspaziatura">
    <w:name w:val="No Spacing"/>
    <w:uiPriority w:val="1"/>
    <w:qFormat/>
    <w:rsid w:val="00B269AA"/>
    <w:pPr>
      <w:spacing w:after="0" w:line="240" w:lineRule="auto"/>
      <w:jc w:val="both"/>
    </w:pPr>
    <w:rPr>
      <w:rFonts w:eastAsiaTheme="minorEastAsia"/>
      <w:sz w:val="24"/>
      <w:szCs w:val="24"/>
      <w:lang w:val="en-GB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9AA"/>
    <w:rPr>
      <w:rFonts w:ascii="Segoe UI" w:eastAsiaTheme="minorEastAsia" w:hAnsi="Segoe UI" w:cs="Segoe UI"/>
      <w:sz w:val="18"/>
      <w:szCs w:val="18"/>
      <w:lang w:val="en-GB" w:eastAsia="zh-CN"/>
    </w:rPr>
  </w:style>
  <w:style w:type="paragraph" w:styleId="NormaleWeb">
    <w:name w:val="Normal (Web)"/>
    <w:basedOn w:val="Normale"/>
    <w:uiPriority w:val="99"/>
    <w:semiHidden/>
    <w:unhideWhenUsed/>
    <w:rsid w:val="000F6D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BC48AB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48AB"/>
    <w:rPr>
      <w:rFonts w:ascii="Times New Roman" w:eastAsia="Times New Roman" w:hAnsi="Times New Roman" w:cs="Times New Roman"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6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3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1CAA639715C4AB4810301D17F7743" ma:contentTypeVersion="13" ma:contentTypeDescription="Crée un document." ma:contentTypeScope="" ma:versionID="80c6d16c69f8f45ecc8ae09cbde3f8bc">
  <xsd:schema xmlns:xsd="http://www.w3.org/2001/XMLSchema" xmlns:xs="http://www.w3.org/2001/XMLSchema" xmlns:p="http://schemas.microsoft.com/office/2006/metadata/properties" xmlns:ns2="043701ff-50c5-4203-9e43-48415e932e9a" xmlns:ns3="01bfd46e-5337-4318-a857-9086ce856342" targetNamespace="http://schemas.microsoft.com/office/2006/metadata/properties" ma:root="true" ma:fieldsID="69e59e2ca1de1769f4d0027832e123f5" ns2:_="" ns3:_="">
    <xsd:import namespace="043701ff-50c5-4203-9e43-48415e932e9a"/>
    <xsd:import namespace="01bfd46e-5337-4318-a857-9086ce856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701ff-50c5-4203-9e43-48415e932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d46e-5337-4318-a857-9086ce856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F2544-B6A7-4E88-8767-15559123C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701ff-50c5-4203-9e43-48415e932e9a"/>
    <ds:schemaRef ds:uri="01bfd46e-5337-4318-a857-9086ce856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1AE74-1303-4B71-97B0-59222EA5A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66F376-9368-4CD7-835A-A89989973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 JERALA</dc:creator>
  <cp:keywords/>
  <dc:description/>
  <cp:lastModifiedBy>ANTONINO SERAFINI</cp:lastModifiedBy>
  <cp:revision>2</cp:revision>
  <dcterms:created xsi:type="dcterms:W3CDTF">2022-02-03T08:27:00Z</dcterms:created>
  <dcterms:modified xsi:type="dcterms:W3CDTF">2022-02-03T08:27:00Z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0x0101008BD1CAA639715C4AB4810301D17F7743</vt:lpwstr>
  </property>
</Properties>
</file>