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31"/>
        <w:gridCol w:w="2692"/>
        <w:gridCol w:w="1558"/>
        <w:gridCol w:w="2126"/>
        <w:gridCol w:w="992"/>
        <w:gridCol w:w="1700"/>
      </w:tblGrid>
      <w:tr w:rsidR="00BD76B1" w:rsidTr="00BD76B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aps/>
                <w:sz w:val="20"/>
                <w:szCs w:val="20"/>
              </w:rPr>
              <w:t>ciclo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Materia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Docente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Giorni e orari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Inizio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Aula</w:t>
            </w:r>
          </w:p>
        </w:tc>
      </w:tr>
      <w:tr w:rsidR="00BD76B1" w:rsidTr="00BD76B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pStyle w:val="Titolo2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SOCIOLOGIA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MANNOIA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MERCOLEDI’ 14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  <w:p w:rsidR="004652AF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14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  <w:p w:rsidR="005D3A9F" w:rsidRDefault="005D3A9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10 - 14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17 OTTOBRE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 ANNO</w:t>
            </w:r>
          </w:p>
          <w:p w:rsidR="004652AF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BD76B1" w:rsidTr="00BD76B1">
        <w:trPr>
          <w:trHeight w:val="65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DIDATTICA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LA MARCA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14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  <w:p w:rsidR="004652AF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10 -14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10 OTTOBRE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 ANNO</w:t>
            </w:r>
          </w:p>
        </w:tc>
      </w:tr>
      <w:tr w:rsidR="00BD76B1" w:rsidTr="00BD76B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LABORATORIO DI INFORMATICA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FERRARA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LUNEDI’ 15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-</w:t>
            </w:r>
            <w:r w:rsidR="005D3A9F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7 OTTOBRE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 ANNO</w:t>
            </w:r>
          </w:p>
        </w:tc>
      </w:tr>
      <w:tr w:rsidR="00BD76B1" w:rsidTr="00BD76B1">
        <w:trPr>
          <w:trHeight w:val="7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BD76B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1" w:rsidRDefault="004652A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FILOSOFIA TEORETICA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1" w:rsidRDefault="004652A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AGNELLO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LUNEDI’ 11 - 14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OTTOBRE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B1" w:rsidRDefault="004652AF">
            <w:pPr>
              <w:jc w:val="center"/>
              <w:rPr>
                <w:b/>
              </w:rPr>
            </w:pPr>
            <w:r>
              <w:rPr>
                <w:b/>
              </w:rPr>
              <w:t>I ANNO</w:t>
            </w:r>
          </w:p>
        </w:tc>
      </w:tr>
    </w:tbl>
    <w:p w:rsidR="00D53098" w:rsidRDefault="00D53098"/>
    <w:p w:rsidR="004652AF" w:rsidRPr="00CF027D" w:rsidRDefault="004652AF">
      <w:pPr>
        <w:rPr>
          <w:b/>
        </w:rPr>
      </w:pPr>
      <w:r w:rsidRPr="00CF027D">
        <w:rPr>
          <w:b/>
        </w:rPr>
        <w:t>LE LEZIONI DI SOCIOLOGIA GENERALE OSSERVERANNO IL SEGUENTE CALENDARIO</w:t>
      </w:r>
    </w:p>
    <w:p w:rsidR="005D3A9F" w:rsidRPr="00CF027D" w:rsidRDefault="005D3A9F">
      <w:pPr>
        <w:rPr>
          <w:b/>
        </w:rPr>
      </w:pPr>
    </w:p>
    <w:tbl>
      <w:tblPr>
        <w:tblStyle w:val="Grigliatabella"/>
        <w:tblW w:w="9958" w:type="dxa"/>
        <w:tblLook w:val="04A0" w:firstRow="1" w:lastRow="0" w:firstColumn="1" w:lastColumn="0" w:noHBand="0" w:noVBand="1"/>
      </w:tblPr>
      <w:tblGrid>
        <w:gridCol w:w="1804"/>
        <w:gridCol w:w="1617"/>
        <w:gridCol w:w="1802"/>
        <w:gridCol w:w="1623"/>
        <w:gridCol w:w="1556"/>
        <w:gridCol w:w="1556"/>
      </w:tblGrid>
      <w:tr w:rsidR="005D3A9F" w:rsidRPr="00CF027D" w:rsidTr="005D3A9F"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MERCOLEDI’ 14- 18</w:t>
            </w:r>
          </w:p>
        </w:tc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812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628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11 DICEMBRE</w:t>
            </w: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</w:tr>
      <w:tr w:rsidR="005D3A9F" w:rsidRPr="00CF027D" w:rsidTr="005D3A9F"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GIOVEDI’ 14 - 18</w:t>
            </w:r>
          </w:p>
        </w:tc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17 OTTOBRE</w:t>
            </w:r>
          </w:p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24 OTTOBRE</w:t>
            </w:r>
          </w:p>
        </w:tc>
        <w:tc>
          <w:tcPr>
            <w:tcW w:w="1812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14 NOVEMBRE</w:t>
            </w:r>
          </w:p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21 NOVEMBRE</w:t>
            </w:r>
          </w:p>
        </w:tc>
        <w:tc>
          <w:tcPr>
            <w:tcW w:w="1628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5 DICEMBRE</w:t>
            </w: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</w:tr>
      <w:tr w:rsidR="005D3A9F" w:rsidRPr="00CF027D" w:rsidTr="005D3A9F"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GIOVEDI’</w:t>
            </w:r>
            <w:r w:rsidR="00A721D8" w:rsidRPr="00CF027D">
              <w:rPr>
                <w:b/>
              </w:rPr>
              <w:t xml:space="preserve"> 10 - </w:t>
            </w:r>
            <w:r w:rsidRPr="00CF027D">
              <w:rPr>
                <w:b/>
              </w:rPr>
              <w:t xml:space="preserve"> 14  </w:t>
            </w:r>
          </w:p>
        </w:tc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812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628" w:type="dxa"/>
          </w:tcPr>
          <w:p w:rsidR="005D3A9F" w:rsidRPr="00CF027D" w:rsidRDefault="00A721D8">
            <w:pPr>
              <w:rPr>
                <w:b/>
              </w:rPr>
            </w:pPr>
            <w:r w:rsidRPr="00CF027D">
              <w:rPr>
                <w:b/>
              </w:rPr>
              <w:t>12 DICEMBRE</w:t>
            </w: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</w:tr>
      <w:tr w:rsidR="005D3A9F" w:rsidRPr="00CF027D" w:rsidTr="005D3A9F"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 xml:space="preserve">VENERDI’ 10 – 14 </w:t>
            </w:r>
          </w:p>
        </w:tc>
        <w:tc>
          <w:tcPr>
            <w:tcW w:w="1629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18 OTTOBRE</w:t>
            </w:r>
          </w:p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25 OTTOBRE</w:t>
            </w:r>
          </w:p>
        </w:tc>
        <w:tc>
          <w:tcPr>
            <w:tcW w:w="1812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15 NOVEMBRE</w:t>
            </w:r>
          </w:p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22 NOVEMBRE</w:t>
            </w:r>
          </w:p>
        </w:tc>
        <w:tc>
          <w:tcPr>
            <w:tcW w:w="1628" w:type="dxa"/>
          </w:tcPr>
          <w:p w:rsidR="005D3A9F" w:rsidRPr="00CF027D" w:rsidRDefault="005D3A9F">
            <w:pPr>
              <w:rPr>
                <w:b/>
              </w:rPr>
            </w:pPr>
            <w:r w:rsidRPr="00CF027D">
              <w:rPr>
                <w:b/>
              </w:rPr>
              <w:t>6 DICEMBRE</w:t>
            </w: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  <w:tc>
          <w:tcPr>
            <w:tcW w:w="1630" w:type="dxa"/>
          </w:tcPr>
          <w:p w:rsidR="005D3A9F" w:rsidRPr="00CF027D" w:rsidRDefault="005D3A9F">
            <w:pPr>
              <w:rPr>
                <w:b/>
              </w:rPr>
            </w:pPr>
          </w:p>
        </w:tc>
      </w:tr>
    </w:tbl>
    <w:p w:rsidR="005D3A9F" w:rsidRDefault="005D3A9F"/>
    <w:p w:rsidR="00CF027D" w:rsidRDefault="00CF027D"/>
    <w:p w:rsidR="00CF027D" w:rsidRDefault="00CF027D"/>
    <w:p w:rsidR="00A721D8" w:rsidRPr="00CF027D" w:rsidRDefault="00A721D8">
      <w:pPr>
        <w:rPr>
          <w:b/>
        </w:rPr>
      </w:pPr>
      <w:r w:rsidRPr="00CF027D">
        <w:rPr>
          <w:b/>
        </w:rPr>
        <w:t>LE LEZIONI DI DIDATTICA GENERALE  OSSERVERANNO IL SEGUENTE CALENDARIO</w:t>
      </w:r>
    </w:p>
    <w:p w:rsidR="00A721D8" w:rsidRPr="00CF027D" w:rsidRDefault="00A721D8">
      <w:pPr>
        <w:rPr>
          <w:b/>
        </w:rPr>
      </w:pPr>
    </w:p>
    <w:p w:rsidR="00A721D8" w:rsidRPr="00CF027D" w:rsidRDefault="00A721D8">
      <w:pPr>
        <w:rPr>
          <w:b/>
        </w:rPr>
      </w:pPr>
    </w:p>
    <w:tbl>
      <w:tblPr>
        <w:tblStyle w:val="Grigliatabella"/>
        <w:tblW w:w="9958" w:type="dxa"/>
        <w:tblLook w:val="04A0" w:firstRow="1" w:lastRow="0" w:firstColumn="1" w:lastColumn="0" w:noHBand="0" w:noVBand="1"/>
      </w:tblPr>
      <w:tblGrid>
        <w:gridCol w:w="1629"/>
        <w:gridCol w:w="1629"/>
        <w:gridCol w:w="1812"/>
        <w:gridCol w:w="1628"/>
        <w:gridCol w:w="1630"/>
        <w:gridCol w:w="1630"/>
      </w:tblGrid>
      <w:tr w:rsidR="00A721D8" w:rsidRPr="00CF027D" w:rsidTr="008A57C0">
        <w:tc>
          <w:tcPr>
            <w:tcW w:w="1629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GIOVEDI’ 14 - 18</w:t>
            </w:r>
          </w:p>
        </w:tc>
        <w:tc>
          <w:tcPr>
            <w:tcW w:w="1629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10 OTTOBRE</w:t>
            </w:r>
          </w:p>
          <w:p w:rsidR="00A721D8" w:rsidRPr="00CF027D" w:rsidRDefault="00A721D8" w:rsidP="008A57C0">
            <w:pPr>
              <w:rPr>
                <w:b/>
              </w:rPr>
            </w:pPr>
          </w:p>
        </w:tc>
        <w:tc>
          <w:tcPr>
            <w:tcW w:w="1812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7 NOVEMBRE</w:t>
            </w:r>
          </w:p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28 NOVEMBRE</w:t>
            </w:r>
          </w:p>
        </w:tc>
        <w:tc>
          <w:tcPr>
            <w:tcW w:w="1628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12 DICEMBRE</w:t>
            </w:r>
          </w:p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19 DICEMBRE</w:t>
            </w:r>
          </w:p>
        </w:tc>
        <w:tc>
          <w:tcPr>
            <w:tcW w:w="1630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9 GENNAIO</w:t>
            </w:r>
          </w:p>
        </w:tc>
        <w:tc>
          <w:tcPr>
            <w:tcW w:w="1630" w:type="dxa"/>
          </w:tcPr>
          <w:p w:rsidR="00A721D8" w:rsidRPr="00CF027D" w:rsidRDefault="00A721D8" w:rsidP="008A57C0">
            <w:pPr>
              <w:rPr>
                <w:b/>
              </w:rPr>
            </w:pPr>
          </w:p>
        </w:tc>
      </w:tr>
      <w:tr w:rsidR="00A721D8" w:rsidRPr="00CF027D" w:rsidTr="008A57C0">
        <w:tc>
          <w:tcPr>
            <w:tcW w:w="1629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 xml:space="preserve">VENERDI’ 10 – 14 </w:t>
            </w:r>
          </w:p>
        </w:tc>
        <w:tc>
          <w:tcPr>
            <w:tcW w:w="1629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11 OTTOBRE</w:t>
            </w:r>
          </w:p>
          <w:p w:rsidR="00A721D8" w:rsidRPr="00CF027D" w:rsidRDefault="00A721D8" w:rsidP="008A57C0">
            <w:pPr>
              <w:rPr>
                <w:b/>
              </w:rPr>
            </w:pPr>
          </w:p>
        </w:tc>
        <w:tc>
          <w:tcPr>
            <w:tcW w:w="1812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8  NOVEMBRE</w:t>
            </w:r>
          </w:p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29 NOVEMBRE</w:t>
            </w:r>
          </w:p>
        </w:tc>
        <w:tc>
          <w:tcPr>
            <w:tcW w:w="1628" w:type="dxa"/>
          </w:tcPr>
          <w:p w:rsidR="00A721D8" w:rsidRPr="00CF027D" w:rsidRDefault="00A721D8" w:rsidP="00A721D8">
            <w:pPr>
              <w:rPr>
                <w:b/>
              </w:rPr>
            </w:pPr>
            <w:r w:rsidRPr="00CF027D">
              <w:rPr>
                <w:b/>
              </w:rPr>
              <w:t>13 DICEMBRE</w:t>
            </w:r>
          </w:p>
          <w:p w:rsidR="00A721D8" w:rsidRPr="00CF027D" w:rsidRDefault="00A721D8" w:rsidP="00A721D8">
            <w:pPr>
              <w:rPr>
                <w:b/>
              </w:rPr>
            </w:pPr>
            <w:r w:rsidRPr="00CF027D">
              <w:rPr>
                <w:b/>
              </w:rPr>
              <w:t>20 DICEMBRE</w:t>
            </w:r>
          </w:p>
        </w:tc>
        <w:tc>
          <w:tcPr>
            <w:tcW w:w="1630" w:type="dxa"/>
          </w:tcPr>
          <w:p w:rsidR="00A721D8" w:rsidRPr="00CF027D" w:rsidRDefault="00A721D8" w:rsidP="008A57C0">
            <w:pPr>
              <w:rPr>
                <w:b/>
              </w:rPr>
            </w:pPr>
            <w:r w:rsidRPr="00CF027D">
              <w:rPr>
                <w:b/>
              </w:rPr>
              <w:t>10 GENNAIO</w:t>
            </w:r>
          </w:p>
        </w:tc>
        <w:tc>
          <w:tcPr>
            <w:tcW w:w="1630" w:type="dxa"/>
          </w:tcPr>
          <w:p w:rsidR="00A721D8" w:rsidRPr="00CF027D" w:rsidRDefault="00A721D8" w:rsidP="008A57C0">
            <w:pPr>
              <w:rPr>
                <w:b/>
              </w:rPr>
            </w:pPr>
          </w:p>
        </w:tc>
      </w:tr>
    </w:tbl>
    <w:p w:rsidR="00A721D8" w:rsidRDefault="00A721D8"/>
    <w:sectPr w:rsidR="00A721D8" w:rsidSect="00D53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22" w:rsidRDefault="00110722" w:rsidP="004652AF">
      <w:r>
        <w:separator/>
      </w:r>
    </w:p>
  </w:endnote>
  <w:endnote w:type="continuationSeparator" w:id="0">
    <w:p w:rsidR="00110722" w:rsidRDefault="00110722" w:rsidP="004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22" w:rsidRDefault="00110722" w:rsidP="004652AF">
      <w:r>
        <w:separator/>
      </w:r>
    </w:p>
  </w:footnote>
  <w:footnote w:type="continuationSeparator" w:id="0">
    <w:p w:rsidR="00110722" w:rsidRDefault="00110722" w:rsidP="0046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AF" w:rsidRPr="00CF027D" w:rsidRDefault="004652AF" w:rsidP="004652AF">
    <w:pPr>
      <w:pStyle w:val="Intestazione"/>
      <w:jc w:val="center"/>
      <w:rPr>
        <w:b/>
        <w:sz w:val="28"/>
        <w:szCs w:val="28"/>
      </w:rPr>
    </w:pPr>
    <w:r w:rsidRPr="00CF027D">
      <w:rPr>
        <w:b/>
        <w:sz w:val="28"/>
        <w:szCs w:val="28"/>
      </w:rPr>
      <w:t>ORARIO LEZIONI I CICLO A.A. 2019-2020</w:t>
    </w:r>
  </w:p>
  <w:p w:rsidR="004652AF" w:rsidRPr="00CF027D" w:rsidRDefault="004652AF" w:rsidP="004652AF">
    <w:pPr>
      <w:pStyle w:val="Intestazione"/>
      <w:jc w:val="center"/>
      <w:rPr>
        <w:b/>
        <w:sz w:val="28"/>
        <w:szCs w:val="28"/>
      </w:rPr>
    </w:pPr>
    <w:r w:rsidRPr="00CF027D">
      <w:rPr>
        <w:b/>
        <w:sz w:val="28"/>
        <w:szCs w:val="28"/>
      </w:rPr>
      <w:t>CORSO DI LAUREA IN SCIENZE DELL’EDUCAZIONE SEDE AGRIGENTO</w:t>
    </w:r>
  </w:p>
  <w:p w:rsidR="004652AF" w:rsidRPr="00CF027D" w:rsidRDefault="004652AF" w:rsidP="004652AF">
    <w:pPr>
      <w:pStyle w:val="Intestazione"/>
      <w:jc w:val="center"/>
      <w:rPr>
        <w:b/>
        <w:sz w:val="28"/>
        <w:szCs w:val="28"/>
      </w:rPr>
    </w:pPr>
  </w:p>
  <w:p w:rsidR="004652AF" w:rsidRDefault="004652AF" w:rsidP="004652AF">
    <w:pPr>
      <w:pStyle w:val="Intestazione"/>
      <w:jc w:val="center"/>
    </w:pPr>
  </w:p>
  <w:p w:rsidR="004652AF" w:rsidRDefault="004652AF" w:rsidP="004652A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7D" w:rsidRDefault="00CF02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B1"/>
    <w:rsid w:val="00110722"/>
    <w:rsid w:val="0043012F"/>
    <w:rsid w:val="004652AF"/>
    <w:rsid w:val="004A28F4"/>
    <w:rsid w:val="005D3A9F"/>
    <w:rsid w:val="005D4360"/>
    <w:rsid w:val="00A721D8"/>
    <w:rsid w:val="00BD76B1"/>
    <w:rsid w:val="00CF027D"/>
    <w:rsid w:val="00D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D76B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D76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2A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D3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D76B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D76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2A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D3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LUCIANO</cp:lastModifiedBy>
  <cp:revision>2</cp:revision>
  <cp:lastPrinted>2019-09-25T07:15:00Z</cp:lastPrinted>
  <dcterms:created xsi:type="dcterms:W3CDTF">2019-10-02T09:23:00Z</dcterms:created>
  <dcterms:modified xsi:type="dcterms:W3CDTF">2019-10-02T09:23:00Z</dcterms:modified>
</cp:coreProperties>
</file>