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38" w:rsidRPr="002320B8" w:rsidRDefault="004F2638" w:rsidP="004F2638">
      <w:pPr>
        <w:jc w:val="center"/>
        <w:rPr>
          <w:b/>
          <w:smallCaps/>
          <w:sz w:val="28"/>
          <w:szCs w:val="28"/>
          <w:u w:val="single"/>
        </w:rPr>
      </w:pPr>
      <w:bookmarkStart w:id="0" w:name="_GoBack"/>
      <w:bookmarkEnd w:id="0"/>
      <w:r w:rsidRPr="002320B8">
        <w:rPr>
          <w:b/>
          <w:smallCaps/>
          <w:sz w:val="28"/>
          <w:szCs w:val="28"/>
          <w:u w:val="single"/>
        </w:rPr>
        <w:t>Università degli studi di palermo</w:t>
      </w:r>
    </w:p>
    <w:p w:rsidR="004F2638" w:rsidRDefault="006430E5" w:rsidP="004F2638">
      <w:pPr>
        <w:jc w:val="center"/>
        <w:rPr>
          <w:b/>
          <w:smallCaps/>
          <w:sz w:val="32"/>
          <w:szCs w:val="28"/>
          <w:u w:val="single"/>
        </w:rPr>
      </w:pPr>
      <w:r>
        <w:rPr>
          <w:b/>
          <w:smallCaps/>
          <w:sz w:val="32"/>
          <w:szCs w:val="28"/>
          <w:u w:val="single"/>
        </w:rPr>
        <w:t>SCUOLA DELLE SCIENZE GIURIDICHE ED ECONOMIC</w:t>
      </w:r>
      <w:r w:rsidR="00291345">
        <w:rPr>
          <w:b/>
          <w:smallCaps/>
          <w:sz w:val="32"/>
          <w:szCs w:val="28"/>
          <w:u w:val="single"/>
        </w:rPr>
        <w:t>O</w:t>
      </w:r>
      <w:r>
        <w:rPr>
          <w:b/>
          <w:smallCaps/>
          <w:sz w:val="32"/>
          <w:szCs w:val="28"/>
          <w:u w:val="single"/>
        </w:rPr>
        <w:t>-SOCIALI</w:t>
      </w:r>
    </w:p>
    <w:p w:rsidR="006430E5" w:rsidRPr="00D02EDD" w:rsidRDefault="006430E5" w:rsidP="004F2638">
      <w:pPr>
        <w:jc w:val="center"/>
        <w:rPr>
          <w:b/>
          <w:smallCaps/>
          <w:sz w:val="32"/>
          <w:szCs w:val="28"/>
          <w:u w:val="single"/>
        </w:rPr>
      </w:pPr>
      <w:r>
        <w:rPr>
          <w:b/>
          <w:smallCaps/>
          <w:sz w:val="32"/>
          <w:szCs w:val="28"/>
          <w:u w:val="single"/>
        </w:rPr>
        <w:t>CORSO DI LAUREA MAGISTRALE IN GIURISPRUDENZA 472 CANALE DI AGRIGENTO</w:t>
      </w:r>
    </w:p>
    <w:p w:rsidR="00E74557" w:rsidRDefault="006430E5" w:rsidP="004A462D">
      <w:pPr>
        <w:jc w:val="center"/>
        <w:rPr>
          <w:b/>
          <w:smallCaps/>
          <w:color w:val="0000FF"/>
          <w:sz w:val="32"/>
          <w:szCs w:val="28"/>
          <w:u w:val="single"/>
        </w:rPr>
      </w:pPr>
      <w:r>
        <w:rPr>
          <w:b/>
          <w:smallCaps/>
          <w:color w:val="0000FF"/>
          <w:sz w:val="32"/>
          <w:szCs w:val="28"/>
          <w:u w:val="single"/>
        </w:rPr>
        <w:t xml:space="preserve">DIARIO DEGLI ESAMI </w:t>
      </w:r>
    </w:p>
    <w:p w:rsidR="006D6B50" w:rsidRDefault="0069461C" w:rsidP="00796003">
      <w:pPr>
        <w:jc w:val="center"/>
        <w:rPr>
          <w:b/>
          <w:smallCaps/>
          <w:color w:val="0000FF"/>
          <w:sz w:val="32"/>
          <w:szCs w:val="28"/>
          <w:u w:val="single"/>
        </w:rPr>
      </w:pPr>
      <w:r>
        <w:rPr>
          <w:b/>
          <w:smallCaps/>
          <w:color w:val="0000FF"/>
          <w:sz w:val="32"/>
          <w:szCs w:val="28"/>
          <w:u w:val="single"/>
        </w:rPr>
        <w:t xml:space="preserve"> </w:t>
      </w:r>
      <w:r w:rsidR="00323BA9">
        <w:rPr>
          <w:b/>
          <w:smallCaps/>
          <w:color w:val="0000FF"/>
          <w:sz w:val="32"/>
          <w:szCs w:val="28"/>
          <w:u w:val="single"/>
        </w:rPr>
        <w:t>II</w:t>
      </w:r>
      <w:r>
        <w:rPr>
          <w:b/>
          <w:smallCaps/>
          <w:color w:val="0000FF"/>
          <w:sz w:val="32"/>
          <w:szCs w:val="28"/>
          <w:u w:val="single"/>
        </w:rPr>
        <w:t xml:space="preserve"> Sessione </w:t>
      </w:r>
      <w:r w:rsidR="00323BA9">
        <w:rPr>
          <w:b/>
          <w:smallCaps/>
          <w:color w:val="0000FF"/>
          <w:sz w:val="32"/>
          <w:szCs w:val="28"/>
          <w:u w:val="single"/>
        </w:rPr>
        <w:t>ordinaria</w:t>
      </w:r>
      <w:r w:rsidR="000D5C10">
        <w:rPr>
          <w:b/>
          <w:smallCaps/>
          <w:color w:val="0000FF"/>
          <w:sz w:val="32"/>
          <w:szCs w:val="28"/>
          <w:u w:val="single"/>
        </w:rPr>
        <w:t xml:space="preserve"> 2020</w:t>
      </w:r>
      <w:r w:rsidR="001416D3">
        <w:rPr>
          <w:b/>
          <w:smallCaps/>
          <w:color w:val="0000FF"/>
          <w:sz w:val="32"/>
          <w:szCs w:val="28"/>
          <w:u w:val="single"/>
        </w:rPr>
        <w:t xml:space="preserve">  A.A 201</w:t>
      </w:r>
      <w:r w:rsidR="009A2F16">
        <w:rPr>
          <w:b/>
          <w:smallCaps/>
          <w:color w:val="0000FF"/>
          <w:sz w:val="32"/>
          <w:szCs w:val="28"/>
          <w:u w:val="single"/>
        </w:rPr>
        <w:t>9</w:t>
      </w:r>
      <w:r>
        <w:rPr>
          <w:b/>
          <w:smallCaps/>
          <w:color w:val="0000FF"/>
          <w:sz w:val="32"/>
          <w:szCs w:val="28"/>
          <w:u w:val="single"/>
        </w:rPr>
        <w:t>-</w:t>
      </w:r>
      <w:r w:rsidR="002F6523">
        <w:rPr>
          <w:b/>
          <w:smallCaps/>
          <w:color w:val="0000FF"/>
          <w:sz w:val="32"/>
          <w:szCs w:val="28"/>
          <w:u w:val="single"/>
        </w:rPr>
        <w:t>20</w:t>
      </w:r>
      <w:r w:rsidR="009A2F16">
        <w:rPr>
          <w:b/>
          <w:smallCaps/>
          <w:color w:val="0000FF"/>
          <w:sz w:val="32"/>
          <w:szCs w:val="28"/>
          <w:u w:val="single"/>
        </w:rPr>
        <w:t>20</w:t>
      </w:r>
    </w:p>
    <w:p w:rsidR="006D6B50" w:rsidRPr="00F233CA" w:rsidRDefault="006D6B50" w:rsidP="00796003">
      <w:pPr>
        <w:rPr>
          <w:b/>
          <w:smallCaps/>
          <w:sz w:val="32"/>
          <w:szCs w:val="28"/>
          <w:u w:val="single"/>
        </w:rPr>
      </w:pPr>
    </w:p>
    <w:p w:rsidR="004F2638" w:rsidRPr="00B670C7" w:rsidRDefault="004F2638" w:rsidP="004F2638">
      <w:pPr>
        <w:ind w:left="3540" w:firstLine="708"/>
        <w:rPr>
          <w:rFonts w:ascii="Verdana" w:hAnsi="Verdana"/>
          <w:b/>
          <w:smallCaps/>
          <w:szCs w:val="16"/>
          <w:u w:val="single"/>
        </w:rPr>
      </w:pPr>
    </w:p>
    <w:tbl>
      <w:tblPr>
        <w:tblW w:w="15609" w:type="dxa"/>
        <w:tblInd w:w="-65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0"/>
        <w:gridCol w:w="1029"/>
        <w:gridCol w:w="914"/>
        <w:gridCol w:w="992"/>
        <w:gridCol w:w="4175"/>
        <w:gridCol w:w="5689"/>
      </w:tblGrid>
      <w:tr w:rsidR="00323BA9" w:rsidRPr="00B670C7" w:rsidTr="00323BA9">
        <w:trPr>
          <w:cantSplit/>
          <w:trHeight w:val="65"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70C7" w:rsidRDefault="00323BA9" w:rsidP="00C7101F">
            <w:pPr>
              <w:ind w:right="193"/>
              <w:jc w:val="both"/>
              <w:rPr>
                <w:rFonts w:ascii="Verdana" w:hAnsi="Verdana"/>
                <w:b/>
                <w:smallCaps/>
                <w:szCs w:val="16"/>
              </w:rPr>
            </w:pP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70C7" w:rsidRDefault="00323BA9" w:rsidP="00F82EC9">
            <w:pPr>
              <w:ind w:right="-70"/>
              <w:jc w:val="center"/>
              <w:rPr>
                <w:rFonts w:ascii="Verdana" w:hAnsi="Verdana"/>
                <w:b/>
                <w:smallCaps/>
                <w:szCs w:val="16"/>
              </w:rPr>
            </w:pPr>
            <w:r w:rsidRPr="00B670C7">
              <w:rPr>
                <w:rFonts w:ascii="Verdana" w:hAnsi="Verdana"/>
                <w:b/>
                <w:smallCaps/>
                <w:szCs w:val="16"/>
              </w:rPr>
              <w:t>I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70C7" w:rsidRDefault="00323BA9" w:rsidP="00F82EC9">
            <w:pPr>
              <w:ind w:left="214" w:right="-70" w:hanging="214"/>
              <w:jc w:val="center"/>
              <w:rPr>
                <w:rFonts w:ascii="Verdana" w:hAnsi="Verdana"/>
                <w:b/>
                <w:smallCaps/>
                <w:szCs w:val="16"/>
              </w:rPr>
            </w:pPr>
            <w:r>
              <w:rPr>
                <w:rFonts w:ascii="Verdana" w:hAnsi="Verdana"/>
                <w:b/>
                <w:smallCaps/>
                <w:szCs w:val="16"/>
              </w:rPr>
              <w:t>II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70C7" w:rsidRDefault="00323BA9" w:rsidP="00F82EC9">
            <w:pPr>
              <w:ind w:left="214" w:right="-70" w:hanging="214"/>
              <w:jc w:val="center"/>
              <w:rPr>
                <w:rFonts w:ascii="Verdana" w:hAnsi="Verdana"/>
                <w:b/>
                <w:smallCaps/>
                <w:szCs w:val="16"/>
              </w:rPr>
            </w:pPr>
            <w:r>
              <w:rPr>
                <w:rFonts w:ascii="Verdana" w:hAnsi="Verdana"/>
                <w:b/>
                <w:smallCaps/>
                <w:szCs w:val="16"/>
              </w:rPr>
              <w:t>III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70C7" w:rsidRDefault="00323BA9" w:rsidP="00F82EC9">
            <w:pPr>
              <w:ind w:left="214" w:right="-70" w:hanging="214"/>
              <w:jc w:val="center"/>
              <w:rPr>
                <w:rFonts w:ascii="Verdana" w:hAnsi="Verdana"/>
                <w:b/>
                <w:smallCaps/>
                <w:szCs w:val="16"/>
              </w:rPr>
            </w:pPr>
            <w:r w:rsidRPr="00B670C7">
              <w:rPr>
                <w:rFonts w:ascii="Verdana" w:hAnsi="Verdana"/>
                <w:b/>
                <w:smallCaps/>
                <w:szCs w:val="16"/>
              </w:rPr>
              <w:t>MEMBRI EFFETTIVI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70C7" w:rsidRDefault="00323BA9" w:rsidP="00F82EC9">
            <w:pPr>
              <w:ind w:right="639"/>
              <w:jc w:val="both"/>
              <w:rPr>
                <w:rFonts w:ascii="Verdana" w:hAnsi="Verdana"/>
                <w:b/>
                <w:smallCaps/>
                <w:szCs w:val="16"/>
              </w:rPr>
            </w:pPr>
            <w:r w:rsidRPr="00B670C7">
              <w:rPr>
                <w:rFonts w:ascii="Verdana" w:hAnsi="Verdana"/>
                <w:b/>
                <w:smallCaps/>
                <w:szCs w:val="16"/>
              </w:rPr>
              <w:t>MEMBRI SUPPLENTI</w:t>
            </w:r>
          </w:p>
        </w:tc>
      </w:tr>
      <w:tr w:rsidR="00323BA9" w:rsidRPr="00B64B24" w:rsidTr="00323BA9">
        <w:trPr>
          <w:cantSplit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Deontologia, sociologia e critica del diritto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10/6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24/6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8/7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PELLINGRA CONTINO MASSIMO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mazzamuto pierluigi</w:t>
            </w:r>
          </w:p>
          <w:p w:rsidR="00323BA9" w:rsidRPr="00B64B24" w:rsidRDefault="00323BA9" w:rsidP="00323BA9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galasso giovanni</w:t>
            </w:r>
          </w:p>
          <w:p w:rsidR="00323BA9" w:rsidRPr="00B64B24" w:rsidRDefault="00323BA9" w:rsidP="00323BA9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barreca luigi</w:t>
            </w:r>
          </w:p>
          <w:p w:rsidR="00323BA9" w:rsidRPr="00B64B24" w:rsidRDefault="00323BA9" w:rsidP="00323BA9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PENSABENE LIONTI TOMMASO</w:t>
            </w:r>
          </w:p>
        </w:tc>
      </w:tr>
      <w:tr w:rsidR="00323BA9" w:rsidRPr="00B64B24" w:rsidTr="00323BA9">
        <w:trPr>
          <w:cantSplit/>
          <w:trHeight w:val="1122"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Amministrativo I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10/6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24/6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8/7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</w:p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Pensabene Lionti tommaso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Default="00323BA9" w:rsidP="00323BA9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PENSABENE LIONTI GIUSEPPINA (PC-IUS/07)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PELLINGRA CONTINO MASSIMO</w:t>
            </w:r>
          </w:p>
          <w:p w:rsidR="00323BA9" w:rsidRPr="00B64B24" w:rsidRDefault="00323BA9" w:rsidP="00323BA9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caps/>
                <w:szCs w:val="24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blando felice</w:t>
            </w:r>
          </w:p>
        </w:tc>
      </w:tr>
      <w:tr w:rsidR="00323BA9" w:rsidRPr="00B64B24" w:rsidTr="00323BA9">
        <w:trPr>
          <w:cantSplit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Amministrativo II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10/6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24/6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8/7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</w:p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Pensabene Lionti tommaso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Default="00323BA9" w:rsidP="00323BA9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PENSABENE LIONTI GIUSEPPINA (PC-IUS/07)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PELLINGRA CONTINO MASSIMO</w:t>
            </w:r>
          </w:p>
          <w:p w:rsidR="00323BA9" w:rsidRPr="00B64B24" w:rsidRDefault="00323BA9" w:rsidP="00323BA9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caps/>
                <w:szCs w:val="24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blando felice</w:t>
            </w:r>
          </w:p>
        </w:tc>
      </w:tr>
      <w:tr w:rsidR="00323BA9" w:rsidRPr="00B64B24" w:rsidTr="00323BA9">
        <w:trPr>
          <w:cantSplit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civile I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11/9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25/6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9/7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Giovanni Galasso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caps/>
                <w:szCs w:val="24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FIORELLO LILLO GIUSEPPE (RU-IUS/09)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MAZZAMUTO PIERLUIGI (RU-IUS/01)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MORMILE LALAGE (RU-IUS/01)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RESTIVO CARMELO (RU-IUS/01)</w:t>
            </w:r>
          </w:p>
        </w:tc>
      </w:tr>
      <w:tr w:rsidR="00323BA9" w:rsidRPr="00B64B24" w:rsidTr="00323BA9">
        <w:trPr>
          <w:cantSplit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civile II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11/9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25/6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9/7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mormile lalage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GALASSO GIOVANNI (RU-IUS/01)MASSIMO (PC)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</w:r>
          </w:p>
          <w:p w:rsidR="00323BA9" w:rsidRPr="00B64B24" w:rsidRDefault="00323BA9" w:rsidP="00323BA9">
            <w:pPr>
              <w:ind w:right="193"/>
              <w:rPr>
                <w:rFonts w:ascii="Verdana" w:hAnsi="Verdana"/>
                <w:b/>
                <w:caps/>
                <w:szCs w:val="24"/>
              </w:rPr>
            </w:pPr>
          </w:p>
        </w:tc>
      </w:tr>
      <w:tr w:rsidR="00323BA9" w:rsidRPr="00B64B24" w:rsidTr="00323BA9">
        <w:trPr>
          <w:cantSplit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  <w:highlight w:val="yellow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Commerciale  II 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F5677C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12/6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Default="00F5677C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26/6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Default="00F5677C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seidita GIUSEPPE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>
              <w:rPr>
                <w:rFonts w:ascii="Verdana" w:hAnsi="Verdana"/>
                <w:caps/>
                <w:szCs w:val="24"/>
              </w:rPr>
              <w:t>SORCI ELISABETTA</w:t>
            </w:r>
          </w:p>
        </w:tc>
      </w:tr>
      <w:tr w:rsidR="00F5677C" w:rsidRPr="00B64B24" w:rsidTr="00323BA9">
        <w:trPr>
          <w:cantSplit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Commerciale I 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12/6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26/6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seidita GIUSEPPE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>
              <w:rPr>
                <w:rFonts w:ascii="Verdana" w:hAnsi="Verdana"/>
                <w:caps/>
                <w:szCs w:val="24"/>
              </w:rPr>
              <w:t>SORCI ELISABETTA</w:t>
            </w:r>
          </w:p>
        </w:tc>
      </w:tr>
      <w:tr w:rsidR="00323BA9" w:rsidRPr="00B64B24" w:rsidTr="00323BA9">
        <w:trPr>
          <w:cantSplit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costituzionale I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F5677C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17/6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F5677C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1/7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F5677C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16/7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Lillo Fiorello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PARLATO LUCIA</w:t>
            </w:r>
          </w:p>
          <w:p w:rsidR="00323BA9" w:rsidRPr="00B64B24" w:rsidRDefault="00323BA9" w:rsidP="00323BA9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MANGIARACINA ANNALISA</w:t>
            </w:r>
          </w:p>
          <w:p w:rsidR="00323BA9" w:rsidRPr="00B64B24" w:rsidRDefault="00323BA9" w:rsidP="00323BA9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TERRANOVA MAURO</w:t>
            </w:r>
          </w:p>
          <w:p w:rsidR="00323BA9" w:rsidRPr="00B64B24" w:rsidRDefault="00323BA9" w:rsidP="00323BA9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DANTI ANNA MARIA</w:t>
            </w:r>
          </w:p>
        </w:tc>
      </w:tr>
      <w:tr w:rsidR="00F5677C" w:rsidRPr="00B64B24" w:rsidTr="00323BA9">
        <w:trPr>
          <w:cantSplit/>
          <w:trHeight w:val="556"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lastRenderedPageBreak/>
              <w:t>Diritto costituzionale II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17/6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1/7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16/7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Lillo Fiorello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Default="00F5677C" w:rsidP="00F5677C">
            <w:pPr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PARLATO LUCIA</w:t>
            </w:r>
          </w:p>
          <w:p w:rsidR="00F5677C" w:rsidRPr="00B64B24" w:rsidRDefault="00F5677C" w:rsidP="00F5677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MANGIARACINA ANNALISA</w:t>
            </w:r>
          </w:p>
          <w:p w:rsidR="00F5677C" w:rsidRPr="00B64B24" w:rsidRDefault="00F5677C" w:rsidP="00F5677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TERRANOVA MAURO</w:t>
            </w:r>
          </w:p>
          <w:p w:rsidR="00F5677C" w:rsidRPr="00B64B24" w:rsidRDefault="00F5677C" w:rsidP="00F5677C">
            <w:pPr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DANTI ANNA MARIA</w:t>
            </w:r>
          </w:p>
        </w:tc>
      </w:tr>
      <w:tr w:rsidR="00323BA9" w:rsidRPr="00B64B24" w:rsidTr="00323BA9">
        <w:trPr>
          <w:cantSplit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bookmarkStart w:id="1" w:name="_Hlk39475960"/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del Lavoro I 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F5677C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15/6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Default="00F5677C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29/6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Default="00F5677C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13/7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BOLOGNA SILVIO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rPr>
                <w:rFonts w:ascii="Verdana" w:hAnsi="Verdana"/>
                <w:caps/>
              </w:rPr>
            </w:pP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>DE MARCO CINZIA (PA-IUS/07)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>GARILLI ALESSANDRO (PQ-IUS/07)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>GENTILE RICCARDO (PC-IUS/07)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>MIRACOLINI MARCELLA (CU-IUS/07)</w:t>
            </w:r>
          </w:p>
        </w:tc>
      </w:tr>
      <w:bookmarkEnd w:id="1"/>
      <w:tr w:rsidR="00F5677C" w:rsidRPr="00B64B24" w:rsidTr="00323BA9">
        <w:trPr>
          <w:cantSplit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del lavoro II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17/6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1/7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16/7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rPr>
                <w:caps/>
              </w:rPr>
            </w:pPr>
            <w:r>
              <w:rPr>
                <w:caps/>
              </w:rPr>
              <w:t>BOLOGNA SILVIO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AE39B7" w:rsidRDefault="00F5677C" w:rsidP="00F5677C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>DE MARCO CINZIA (PA-IUS/07)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>GARILLI ALESSANDRO (PQ-IUS/07)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>GENTILE RICCARDO (PC-IUS/07)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>MIRACOLINI MARCELLA (CU-IUS/07)</w:t>
            </w:r>
          </w:p>
        </w:tc>
      </w:tr>
      <w:tr w:rsidR="00F5677C" w:rsidRPr="00B64B24" w:rsidTr="00323BA9">
        <w:trPr>
          <w:cantSplit/>
          <w:trHeight w:val="891"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dell’ Unione Europea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17/6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1/7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16/7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 CARLO LINA GIUSEPPINA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FERRANTE MARIO</w:t>
            </w:r>
          </w:p>
        </w:tc>
      </w:tr>
      <w:tr w:rsidR="00F5677C" w:rsidRPr="00B64B24" w:rsidTr="00323BA9">
        <w:trPr>
          <w:cantSplit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Ecclesiastico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17/6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1/7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16/7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 PRIMA FABIANO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Lillo Maria Argento</w:t>
            </w:r>
          </w:p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FERRANTE MARIO</w:t>
            </w:r>
          </w:p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DELL’OGLIO MARCO</w:t>
            </w:r>
          </w:p>
        </w:tc>
      </w:tr>
      <w:tr w:rsidR="00323BA9" w:rsidRPr="00B64B24" w:rsidTr="00323BA9">
        <w:trPr>
          <w:cantSplit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Finanziario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F5677C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16/6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F5677C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30/6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F5677C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14/7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Luigi Cinquemani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rPr>
                <w:rFonts w:ascii="Verdana" w:hAnsi="Verdana"/>
                <w:caps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CEDRO MARCO (PC)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GENNARO IGNAZIO (CU)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LA VALVA CLAUDIO (CU)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MAZZAGRECO DANIELA (RU-IUS/12)</w:t>
            </w:r>
          </w:p>
        </w:tc>
      </w:tr>
      <w:tr w:rsidR="00323BA9" w:rsidRPr="00B64B24" w:rsidTr="00323BA9">
        <w:trPr>
          <w:cantSplit/>
          <w:trHeight w:val="336"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Internazionale I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10/6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24/6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8/7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PELLINGRA CONTINO MASSIMO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mazzamuto pierluigi</w:t>
            </w:r>
          </w:p>
          <w:p w:rsidR="00323BA9" w:rsidRPr="00B64B24" w:rsidRDefault="00323BA9" w:rsidP="00323BA9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galasso giovanni</w:t>
            </w:r>
          </w:p>
          <w:p w:rsidR="00323BA9" w:rsidRPr="00B64B24" w:rsidRDefault="00323BA9" w:rsidP="00323BA9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barreca luigi</w:t>
            </w:r>
          </w:p>
          <w:p w:rsidR="00323BA9" w:rsidRPr="00B64B24" w:rsidRDefault="00323BA9" w:rsidP="00323BA9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PENSABENE LIONTI TOMMASO</w:t>
            </w:r>
          </w:p>
        </w:tc>
      </w:tr>
      <w:tr w:rsidR="00323BA9" w:rsidRPr="00B64B24" w:rsidTr="00323BA9">
        <w:trPr>
          <w:cantSplit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Internazionale II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10/6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24/6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8/7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rPr>
                <w:caps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PELLINGRA CONTINO MASSIMO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 mazzamuto pierluigi</w:t>
            </w:r>
          </w:p>
          <w:p w:rsidR="00323BA9" w:rsidRPr="00B64B24" w:rsidRDefault="00323BA9" w:rsidP="00323BA9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galasso giovanni</w:t>
            </w:r>
          </w:p>
          <w:p w:rsidR="00323BA9" w:rsidRPr="00B64B24" w:rsidRDefault="00323BA9" w:rsidP="00323BA9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barreca luigi</w:t>
            </w:r>
          </w:p>
          <w:p w:rsidR="00323BA9" w:rsidRPr="00B64B24" w:rsidRDefault="00323BA9" w:rsidP="00323BA9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PENSABENE LIONTI TOMMASO</w:t>
            </w:r>
          </w:p>
        </w:tc>
      </w:tr>
      <w:tr w:rsidR="00323BA9" w:rsidRPr="00B64B24" w:rsidTr="00323BA9">
        <w:trPr>
          <w:cantSplit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Penale 18 CFU </w:t>
            </w:r>
          </w:p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penale I </w:t>
            </w:r>
          </w:p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penale II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F5677C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11/6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Default="00F5677C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26/6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Default="00F5677C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SIRACUSA LICIA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Default="00323BA9" w:rsidP="00323BA9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SPENA ALESSANDRO</w:t>
            </w:r>
          </w:p>
          <w:p w:rsidR="00323BA9" w:rsidRPr="00B64B24" w:rsidRDefault="00323BA9" w:rsidP="00323BA9">
            <w:pPr>
              <w:rPr>
                <w:rFonts w:ascii="Verdana" w:hAnsi="Verdana"/>
                <w:caps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CRUPI ROSARIA (RU-IUS/17)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MANNO MARCO ANDREA (RU-IUS/17)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MILITELLO VINCENZO (PO-IU</w:t>
            </w:r>
            <w:r>
              <w:rPr>
                <w:rFonts w:ascii="Verdana" w:hAnsi="Verdana" w:cs="Arial"/>
                <w:caps/>
                <w:color w:val="363636"/>
                <w:szCs w:val="17"/>
              </w:rPr>
              <w:t>S/17)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VETRI ALESSANDRA (CU)</w:t>
            </w:r>
          </w:p>
        </w:tc>
      </w:tr>
      <w:tr w:rsidR="00323BA9" w:rsidRPr="00B64B24" w:rsidTr="00323BA9">
        <w:trPr>
          <w:cantSplit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Privato Comparato 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F5677C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9/6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F5677C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23/6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F5677C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7/7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Domitilla Vanni di San Vincenzo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VACCARO MARIA ANTONELLA</w:t>
            </w:r>
          </w:p>
        </w:tc>
      </w:tr>
      <w:tr w:rsidR="00F5677C" w:rsidRPr="00B64B24" w:rsidTr="00323BA9">
        <w:trPr>
          <w:cantSplit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Processuale  Penale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17/6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1/7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16/7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Lucia Parlato</w:t>
            </w:r>
          </w:p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Default="00F5677C" w:rsidP="00F5677C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MANGIARACINA ANNALISA (RU-IUS/16)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MOFFETTI RITA CATERINA (CU)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SCOZZARI GIUSEPPE (CU)</w:t>
            </w:r>
          </w:p>
          <w:p w:rsidR="00F5677C" w:rsidRPr="00B64B24" w:rsidRDefault="00F5677C" w:rsidP="00F5677C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fiorello lillo</w:t>
            </w:r>
          </w:p>
        </w:tc>
      </w:tr>
      <w:tr w:rsidR="00F5677C" w:rsidRPr="00B64B24" w:rsidTr="00323BA9">
        <w:trPr>
          <w:cantSplit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lastRenderedPageBreak/>
              <w:t xml:space="preserve">Diritto Processuale Civile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17/6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1/7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16/7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ALIOTTA ALEXANDRA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di benedetto maurizio</w:t>
            </w:r>
          </w:p>
        </w:tc>
      </w:tr>
      <w:tr w:rsidR="00F5677C" w:rsidRPr="00B64B24" w:rsidTr="00323BA9">
        <w:trPr>
          <w:cantSplit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Processuale Civile </w:t>
            </w:r>
          </w:p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integrazione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17/6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1/7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16/7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ALIOTTA ALEXANDRA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di benedetto maurizio</w:t>
            </w:r>
          </w:p>
        </w:tc>
      </w:tr>
      <w:tr w:rsidR="00F5677C" w:rsidRPr="00B64B24" w:rsidTr="00323BA9">
        <w:trPr>
          <w:cantSplit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Pubblico Comparato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17/6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1/7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16/7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Lillo Fiorello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TERRANOVA MAURO</w:t>
            </w:r>
          </w:p>
          <w:p w:rsidR="00F5677C" w:rsidRPr="00B64B24" w:rsidRDefault="00F5677C" w:rsidP="00F5677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DANTI ANNA MARIA</w:t>
            </w:r>
          </w:p>
          <w:p w:rsidR="00F5677C" w:rsidRPr="00B64B24" w:rsidRDefault="00F5677C" w:rsidP="00F5677C">
            <w:pPr>
              <w:overflowPunct/>
              <w:autoSpaceDE/>
              <w:autoSpaceDN/>
              <w:adjustRightInd/>
              <w:rPr>
                <w:rFonts w:ascii="Verdana" w:hAnsi="Verdana"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PARLATO LUCIA</w:t>
            </w:r>
          </w:p>
          <w:p w:rsidR="00F5677C" w:rsidRPr="00B64B24" w:rsidRDefault="00F5677C" w:rsidP="00F5677C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caps/>
                <w:szCs w:val="24"/>
              </w:rPr>
            </w:pPr>
            <w:r w:rsidRPr="00B64B24">
              <w:rPr>
                <w:rFonts w:ascii="Verdana" w:hAnsi="Verdana"/>
                <w:caps/>
                <w:szCs w:val="24"/>
              </w:rPr>
              <w:t>MANGIARACINA ANNALISA</w:t>
            </w:r>
          </w:p>
        </w:tc>
      </w:tr>
      <w:tr w:rsidR="00323BA9" w:rsidRPr="00B64B24" w:rsidTr="00323BA9">
        <w:trPr>
          <w:cantSplit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Diritto Romano  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F5677C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10/6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F5677C" w:rsidP="00323BA9">
            <w:pPr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24/6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F5677C" w:rsidP="00323BA9">
            <w:pPr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8/7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rPr>
                <w:rFonts w:ascii="Verdana" w:hAnsi="Verdana"/>
                <w:caps/>
              </w:rPr>
            </w:pPr>
            <w:r w:rsidRPr="00B64B24">
              <w:rPr>
                <w:rFonts w:ascii="Verdana" w:hAnsi="Verdana"/>
                <w:caps/>
              </w:rPr>
              <w:t>D’ANGELO GIACOMO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SCIORTINO SALVATORE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DE SIMONE MONICA (RU-IUS/18)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DI CHIARA FRANCESCO (PC)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FECI SIMONA (RU-IUS/19)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MAZZARELLA FERDINANDO (PA-IUS/19)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TERRANOVA FRANCESCA (RD-IUS/18)</w:t>
            </w:r>
          </w:p>
          <w:p w:rsidR="00323BA9" w:rsidRPr="00B64B24" w:rsidRDefault="00323BA9" w:rsidP="00323BA9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 MAGGIO EVELYNA (CU</w:t>
            </w:r>
          </w:p>
        </w:tc>
      </w:tr>
      <w:tr w:rsidR="00F5677C" w:rsidRPr="00B64B24" w:rsidTr="00323BA9">
        <w:trPr>
          <w:cantSplit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tributario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16/6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30/6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14/7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Luigi Cinquemani</w:t>
            </w:r>
          </w:p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rPr>
                <w:rFonts w:ascii="Verdana" w:hAnsi="Verdana"/>
                <w:caps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CEDRO MARCO (PC)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GENNARO IGNAZIO (CU)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LA VALVA CLAUDIO (CU)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MAZZAGRECO DANIELA (RU-IUS/12)</w:t>
            </w:r>
          </w:p>
        </w:tc>
      </w:tr>
      <w:tr w:rsidR="00323BA9" w:rsidRPr="00B64B24" w:rsidTr="00323BA9">
        <w:trPr>
          <w:cantSplit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Economia politica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F5677C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18/6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Default="00F5677C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2/7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Default="00F5677C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16/7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Pr="00B64B24" w:rsidRDefault="00323BA9" w:rsidP="00323BA9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lavezzi andrea mario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323BA9" w:rsidRDefault="00323BA9" w:rsidP="00323BA9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CINQUEMANI LUIGI (RU-IUS/12)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GENNARO IGNAZIO (CU)</w:t>
            </w:r>
          </w:p>
          <w:p w:rsidR="00323BA9" w:rsidRDefault="00323BA9" w:rsidP="00323BA9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culora luigi</w:t>
            </w:r>
          </w:p>
          <w:p w:rsidR="00323BA9" w:rsidRPr="00B64B24" w:rsidRDefault="00323BA9" w:rsidP="00323BA9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bernardo giovanni</w:t>
            </w:r>
          </w:p>
          <w:p w:rsidR="00323BA9" w:rsidRPr="00B64B24" w:rsidRDefault="00323BA9" w:rsidP="00323BA9">
            <w:pPr>
              <w:ind w:right="193"/>
              <w:rPr>
                <w:rFonts w:ascii="Verdana" w:hAnsi="Verdana"/>
                <w:b/>
                <w:caps/>
                <w:szCs w:val="24"/>
              </w:rPr>
            </w:pPr>
          </w:p>
        </w:tc>
      </w:tr>
      <w:tr w:rsidR="00B05422" w:rsidRPr="00B64B24" w:rsidTr="00323BA9">
        <w:trPr>
          <w:cantSplit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Filosofia del diritto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10/6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24/6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8/7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PELLINGRA CONTINO MASSIMO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mazzamuto pierluigi</w:t>
            </w:r>
          </w:p>
          <w:p w:rsidR="00B05422" w:rsidRPr="00B64B24" w:rsidRDefault="00B05422" w:rsidP="00B05422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galasso giovanni</w:t>
            </w:r>
          </w:p>
          <w:p w:rsidR="00B05422" w:rsidRPr="00B64B24" w:rsidRDefault="00B05422" w:rsidP="00B05422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barreca luigi</w:t>
            </w:r>
          </w:p>
          <w:p w:rsidR="00B05422" w:rsidRPr="00B64B24" w:rsidRDefault="00B05422" w:rsidP="00B05422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PENSABENE LIONTI TOMMASO</w:t>
            </w:r>
          </w:p>
        </w:tc>
      </w:tr>
      <w:tr w:rsidR="00F5677C" w:rsidRPr="00B64B24" w:rsidTr="00323BA9">
        <w:trPr>
          <w:cantSplit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Istituzioni di diritto Privato I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11/9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25/6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9/7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Giovanni Galasso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caps/>
                <w:szCs w:val="24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FIORELLO LILLO GIUSEPPE (RU-IUS/09)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MAZZAMUTO PIERLUIGI (RU-IUS/01)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MORMILE LALAGE (RU-IUS/01)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RESTIVO CARMELO (RU-IUS/01)</w:t>
            </w:r>
          </w:p>
        </w:tc>
      </w:tr>
      <w:tr w:rsidR="00F5677C" w:rsidRPr="00B64B24" w:rsidTr="00323BA9">
        <w:trPr>
          <w:cantSplit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Istituzioni di diritto privato II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11/9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25/6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9/7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mormile lalage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Default="00F5677C" w:rsidP="00F5677C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GALASSO GIOVANNI (RU-IUS/01)</w:t>
            </w:r>
          </w:p>
          <w:p w:rsidR="00F5677C" w:rsidRPr="00B64B24" w:rsidRDefault="00F5677C" w:rsidP="00F5677C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</w:r>
          </w:p>
          <w:p w:rsidR="00F5677C" w:rsidRPr="00B64B24" w:rsidRDefault="00F5677C" w:rsidP="00F5677C">
            <w:pPr>
              <w:ind w:right="193"/>
              <w:rPr>
                <w:rFonts w:ascii="Verdana" w:hAnsi="Verdana"/>
                <w:b/>
                <w:caps/>
                <w:szCs w:val="24"/>
              </w:rPr>
            </w:pPr>
          </w:p>
        </w:tc>
      </w:tr>
      <w:tr w:rsidR="00F5677C" w:rsidRPr="00B64B24" w:rsidTr="00323BA9">
        <w:trPr>
          <w:cantSplit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lastRenderedPageBreak/>
              <w:t xml:space="preserve">Istituzioni di economia pubblica (10 CFU) 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18/6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2/7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16/7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Pr="00B64B24" w:rsidRDefault="00F5677C" w:rsidP="00F5677C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lavezzi andrea mario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5677C" w:rsidRDefault="00F5677C" w:rsidP="00F5677C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CINQUEMANI LUIGI (RU-IUS/12)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GENNARO IGNAZIO (CU)</w:t>
            </w:r>
          </w:p>
          <w:p w:rsidR="00F5677C" w:rsidRDefault="00F5677C" w:rsidP="00F5677C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culora luigi</w:t>
            </w:r>
          </w:p>
          <w:p w:rsidR="00F5677C" w:rsidRPr="00B64B24" w:rsidRDefault="00F5677C" w:rsidP="00F5677C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bernardo giovanni</w:t>
            </w:r>
          </w:p>
          <w:p w:rsidR="00F5677C" w:rsidRPr="00B64B24" w:rsidRDefault="00F5677C" w:rsidP="00F5677C">
            <w:pPr>
              <w:ind w:right="193"/>
              <w:rPr>
                <w:rFonts w:ascii="Verdana" w:hAnsi="Verdana"/>
                <w:b/>
                <w:caps/>
                <w:szCs w:val="24"/>
              </w:rPr>
            </w:pPr>
          </w:p>
        </w:tc>
      </w:tr>
      <w:tr w:rsidR="00B05422" w:rsidRPr="00B64B24" w:rsidTr="00323BA9">
        <w:trPr>
          <w:cantSplit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Logica e metodologia giuridica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10/6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24/6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8/7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PELLINGRA CONTINO MASSIMO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mazzamuto pierluigi</w:t>
            </w:r>
          </w:p>
          <w:p w:rsidR="00B05422" w:rsidRPr="00B64B24" w:rsidRDefault="00B05422" w:rsidP="00B05422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galasso giovanni</w:t>
            </w:r>
          </w:p>
          <w:p w:rsidR="00B05422" w:rsidRPr="00B64B24" w:rsidRDefault="00B05422" w:rsidP="00B05422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barreca luigi</w:t>
            </w:r>
          </w:p>
          <w:p w:rsidR="00B05422" w:rsidRPr="00B64B24" w:rsidRDefault="00B05422" w:rsidP="00B05422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PENSABENE LIONTI TOMMASO</w:t>
            </w:r>
          </w:p>
        </w:tc>
      </w:tr>
      <w:tr w:rsidR="00B05422" w:rsidRPr="00B64B24" w:rsidTr="00323BA9">
        <w:trPr>
          <w:cantSplit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Storia del diritto med e moderno (13 CFU)</w:t>
            </w:r>
          </w:p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Storia del diritto  med e mod I</w:t>
            </w:r>
          </w:p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Storia del diritto  med e mod II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11/9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25/6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9/7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BARRECA LUIGI</w:t>
            </w:r>
          </w:p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Default="00B05422" w:rsidP="00B05422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MAZZAMUTO PIERLUIGI (RU-IUS/01)</w:t>
            </w:r>
          </w:p>
          <w:p w:rsidR="00B05422" w:rsidRDefault="00B05422" w:rsidP="00B05422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GALASSO GIOVANNI (RU-IUS/01)</w:t>
            </w:r>
          </w:p>
          <w:p w:rsidR="00B05422" w:rsidRPr="00B64B24" w:rsidRDefault="00B05422" w:rsidP="00B05422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caps/>
                <w:szCs w:val="24"/>
              </w:rPr>
            </w:pPr>
          </w:p>
        </w:tc>
      </w:tr>
      <w:tr w:rsidR="00B05422" w:rsidRPr="00B64B24" w:rsidTr="00323BA9">
        <w:trPr>
          <w:cantSplit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Storia del diritto romano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10/6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24/6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8/7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SCIORTINO SALVATORE</w:t>
            </w:r>
          </w:p>
          <w:p w:rsidR="00B05422" w:rsidRPr="00B64B24" w:rsidRDefault="00B05422" w:rsidP="00B05422">
            <w:pPr>
              <w:rPr>
                <w:rFonts w:ascii="Verdana" w:hAnsi="Verdana"/>
                <w:caps/>
              </w:rPr>
            </w:pP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/>
                <w:caps/>
              </w:rPr>
              <w:t>D’ANGELO GIACOMO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DE SIMONE MONICA (RU-IUS/18)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DI CHIARA FRANCESCO (PC)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FECI SIMONA (RU-IUS/19)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MAZZARELLA FERDINANDO (PA-IUS/19)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TERRANOVA FRANCESCA (RD-IUS/18)</w:t>
            </w:r>
          </w:p>
          <w:p w:rsidR="00B05422" w:rsidRPr="00B64B24" w:rsidRDefault="00B05422" w:rsidP="00B05422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 MAGGIO EVELYNA (CU</w:t>
            </w:r>
          </w:p>
        </w:tc>
      </w:tr>
      <w:tr w:rsidR="00B05422" w:rsidRPr="00B64B24" w:rsidTr="00323BA9">
        <w:trPr>
          <w:cantSplit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Verifica  abilità informatiche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11/9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25/6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9/7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FERRANTE MARIO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 PRIMA FABIANO</w:t>
            </w:r>
          </w:p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ARGENTO LILLO MARIA</w:t>
            </w:r>
          </w:p>
        </w:tc>
      </w:tr>
      <w:tr w:rsidR="00B05422" w:rsidRPr="00B64B24" w:rsidTr="00323BA9">
        <w:trPr>
          <w:cantSplit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Verifica lingua inglese di base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9/6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23/6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7/7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Vaccaro M.A.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rPr>
                <w:caps/>
              </w:rPr>
            </w:pPr>
            <w:r w:rsidRPr="00B64B24">
              <w:rPr>
                <w:caps/>
              </w:rPr>
              <w:t>VANNI DI SAN VINCENZO DOMITILLA</w:t>
            </w:r>
          </w:p>
        </w:tc>
      </w:tr>
      <w:tr w:rsidR="00B05422" w:rsidRPr="00B64B24" w:rsidTr="00323BA9">
        <w:trPr>
          <w:cantSplit/>
        </w:trPr>
        <w:tc>
          <w:tcPr>
            <w:tcW w:w="28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Verifica lingua straniera spec .Inglese  giuridico</w:t>
            </w:r>
          </w:p>
        </w:tc>
        <w:tc>
          <w:tcPr>
            <w:tcW w:w="102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9/6</w:t>
            </w:r>
          </w:p>
        </w:tc>
        <w:tc>
          <w:tcPr>
            <w:tcW w:w="91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23/6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7/7</w:t>
            </w:r>
          </w:p>
        </w:tc>
        <w:tc>
          <w:tcPr>
            <w:tcW w:w="417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Vaccaro M.A.</w:t>
            </w:r>
          </w:p>
        </w:tc>
        <w:tc>
          <w:tcPr>
            <w:tcW w:w="56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rPr>
                <w:caps/>
              </w:rPr>
            </w:pPr>
            <w:r w:rsidRPr="00B64B24">
              <w:rPr>
                <w:caps/>
              </w:rPr>
              <w:t>VANNI DI SAN VINCENZO DOMITILLA</w:t>
            </w:r>
          </w:p>
        </w:tc>
      </w:tr>
    </w:tbl>
    <w:p w:rsidR="006F38B6" w:rsidRPr="00B64B24" w:rsidRDefault="006F38B6" w:rsidP="00B64B24">
      <w:pPr>
        <w:ind w:right="193"/>
        <w:rPr>
          <w:rFonts w:ascii="Verdana" w:hAnsi="Verdana" w:cs="Arial"/>
          <w:b/>
          <w:caps/>
          <w:color w:val="363636"/>
        </w:rPr>
      </w:pPr>
    </w:p>
    <w:p w:rsidR="006F38B6" w:rsidRDefault="006F38B6" w:rsidP="00B64B24">
      <w:pPr>
        <w:ind w:right="193"/>
        <w:rPr>
          <w:rFonts w:ascii="Verdana" w:hAnsi="Verdana" w:cs="Arial"/>
          <w:b/>
          <w:caps/>
          <w:color w:val="363636"/>
        </w:rPr>
      </w:pPr>
    </w:p>
    <w:p w:rsidR="007F26B7" w:rsidRDefault="007F26B7" w:rsidP="00B64B24">
      <w:pPr>
        <w:ind w:right="193"/>
        <w:rPr>
          <w:rFonts w:ascii="Verdana" w:hAnsi="Verdana" w:cs="Arial"/>
          <w:b/>
          <w:caps/>
          <w:color w:val="363636"/>
        </w:rPr>
      </w:pPr>
    </w:p>
    <w:p w:rsidR="007F26B7" w:rsidRDefault="007F26B7" w:rsidP="00B64B24">
      <w:pPr>
        <w:ind w:right="193"/>
        <w:rPr>
          <w:rFonts w:ascii="Verdana" w:hAnsi="Verdana" w:cs="Arial"/>
          <w:b/>
          <w:caps/>
          <w:color w:val="363636"/>
        </w:rPr>
      </w:pPr>
    </w:p>
    <w:p w:rsidR="007F26B7" w:rsidRDefault="007F26B7" w:rsidP="00B64B24">
      <w:pPr>
        <w:ind w:right="193"/>
        <w:rPr>
          <w:rFonts w:ascii="Verdana" w:hAnsi="Verdana" w:cs="Arial"/>
          <w:b/>
          <w:caps/>
          <w:color w:val="363636"/>
        </w:rPr>
      </w:pPr>
    </w:p>
    <w:p w:rsidR="007F26B7" w:rsidRDefault="007F26B7" w:rsidP="00B64B24">
      <w:pPr>
        <w:ind w:right="193"/>
        <w:rPr>
          <w:rFonts w:ascii="Verdana" w:hAnsi="Verdana" w:cs="Arial"/>
          <w:b/>
          <w:caps/>
          <w:color w:val="363636"/>
        </w:rPr>
      </w:pPr>
    </w:p>
    <w:p w:rsidR="007F26B7" w:rsidRDefault="007F26B7" w:rsidP="00B64B24">
      <w:pPr>
        <w:ind w:right="193"/>
        <w:rPr>
          <w:rFonts w:ascii="Verdana" w:hAnsi="Verdana" w:cs="Arial"/>
          <w:b/>
          <w:caps/>
          <w:color w:val="363636"/>
        </w:rPr>
      </w:pPr>
    </w:p>
    <w:p w:rsidR="007F26B7" w:rsidRDefault="007F26B7" w:rsidP="00B64B24">
      <w:pPr>
        <w:ind w:right="193"/>
        <w:rPr>
          <w:rFonts w:ascii="Verdana" w:hAnsi="Verdana" w:cs="Arial"/>
          <w:b/>
          <w:caps/>
          <w:color w:val="363636"/>
        </w:rPr>
      </w:pPr>
    </w:p>
    <w:p w:rsidR="007F26B7" w:rsidRDefault="007F26B7" w:rsidP="00B64B24">
      <w:pPr>
        <w:ind w:right="193"/>
        <w:rPr>
          <w:rFonts w:ascii="Verdana" w:hAnsi="Verdana" w:cs="Arial"/>
          <w:b/>
          <w:caps/>
          <w:color w:val="363636"/>
        </w:rPr>
      </w:pPr>
    </w:p>
    <w:p w:rsidR="007F26B7" w:rsidRDefault="007F26B7" w:rsidP="00B64B24">
      <w:pPr>
        <w:ind w:right="193"/>
        <w:rPr>
          <w:rFonts w:ascii="Verdana" w:hAnsi="Verdana" w:cs="Arial"/>
          <w:b/>
          <w:caps/>
          <w:color w:val="363636"/>
        </w:rPr>
      </w:pPr>
    </w:p>
    <w:p w:rsidR="007F26B7" w:rsidRPr="00B64B24" w:rsidRDefault="007F26B7" w:rsidP="00B64B24">
      <w:pPr>
        <w:ind w:right="193"/>
        <w:rPr>
          <w:rFonts w:ascii="Verdana" w:hAnsi="Verdana" w:cs="Arial"/>
          <w:b/>
          <w:caps/>
          <w:color w:val="363636"/>
        </w:rPr>
      </w:pPr>
    </w:p>
    <w:p w:rsidR="004F2638" w:rsidRPr="00B64B24" w:rsidRDefault="004F2638" w:rsidP="00B64B24">
      <w:pPr>
        <w:ind w:right="193"/>
        <w:jc w:val="center"/>
        <w:rPr>
          <w:rFonts w:ascii="Verdana" w:hAnsi="Verdana" w:cs="Arial"/>
          <w:b/>
          <w:caps/>
          <w:color w:val="363636"/>
          <w:sz w:val="24"/>
          <w:szCs w:val="24"/>
        </w:rPr>
      </w:pPr>
      <w:r w:rsidRPr="00B64B24">
        <w:rPr>
          <w:rFonts w:ascii="Verdana" w:hAnsi="Verdana" w:cs="Arial"/>
          <w:b/>
          <w:caps/>
          <w:color w:val="363636"/>
          <w:sz w:val="24"/>
          <w:szCs w:val="24"/>
        </w:rPr>
        <w:lastRenderedPageBreak/>
        <w:t>Corsi  a</w:t>
      </w:r>
      <w:r w:rsidR="00B64B24" w:rsidRPr="00B64B24">
        <w:rPr>
          <w:rFonts w:ascii="Verdana" w:hAnsi="Verdana" w:cs="Arial"/>
          <w:b/>
          <w:caps/>
          <w:color w:val="363636"/>
          <w:sz w:val="24"/>
          <w:szCs w:val="24"/>
        </w:rPr>
        <w:t xml:space="preserve"> </w:t>
      </w:r>
      <w:r w:rsidRPr="00B64B24">
        <w:rPr>
          <w:rFonts w:ascii="Verdana" w:hAnsi="Verdana" w:cs="Arial"/>
          <w:b/>
          <w:caps/>
          <w:color w:val="363636"/>
          <w:sz w:val="24"/>
          <w:szCs w:val="24"/>
        </w:rPr>
        <w:t>scelta</w:t>
      </w:r>
    </w:p>
    <w:p w:rsidR="004F2638" w:rsidRPr="00B64B24" w:rsidRDefault="004F2638" w:rsidP="00B64B24">
      <w:pPr>
        <w:ind w:right="193"/>
        <w:jc w:val="center"/>
        <w:rPr>
          <w:rFonts w:ascii="Verdana" w:hAnsi="Verdana"/>
          <w:b/>
          <w:caps/>
          <w:u w:val="single"/>
        </w:rPr>
      </w:pPr>
    </w:p>
    <w:tbl>
      <w:tblPr>
        <w:tblW w:w="13327" w:type="dxa"/>
        <w:tblInd w:w="-781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851"/>
        <w:gridCol w:w="851"/>
        <w:gridCol w:w="851"/>
        <w:gridCol w:w="1843"/>
        <w:gridCol w:w="5670"/>
      </w:tblGrid>
      <w:tr w:rsidR="00B05422" w:rsidRPr="00B64B24" w:rsidTr="00B05422">
        <w:trPr>
          <w:cantSplit/>
        </w:trPr>
        <w:tc>
          <w:tcPr>
            <w:tcW w:w="3261" w:type="dxa"/>
            <w:tcBorders>
              <w:top w:val="single" w:sz="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64B24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MATERIA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64B24">
            <w:pPr>
              <w:ind w:right="-70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I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64B24">
            <w:pPr>
              <w:ind w:right="-70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II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64B24">
            <w:pPr>
              <w:ind w:right="-70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III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64B24">
            <w:pPr>
              <w:ind w:right="639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Membri effettivi</w:t>
            </w:r>
          </w:p>
        </w:tc>
        <w:tc>
          <w:tcPr>
            <w:tcW w:w="56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64B24">
            <w:pPr>
              <w:ind w:right="2764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Membri supplenti</w:t>
            </w:r>
          </w:p>
        </w:tc>
      </w:tr>
      <w:tr w:rsidR="00B05422" w:rsidRPr="00B64B24" w:rsidTr="00B05422">
        <w:trPr>
          <w:cantSplit/>
        </w:trPr>
        <w:tc>
          <w:tcPr>
            <w:tcW w:w="32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Canonico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11/9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25/6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9/7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 xml:space="preserve">Mario Ferrante </w:t>
            </w:r>
          </w:p>
        </w:tc>
        <w:tc>
          <w:tcPr>
            <w:tcW w:w="56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2764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Lillo Maria Argento</w:t>
            </w:r>
          </w:p>
          <w:p w:rsidR="00B05422" w:rsidRPr="00B64B24" w:rsidRDefault="00B05422" w:rsidP="00B05422">
            <w:pPr>
              <w:ind w:right="2764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 PRIMA FABIANO</w:t>
            </w:r>
          </w:p>
        </w:tc>
      </w:tr>
      <w:tr w:rsidR="00B05422" w:rsidRPr="00B64B24" w:rsidTr="00B05422">
        <w:trPr>
          <w:cantSplit/>
        </w:trPr>
        <w:tc>
          <w:tcPr>
            <w:tcW w:w="32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dell’esecuzione penale  e diritto penitenziario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17/6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1/7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16/7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parlato lucia</w:t>
            </w:r>
          </w:p>
        </w:tc>
        <w:tc>
          <w:tcPr>
            <w:tcW w:w="56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MANGIARACINA ANNALISA (RU-IUS/16)</w:t>
            </w: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br/>
              <w:t>FIORELLO LILLO GIUSEPPE</w:t>
            </w:r>
          </w:p>
        </w:tc>
      </w:tr>
      <w:tr w:rsidR="00B05422" w:rsidRPr="00B64B24" w:rsidTr="00B05422">
        <w:trPr>
          <w:cantSplit/>
        </w:trPr>
        <w:tc>
          <w:tcPr>
            <w:tcW w:w="32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Diritto DELLA MEDIAZIONE CIVILE.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11/9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25/6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9/7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Pierluigi Mazzamuto</w:t>
            </w:r>
          </w:p>
        </w:tc>
        <w:tc>
          <w:tcPr>
            <w:tcW w:w="56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GALASSO GIOVANNI (RU-IUS/01)</w:t>
            </w:r>
          </w:p>
          <w:p w:rsidR="00B05422" w:rsidRPr="00B64B24" w:rsidRDefault="00B05422" w:rsidP="00B05422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barreca luigi</w:t>
            </w:r>
          </w:p>
          <w:p w:rsidR="00B05422" w:rsidRPr="00B64B24" w:rsidRDefault="00B05422" w:rsidP="00B05422">
            <w:pPr>
              <w:ind w:right="193"/>
              <w:rPr>
                <w:rFonts w:ascii="Verdana" w:hAnsi="Verdana"/>
                <w:b/>
                <w:caps/>
                <w:szCs w:val="24"/>
              </w:rPr>
            </w:pPr>
          </w:p>
        </w:tc>
      </w:tr>
      <w:tr w:rsidR="00B05422" w:rsidRPr="00B64B24" w:rsidTr="00B05422">
        <w:trPr>
          <w:cantSplit/>
        </w:trPr>
        <w:tc>
          <w:tcPr>
            <w:tcW w:w="32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 w:rsidRPr="00B64B24">
              <w:rPr>
                <w:rFonts w:ascii="Verdana" w:hAnsi="Verdana" w:cs="Arial"/>
                <w:caps/>
                <w:color w:val="363636"/>
                <w:szCs w:val="17"/>
              </w:rPr>
              <w:t>POLITICHE E TECNICHE DI CONTRASTO AL LAVORO IRREGOLARE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15/6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29/6</w:t>
            </w: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13/7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ind w:right="193"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Verdana" w:hAnsi="Verdana" w:cs="Arial"/>
                <w:caps/>
                <w:color w:val="363636"/>
                <w:szCs w:val="17"/>
              </w:rPr>
              <w:t>BOLOGNA SILVIO</w:t>
            </w:r>
          </w:p>
        </w:tc>
        <w:tc>
          <w:tcPr>
            <w:tcW w:w="56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05422" w:rsidRPr="00B64B24" w:rsidRDefault="00B05422" w:rsidP="00B05422">
            <w:pPr>
              <w:overflowPunct/>
              <w:autoSpaceDE/>
              <w:autoSpaceDN/>
              <w:adjustRightInd/>
              <w:rPr>
                <w:rFonts w:ascii="Verdana" w:hAnsi="Verdana" w:cs="Arial"/>
                <w:caps/>
                <w:color w:val="363636"/>
                <w:szCs w:val="17"/>
              </w:rPr>
            </w:pP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>DE MARCO CINZIA (PA-IUS/07)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>GARILLI ALESSANDRO (PQ-IUS/07)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>GENTILE RICCARDO (PC-IUS/07)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5F8FB"/>
              </w:rPr>
              <w:t>MIRACOLINI MARCELLA (CU-IUS/07)</w:t>
            </w:r>
          </w:p>
        </w:tc>
      </w:tr>
    </w:tbl>
    <w:p w:rsidR="005D154E" w:rsidRPr="00B64B24" w:rsidRDefault="005D154E" w:rsidP="00B64B24">
      <w:pPr>
        <w:ind w:right="193"/>
        <w:rPr>
          <w:rFonts w:ascii="Verdana" w:hAnsi="Verdana"/>
          <w:b/>
          <w:caps/>
          <w:szCs w:val="24"/>
          <w:u w:val="single"/>
        </w:rPr>
      </w:pPr>
    </w:p>
    <w:p w:rsidR="00BC77C2" w:rsidRPr="00B64B24" w:rsidRDefault="00BC77C2" w:rsidP="00B64B24">
      <w:pPr>
        <w:ind w:right="193"/>
        <w:rPr>
          <w:rFonts w:ascii="Verdana" w:hAnsi="Verdana"/>
          <w:b/>
          <w:caps/>
          <w:szCs w:val="24"/>
          <w:u w:val="single"/>
        </w:rPr>
      </w:pPr>
    </w:p>
    <w:p w:rsidR="00BC77C2" w:rsidRPr="00B64B24" w:rsidRDefault="00BC77C2" w:rsidP="00B64B24">
      <w:pPr>
        <w:ind w:right="193"/>
        <w:rPr>
          <w:rFonts w:ascii="Verdana" w:hAnsi="Verdana"/>
          <w:b/>
          <w:caps/>
          <w:szCs w:val="24"/>
          <w:u w:val="single"/>
        </w:rPr>
      </w:pPr>
    </w:p>
    <w:p w:rsidR="00BC77C2" w:rsidRPr="00B64B24" w:rsidRDefault="00BC77C2" w:rsidP="00B64B24">
      <w:pPr>
        <w:ind w:right="193"/>
        <w:rPr>
          <w:rFonts w:ascii="Verdana" w:hAnsi="Verdana"/>
          <w:b/>
          <w:caps/>
          <w:szCs w:val="24"/>
          <w:u w:val="single"/>
        </w:rPr>
      </w:pPr>
    </w:p>
    <w:p w:rsidR="00AF7735" w:rsidRPr="00B64B24" w:rsidRDefault="00AF7735" w:rsidP="00B64B24">
      <w:pPr>
        <w:ind w:right="193"/>
        <w:rPr>
          <w:rFonts w:ascii="Verdana" w:hAnsi="Verdana" w:cs="Arial"/>
          <w:caps/>
          <w:color w:val="363636"/>
          <w:szCs w:val="17"/>
        </w:rPr>
      </w:pPr>
    </w:p>
    <w:p w:rsidR="00AF7735" w:rsidRPr="00B64B24" w:rsidRDefault="00AF7735" w:rsidP="00B64B24">
      <w:pPr>
        <w:ind w:right="193"/>
        <w:rPr>
          <w:rFonts w:ascii="Verdana" w:hAnsi="Verdana" w:cs="Arial"/>
          <w:caps/>
          <w:color w:val="363636"/>
          <w:szCs w:val="17"/>
        </w:rPr>
      </w:pPr>
    </w:p>
    <w:p w:rsidR="004F2638" w:rsidRPr="00B64B24" w:rsidRDefault="00E325D5" w:rsidP="00B64B24">
      <w:pPr>
        <w:ind w:right="193"/>
        <w:rPr>
          <w:rFonts w:ascii="Verdana" w:hAnsi="Verdana" w:cs="Arial"/>
          <w:caps/>
          <w:color w:val="363636"/>
          <w:szCs w:val="28"/>
        </w:rPr>
      </w:pPr>
      <w:r w:rsidRPr="00B64B24">
        <w:rPr>
          <w:rFonts w:ascii="Verdana" w:hAnsi="Verdana" w:cs="Arial"/>
          <w:caps/>
          <w:color w:val="363636"/>
          <w:szCs w:val="17"/>
        </w:rPr>
        <w:tab/>
      </w:r>
      <w:r w:rsidRPr="00B64B24">
        <w:rPr>
          <w:rFonts w:ascii="Verdana" w:hAnsi="Verdana" w:cs="Arial"/>
          <w:caps/>
          <w:color w:val="363636"/>
          <w:szCs w:val="17"/>
        </w:rPr>
        <w:tab/>
      </w:r>
      <w:r w:rsidRPr="00B64B24">
        <w:rPr>
          <w:rFonts w:ascii="Verdana" w:hAnsi="Verdana" w:cs="Arial"/>
          <w:caps/>
          <w:color w:val="363636"/>
          <w:szCs w:val="17"/>
        </w:rPr>
        <w:tab/>
      </w:r>
      <w:r w:rsidRPr="00B64B24">
        <w:rPr>
          <w:rFonts w:ascii="Verdana" w:hAnsi="Verdana" w:cs="Arial"/>
          <w:caps/>
          <w:color w:val="363636"/>
          <w:szCs w:val="17"/>
        </w:rPr>
        <w:tab/>
      </w:r>
      <w:r w:rsidRPr="00B64B24">
        <w:rPr>
          <w:rFonts w:ascii="Verdana" w:hAnsi="Verdana" w:cs="Arial"/>
          <w:caps/>
          <w:color w:val="363636"/>
          <w:szCs w:val="17"/>
        </w:rPr>
        <w:tab/>
      </w:r>
      <w:r w:rsidRPr="00B64B24">
        <w:rPr>
          <w:rFonts w:ascii="Verdana" w:hAnsi="Verdana" w:cs="Arial"/>
          <w:caps/>
          <w:color w:val="363636"/>
          <w:szCs w:val="17"/>
        </w:rPr>
        <w:tab/>
      </w:r>
      <w:r w:rsidRPr="00B64B24">
        <w:rPr>
          <w:rFonts w:ascii="Verdana" w:hAnsi="Verdana" w:cs="Arial"/>
          <w:caps/>
          <w:color w:val="363636"/>
          <w:szCs w:val="17"/>
        </w:rPr>
        <w:tab/>
      </w:r>
      <w:r w:rsidR="008456BD" w:rsidRPr="00B64B24">
        <w:rPr>
          <w:rFonts w:ascii="Verdana" w:hAnsi="Verdana" w:cs="Arial"/>
          <w:caps/>
          <w:color w:val="363636"/>
          <w:szCs w:val="28"/>
        </w:rPr>
        <w:tab/>
      </w:r>
      <w:r w:rsidR="004F2638" w:rsidRPr="00B64B24">
        <w:rPr>
          <w:rFonts w:ascii="Verdana" w:hAnsi="Verdana" w:cs="Arial"/>
          <w:caps/>
          <w:color w:val="363636"/>
          <w:szCs w:val="28"/>
        </w:rPr>
        <w:t xml:space="preserve">F.to Il </w:t>
      </w:r>
      <w:r w:rsidR="008456BD" w:rsidRPr="00B64B24">
        <w:rPr>
          <w:rFonts w:ascii="Verdana" w:hAnsi="Verdana" w:cs="Arial"/>
          <w:caps/>
          <w:color w:val="363636"/>
          <w:szCs w:val="28"/>
        </w:rPr>
        <w:t>REFERENTE</w:t>
      </w:r>
    </w:p>
    <w:p w:rsidR="004F2638" w:rsidRPr="00B64B24" w:rsidRDefault="00E325D5" w:rsidP="00B64B24">
      <w:pPr>
        <w:ind w:right="193"/>
        <w:rPr>
          <w:rFonts w:ascii="Verdana" w:hAnsi="Verdana" w:cs="Arial"/>
          <w:caps/>
          <w:color w:val="363636"/>
          <w:szCs w:val="28"/>
        </w:rPr>
      </w:pPr>
      <w:r w:rsidRPr="00B64B24">
        <w:rPr>
          <w:rFonts w:ascii="Verdana" w:hAnsi="Verdana" w:cs="Arial"/>
          <w:caps/>
          <w:color w:val="363636"/>
          <w:szCs w:val="28"/>
        </w:rPr>
        <w:tab/>
      </w:r>
      <w:r w:rsidRPr="00B64B24">
        <w:rPr>
          <w:rFonts w:ascii="Verdana" w:hAnsi="Verdana" w:cs="Arial"/>
          <w:caps/>
          <w:color w:val="363636"/>
          <w:szCs w:val="28"/>
        </w:rPr>
        <w:tab/>
      </w:r>
      <w:r w:rsidRPr="00B64B24">
        <w:rPr>
          <w:rFonts w:ascii="Verdana" w:hAnsi="Verdana" w:cs="Arial"/>
          <w:caps/>
          <w:color w:val="363636"/>
          <w:szCs w:val="28"/>
        </w:rPr>
        <w:tab/>
      </w:r>
      <w:r w:rsidRPr="00B64B24">
        <w:rPr>
          <w:rFonts w:ascii="Verdana" w:hAnsi="Verdana" w:cs="Arial"/>
          <w:caps/>
          <w:color w:val="363636"/>
          <w:szCs w:val="28"/>
        </w:rPr>
        <w:tab/>
      </w:r>
      <w:r w:rsidRPr="00B64B24">
        <w:rPr>
          <w:rFonts w:ascii="Verdana" w:hAnsi="Verdana" w:cs="Arial"/>
          <w:caps/>
          <w:color w:val="363636"/>
          <w:szCs w:val="28"/>
        </w:rPr>
        <w:tab/>
      </w:r>
      <w:r w:rsidRPr="00B64B24">
        <w:rPr>
          <w:rFonts w:ascii="Verdana" w:hAnsi="Verdana" w:cs="Arial"/>
          <w:caps/>
          <w:color w:val="363636"/>
          <w:szCs w:val="28"/>
        </w:rPr>
        <w:tab/>
      </w:r>
      <w:r w:rsidRPr="00B64B24">
        <w:rPr>
          <w:rFonts w:ascii="Verdana" w:hAnsi="Verdana" w:cs="Arial"/>
          <w:caps/>
          <w:color w:val="363636"/>
          <w:szCs w:val="28"/>
        </w:rPr>
        <w:tab/>
      </w:r>
      <w:r w:rsidR="00E860C6" w:rsidRPr="00B64B24">
        <w:rPr>
          <w:rFonts w:ascii="Verdana" w:hAnsi="Verdana" w:cs="Arial"/>
          <w:caps/>
          <w:color w:val="363636"/>
          <w:szCs w:val="28"/>
        </w:rPr>
        <w:t>Prof.</w:t>
      </w:r>
      <w:r w:rsidR="008456BD" w:rsidRPr="00B64B24">
        <w:rPr>
          <w:rFonts w:ascii="Verdana" w:hAnsi="Verdana" w:cs="Arial"/>
          <w:caps/>
          <w:color w:val="363636"/>
          <w:szCs w:val="28"/>
        </w:rPr>
        <w:t>MARIO GIUSEPPE FERRANTE</w:t>
      </w:r>
    </w:p>
    <w:p w:rsidR="002D312B" w:rsidRPr="00B64B24" w:rsidRDefault="002D312B" w:rsidP="00B64B24">
      <w:pPr>
        <w:rPr>
          <w:rFonts w:ascii="Verdana" w:hAnsi="Verdana" w:cs="Arial"/>
          <w:caps/>
          <w:color w:val="363636"/>
          <w:sz w:val="17"/>
          <w:szCs w:val="17"/>
        </w:rPr>
      </w:pPr>
    </w:p>
    <w:sectPr w:rsidR="002D312B" w:rsidRPr="00B64B24" w:rsidSect="00FB095A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A3386"/>
    <w:multiLevelType w:val="hybridMultilevel"/>
    <w:tmpl w:val="14FA36E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38"/>
    <w:rsid w:val="00016FE7"/>
    <w:rsid w:val="00024698"/>
    <w:rsid w:val="000279E9"/>
    <w:rsid w:val="00032E89"/>
    <w:rsid w:val="00036919"/>
    <w:rsid w:val="00036978"/>
    <w:rsid w:val="00042C88"/>
    <w:rsid w:val="00074FF8"/>
    <w:rsid w:val="0007603B"/>
    <w:rsid w:val="00085AA3"/>
    <w:rsid w:val="0009169D"/>
    <w:rsid w:val="000A6A26"/>
    <w:rsid w:val="000B1C47"/>
    <w:rsid w:val="000B479C"/>
    <w:rsid w:val="000B4FDE"/>
    <w:rsid w:val="000C1D13"/>
    <w:rsid w:val="000C3F4D"/>
    <w:rsid w:val="000C54B5"/>
    <w:rsid w:val="000C6658"/>
    <w:rsid w:val="000D5C10"/>
    <w:rsid w:val="000E13E9"/>
    <w:rsid w:val="000E4397"/>
    <w:rsid w:val="000E586D"/>
    <w:rsid w:val="000F3FC1"/>
    <w:rsid w:val="000F432F"/>
    <w:rsid w:val="0010088B"/>
    <w:rsid w:val="00101B61"/>
    <w:rsid w:val="00102DA8"/>
    <w:rsid w:val="00107BB2"/>
    <w:rsid w:val="00112BD7"/>
    <w:rsid w:val="0012670E"/>
    <w:rsid w:val="00132F32"/>
    <w:rsid w:val="00137D75"/>
    <w:rsid w:val="001416D3"/>
    <w:rsid w:val="001425D5"/>
    <w:rsid w:val="00145A61"/>
    <w:rsid w:val="001468C4"/>
    <w:rsid w:val="0014790C"/>
    <w:rsid w:val="0016128A"/>
    <w:rsid w:val="001717F1"/>
    <w:rsid w:val="00173D1B"/>
    <w:rsid w:val="00177A3C"/>
    <w:rsid w:val="001917FD"/>
    <w:rsid w:val="001A0BF4"/>
    <w:rsid w:val="001A57B9"/>
    <w:rsid w:val="001B017F"/>
    <w:rsid w:val="001B2A6E"/>
    <w:rsid w:val="001B325A"/>
    <w:rsid w:val="001B4030"/>
    <w:rsid w:val="001B7AD1"/>
    <w:rsid w:val="001C01AD"/>
    <w:rsid w:val="001C0EFB"/>
    <w:rsid w:val="001C5F87"/>
    <w:rsid w:val="001D0339"/>
    <w:rsid w:val="001D1658"/>
    <w:rsid w:val="001D6CA6"/>
    <w:rsid w:val="001E5181"/>
    <w:rsid w:val="001F4F63"/>
    <w:rsid w:val="00201C58"/>
    <w:rsid w:val="00203EF6"/>
    <w:rsid w:val="002065E3"/>
    <w:rsid w:val="0021138C"/>
    <w:rsid w:val="002145E5"/>
    <w:rsid w:val="0022046E"/>
    <w:rsid w:val="00230FE4"/>
    <w:rsid w:val="00241020"/>
    <w:rsid w:val="002472E1"/>
    <w:rsid w:val="00247F10"/>
    <w:rsid w:val="00253624"/>
    <w:rsid w:val="00253C36"/>
    <w:rsid w:val="00255DE7"/>
    <w:rsid w:val="00261D23"/>
    <w:rsid w:val="00270FCD"/>
    <w:rsid w:val="00272645"/>
    <w:rsid w:val="00282D8A"/>
    <w:rsid w:val="00285732"/>
    <w:rsid w:val="00291345"/>
    <w:rsid w:val="00293019"/>
    <w:rsid w:val="0029493B"/>
    <w:rsid w:val="00294D4C"/>
    <w:rsid w:val="0029618A"/>
    <w:rsid w:val="002A27B6"/>
    <w:rsid w:val="002B07FB"/>
    <w:rsid w:val="002C1C36"/>
    <w:rsid w:val="002D312B"/>
    <w:rsid w:val="002D3D5A"/>
    <w:rsid w:val="002E1DAC"/>
    <w:rsid w:val="002E240D"/>
    <w:rsid w:val="002E2F6D"/>
    <w:rsid w:val="002E4A79"/>
    <w:rsid w:val="002F6523"/>
    <w:rsid w:val="00304218"/>
    <w:rsid w:val="00305BCA"/>
    <w:rsid w:val="00312ED6"/>
    <w:rsid w:val="003155E9"/>
    <w:rsid w:val="00321297"/>
    <w:rsid w:val="0032180C"/>
    <w:rsid w:val="00323BA9"/>
    <w:rsid w:val="0032669D"/>
    <w:rsid w:val="00335AF0"/>
    <w:rsid w:val="00336D92"/>
    <w:rsid w:val="003412DD"/>
    <w:rsid w:val="00351EF0"/>
    <w:rsid w:val="0035530A"/>
    <w:rsid w:val="00356633"/>
    <w:rsid w:val="003604B2"/>
    <w:rsid w:val="00365753"/>
    <w:rsid w:val="003662CF"/>
    <w:rsid w:val="00372F28"/>
    <w:rsid w:val="0039482E"/>
    <w:rsid w:val="003A4F04"/>
    <w:rsid w:val="003B4C8E"/>
    <w:rsid w:val="003C5289"/>
    <w:rsid w:val="003C6B09"/>
    <w:rsid w:val="003D4593"/>
    <w:rsid w:val="003E74CA"/>
    <w:rsid w:val="003E7FEE"/>
    <w:rsid w:val="003F407B"/>
    <w:rsid w:val="004116AA"/>
    <w:rsid w:val="00411768"/>
    <w:rsid w:val="004126D3"/>
    <w:rsid w:val="0041574F"/>
    <w:rsid w:val="00415F1B"/>
    <w:rsid w:val="00432245"/>
    <w:rsid w:val="004324AE"/>
    <w:rsid w:val="00442B0B"/>
    <w:rsid w:val="004508B7"/>
    <w:rsid w:val="00467CFB"/>
    <w:rsid w:val="00471B07"/>
    <w:rsid w:val="00477601"/>
    <w:rsid w:val="00484F4A"/>
    <w:rsid w:val="004A462D"/>
    <w:rsid w:val="004B0C72"/>
    <w:rsid w:val="004B6BD9"/>
    <w:rsid w:val="004C4C29"/>
    <w:rsid w:val="004F0BA6"/>
    <w:rsid w:val="004F2638"/>
    <w:rsid w:val="004F7988"/>
    <w:rsid w:val="00510C4B"/>
    <w:rsid w:val="00512898"/>
    <w:rsid w:val="005141AD"/>
    <w:rsid w:val="005177E9"/>
    <w:rsid w:val="00530E93"/>
    <w:rsid w:val="00531306"/>
    <w:rsid w:val="00534A59"/>
    <w:rsid w:val="00565AA1"/>
    <w:rsid w:val="00567D7F"/>
    <w:rsid w:val="00574BC1"/>
    <w:rsid w:val="00575D5F"/>
    <w:rsid w:val="005761B6"/>
    <w:rsid w:val="00584A7D"/>
    <w:rsid w:val="005912EA"/>
    <w:rsid w:val="00594BD3"/>
    <w:rsid w:val="005A2916"/>
    <w:rsid w:val="005A434F"/>
    <w:rsid w:val="005B4E12"/>
    <w:rsid w:val="005C17DB"/>
    <w:rsid w:val="005D154E"/>
    <w:rsid w:val="005E01E0"/>
    <w:rsid w:val="005E2C41"/>
    <w:rsid w:val="005E599C"/>
    <w:rsid w:val="005E7E3E"/>
    <w:rsid w:val="005F05C0"/>
    <w:rsid w:val="005F387A"/>
    <w:rsid w:val="005F69E4"/>
    <w:rsid w:val="005F6E54"/>
    <w:rsid w:val="00601122"/>
    <w:rsid w:val="00610FB4"/>
    <w:rsid w:val="006208E3"/>
    <w:rsid w:val="00625345"/>
    <w:rsid w:val="00627070"/>
    <w:rsid w:val="006278D3"/>
    <w:rsid w:val="006430E5"/>
    <w:rsid w:val="0064443E"/>
    <w:rsid w:val="00646147"/>
    <w:rsid w:val="00654AEA"/>
    <w:rsid w:val="006559F2"/>
    <w:rsid w:val="0066117B"/>
    <w:rsid w:val="006620A5"/>
    <w:rsid w:val="00665C2D"/>
    <w:rsid w:val="00675331"/>
    <w:rsid w:val="006913A7"/>
    <w:rsid w:val="0069461C"/>
    <w:rsid w:val="006B5395"/>
    <w:rsid w:val="006D6B50"/>
    <w:rsid w:val="006E35DF"/>
    <w:rsid w:val="006E4506"/>
    <w:rsid w:val="006E7BB2"/>
    <w:rsid w:val="006F38B6"/>
    <w:rsid w:val="006F602F"/>
    <w:rsid w:val="00704A6A"/>
    <w:rsid w:val="00704B6F"/>
    <w:rsid w:val="00711FFB"/>
    <w:rsid w:val="00712073"/>
    <w:rsid w:val="0072530A"/>
    <w:rsid w:val="00742FA6"/>
    <w:rsid w:val="00744E30"/>
    <w:rsid w:val="00746218"/>
    <w:rsid w:val="00753005"/>
    <w:rsid w:val="007657BA"/>
    <w:rsid w:val="00766A34"/>
    <w:rsid w:val="00767AFB"/>
    <w:rsid w:val="00767EE7"/>
    <w:rsid w:val="00771591"/>
    <w:rsid w:val="0078385B"/>
    <w:rsid w:val="007840EE"/>
    <w:rsid w:val="00786A50"/>
    <w:rsid w:val="00790A4B"/>
    <w:rsid w:val="00796003"/>
    <w:rsid w:val="00796C24"/>
    <w:rsid w:val="007A451A"/>
    <w:rsid w:val="007A5771"/>
    <w:rsid w:val="007A7259"/>
    <w:rsid w:val="007A7789"/>
    <w:rsid w:val="007C0798"/>
    <w:rsid w:val="007D0056"/>
    <w:rsid w:val="007D0E98"/>
    <w:rsid w:val="007D0F7C"/>
    <w:rsid w:val="007D13B4"/>
    <w:rsid w:val="007D2E2A"/>
    <w:rsid w:val="007D6DC4"/>
    <w:rsid w:val="007E4C7A"/>
    <w:rsid w:val="007F26B7"/>
    <w:rsid w:val="008035EF"/>
    <w:rsid w:val="00812830"/>
    <w:rsid w:val="008232D5"/>
    <w:rsid w:val="00824BBC"/>
    <w:rsid w:val="008256DF"/>
    <w:rsid w:val="0083374B"/>
    <w:rsid w:val="00836664"/>
    <w:rsid w:val="00837381"/>
    <w:rsid w:val="008417A8"/>
    <w:rsid w:val="008456BD"/>
    <w:rsid w:val="00846E97"/>
    <w:rsid w:val="00863A78"/>
    <w:rsid w:val="008716E4"/>
    <w:rsid w:val="00872086"/>
    <w:rsid w:val="0088249D"/>
    <w:rsid w:val="00895F88"/>
    <w:rsid w:val="008A378A"/>
    <w:rsid w:val="008B2FC7"/>
    <w:rsid w:val="008B645F"/>
    <w:rsid w:val="008E107C"/>
    <w:rsid w:val="008E504A"/>
    <w:rsid w:val="008E63EA"/>
    <w:rsid w:val="008F2709"/>
    <w:rsid w:val="008F753B"/>
    <w:rsid w:val="009060FD"/>
    <w:rsid w:val="009070D4"/>
    <w:rsid w:val="009107D6"/>
    <w:rsid w:val="00911D18"/>
    <w:rsid w:val="009131FC"/>
    <w:rsid w:val="00920BA0"/>
    <w:rsid w:val="009247FA"/>
    <w:rsid w:val="00927737"/>
    <w:rsid w:val="0095671A"/>
    <w:rsid w:val="00962CAF"/>
    <w:rsid w:val="0096410C"/>
    <w:rsid w:val="00964141"/>
    <w:rsid w:val="009716CB"/>
    <w:rsid w:val="009901C9"/>
    <w:rsid w:val="009950BA"/>
    <w:rsid w:val="009A2F16"/>
    <w:rsid w:val="009B790E"/>
    <w:rsid w:val="009C5D51"/>
    <w:rsid w:val="009C64A3"/>
    <w:rsid w:val="009D35C8"/>
    <w:rsid w:val="009E68C9"/>
    <w:rsid w:val="009E6A6F"/>
    <w:rsid w:val="009F7493"/>
    <w:rsid w:val="00A0229B"/>
    <w:rsid w:val="00A03393"/>
    <w:rsid w:val="00A225C4"/>
    <w:rsid w:val="00A22951"/>
    <w:rsid w:val="00A32432"/>
    <w:rsid w:val="00A34E09"/>
    <w:rsid w:val="00A35643"/>
    <w:rsid w:val="00A36849"/>
    <w:rsid w:val="00A44960"/>
    <w:rsid w:val="00A50004"/>
    <w:rsid w:val="00A51DCA"/>
    <w:rsid w:val="00A52B55"/>
    <w:rsid w:val="00A57726"/>
    <w:rsid w:val="00A57C96"/>
    <w:rsid w:val="00A61069"/>
    <w:rsid w:val="00A64E49"/>
    <w:rsid w:val="00A65861"/>
    <w:rsid w:val="00A673B6"/>
    <w:rsid w:val="00A712F8"/>
    <w:rsid w:val="00A80BD2"/>
    <w:rsid w:val="00A81BC4"/>
    <w:rsid w:val="00A87C05"/>
    <w:rsid w:val="00A91387"/>
    <w:rsid w:val="00AA4C65"/>
    <w:rsid w:val="00AA4D24"/>
    <w:rsid w:val="00AA4EE1"/>
    <w:rsid w:val="00AB62CF"/>
    <w:rsid w:val="00AB62D9"/>
    <w:rsid w:val="00AC0F14"/>
    <w:rsid w:val="00AC72BE"/>
    <w:rsid w:val="00AD6BED"/>
    <w:rsid w:val="00AE0D48"/>
    <w:rsid w:val="00AE26DC"/>
    <w:rsid w:val="00AF105E"/>
    <w:rsid w:val="00AF216A"/>
    <w:rsid w:val="00AF6CB4"/>
    <w:rsid w:val="00AF7735"/>
    <w:rsid w:val="00B04896"/>
    <w:rsid w:val="00B05422"/>
    <w:rsid w:val="00B11B91"/>
    <w:rsid w:val="00B12B58"/>
    <w:rsid w:val="00B2053E"/>
    <w:rsid w:val="00B35D2D"/>
    <w:rsid w:val="00B4323B"/>
    <w:rsid w:val="00B45883"/>
    <w:rsid w:val="00B47DA2"/>
    <w:rsid w:val="00B51765"/>
    <w:rsid w:val="00B55599"/>
    <w:rsid w:val="00B61B21"/>
    <w:rsid w:val="00B64B24"/>
    <w:rsid w:val="00B670C7"/>
    <w:rsid w:val="00B71FAC"/>
    <w:rsid w:val="00BA1789"/>
    <w:rsid w:val="00BB1825"/>
    <w:rsid w:val="00BB2541"/>
    <w:rsid w:val="00BC76D0"/>
    <w:rsid w:val="00BC77C2"/>
    <w:rsid w:val="00BD3160"/>
    <w:rsid w:val="00BD4ACD"/>
    <w:rsid w:val="00BE25E1"/>
    <w:rsid w:val="00BE722C"/>
    <w:rsid w:val="00BF4CF3"/>
    <w:rsid w:val="00C03F1A"/>
    <w:rsid w:val="00C0520C"/>
    <w:rsid w:val="00C14080"/>
    <w:rsid w:val="00C16A55"/>
    <w:rsid w:val="00C2184F"/>
    <w:rsid w:val="00C32195"/>
    <w:rsid w:val="00C4306E"/>
    <w:rsid w:val="00C4495B"/>
    <w:rsid w:val="00C46E5C"/>
    <w:rsid w:val="00C55154"/>
    <w:rsid w:val="00C57B6C"/>
    <w:rsid w:val="00C70549"/>
    <w:rsid w:val="00C7101F"/>
    <w:rsid w:val="00C75E96"/>
    <w:rsid w:val="00C80D12"/>
    <w:rsid w:val="00C9048A"/>
    <w:rsid w:val="00C922C4"/>
    <w:rsid w:val="00C953D1"/>
    <w:rsid w:val="00CA4AF2"/>
    <w:rsid w:val="00CC4B05"/>
    <w:rsid w:val="00CC7A90"/>
    <w:rsid w:val="00CD1A34"/>
    <w:rsid w:val="00CD5691"/>
    <w:rsid w:val="00CE01DC"/>
    <w:rsid w:val="00CE2A25"/>
    <w:rsid w:val="00CE42FF"/>
    <w:rsid w:val="00CE609C"/>
    <w:rsid w:val="00CF1B82"/>
    <w:rsid w:val="00D02EDD"/>
    <w:rsid w:val="00D13E57"/>
    <w:rsid w:val="00D24AEF"/>
    <w:rsid w:val="00D26CEA"/>
    <w:rsid w:val="00D314D3"/>
    <w:rsid w:val="00D3323C"/>
    <w:rsid w:val="00D368F3"/>
    <w:rsid w:val="00D407FD"/>
    <w:rsid w:val="00D42FE3"/>
    <w:rsid w:val="00D4348E"/>
    <w:rsid w:val="00D46948"/>
    <w:rsid w:val="00D66660"/>
    <w:rsid w:val="00D71134"/>
    <w:rsid w:val="00D71345"/>
    <w:rsid w:val="00D82B62"/>
    <w:rsid w:val="00D8525C"/>
    <w:rsid w:val="00D87191"/>
    <w:rsid w:val="00D914E3"/>
    <w:rsid w:val="00D9185E"/>
    <w:rsid w:val="00D95BD2"/>
    <w:rsid w:val="00DA060F"/>
    <w:rsid w:val="00DB3879"/>
    <w:rsid w:val="00E060D1"/>
    <w:rsid w:val="00E15C15"/>
    <w:rsid w:val="00E248CC"/>
    <w:rsid w:val="00E24CBF"/>
    <w:rsid w:val="00E25FED"/>
    <w:rsid w:val="00E325D5"/>
    <w:rsid w:val="00E41E26"/>
    <w:rsid w:val="00E42B4D"/>
    <w:rsid w:val="00E43403"/>
    <w:rsid w:val="00E467B9"/>
    <w:rsid w:val="00E54B4F"/>
    <w:rsid w:val="00E55C94"/>
    <w:rsid w:val="00E61381"/>
    <w:rsid w:val="00E72013"/>
    <w:rsid w:val="00E74557"/>
    <w:rsid w:val="00E860C6"/>
    <w:rsid w:val="00E96E9E"/>
    <w:rsid w:val="00EC165D"/>
    <w:rsid w:val="00EC1AC7"/>
    <w:rsid w:val="00EC2C64"/>
    <w:rsid w:val="00ED7009"/>
    <w:rsid w:val="00EE2AAC"/>
    <w:rsid w:val="00EF6116"/>
    <w:rsid w:val="00EF78FD"/>
    <w:rsid w:val="00F01B3D"/>
    <w:rsid w:val="00F03FCD"/>
    <w:rsid w:val="00F06D0F"/>
    <w:rsid w:val="00F12D96"/>
    <w:rsid w:val="00F233CA"/>
    <w:rsid w:val="00F2408F"/>
    <w:rsid w:val="00F24A15"/>
    <w:rsid w:val="00F255E0"/>
    <w:rsid w:val="00F2604C"/>
    <w:rsid w:val="00F34B22"/>
    <w:rsid w:val="00F43827"/>
    <w:rsid w:val="00F45391"/>
    <w:rsid w:val="00F465BB"/>
    <w:rsid w:val="00F53FA0"/>
    <w:rsid w:val="00F5677C"/>
    <w:rsid w:val="00F635ED"/>
    <w:rsid w:val="00F6775A"/>
    <w:rsid w:val="00F73B4E"/>
    <w:rsid w:val="00F82EC9"/>
    <w:rsid w:val="00F87930"/>
    <w:rsid w:val="00F9412F"/>
    <w:rsid w:val="00F96DF9"/>
    <w:rsid w:val="00F97753"/>
    <w:rsid w:val="00FA14D2"/>
    <w:rsid w:val="00FA4309"/>
    <w:rsid w:val="00FB095A"/>
    <w:rsid w:val="00FB2B8B"/>
    <w:rsid w:val="00FB7DDF"/>
    <w:rsid w:val="00FC02BE"/>
    <w:rsid w:val="00FC29FA"/>
    <w:rsid w:val="00FC316E"/>
    <w:rsid w:val="00FC4514"/>
    <w:rsid w:val="00FD3126"/>
    <w:rsid w:val="00FE0AAA"/>
    <w:rsid w:val="00FE1D29"/>
    <w:rsid w:val="00FE5277"/>
    <w:rsid w:val="00FF26B1"/>
    <w:rsid w:val="00FF3534"/>
    <w:rsid w:val="00FF7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207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8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88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207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8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88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1587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561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66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8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8794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3536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1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3262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3045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37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3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3461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9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73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5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006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6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57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49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6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974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3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596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76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2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2983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7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9680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0188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5014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2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8124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5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264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7897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9091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9860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49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389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PALERMO</vt:lpstr>
    </vt:vector>
  </TitlesOfParts>
  <Company>HP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PALERMO</dc:title>
  <dc:creator>sonia</dc:creator>
  <cp:lastModifiedBy>maria adele contino</cp:lastModifiedBy>
  <cp:revision>2</cp:revision>
  <cp:lastPrinted>2020-02-17T08:09:00Z</cp:lastPrinted>
  <dcterms:created xsi:type="dcterms:W3CDTF">2020-05-04T08:08:00Z</dcterms:created>
  <dcterms:modified xsi:type="dcterms:W3CDTF">2020-05-04T08:08:00Z</dcterms:modified>
</cp:coreProperties>
</file>