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F674E" w14:textId="6AF161F2" w:rsidR="004F2638" w:rsidRDefault="004F2638" w:rsidP="004F2638">
      <w:pPr>
        <w:jc w:val="center"/>
        <w:rPr>
          <w:b/>
          <w:smallCaps/>
          <w:sz w:val="28"/>
          <w:szCs w:val="28"/>
          <w:u w:val="single"/>
        </w:rPr>
      </w:pPr>
      <w:bookmarkStart w:id="0" w:name="_GoBack"/>
      <w:bookmarkEnd w:id="0"/>
      <w:r w:rsidRPr="002320B8">
        <w:rPr>
          <w:b/>
          <w:smallCaps/>
          <w:sz w:val="28"/>
          <w:szCs w:val="28"/>
          <w:u w:val="single"/>
        </w:rPr>
        <w:t xml:space="preserve">Università degli studi di </w:t>
      </w:r>
      <w:proofErr w:type="spellStart"/>
      <w:r w:rsidRPr="002320B8">
        <w:rPr>
          <w:b/>
          <w:smallCaps/>
          <w:sz w:val="28"/>
          <w:szCs w:val="28"/>
          <w:u w:val="single"/>
        </w:rPr>
        <w:t>palerm</w:t>
      </w:r>
      <w:r w:rsidR="00D26D94">
        <w:rPr>
          <w:b/>
          <w:smallCaps/>
          <w:sz w:val="28"/>
          <w:szCs w:val="28"/>
          <w:u w:val="single"/>
        </w:rPr>
        <w:t>o</w:t>
      </w:r>
      <w:proofErr w:type="spellEnd"/>
    </w:p>
    <w:p w14:paraId="49477AAC" w14:textId="79FB9A68" w:rsidR="00D26D94" w:rsidRPr="002320B8" w:rsidRDefault="00D26D94" w:rsidP="004F2638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DIPARTIMENTO DI GIURISPRUDENZA</w:t>
      </w:r>
    </w:p>
    <w:p w14:paraId="43BC4A8E" w14:textId="77777777" w:rsidR="006430E5" w:rsidRPr="00D02EDD" w:rsidRDefault="006430E5" w:rsidP="004F2638">
      <w:pPr>
        <w:jc w:val="center"/>
        <w:rPr>
          <w:b/>
          <w:smallCaps/>
          <w:sz w:val="32"/>
          <w:szCs w:val="28"/>
          <w:u w:val="single"/>
        </w:rPr>
      </w:pPr>
      <w:r>
        <w:rPr>
          <w:b/>
          <w:smallCaps/>
          <w:sz w:val="32"/>
          <w:szCs w:val="28"/>
          <w:u w:val="single"/>
        </w:rPr>
        <w:t>CORSO DI LAUREA MAGISTRALE IN GIURISPRUDENZA 472 CANALE DI AGRIGENTO</w:t>
      </w:r>
    </w:p>
    <w:p w14:paraId="2984F4BE" w14:textId="77777777" w:rsidR="00E74557" w:rsidRDefault="006430E5" w:rsidP="004A462D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DIARIO DEGLI ESAMI </w:t>
      </w:r>
    </w:p>
    <w:p w14:paraId="6CADD79D" w14:textId="748DB857" w:rsidR="006D6B50" w:rsidRDefault="0069461C" w:rsidP="00796003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  Sessione </w:t>
      </w:r>
      <w:r w:rsidR="0018463A">
        <w:rPr>
          <w:b/>
          <w:smallCaps/>
          <w:color w:val="0000FF"/>
          <w:sz w:val="32"/>
          <w:szCs w:val="28"/>
          <w:u w:val="single"/>
        </w:rPr>
        <w:t>autunnale</w:t>
      </w:r>
      <w:r w:rsidR="000D5C10">
        <w:rPr>
          <w:b/>
          <w:smallCaps/>
          <w:color w:val="0000FF"/>
          <w:sz w:val="32"/>
          <w:szCs w:val="28"/>
          <w:u w:val="single"/>
        </w:rPr>
        <w:t xml:space="preserve"> </w:t>
      </w:r>
      <w:r w:rsidR="001416D3">
        <w:rPr>
          <w:b/>
          <w:smallCaps/>
          <w:color w:val="0000FF"/>
          <w:sz w:val="32"/>
          <w:szCs w:val="28"/>
          <w:u w:val="single"/>
        </w:rPr>
        <w:t xml:space="preserve">  A.A 20</w:t>
      </w:r>
      <w:r w:rsidR="00DA6995">
        <w:rPr>
          <w:b/>
          <w:smallCaps/>
          <w:color w:val="0000FF"/>
          <w:sz w:val="32"/>
          <w:szCs w:val="28"/>
          <w:u w:val="single"/>
        </w:rPr>
        <w:t>2</w:t>
      </w:r>
      <w:r w:rsidR="00314A5F">
        <w:rPr>
          <w:b/>
          <w:smallCaps/>
          <w:color w:val="0000FF"/>
          <w:sz w:val="32"/>
          <w:szCs w:val="28"/>
          <w:u w:val="single"/>
        </w:rPr>
        <w:t>1</w:t>
      </w:r>
      <w:r>
        <w:rPr>
          <w:b/>
          <w:smallCaps/>
          <w:color w:val="0000FF"/>
          <w:sz w:val="32"/>
          <w:szCs w:val="28"/>
          <w:u w:val="single"/>
        </w:rPr>
        <w:t>-</w:t>
      </w:r>
      <w:r w:rsidR="002F6523">
        <w:rPr>
          <w:b/>
          <w:smallCaps/>
          <w:color w:val="0000FF"/>
          <w:sz w:val="32"/>
          <w:szCs w:val="28"/>
          <w:u w:val="single"/>
        </w:rPr>
        <w:t>20</w:t>
      </w:r>
      <w:r w:rsidR="009A2F16">
        <w:rPr>
          <w:b/>
          <w:smallCaps/>
          <w:color w:val="0000FF"/>
          <w:sz w:val="32"/>
          <w:szCs w:val="28"/>
          <w:u w:val="single"/>
        </w:rPr>
        <w:t>2</w:t>
      </w:r>
      <w:r w:rsidR="00314A5F">
        <w:rPr>
          <w:b/>
          <w:smallCaps/>
          <w:color w:val="0000FF"/>
          <w:sz w:val="32"/>
          <w:szCs w:val="28"/>
          <w:u w:val="single"/>
        </w:rPr>
        <w:t>2</w:t>
      </w:r>
    </w:p>
    <w:p w14:paraId="6435A3E2" w14:textId="77777777" w:rsidR="006D6B50" w:rsidRPr="00F233CA" w:rsidRDefault="006D6B50" w:rsidP="00796003">
      <w:pPr>
        <w:rPr>
          <w:b/>
          <w:smallCaps/>
          <w:sz w:val="32"/>
          <w:szCs w:val="28"/>
          <w:u w:val="single"/>
        </w:rPr>
      </w:pPr>
    </w:p>
    <w:p w14:paraId="78DD0D0F" w14:textId="77777777" w:rsidR="004F2638" w:rsidRPr="00B670C7" w:rsidRDefault="004F2638" w:rsidP="004F2638">
      <w:pPr>
        <w:ind w:left="3540" w:firstLine="708"/>
        <w:rPr>
          <w:rFonts w:ascii="Verdana" w:hAnsi="Verdana"/>
          <w:b/>
          <w:smallCaps/>
          <w:szCs w:val="16"/>
          <w:u w:val="single"/>
        </w:rPr>
      </w:pPr>
    </w:p>
    <w:tbl>
      <w:tblPr>
        <w:tblW w:w="13770" w:type="dxa"/>
        <w:tblInd w:w="-717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029"/>
        <w:gridCol w:w="4175"/>
        <w:gridCol w:w="5689"/>
      </w:tblGrid>
      <w:tr w:rsidR="000F3009" w:rsidRPr="00B670C7" w14:paraId="688251AB" w14:textId="77777777" w:rsidTr="000F3009">
        <w:trPr>
          <w:cantSplit/>
          <w:trHeight w:val="17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34AF13C" w14:textId="77777777" w:rsidR="000F3009" w:rsidRPr="00B670C7" w:rsidRDefault="000F3009" w:rsidP="00C7101F">
            <w:pPr>
              <w:ind w:right="193"/>
              <w:jc w:val="both"/>
              <w:rPr>
                <w:rFonts w:ascii="Verdana" w:hAnsi="Verdana"/>
                <w:b/>
                <w:smallCaps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155D24" w14:textId="77777777" w:rsidR="000F3009" w:rsidRPr="00B670C7" w:rsidRDefault="000F3009" w:rsidP="00F82EC9">
            <w:pPr>
              <w:ind w:right="-70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I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AC6F640" w14:textId="77777777" w:rsidR="000F3009" w:rsidRPr="00B670C7" w:rsidRDefault="000F3009" w:rsidP="00F82EC9">
            <w:pPr>
              <w:ind w:left="214" w:right="-70" w:hanging="214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EFFETTIVI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DE1BFA7" w14:textId="77777777" w:rsidR="000F3009" w:rsidRPr="00B670C7" w:rsidRDefault="000F3009" w:rsidP="00F82EC9">
            <w:pPr>
              <w:ind w:right="639"/>
              <w:jc w:val="both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SUPPLENTI</w:t>
            </w:r>
          </w:p>
        </w:tc>
      </w:tr>
      <w:tr w:rsidR="000F3009" w:rsidRPr="00B64B24" w14:paraId="543E1751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83EB74" w14:textId="07C18202" w:rsidR="000F3009" w:rsidRPr="00B64B24" w:rsidRDefault="000F300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Deontologia, sociologia e critica del diritto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A-L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1ECB547" w14:textId="3A04C135" w:rsidR="000F3009" w:rsidRPr="00B64B24" w:rsidRDefault="000F300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6351AD" w14:textId="24D33872" w:rsidR="000F3009" w:rsidRPr="00B64B24" w:rsidRDefault="000F300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TRUJILLO ISABEL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12A7102" w14:textId="7DBDF092" w:rsidR="000F3009" w:rsidRPr="00B64B24" w:rsidRDefault="000F3009" w:rsidP="00DA699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CELANO BRUNO-SCHIAVELLO ALDO-BIONDO FRANCESCO-MANIACI GIORGIO-BRIGAGLIA MARCO-BARTOLI CLELIA-ANSELMO DANIELE</w:t>
            </w:r>
          </w:p>
        </w:tc>
      </w:tr>
      <w:tr w:rsidR="000F3009" w:rsidRPr="00B64B24" w14:paraId="1ED9A6F1" w14:textId="77777777" w:rsidTr="000F3009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E4891BA" w14:textId="6A66BBA0" w:rsidR="000F3009" w:rsidRPr="00B64B24" w:rsidRDefault="000F3009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Deontologia, sociologia e critica del diritto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M-Z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10B8102" w14:textId="52EC7EA8" w:rsidR="000F3009" w:rsidRDefault="000F3009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562F49" w14:textId="5DE5A4AB" w:rsidR="000F3009" w:rsidRPr="00B64B24" w:rsidRDefault="000F3009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SCHIAVELLO ALDO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060DBB7" w14:textId="1EAF8C35" w:rsidR="000F3009" w:rsidRPr="00B64B24" w:rsidRDefault="000F3009" w:rsidP="003C36C1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BRIGAGLIA MARCO MANIACI GIORGIO ANSELMO DANIELE BARTOLI CLELIA CIULLA FRANCESCA</w:t>
            </w:r>
          </w:p>
        </w:tc>
      </w:tr>
      <w:tr w:rsidR="000F3009" w:rsidRPr="00B64B24" w14:paraId="51FF5926" w14:textId="77777777" w:rsidTr="000F3009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1CE1B6" w14:textId="598AB204" w:rsidR="000F3009" w:rsidRPr="00B64B24" w:rsidRDefault="000F3009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04DAF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0BFCF3" w14:textId="72FD390F" w:rsidR="000F3009" w:rsidRDefault="000F3009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05/09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F439AD6" w14:textId="31AAFC75" w:rsidR="000F3009" w:rsidRDefault="000F3009" w:rsidP="00B366B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URSI RICCARDO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F97EA2C" w14:textId="16E5442A" w:rsidR="000F3009" w:rsidRPr="00FC0C39" w:rsidRDefault="000F3009" w:rsidP="00B366B6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di giovanni manuela-scardina francesca-papania rosario-previti luigi</w:t>
            </w:r>
          </w:p>
        </w:tc>
      </w:tr>
      <w:tr w:rsidR="000F3009" w:rsidRPr="00B64B24" w14:paraId="74DC7481" w14:textId="77777777" w:rsidTr="000F3009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11641A" w14:textId="11F71B13" w:rsidR="000F3009" w:rsidRPr="00B64B24" w:rsidRDefault="000F3009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3A3168" w14:textId="09C31DCF" w:rsidR="000F3009" w:rsidRPr="00B64B24" w:rsidRDefault="000F3009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FEEED5" w14:textId="1908AF40" w:rsidR="000F3009" w:rsidRPr="00B64B24" w:rsidRDefault="000F3009" w:rsidP="003C36C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GULLO NICOLA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133B72" w14:textId="2262AAFB" w:rsidR="000F3009" w:rsidRPr="00FC0C39" w:rsidRDefault="000F3009" w:rsidP="003C36C1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mazzamutomarco-celone cristiano-ragusa marco-ventimiglia caterina-impastato ignazio-ursi riccardo</w:t>
            </w:r>
          </w:p>
        </w:tc>
      </w:tr>
      <w:tr w:rsidR="000F3009" w:rsidRPr="00B64B24" w14:paraId="77FC03A6" w14:textId="77777777" w:rsidTr="000F3009">
        <w:trPr>
          <w:cantSplit/>
          <w:trHeight w:val="829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6025AB" w14:textId="6EBFE758" w:rsidR="000F3009" w:rsidRPr="00B64B24" w:rsidRDefault="000F3009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91D169" w14:textId="709E1A80" w:rsidR="000F3009" w:rsidRDefault="000F3009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B22D43" w14:textId="67F6FA07" w:rsidR="000F3009" w:rsidRDefault="000F3009" w:rsidP="005F21C3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CAVALLARO MARIA CRISTINA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7F3AB5" w14:textId="08E2DD2D" w:rsidR="000F3009" w:rsidRPr="00FC0C39" w:rsidRDefault="000F3009" w:rsidP="005F21C3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IGNAZIO-URSI RICCARDO-GIARDINA CANNIZZARO LUCA-PENSABENE LIONTI TOMMASO</w:t>
            </w:r>
          </w:p>
        </w:tc>
      </w:tr>
      <w:tr w:rsidR="000F3009" w:rsidRPr="00B64B24" w14:paraId="707D2C14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A586C1" w14:textId="177E10CC" w:rsidR="000F3009" w:rsidRPr="00B64B24" w:rsidRDefault="000F3009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47F52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2F76CC" w14:textId="568BAAAC" w:rsidR="000F3009" w:rsidRDefault="000F3009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210713" w14:textId="23D9CD4D" w:rsidR="000F3009" w:rsidRDefault="000F3009" w:rsidP="00B44A0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MAZZAMUTO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191D13" w14:textId="1754E7CB" w:rsidR="000F3009" w:rsidRPr="00FC0C39" w:rsidRDefault="000F3009" w:rsidP="00B44A09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gullo nicola-celone cristiano-ragusa marco</w:t>
            </w:r>
          </w:p>
        </w:tc>
      </w:tr>
      <w:tr w:rsidR="000F3009" w:rsidRPr="00B64B24" w14:paraId="77EA52C9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75A4AF" w14:textId="5ED79AD0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47F52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3B8637" w14:textId="73039100" w:rsidR="000F3009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77466B8" w14:textId="0A959E01" w:rsidR="000F3009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CELONE CRISTIANO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955BAA" w14:textId="65CCD3DD" w:rsidR="000F3009" w:rsidRPr="00FC0C39" w:rsidRDefault="000F3009" w:rsidP="003E08B8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IGNAZIO-gullo nicola cavallaro maria cristina</w:t>
            </w:r>
          </w:p>
        </w:tc>
      </w:tr>
      <w:tr w:rsidR="000F3009" w:rsidRPr="00B64B24" w14:paraId="1F90426D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6E6EE0" w14:textId="0C3CC7DB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A06483" w14:textId="0B2E8E98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65D1D6" w14:textId="27A9E874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CAVALLARO MARIA CRISTINA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EA01D49" w14:textId="1E5CE8D5" w:rsidR="000F3009" w:rsidRPr="00B64B24" w:rsidRDefault="000F3009" w:rsidP="003E08B8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FC0C39">
              <w:rPr>
                <w:rFonts w:ascii="Verdana" w:hAnsi="Verdana"/>
                <w:bCs/>
                <w:caps/>
                <w:szCs w:val="24"/>
              </w:rPr>
              <w:t>RAGUSA MARCO-VENTIMIGLIA CATERINA-</w:t>
            </w:r>
            <w:r>
              <w:rPr>
                <w:rFonts w:ascii="Verdana" w:hAnsi="Verdana"/>
                <w:bCs/>
                <w:caps/>
                <w:szCs w:val="24"/>
              </w:rPr>
              <w:t>IMPASTATO IGNAZIO-URSI RICCARDO-GIARDINA CANNIZZARO LUCA-PENSABENE LIONTI TOMMASO</w:t>
            </w:r>
          </w:p>
        </w:tc>
      </w:tr>
      <w:tr w:rsidR="000F3009" w:rsidRPr="00B64B24" w14:paraId="5FCDBB41" w14:textId="77777777" w:rsidTr="000F3009">
        <w:trPr>
          <w:cantSplit/>
          <w:trHeight w:val="370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2CDD5F" w14:textId="0C763A21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A87FCF">
              <w:rPr>
                <w:rFonts w:ascii="Verdana" w:hAnsi="Verdana" w:cs="Arial"/>
                <w:caps/>
                <w:color w:val="363636"/>
                <w:szCs w:val="17"/>
              </w:rPr>
              <w:t>Diritto civile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3575D4" w14:textId="37A549F5" w:rsidR="000F3009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4526530" w14:textId="68CC210E" w:rsidR="000F3009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00BFDF" w14:textId="621D2E7B" w:rsidR="000F3009" w:rsidRPr="003E08B8" w:rsidRDefault="000F3009" w:rsidP="003E08B8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3E08B8">
              <w:rPr>
                <w:rFonts w:ascii="Verdana" w:hAnsi="Verdana"/>
                <w:bCs/>
                <w:caps/>
                <w:szCs w:val="24"/>
              </w:rPr>
              <w:t>mormile lalage</w:t>
            </w:r>
          </w:p>
        </w:tc>
      </w:tr>
      <w:tr w:rsidR="000F3009" w:rsidRPr="00B64B24" w14:paraId="3699A5B2" w14:textId="77777777" w:rsidTr="000F3009">
        <w:trPr>
          <w:cantSplit/>
          <w:trHeight w:val="494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17E55D" w14:textId="0D2FBD5D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4E1676">
              <w:rPr>
                <w:rFonts w:ascii="Verdana" w:hAnsi="Verdana" w:cs="Arial"/>
                <w:caps/>
                <w:color w:val="363636"/>
                <w:szCs w:val="17"/>
              </w:rPr>
              <w:t>Diritto civile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C71800" w14:textId="6E8ED732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DE5A19" w14:textId="4CA59BE8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336440" w14:textId="3F7784CC" w:rsidR="000F3009" w:rsidRPr="006D148E" w:rsidRDefault="000F3009" w:rsidP="003E08B8">
            <w:pPr>
              <w:ind w:right="193"/>
              <w:rPr>
                <w:rFonts w:ascii="Verdana" w:hAnsi="Verdana"/>
                <w:bCs/>
                <w:caps/>
                <w:szCs w:val="24"/>
              </w:rPr>
            </w:pPr>
            <w:r>
              <w:rPr>
                <w:rFonts w:ascii="Verdana" w:hAnsi="Verdana"/>
                <w:bCs/>
                <w:caps/>
                <w:szCs w:val="24"/>
              </w:rPr>
              <w:t>galasso giovanni</w:t>
            </w:r>
          </w:p>
        </w:tc>
      </w:tr>
      <w:tr w:rsidR="000F3009" w:rsidRPr="00B64B24" w14:paraId="21B4F45F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ADB4A1" w14:textId="20D7907B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  <w:highlight w:val="yellow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 xml:space="preserve">Diritto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Commerciale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F77ACD" w14:textId="23F7FADD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97D2A55" w14:textId="6B0E5946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PERRINO MICHELE 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CDDD71" w14:textId="199CEF11" w:rsidR="000F3009" w:rsidRPr="00B64B24" w:rsidRDefault="000F3009" w:rsidP="003E08B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ARTENISIO-SORCI ELEISABETTA-MAUCERI MARCELLO-SEIDITA GIUSEPPE-ZAMMITI MARIAV.</w:t>
            </w:r>
          </w:p>
        </w:tc>
      </w:tr>
      <w:tr w:rsidR="000F3009" w:rsidRPr="00B64B24" w14:paraId="6E2FDD67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60F9C75" w14:textId="005847DA" w:rsidR="000F3009" w:rsidRPr="00B64B24" w:rsidRDefault="000F3009" w:rsidP="0047006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F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FF1F3F9" w14:textId="25FDA7B2" w:rsidR="000F3009" w:rsidRPr="00B64B24" w:rsidRDefault="000F3009" w:rsidP="0047006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B5FBF2" w14:textId="29AE01DA" w:rsidR="000F3009" w:rsidRPr="00B64B24" w:rsidRDefault="000F3009" w:rsidP="0047006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VINCENZO MELI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28F4AA8" w14:textId="1389D094" w:rsidR="000F3009" w:rsidRPr="00B64B24" w:rsidRDefault="000F3009" w:rsidP="0047006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garilli-sorci</w:t>
            </w:r>
          </w:p>
        </w:tc>
      </w:tr>
      <w:tr w:rsidR="000F3009" w:rsidRPr="00B64B24" w14:paraId="744E60CC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0564A8" w14:textId="2042BF0E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6F32C0B" w14:textId="3608E453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4696B3A" w14:textId="6E84F302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MANGANO RENATO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B436A35" w14:textId="13D9ECDF" w:rsidR="000F3009" w:rsidRPr="00B64B24" w:rsidRDefault="000F3009" w:rsidP="003E08B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 CHIARA-SORCI ELISABETTA</w:t>
            </w:r>
          </w:p>
        </w:tc>
      </w:tr>
      <w:tr w:rsidR="000F3009" w:rsidRPr="00B64B24" w14:paraId="0BDF6E6C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7A989C9" w14:textId="41D05DA5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E178A03" w14:textId="33FCBF02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B030496" w14:textId="7A5CF7CE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PERRINO MICHELE 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D3A7F7" w14:textId="4A669BAA" w:rsidR="000F3009" w:rsidRPr="00B64B24" w:rsidRDefault="000F3009" w:rsidP="003E08B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MANGANO RENATO-GARILLI CHIARA-CARDUCCI ARTENISIO-SORCI ELEISABETTA-MAUCERI MARCELLO-SEIDITA GIUSEPPE-ZAMMITI MARIAV.</w:t>
            </w:r>
          </w:p>
        </w:tc>
      </w:tr>
      <w:tr w:rsidR="000F3009" w:rsidRPr="00B64B24" w14:paraId="1CEE5A9B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E48A96D" w14:textId="08D1F45E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4989869" w14:textId="253503EF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3C3C8A" w14:textId="716D63CF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VINCENZO MELI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EB24C5" w14:textId="60701F50" w:rsidR="000F3009" w:rsidRPr="00B64B24" w:rsidRDefault="000F3009" w:rsidP="003E08B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garilli-sorci</w:t>
            </w:r>
          </w:p>
        </w:tc>
      </w:tr>
      <w:tr w:rsidR="000F3009" w:rsidRPr="00B64B24" w14:paraId="24A4D0D0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0CB139" w14:textId="5920E4D7" w:rsidR="000F3009" w:rsidRPr="00B64B24" w:rsidRDefault="000F3009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</w:t>
            </w:r>
            <w:proofErr w:type="gramStart"/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 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F790E0" w14:textId="290CC6FC" w:rsidR="000F3009" w:rsidRPr="00B64B24" w:rsidRDefault="000F3009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09/09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02A3AAB" w14:textId="3942EABE" w:rsidR="000F3009" w:rsidRPr="00B64B24" w:rsidRDefault="000F3009" w:rsidP="005505F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VINCENZO MELI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199CE5" w14:textId="507E484D" w:rsidR="000F3009" w:rsidRPr="00B64B24" w:rsidRDefault="000F3009" w:rsidP="005505F8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garilli-sorci</w:t>
            </w:r>
          </w:p>
        </w:tc>
      </w:tr>
      <w:tr w:rsidR="000F3009" w:rsidRPr="00B64B24" w14:paraId="63DCA774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4DB879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costituzionale 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9AABDC4" w14:textId="434F4967" w:rsidR="000F3009" w:rsidRPr="00B64B24" w:rsidRDefault="0089083A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37AA2F9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CAF5C4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3F43025F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14:paraId="08BEC9C3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1A4F00C1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0F3009" w:rsidRPr="00B64B24" w14:paraId="0454966B" w14:textId="77777777" w:rsidTr="000F3009">
        <w:trPr>
          <w:cantSplit/>
          <w:trHeight w:val="55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1107F3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costituzionale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6AC3F3" w14:textId="1173FED7" w:rsidR="000F3009" w:rsidRPr="00B64B24" w:rsidRDefault="0089083A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6208F9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6FF1E35" w14:textId="77777777" w:rsidR="000F3009" w:rsidRDefault="000F3009" w:rsidP="00673070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6436CAB7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14:paraId="250BCB2A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14:paraId="507DC753" w14:textId="77777777" w:rsidR="000F3009" w:rsidRPr="00B64B24" w:rsidRDefault="000F3009" w:rsidP="00673070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0F3009" w:rsidRPr="00B64B24" w14:paraId="7F9757DF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1B437D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bookmarkStart w:id="1" w:name="_Hlk39475960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 Lavoro I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F8EA39" w14:textId="5712A143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524353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ED81BF" w14:textId="24A609FA" w:rsidR="000F3009" w:rsidRPr="00B64B24" w:rsidRDefault="000F3009" w:rsidP="003E08B8">
            <w:pPr>
              <w:rPr>
                <w:rFonts w:ascii="Verdana" w:hAnsi="Verdana"/>
                <w:caps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  <w:tr w:rsidR="000F3009" w:rsidRPr="00B64B24" w14:paraId="65EFD9D7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C12FDE5" w14:textId="77777777" w:rsidR="000F3009" w:rsidRPr="00B64B24" w:rsidRDefault="000F3009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bookmarkStart w:id="2" w:name="_Hlk99962430"/>
            <w:bookmarkEnd w:id="1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 lavoro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FA32C02" w14:textId="35BB8C3E" w:rsidR="000F3009" w:rsidRPr="00B64B24" w:rsidRDefault="000F3009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458A89" w14:textId="77777777" w:rsidR="000F3009" w:rsidRPr="00B64B24" w:rsidRDefault="000F3009" w:rsidP="00365128">
            <w:pPr>
              <w:rPr>
                <w:caps/>
              </w:rPr>
            </w:pPr>
            <w:r>
              <w:rPr>
                <w:caps/>
              </w:rPr>
              <w:t>BOLOGNA SILVIO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E06783" w14:textId="6EEADF56" w:rsidR="000F3009" w:rsidRPr="00AE39B7" w:rsidRDefault="000F3009" w:rsidP="0036512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  <w:bookmarkEnd w:id="2"/>
      <w:tr w:rsidR="000F3009" w:rsidRPr="00B64B24" w14:paraId="51708B6C" w14:textId="77777777" w:rsidTr="000F3009">
        <w:trPr>
          <w:cantSplit/>
          <w:trHeight w:val="891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84F15C" w14:textId="021CF2DC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dell’ Unione 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02C319C" w14:textId="603E87CC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55288E" w14:textId="45059CBE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raimondi luigi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01CF0A" w14:textId="1BC3EBDA" w:rsidR="000F3009" w:rsidRPr="00B64B24" w:rsidRDefault="000F3009" w:rsidP="003E08B8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starita massimo-terrasi alfredo-tramontana enzamaria-corso noemi-d’asaro antonio- greco</w:t>
            </w:r>
          </w:p>
        </w:tc>
      </w:tr>
      <w:tr w:rsidR="000F3009" w:rsidRPr="00B64B24" w14:paraId="5A02A4E9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282E3F" w14:textId="0619D890" w:rsidR="000F3009" w:rsidRPr="00B64B24" w:rsidRDefault="000F3009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dell’ Unione 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82FE8E" w14:textId="5CE1669E" w:rsidR="000F3009" w:rsidRDefault="0089083A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F6795B" w14:textId="202814EC" w:rsidR="000F3009" w:rsidRPr="00B64B24" w:rsidRDefault="000F3009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greco ginevra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69A56D9" w14:textId="5DAB033A" w:rsidR="000F3009" w:rsidRPr="00B64B24" w:rsidRDefault="000F3009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massimo-terrasi alfredo-tramontana enzamaria-corso noemi-d’asaro antonio</w:t>
            </w:r>
          </w:p>
        </w:tc>
      </w:tr>
      <w:tr w:rsidR="000F3009" w:rsidRPr="00B64B24" w14:paraId="53B008B9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C369EC" w14:textId="289F2F67" w:rsidR="000F3009" w:rsidRPr="00B64B24" w:rsidRDefault="000F3009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dell’ Unione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Europea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 o</w:t>
            </w:r>
            <w:proofErr w:type="gramEnd"/>
            <w:r>
              <w:rPr>
                <w:rFonts w:ascii="Verdana" w:hAnsi="Verdana" w:cs="Arial"/>
                <w:caps/>
                <w:color w:val="363636"/>
                <w:szCs w:val="17"/>
              </w:rPr>
              <w:t>- 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C360FE" w14:textId="4DCCD99F" w:rsidR="000F3009" w:rsidRDefault="0089083A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1105E6F" w14:textId="60770305" w:rsidR="000F3009" w:rsidRPr="00B64B24" w:rsidRDefault="000F3009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raimondi luigi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03AA7C" w14:textId="50BBB1B4" w:rsidR="000F3009" w:rsidRPr="00B64B24" w:rsidRDefault="000F3009" w:rsidP="0036512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/>
                <w:caps/>
              </w:rPr>
              <w:t>starita massimo-terrasi alfredo-tramontana enzamaria-corso noemi-d’asaro antonio- greco</w:t>
            </w:r>
          </w:p>
        </w:tc>
      </w:tr>
      <w:tr w:rsidR="000F3009" w:rsidRPr="00B64B24" w14:paraId="174ADB63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A19170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Diritto Ecclesiastico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55626A" w14:textId="103742E4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75D4B57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1200632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14:paraId="049A91D9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  <w:p w14:paraId="38D9D19A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DELL’OGLIO MARCO</w:t>
            </w:r>
          </w:p>
        </w:tc>
      </w:tr>
      <w:tr w:rsidR="000F3009" w:rsidRPr="00B64B24" w14:paraId="4A958E47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CF21A8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Finanziario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4B08D0" w14:textId="38050394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7243456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Luigi Cinquemani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F8B71B" w14:textId="4005A2E9" w:rsidR="000F3009" w:rsidRPr="00B64B24" w:rsidRDefault="000F3009" w:rsidP="003E08B8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cali rosario-gioè chiara-la scala agostino ennio- la valva claudio-mazzagreco daniela-longo angela-gennaro ignazio</w:t>
            </w:r>
          </w:p>
        </w:tc>
      </w:tr>
      <w:tr w:rsidR="000F3009" w:rsidRPr="00B64B24" w14:paraId="649DF0AF" w14:textId="77777777" w:rsidTr="000F3009">
        <w:trPr>
          <w:cantSplit/>
          <w:trHeight w:val="33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89866E" w14:textId="79462D35" w:rsidR="000F3009" w:rsidRPr="00B64B24" w:rsidRDefault="000F3009" w:rsidP="008D086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21671D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F718B5" w14:textId="22BAE78B" w:rsidR="000F3009" w:rsidRPr="00B64B24" w:rsidRDefault="0089083A" w:rsidP="008D086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1ADF2D" w14:textId="75800532" w:rsidR="000F3009" w:rsidRPr="00B64B24" w:rsidRDefault="000F3009" w:rsidP="008D0866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7F09C02" w14:textId="006CB6AE" w:rsidR="000F3009" w:rsidRPr="00B64B24" w:rsidRDefault="000F3009" w:rsidP="008D0866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massimo-raimondi luigi-terrasi alfredo- tramontana enzamaria-corso noemi-d’asaro antonio-ferrara maria</w:t>
            </w:r>
          </w:p>
        </w:tc>
      </w:tr>
      <w:tr w:rsidR="000F3009" w:rsidRPr="00B64B24" w14:paraId="57DFC291" w14:textId="77777777" w:rsidTr="000F3009">
        <w:trPr>
          <w:cantSplit/>
          <w:trHeight w:val="444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D5BCDBF" w14:textId="1A0E2260" w:rsidR="000F3009" w:rsidRPr="00B64B24" w:rsidRDefault="000F3009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21671D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5F0E8A3" w14:textId="44FDC4AC" w:rsidR="000F3009" w:rsidRPr="00B64B24" w:rsidRDefault="0089083A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8C52CDA" w14:textId="0CB11445" w:rsidR="000F3009" w:rsidRPr="00B64B24" w:rsidRDefault="000F3009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5696B1" w14:textId="24498DC7" w:rsidR="000F3009" w:rsidRPr="00B64B24" w:rsidRDefault="000F3009" w:rsidP="00D131B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>-RAIMONDI LUIGI-TERRASI ALFREDO- TRAMONTANA ENZAMARIA-CORSO NOEMI-D’ASARO ANTONIO-FERRARA MARIA</w:t>
            </w:r>
          </w:p>
        </w:tc>
      </w:tr>
      <w:tr w:rsidR="000F3009" w:rsidRPr="00B64B24" w14:paraId="0C5C3DAB" w14:textId="77777777" w:rsidTr="000F3009">
        <w:trPr>
          <w:cantSplit/>
          <w:trHeight w:val="336"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6802337" w14:textId="2287016A" w:rsidR="000F3009" w:rsidRPr="00B64B24" w:rsidRDefault="000F3009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D3E49F" w14:textId="50360CC1" w:rsidR="000F3009" w:rsidRPr="00B64B24" w:rsidRDefault="0089083A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EB980B5" w14:textId="16704C72" w:rsidR="000F3009" w:rsidRPr="00B64B24" w:rsidRDefault="000F3009" w:rsidP="00D131B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F48342" w14:textId="1AE85030" w:rsidR="000F3009" w:rsidRPr="00B64B24" w:rsidRDefault="000F3009" w:rsidP="00D131B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 -</w:t>
            </w:r>
            <w:r w:rsidRPr="00D131B0">
              <w:rPr>
                <w:rFonts w:ascii="Verdana" w:hAnsi="Verdana" w:cs="Arial"/>
                <w:caps/>
                <w:color w:val="363636"/>
                <w:szCs w:val="17"/>
              </w:rPr>
              <w:t xml:space="preserve">STARITA MASSIMO-RAIMONDI LUIGI-TERRASI ALFREDO- -CORSO NOEMI-D’ASARO ANTONIO-FERRARA MARIA </w:t>
            </w:r>
          </w:p>
        </w:tc>
      </w:tr>
      <w:tr w:rsidR="000F3009" w:rsidRPr="00B64B24" w14:paraId="528A335E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9B66F8F" w14:textId="04DBAD41" w:rsidR="000F3009" w:rsidRPr="00B64B24" w:rsidRDefault="000F3009" w:rsidP="005536F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6E2A1C1" w14:textId="2FE8421C" w:rsidR="000F3009" w:rsidRPr="00B64B24" w:rsidRDefault="0089083A" w:rsidP="005536F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C21458" w14:textId="1748B023" w:rsidR="000F3009" w:rsidRPr="00B64B24" w:rsidRDefault="000F3009" w:rsidP="005536F5">
            <w:pPr>
              <w:rPr>
                <w:caps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de sena pasquale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C96DC31" w14:textId="5A99E2A4" w:rsidR="000F3009" w:rsidRPr="00B64B24" w:rsidRDefault="000F3009" w:rsidP="005536F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starita massimo-raimondi luigi-terrasi alfredo- tramontana enzamaria-corso noemi-d’asaro antonio-ferrara maria</w:t>
            </w:r>
          </w:p>
        </w:tc>
      </w:tr>
      <w:tr w:rsidR="000F3009" w:rsidRPr="00B64B24" w14:paraId="5A966744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98588D" w14:textId="59523872" w:rsidR="000F3009" w:rsidRPr="00B64B24" w:rsidRDefault="000F3009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5032B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f-n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989D3AB" w14:textId="27CE4685" w:rsidR="000F3009" w:rsidRPr="00B64B24" w:rsidRDefault="0089083A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7EAE41" w14:textId="44A6389D" w:rsidR="000F3009" w:rsidRPr="00B64B24" w:rsidRDefault="000F3009" w:rsidP="00C40731">
            <w:pPr>
              <w:rPr>
                <w:caps/>
              </w:rPr>
            </w:pPr>
            <w:r w:rsidRPr="00F83E5A"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EFAB95" w14:textId="6522EE09" w:rsidR="000F3009" w:rsidRPr="00B64B24" w:rsidRDefault="000F3009" w:rsidP="00C40731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83E5A">
              <w:t xml:space="preserve">STARITA MASSIMO-RAIMONDI LUIGI-TERRASI ALFREDO- -CORSO NOEMI-D’ASARO ANTONIO-FERRARA MARIA </w:t>
            </w:r>
          </w:p>
        </w:tc>
      </w:tr>
      <w:tr w:rsidR="000F3009" w:rsidRPr="00B64B24" w14:paraId="1943999D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885FDA1" w14:textId="5025DD78" w:rsidR="000F3009" w:rsidRPr="00B64B24" w:rsidRDefault="000F3009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75032B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o-z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5FE952" w14:textId="310B63C8" w:rsidR="000F3009" w:rsidRPr="00B64B24" w:rsidRDefault="0089083A" w:rsidP="00C40731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D0A5BC" w14:textId="15C7835E" w:rsidR="000F3009" w:rsidRPr="00B64B24" w:rsidRDefault="000F3009" w:rsidP="00C40731">
            <w:pPr>
              <w:rPr>
                <w:caps/>
              </w:rPr>
            </w:pPr>
            <w:r w:rsidRPr="00F83E5A">
              <w:t>TRAMONTANA ENZAMARIA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72EEE6" w14:textId="220778C1" w:rsidR="000F3009" w:rsidRPr="00B64B24" w:rsidRDefault="000F3009" w:rsidP="00C40731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F83E5A">
              <w:t xml:space="preserve">STARITA MASSIMO-RAIMONDI LUIGI-TERRASI ALFREDO- -CORSO NOEMI-D’ASARO ANTONIO-FERRARA MARIA </w:t>
            </w:r>
          </w:p>
        </w:tc>
      </w:tr>
      <w:tr w:rsidR="000F3009" w:rsidRPr="00B64B24" w14:paraId="3BAE5935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AE188C0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18 CFU </w:t>
            </w:r>
          </w:p>
          <w:p w14:paraId="5947DAEE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I </w:t>
            </w:r>
          </w:p>
          <w:p w14:paraId="34A6CA9B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penale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DB77698" w14:textId="307BBF03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05/09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2C1B8F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SIRACUSA LICIA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32A3104" w14:textId="4DAE54F6" w:rsidR="000F3009" w:rsidRDefault="000F3009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SPENA ALESSANDRO-</w:t>
            </w:r>
          </w:p>
          <w:p w14:paraId="24A727CB" w14:textId="3306399A" w:rsidR="000F3009" w:rsidRPr="00B64B24" w:rsidRDefault="000F3009" w:rsidP="003E08B8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CRUPI ROSARIA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MANNO MARCO ANDREA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MILITELLO VINCENZO 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VETRI ALESSANDRA </w:t>
            </w:r>
          </w:p>
        </w:tc>
      </w:tr>
      <w:tr w:rsidR="000F3009" w:rsidRPr="00B64B24" w14:paraId="2853F023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A12484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Privato Comparato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302A2C4" w14:textId="6FF1F64F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7DAE411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Domitilla Vanni di San Vincenzo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6C2F00" w14:textId="2E913A85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</w:tr>
      <w:tr w:rsidR="000F3009" w:rsidRPr="00B64B24" w14:paraId="0AFCC694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304016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Processuale  Penale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1176FDF" w14:textId="743A826E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7B19BEE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Lucia Parlato</w:t>
            </w:r>
          </w:p>
          <w:p w14:paraId="53B7E009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5E9EBF" w14:textId="1B785C98" w:rsidR="000F3009" w:rsidRPr="00B64B24" w:rsidRDefault="000F3009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MANGIARACINA ANNALISA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MOFFETTI RITA CATERINA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-maggio paola-gemelli m.-di cesare-di chiara g.-fiorello lillo</w:t>
            </w:r>
          </w:p>
        </w:tc>
      </w:tr>
      <w:tr w:rsidR="000F3009" w:rsidRPr="00B64B24" w14:paraId="396C2777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E5AD04B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Processuale Civile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CF58D63" w14:textId="48BEEDF8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65397C" w14:textId="22F3283F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BATTAGLIA VIVIANA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75B0218" w14:textId="2DC69DCB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ALIOTTA ALEXANDRA-ziino salvatore-simonelli giuseppina-vascellaro giuseppe-benenati emanuela-dell’oglio leandra-bertolino giuseppe-iovino luca-vallone giuseppe-RUSSO FEDERICO</w:t>
            </w:r>
          </w:p>
        </w:tc>
      </w:tr>
      <w:tr w:rsidR="000F3009" w:rsidRPr="00B64B24" w14:paraId="4B7D460F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867AE2D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Pubblico Comparato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C91AA12" w14:textId="074DCD8A" w:rsidR="000F3009" w:rsidRPr="00B64B24" w:rsidRDefault="0089083A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FCC0CF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75607C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14:paraId="65035268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</w:tc>
      </w:tr>
      <w:tr w:rsidR="000F3009" w:rsidRPr="00B64B24" w14:paraId="25EE2BDD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FF584F8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 xml:space="preserve">Diritto Romano 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8FAD791" w14:textId="3BC29C56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1FC73AD" w14:textId="77777777" w:rsidR="000F3009" w:rsidRPr="00B64B24" w:rsidRDefault="000F3009" w:rsidP="003E08B8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EE726A" w14:textId="1B1C3755" w:rsidR="000F3009" w:rsidRPr="00B64B24" w:rsidRDefault="000F3009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DE SIMONE MONICA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DI CHIARA FRANCESCO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FECI SIMONA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MAZZARELLA FERDINANDO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TERRANOVA FRANCES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ca</w:t>
            </w:r>
          </w:p>
          <w:p w14:paraId="22A819B0" w14:textId="2FF842D3" w:rsidR="000F3009" w:rsidRPr="00B64B24" w:rsidRDefault="000F3009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 MAGGIO EVELYNA </w:t>
            </w:r>
          </w:p>
        </w:tc>
      </w:tr>
      <w:tr w:rsidR="000F3009" w:rsidRPr="00B64B24" w14:paraId="4A2994F6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D15763B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tributario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B659111" w14:textId="6F716AF1" w:rsidR="000F3009" w:rsidRPr="00B64B24" w:rsidRDefault="0089083A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448C7C" w14:textId="03B9A494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8241B">
              <w:t>LUIGI CINQUEMANI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CE5F45" w14:textId="788539A5" w:rsidR="000F3009" w:rsidRPr="00B64B24" w:rsidRDefault="000F3009" w:rsidP="00673070">
            <w:pPr>
              <w:rPr>
                <w:rFonts w:ascii="Verdana" w:hAnsi="Verdana"/>
                <w:caps/>
              </w:rPr>
            </w:pPr>
            <w:r w:rsidRPr="00B8241B">
              <w:t>CALI ROSARIO-GIOÈ CHIARA-LA SCALA AGOSTINO ENNIO- LA VALVA CLAUDIO-MAZZAGRECO DANIELA-LONGO ANGELA-GENNARO IGNAZIO</w:t>
            </w:r>
          </w:p>
        </w:tc>
      </w:tr>
      <w:tr w:rsidR="000F3009" w:rsidRPr="00B64B24" w14:paraId="500D8CD3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844725E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Economia politica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4E44130" w14:textId="1E8446B0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CBF26E" w14:textId="77777777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F85CD1" w14:textId="2A08F8E3" w:rsidR="000F3009" w:rsidRPr="009E6F7C" w:rsidRDefault="000F3009" w:rsidP="009E6F7C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9E6F7C">
              <w:rPr>
                <w:rFonts w:ascii="Verdana" w:hAnsi="Verdana"/>
                <w:bCs/>
                <w:caps/>
                <w:szCs w:val="24"/>
              </w:rPr>
              <w:t>signorino rodolfo-battisti michele-perrone antonio-culora luigi</w:t>
            </w:r>
          </w:p>
        </w:tc>
      </w:tr>
      <w:tr w:rsidR="000F3009" w:rsidRPr="00B64B24" w14:paraId="538F9F41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2242E5B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13482E" w14:textId="53D26C1F" w:rsidR="000F3009" w:rsidRPr="00B64B24" w:rsidRDefault="0089083A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F8BE3C0" w14:textId="7BBAC75D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CF3A9C">
              <w:t>MORMIL</w:t>
            </w:r>
            <w:r>
              <w:t>E</w:t>
            </w:r>
            <w:r w:rsidRPr="00CF3A9C">
              <w:t xml:space="preserve">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C6B2BF" w14:textId="126B88EC" w:rsidR="000F3009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GALASSO GIOVANNI </w:t>
            </w:r>
          </w:p>
          <w:p w14:paraId="0EC40209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14:paraId="14AD3324" w14:textId="1F07920E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0F3009" w:rsidRPr="00B64B24" w14:paraId="56265B1C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DD5CC6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II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23D01CE" w14:textId="62253FE0" w:rsidR="000F3009" w:rsidRPr="00B64B24" w:rsidRDefault="0089083A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169E7D8" w14:textId="739A152C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CF3A9C">
              <w:t>MORMIL</w:t>
            </w:r>
            <w:r>
              <w:t>E</w:t>
            </w:r>
            <w:r w:rsidRPr="00CF3A9C">
              <w:t xml:space="preserve">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6EFFC7F" w14:textId="6F58D2C8" w:rsidR="000F3009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GALASSO GIOVANNI </w:t>
            </w:r>
          </w:p>
          <w:p w14:paraId="5FB6625C" w14:textId="77777777" w:rsidR="000F3009" w:rsidRPr="00B64B24" w:rsidRDefault="000F3009" w:rsidP="00673070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14:paraId="72E85589" w14:textId="77777777" w:rsidR="000F3009" w:rsidRPr="00B64B24" w:rsidRDefault="000F3009" w:rsidP="00673070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0F3009" w:rsidRPr="00B64B24" w14:paraId="6E7CFAC7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8822235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economia pubblica (10 CFU)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3670758" w14:textId="396F842D" w:rsidR="000F3009" w:rsidRPr="00B64B24" w:rsidRDefault="0089083A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9B5493" w14:textId="72C7F12E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C1971"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8975E8" w14:textId="7B7C6685" w:rsidR="000F3009" w:rsidRPr="00B64B24" w:rsidRDefault="000F3009" w:rsidP="00673070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  <w:r w:rsidRPr="006C1971">
              <w:t>SIGNORINO RODOLFO-BATTISTI MICHELE-PERRONE ANTONIO-CULORA LUIGI</w:t>
            </w:r>
          </w:p>
        </w:tc>
      </w:tr>
      <w:tr w:rsidR="000F3009" w:rsidRPr="00B64B24" w14:paraId="09076F83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BAD98A9" w14:textId="713BC116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Logica e metodologia giuridica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a-l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DC6593E" w14:textId="4E62F4BA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AE5F554" w14:textId="1F6B06AC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brigaglia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4A7EBA2" w14:textId="0AD09DC4" w:rsidR="000F3009" w:rsidRPr="00B64B24" w:rsidRDefault="000F3009" w:rsidP="003E08B8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trujillo isabel-schiavello aldo-biondo francesco-anselmo daniele-bartoli clelia-romano serena-rocche’ giuseppe</w:t>
            </w:r>
          </w:p>
        </w:tc>
      </w:tr>
      <w:tr w:rsidR="000F3009" w:rsidRPr="00B64B24" w14:paraId="1E4F6833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93D3531" w14:textId="6B28EA9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9E6F7C">
              <w:rPr>
                <w:rFonts w:ascii="Verdana" w:hAnsi="Verdana" w:cs="Arial"/>
                <w:caps/>
                <w:color w:val="363636"/>
                <w:szCs w:val="17"/>
              </w:rPr>
              <w:t>LOGICA E METODOLOGIA GIURIDICA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m-z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C2EA119" w14:textId="31E1E997" w:rsidR="000F3009" w:rsidRDefault="0089083A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4EA4068" w14:textId="5CDBD869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0680A">
              <w:t>BRIGAGLIA MARCO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9B5CB92" w14:textId="790A128D" w:rsidR="000F3009" w:rsidRPr="00B64B24" w:rsidRDefault="000F3009" w:rsidP="000D6BA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60680A">
              <w:t>TRUJILLO ISABEL-SCHIAVELLO ALDO-BIONDO FRANCESCO-ANSELMO DANIELE-BARTOLI CLELIA-ROMANO SERENA-ROCCHE’ GIUSEPPE</w:t>
            </w:r>
          </w:p>
        </w:tc>
      </w:tr>
      <w:tr w:rsidR="000F3009" w:rsidRPr="00B64B24" w14:paraId="78EFA810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0CCD497" w14:textId="508A2042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med e moderno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 xml:space="preserve"> i E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04746F" w14:textId="221FD481" w:rsidR="000F3009" w:rsidRPr="00B64B24" w:rsidRDefault="0089083A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3261A77" w14:textId="0C3915C1" w:rsidR="000F3009" w:rsidRPr="00B64B24" w:rsidRDefault="000F3009" w:rsidP="003E08B8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CHIARA FRANCESCO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03F58A" w14:textId="7B124D8F" w:rsidR="000F3009" w:rsidRPr="00394286" w:rsidRDefault="000F3009" w:rsidP="003E08B8">
            <w:pPr>
              <w:overflowPunct/>
              <w:autoSpaceDE/>
              <w:autoSpaceDN/>
              <w:adjustRightInd/>
              <w:rPr>
                <w:rFonts w:ascii="Verdana" w:hAnsi="Verdana"/>
                <w:bCs/>
                <w:caps/>
                <w:szCs w:val="24"/>
              </w:rPr>
            </w:pPr>
            <w:r w:rsidRPr="00394286">
              <w:rPr>
                <w:rFonts w:ascii="Verdana" w:hAnsi="Verdana"/>
                <w:bCs/>
                <w:caps/>
                <w:szCs w:val="24"/>
              </w:rPr>
              <w:t>CERRITO MARTA</w:t>
            </w:r>
          </w:p>
        </w:tc>
      </w:tr>
      <w:tr w:rsidR="000F3009" w:rsidRPr="00B64B24" w14:paraId="1F07EFC8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D0F749C" w14:textId="77777777" w:rsidR="000F3009" w:rsidRPr="00B64B24" w:rsidRDefault="000F3009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romano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4F955D1" w14:textId="317580A0" w:rsidR="000F3009" w:rsidRPr="00B64B24" w:rsidRDefault="0089083A" w:rsidP="00673070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06/09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4CD460" w14:textId="77777777" w:rsidR="000F3009" w:rsidRPr="00B64B24" w:rsidRDefault="000F3009" w:rsidP="0067307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</w:p>
          <w:p w14:paraId="2A7C69A0" w14:textId="77777777" w:rsidR="000F3009" w:rsidRPr="00B64B24" w:rsidRDefault="000F3009" w:rsidP="00673070">
            <w:pPr>
              <w:rPr>
                <w:rFonts w:ascii="Verdana" w:hAnsi="Verdana"/>
                <w:caps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1ECF79F" w14:textId="30A646F1" w:rsidR="000F3009" w:rsidRPr="00B64B24" w:rsidRDefault="000F3009" w:rsidP="0067307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DE SIMONE MONICA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DI CHIARA FRANCESCO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FECI SIMONA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MAZZARELLA FERDINANDO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 xml:space="preserve">TERRANOVA FRANCESCA </w:t>
            </w:r>
          </w:p>
          <w:p w14:paraId="7AE42FBA" w14:textId="4E5A0F38" w:rsidR="000F3009" w:rsidRPr="00B64B24" w:rsidRDefault="000F3009" w:rsidP="00673070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 MAGGIO EVELYNA </w:t>
            </w:r>
          </w:p>
        </w:tc>
      </w:tr>
      <w:tr w:rsidR="000F3009" w:rsidRPr="00B64B24" w14:paraId="10D73234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9DCBC9" w14:textId="0B1325C5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verifica attivita’ formative di contesto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69FD276" w14:textId="6746F28D" w:rsidR="000F3009" w:rsidRDefault="008510E3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8A3BEAA" w14:textId="711EDABC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7BA41F4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14:paraId="0CD635B6" w14:textId="4F80F798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ARGENTO LILLO MARIA</w:t>
            </w:r>
          </w:p>
        </w:tc>
      </w:tr>
      <w:tr w:rsidR="000F3009" w:rsidRPr="00B64B24" w14:paraId="3CFFFA6E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E8683C8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Verifica  abilità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informatiche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7A4501" w14:textId="6D4D13BF" w:rsidR="000F3009" w:rsidRPr="00B64B24" w:rsidRDefault="008510E3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97CF055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91CD3AF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14:paraId="51F19C24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ARGENTO LILLO MARIA</w:t>
            </w:r>
          </w:p>
        </w:tc>
      </w:tr>
      <w:tr w:rsidR="000F3009" w:rsidRPr="00B64B24" w14:paraId="7287462F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D6FC3A" w14:textId="3C13AF06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tirocinio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972872" w14:textId="257EA266" w:rsidR="000F3009" w:rsidRDefault="008510E3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08/09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0196F7E" w14:textId="22102B8D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AD6EE79" w14:textId="71CE7FD4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</w:tr>
      <w:tr w:rsidR="000F3009" w:rsidRPr="00B64B24" w14:paraId="1E99CAC5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371046" w14:textId="77777777" w:rsidR="000F3009" w:rsidRPr="00B64B24" w:rsidRDefault="000F3009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Verifica lingua inglese di base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781DC1" w14:textId="44FA4D1F" w:rsidR="000F3009" w:rsidRPr="00B64B24" w:rsidRDefault="008510E3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8371E33" w14:textId="75D99F9D" w:rsidR="000F3009" w:rsidRPr="00B64B24" w:rsidRDefault="000F3009" w:rsidP="0077306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E85814">
              <w:t>DI NOTO JESSICA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58E492A" w14:textId="38CD5075" w:rsidR="000F3009" w:rsidRPr="00B64B24" w:rsidRDefault="000F3009" w:rsidP="00773062">
            <w:pPr>
              <w:rPr>
                <w:caps/>
              </w:rPr>
            </w:pPr>
            <w:r w:rsidRPr="00E85814">
              <w:t>BOLOGNA SILVIO-PETRUSO ROSARIO</w:t>
            </w:r>
          </w:p>
        </w:tc>
      </w:tr>
      <w:tr w:rsidR="000F3009" w:rsidRPr="00B64B24" w14:paraId="1A81C4D3" w14:textId="77777777" w:rsidTr="000F3009">
        <w:trPr>
          <w:cantSplit/>
        </w:trPr>
        <w:tc>
          <w:tcPr>
            <w:tcW w:w="287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049A5F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Verifica lingua straniera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spec .Inglese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 giuridico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4A2E7D6" w14:textId="03F60FC5" w:rsidR="000F3009" w:rsidRPr="00B64B24" w:rsidRDefault="008510E3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EB0BD6F" w14:textId="48969464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noto jessica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6017E6" w14:textId="142EF9FC" w:rsidR="000F3009" w:rsidRPr="00B64B24" w:rsidRDefault="000F3009" w:rsidP="000D6BA5">
            <w:pPr>
              <w:rPr>
                <w:caps/>
              </w:rPr>
            </w:pPr>
            <w:r>
              <w:rPr>
                <w:caps/>
              </w:rPr>
              <w:t>bologna silvio-petruso rosario</w:t>
            </w:r>
          </w:p>
        </w:tc>
      </w:tr>
    </w:tbl>
    <w:p w14:paraId="7600727E" w14:textId="0A353234" w:rsidR="00C61AB9" w:rsidRDefault="00C61AB9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14:paraId="7E86B6F5" w14:textId="77777777"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14:paraId="3AB4C634" w14:textId="77777777" w:rsidR="004F2638" w:rsidRPr="00B64B24" w:rsidRDefault="004F2638" w:rsidP="00E71D78">
      <w:pPr>
        <w:ind w:left="4956" w:right="193" w:firstLine="708"/>
        <w:rPr>
          <w:rFonts w:ascii="Verdana" w:hAnsi="Verdana" w:cs="Arial"/>
          <w:b/>
          <w:caps/>
          <w:color w:val="363636"/>
          <w:sz w:val="24"/>
          <w:szCs w:val="24"/>
        </w:rPr>
      </w:pPr>
      <w:proofErr w:type="gramStart"/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t>Corsi  a</w:t>
      </w:r>
      <w:proofErr w:type="gramEnd"/>
      <w:r w:rsidR="00B64B24" w:rsidRPr="00B64B24">
        <w:rPr>
          <w:rFonts w:ascii="Verdana" w:hAnsi="Verdana" w:cs="Arial"/>
          <w:b/>
          <w:caps/>
          <w:color w:val="363636"/>
          <w:sz w:val="24"/>
          <w:szCs w:val="24"/>
        </w:rPr>
        <w:t xml:space="preserve"> </w:t>
      </w:r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t>scelta</w:t>
      </w:r>
    </w:p>
    <w:p w14:paraId="44247BE0" w14:textId="77777777" w:rsidR="004F2638" w:rsidRPr="00B64B24" w:rsidRDefault="004F2638" w:rsidP="00B64B24">
      <w:pPr>
        <w:ind w:right="193"/>
        <w:jc w:val="center"/>
        <w:rPr>
          <w:rFonts w:ascii="Verdana" w:hAnsi="Verdana"/>
          <w:b/>
          <w:caps/>
          <w:u w:val="single"/>
        </w:rPr>
      </w:pPr>
    </w:p>
    <w:tbl>
      <w:tblPr>
        <w:tblW w:w="11834" w:type="dxa"/>
        <w:tblInd w:w="-781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60"/>
        <w:gridCol w:w="1843"/>
        <w:gridCol w:w="5670"/>
      </w:tblGrid>
      <w:tr w:rsidR="000F3009" w:rsidRPr="00B64B24" w14:paraId="1D0AE634" w14:textId="77777777" w:rsidTr="000F3009">
        <w:trPr>
          <w:cantSplit/>
        </w:trPr>
        <w:tc>
          <w:tcPr>
            <w:tcW w:w="3261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B1290D" w14:textId="77777777" w:rsidR="000F3009" w:rsidRPr="00B64B24" w:rsidRDefault="000F3009" w:rsidP="00B64B24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MATERIA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078BED2" w14:textId="7C9807D4" w:rsidR="000F3009" w:rsidRPr="00B64B24" w:rsidRDefault="000F3009" w:rsidP="00B64B24">
            <w:pPr>
              <w:ind w:right="-70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3D69A9" w14:textId="77777777" w:rsidR="000F3009" w:rsidRPr="00B64B24" w:rsidRDefault="000F3009" w:rsidP="00B64B24">
            <w:pPr>
              <w:ind w:right="639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effettivi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60B5D66" w14:textId="77777777" w:rsidR="000F3009" w:rsidRPr="00B64B24" w:rsidRDefault="000F3009" w:rsidP="00B64B24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supplenti</w:t>
            </w:r>
          </w:p>
        </w:tc>
      </w:tr>
      <w:tr w:rsidR="000F3009" w:rsidRPr="00B64B24" w14:paraId="6AFB1ECE" w14:textId="77777777" w:rsidTr="000F3009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62E0BB1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Canonico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A88179D" w14:textId="2731FF55" w:rsidR="000F3009" w:rsidRPr="00B64B24" w:rsidRDefault="008510E3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13/09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1FEA71F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Mario Ferrante 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15E15DE" w14:textId="77777777" w:rsidR="000F3009" w:rsidRPr="00B64B24" w:rsidRDefault="000F3009" w:rsidP="000D6BA5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14:paraId="7179DC08" w14:textId="77777777" w:rsidR="000F3009" w:rsidRPr="00B64B24" w:rsidRDefault="000F3009" w:rsidP="000D6BA5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</w:tc>
      </w:tr>
      <w:tr w:rsidR="000F3009" w:rsidRPr="00B64B24" w14:paraId="2EA617F7" w14:textId="77777777" w:rsidTr="000F3009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ED9C770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dell’esecuzione </w:t>
            </w:r>
            <w:proofErr w:type="gramStart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penale  e</w:t>
            </w:r>
            <w:proofErr w:type="gramEnd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diritto penitenziario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96C552C" w14:textId="47B30EBC" w:rsidR="000F3009" w:rsidRPr="00B64B24" w:rsidRDefault="008510E3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12/09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C0C6DF2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parlato lucia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3E2CB83" w14:textId="68C92F09" w:rsidR="000F3009" w:rsidRPr="00B64B24" w:rsidRDefault="000F3009" w:rsidP="000D6BA5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MANGIARACINA ANNALISA 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FIORELLO LILLO GIUSEPPE</w:t>
            </w:r>
          </w:p>
        </w:tc>
      </w:tr>
      <w:tr w:rsidR="000F3009" w:rsidRPr="00B64B24" w14:paraId="6C3113FA" w14:textId="77777777" w:rsidTr="000F3009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0422208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POLITICHE E TECNICHE DI CONTRASTO AL LAVORO IRREGOLARE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C72D6B4" w14:textId="051EBC6B" w:rsidR="000F3009" w:rsidRDefault="008510E3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07/09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CA3AD7B" w14:textId="77777777" w:rsidR="000F3009" w:rsidRPr="00B64B24" w:rsidRDefault="000F3009" w:rsidP="000D6BA5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430559" w14:textId="5D3D0E2F" w:rsidR="000F3009" w:rsidRPr="00B64B24" w:rsidRDefault="000F3009" w:rsidP="000D6BA5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DE MARCO CINZIA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GARILLI ALESSANDRO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GENTILE RICCARDO 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 xml:space="preserve">MIRACOLINI MARCELLA </w:t>
            </w:r>
          </w:p>
        </w:tc>
      </w:tr>
    </w:tbl>
    <w:p w14:paraId="31D84659" w14:textId="77777777" w:rsidR="005D154E" w:rsidRPr="00B64B24" w:rsidRDefault="005D154E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510F86CB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5BB2F801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7BE12B88" w14:textId="77777777"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14:paraId="084FF333" w14:textId="77777777"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14:paraId="7E31A97D" w14:textId="77777777"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14:paraId="524028EE" w14:textId="77777777"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="008456BD" w:rsidRPr="00B64B24">
        <w:rPr>
          <w:rFonts w:ascii="Verdana" w:hAnsi="Verdana" w:cs="Arial"/>
          <w:caps/>
          <w:color w:val="363636"/>
          <w:szCs w:val="28"/>
        </w:rPr>
        <w:tab/>
      </w:r>
      <w:r w:rsidR="004F2638" w:rsidRPr="00B64B24">
        <w:rPr>
          <w:rFonts w:ascii="Verdana" w:hAnsi="Verdana" w:cs="Arial"/>
          <w:caps/>
          <w:color w:val="363636"/>
          <w:szCs w:val="28"/>
        </w:rPr>
        <w:t xml:space="preserve">F.to Il </w:t>
      </w:r>
      <w:r w:rsidR="008456BD" w:rsidRPr="00B64B24">
        <w:rPr>
          <w:rFonts w:ascii="Verdana" w:hAnsi="Verdana" w:cs="Arial"/>
          <w:caps/>
          <w:color w:val="363636"/>
          <w:szCs w:val="28"/>
        </w:rPr>
        <w:t>REFERENTE</w:t>
      </w:r>
    </w:p>
    <w:p w14:paraId="026F0A81" w14:textId="77777777"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="00E860C6" w:rsidRPr="00B64B24">
        <w:rPr>
          <w:rFonts w:ascii="Verdana" w:hAnsi="Verdana" w:cs="Arial"/>
          <w:caps/>
          <w:color w:val="363636"/>
          <w:szCs w:val="28"/>
        </w:rPr>
        <w:t>Prof.</w:t>
      </w:r>
      <w:r w:rsidR="008456BD" w:rsidRPr="00B64B24">
        <w:rPr>
          <w:rFonts w:ascii="Verdana" w:hAnsi="Verdana" w:cs="Arial"/>
          <w:caps/>
          <w:color w:val="363636"/>
          <w:szCs w:val="28"/>
        </w:rPr>
        <w:t>MARIO GIUSEPPE FERRANTE</w:t>
      </w:r>
    </w:p>
    <w:p w14:paraId="78F2BABF" w14:textId="77777777" w:rsidR="002D312B" w:rsidRPr="00B64B24" w:rsidRDefault="002D312B" w:rsidP="00B64B24">
      <w:pPr>
        <w:rPr>
          <w:rFonts w:ascii="Verdana" w:hAnsi="Verdana" w:cs="Arial"/>
          <w:caps/>
          <w:color w:val="363636"/>
          <w:sz w:val="17"/>
          <w:szCs w:val="17"/>
        </w:rPr>
      </w:pPr>
    </w:p>
    <w:sectPr w:rsidR="002D312B" w:rsidRPr="00B64B24" w:rsidSect="00FB095A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A3386"/>
    <w:multiLevelType w:val="hybridMultilevel"/>
    <w:tmpl w:val="14FA36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38"/>
    <w:rsid w:val="00016FE7"/>
    <w:rsid w:val="00024698"/>
    <w:rsid w:val="000279E9"/>
    <w:rsid w:val="00032E89"/>
    <w:rsid w:val="00036919"/>
    <w:rsid w:val="00036978"/>
    <w:rsid w:val="00042C88"/>
    <w:rsid w:val="00074FF8"/>
    <w:rsid w:val="0007603B"/>
    <w:rsid w:val="0008181A"/>
    <w:rsid w:val="00085AA3"/>
    <w:rsid w:val="0009169D"/>
    <w:rsid w:val="00094372"/>
    <w:rsid w:val="000A6A26"/>
    <w:rsid w:val="000B1C47"/>
    <w:rsid w:val="000B2EBE"/>
    <w:rsid w:val="000B479C"/>
    <w:rsid w:val="000B4FDE"/>
    <w:rsid w:val="000C1D13"/>
    <w:rsid w:val="000C3F4D"/>
    <w:rsid w:val="000C54B5"/>
    <w:rsid w:val="000C6658"/>
    <w:rsid w:val="000D5C10"/>
    <w:rsid w:val="000D6BA5"/>
    <w:rsid w:val="000E13E9"/>
    <w:rsid w:val="000E4397"/>
    <w:rsid w:val="000E586D"/>
    <w:rsid w:val="000F3009"/>
    <w:rsid w:val="000F3FC1"/>
    <w:rsid w:val="000F432F"/>
    <w:rsid w:val="0010088B"/>
    <w:rsid w:val="00101B61"/>
    <w:rsid w:val="00102DA8"/>
    <w:rsid w:val="00107BB2"/>
    <w:rsid w:val="00112BD7"/>
    <w:rsid w:val="00114045"/>
    <w:rsid w:val="0012670E"/>
    <w:rsid w:val="00132F32"/>
    <w:rsid w:val="00133B7D"/>
    <w:rsid w:val="00137D75"/>
    <w:rsid w:val="0014007C"/>
    <w:rsid w:val="001416D3"/>
    <w:rsid w:val="001425D5"/>
    <w:rsid w:val="00145A61"/>
    <w:rsid w:val="001468C4"/>
    <w:rsid w:val="0014790C"/>
    <w:rsid w:val="0015058F"/>
    <w:rsid w:val="0016128A"/>
    <w:rsid w:val="001717F1"/>
    <w:rsid w:val="00173D1B"/>
    <w:rsid w:val="001751BB"/>
    <w:rsid w:val="00177A3C"/>
    <w:rsid w:val="0018463A"/>
    <w:rsid w:val="0018491A"/>
    <w:rsid w:val="001917FD"/>
    <w:rsid w:val="001A0BF4"/>
    <w:rsid w:val="001A57B9"/>
    <w:rsid w:val="001B017F"/>
    <w:rsid w:val="001B2A6E"/>
    <w:rsid w:val="001B325A"/>
    <w:rsid w:val="001B4030"/>
    <w:rsid w:val="001B7AD1"/>
    <w:rsid w:val="001C01AD"/>
    <w:rsid w:val="001C0EFB"/>
    <w:rsid w:val="001C115E"/>
    <w:rsid w:val="001C2FD3"/>
    <w:rsid w:val="001C5F87"/>
    <w:rsid w:val="001D0339"/>
    <w:rsid w:val="001D1658"/>
    <w:rsid w:val="001D6CA6"/>
    <w:rsid w:val="001E5181"/>
    <w:rsid w:val="001F4F63"/>
    <w:rsid w:val="00201C58"/>
    <w:rsid w:val="00203EF6"/>
    <w:rsid w:val="002065E3"/>
    <w:rsid w:val="0021138C"/>
    <w:rsid w:val="002145E5"/>
    <w:rsid w:val="0022046E"/>
    <w:rsid w:val="00230FE4"/>
    <w:rsid w:val="00241020"/>
    <w:rsid w:val="002472E1"/>
    <w:rsid w:val="00247F10"/>
    <w:rsid w:val="00253624"/>
    <w:rsid w:val="00253C36"/>
    <w:rsid w:val="00255DE7"/>
    <w:rsid w:val="00261D23"/>
    <w:rsid w:val="00265BFE"/>
    <w:rsid w:val="00270FCD"/>
    <w:rsid w:val="00272645"/>
    <w:rsid w:val="00282D8A"/>
    <w:rsid w:val="00285732"/>
    <w:rsid w:val="00287AA8"/>
    <w:rsid w:val="00291345"/>
    <w:rsid w:val="00293019"/>
    <w:rsid w:val="0029493B"/>
    <w:rsid w:val="00294D4C"/>
    <w:rsid w:val="0029618A"/>
    <w:rsid w:val="002A27B6"/>
    <w:rsid w:val="002B07FB"/>
    <w:rsid w:val="002C1C36"/>
    <w:rsid w:val="002D312B"/>
    <w:rsid w:val="002D3D5A"/>
    <w:rsid w:val="002E1DAC"/>
    <w:rsid w:val="002E240D"/>
    <w:rsid w:val="002E2F6D"/>
    <w:rsid w:val="002E4A79"/>
    <w:rsid w:val="002F6523"/>
    <w:rsid w:val="00304218"/>
    <w:rsid w:val="00305BCA"/>
    <w:rsid w:val="00312ED6"/>
    <w:rsid w:val="00314A5F"/>
    <w:rsid w:val="003155E9"/>
    <w:rsid w:val="00321297"/>
    <w:rsid w:val="0032180C"/>
    <w:rsid w:val="00323BA9"/>
    <w:rsid w:val="0032669D"/>
    <w:rsid w:val="00335AF0"/>
    <w:rsid w:val="00336D92"/>
    <w:rsid w:val="003412DD"/>
    <w:rsid w:val="0034464E"/>
    <w:rsid w:val="00350AFD"/>
    <w:rsid w:val="00351EF0"/>
    <w:rsid w:val="0035530A"/>
    <w:rsid w:val="00356633"/>
    <w:rsid w:val="003604B2"/>
    <w:rsid w:val="00365128"/>
    <w:rsid w:val="00365753"/>
    <w:rsid w:val="003662CF"/>
    <w:rsid w:val="00372F28"/>
    <w:rsid w:val="00394286"/>
    <w:rsid w:val="0039482E"/>
    <w:rsid w:val="003A4032"/>
    <w:rsid w:val="003A4F04"/>
    <w:rsid w:val="003A6202"/>
    <w:rsid w:val="003B4C8E"/>
    <w:rsid w:val="003C36C1"/>
    <w:rsid w:val="003C5289"/>
    <w:rsid w:val="003C6B09"/>
    <w:rsid w:val="003D4593"/>
    <w:rsid w:val="003D6F6F"/>
    <w:rsid w:val="003E08B8"/>
    <w:rsid w:val="003E74CA"/>
    <w:rsid w:val="003E7FEE"/>
    <w:rsid w:val="003F407B"/>
    <w:rsid w:val="00402EDC"/>
    <w:rsid w:val="004116AA"/>
    <w:rsid w:val="00411768"/>
    <w:rsid w:val="004126D3"/>
    <w:rsid w:val="0041574F"/>
    <w:rsid w:val="00415F1B"/>
    <w:rsid w:val="00432245"/>
    <w:rsid w:val="004324AE"/>
    <w:rsid w:val="00442B0B"/>
    <w:rsid w:val="004508B7"/>
    <w:rsid w:val="00467CFB"/>
    <w:rsid w:val="0047006C"/>
    <w:rsid w:val="00471B07"/>
    <w:rsid w:val="00477601"/>
    <w:rsid w:val="00484F4A"/>
    <w:rsid w:val="004A462D"/>
    <w:rsid w:val="004B0C72"/>
    <w:rsid w:val="004B6BD9"/>
    <w:rsid w:val="004B71AF"/>
    <w:rsid w:val="004C4C29"/>
    <w:rsid w:val="004F0BA6"/>
    <w:rsid w:val="004F2638"/>
    <w:rsid w:val="004F7988"/>
    <w:rsid w:val="00510C4B"/>
    <w:rsid w:val="00512898"/>
    <w:rsid w:val="005141AD"/>
    <w:rsid w:val="005177E9"/>
    <w:rsid w:val="00530E93"/>
    <w:rsid w:val="00531306"/>
    <w:rsid w:val="00534A59"/>
    <w:rsid w:val="005505F8"/>
    <w:rsid w:val="005536F5"/>
    <w:rsid w:val="00565AA1"/>
    <w:rsid w:val="00567D7F"/>
    <w:rsid w:val="00574BC1"/>
    <w:rsid w:val="00575D5F"/>
    <w:rsid w:val="005761B6"/>
    <w:rsid w:val="00584A7D"/>
    <w:rsid w:val="005912EA"/>
    <w:rsid w:val="00594BD3"/>
    <w:rsid w:val="005A2916"/>
    <w:rsid w:val="005A434F"/>
    <w:rsid w:val="005B44B5"/>
    <w:rsid w:val="005B4E12"/>
    <w:rsid w:val="005C17DB"/>
    <w:rsid w:val="005D154E"/>
    <w:rsid w:val="005E01E0"/>
    <w:rsid w:val="005E2C41"/>
    <w:rsid w:val="005E599C"/>
    <w:rsid w:val="005E7E3E"/>
    <w:rsid w:val="005F05C0"/>
    <w:rsid w:val="005F21C3"/>
    <w:rsid w:val="005F387A"/>
    <w:rsid w:val="005F69E4"/>
    <w:rsid w:val="005F6E54"/>
    <w:rsid w:val="00601122"/>
    <w:rsid w:val="00610FB4"/>
    <w:rsid w:val="006208E3"/>
    <w:rsid w:val="00625345"/>
    <w:rsid w:val="00627070"/>
    <w:rsid w:val="006278D3"/>
    <w:rsid w:val="006430E5"/>
    <w:rsid w:val="0064443E"/>
    <w:rsid w:val="00646147"/>
    <w:rsid w:val="00654AEA"/>
    <w:rsid w:val="006559F2"/>
    <w:rsid w:val="0066117B"/>
    <w:rsid w:val="006620A5"/>
    <w:rsid w:val="00665C2D"/>
    <w:rsid w:val="00673070"/>
    <w:rsid w:val="00675331"/>
    <w:rsid w:val="006913A7"/>
    <w:rsid w:val="0069461C"/>
    <w:rsid w:val="006A5CE7"/>
    <w:rsid w:val="006A6A9E"/>
    <w:rsid w:val="006A7857"/>
    <w:rsid w:val="006B5395"/>
    <w:rsid w:val="006D148E"/>
    <w:rsid w:val="006D6B50"/>
    <w:rsid w:val="006D7979"/>
    <w:rsid w:val="006E35DF"/>
    <w:rsid w:val="006E4506"/>
    <w:rsid w:val="006E7BB2"/>
    <w:rsid w:val="006F38B6"/>
    <w:rsid w:val="006F602F"/>
    <w:rsid w:val="00704A6A"/>
    <w:rsid w:val="00704B6F"/>
    <w:rsid w:val="00711FFB"/>
    <w:rsid w:val="00712073"/>
    <w:rsid w:val="0072530A"/>
    <w:rsid w:val="00735627"/>
    <w:rsid w:val="00742FA6"/>
    <w:rsid w:val="00744E30"/>
    <w:rsid w:val="00746218"/>
    <w:rsid w:val="00753005"/>
    <w:rsid w:val="00762356"/>
    <w:rsid w:val="007657BA"/>
    <w:rsid w:val="00766A34"/>
    <w:rsid w:val="00767AFB"/>
    <w:rsid w:val="00767EE7"/>
    <w:rsid w:val="00771591"/>
    <w:rsid w:val="00773062"/>
    <w:rsid w:val="007743FB"/>
    <w:rsid w:val="00774C40"/>
    <w:rsid w:val="0078385B"/>
    <w:rsid w:val="007840EE"/>
    <w:rsid w:val="00786A50"/>
    <w:rsid w:val="00790A4B"/>
    <w:rsid w:val="00796003"/>
    <w:rsid w:val="00796C24"/>
    <w:rsid w:val="007A451A"/>
    <w:rsid w:val="007A5771"/>
    <w:rsid w:val="007A7259"/>
    <w:rsid w:val="007A7789"/>
    <w:rsid w:val="007C0798"/>
    <w:rsid w:val="007C0F2A"/>
    <w:rsid w:val="007D0056"/>
    <w:rsid w:val="007D0E98"/>
    <w:rsid w:val="007D0F7C"/>
    <w:rsid w:val="007D13B4"/>
    <w:rsid w:val="007D2E2A"/>
    <w:rsid w:val="007D5F01"/>
    <w:rsid w:val="007D6DC4"/>
    <w:rsid w:val="007E4C7A"/>
    <w:rsid w:val="007F1CE9"/>
    <w:rsid w:val="007F26B7"/>
    <w:rsid w:val="007F3512"/>
    <w:rsid w:val="008035EF"/>
    <w:rsid w:val="00812830"/>
    <w:rsid w:val="008214E0"/>
    <w:rsid w:val="008232D5"/>
    <w:rsid w:val="00824BBC"/>
    <w:rsid w:val="008256DF"/>
    <w:rsid w:val="0083374B"/>
    <w:rsid w:val="00836664"/>
    <w:rsid w:val="00837381"/>
    <w:rsid w:val="008417A8"/>
    <w:rsid w:val="008456BD"/>
    <w:rsid w:val="00846E97"/>
    <w:rsid w:val="008510E3"/>
    <w:rsid w:val="00863A78"/>
    <w:rsid w:val="008716E4"/>
    <w:rsid w:val="00872086"/>
    <w:rsid w:val="0088249D"/>
    <w:rsid w:val="0089083A"/>
    <w:rsid w:val="00895F88"/>
    <w:rsid w:val="008A378A"/>
    <w:rsid w:val="008B2FC7"/>
    <w:rsid w:val="008B645F"/>
    <w:rsid w:val="008D0866"/>
    <w:rsid w:val="008E107C"/>
    <w:rsid w:val="008E504A"/>
    <w:rsid w:val="008E63EA"/>
    <w:rsid w:val="008F2709"/>
    <w:rsid w:val="008F753B"/>
    <w:rsid w:val="00902BC8"/>
    <w:rsid w:val="009060FD"/>
    <w:rsid w:val="009070D4"/>
    <w:rsid w:val="009107D6"/>
    <w:rsid w:val="00911D18"/>
    <w:rsid w:val="009131FC"/>
    <w:rsid w:val="00920BA0"/>
    <w:rsid w:val="009247FA"/>
    <w:rsid w:val="00927737"/>
    <w:rsid w:val="009409C5"/>
    <w:rsid w:val="0095671A"/>
    <w:rsid w:val="00962CAF"/>
    <w:rsid w:val="0096410C"/>
    <w:rsid w:val="00964141"/>
    <w:rsid w:val="009716CB"/>
    <w:rsid w:val="009901C9"/>
    <w:rsid w:val="009902CC"/>
    <w:rsid w:val="009950BA"/>
    <w:rsid w:val="009A2F16"/>
    <w:rsid w:val="009B39FC"/>
    <w:rsid w:val="009B790E"/>
    <w:rsid w:val="009C5D51"/>
    <w:rsid w:val="009C64A3"/>
    <w:rsid w:val="009D35C8"/>
    <w:rsid w:val="009E68C9"/>
    <w:rsid w:val="009E6A6F"/>
    <w:rsid w:val="009E6F7C"/>
    <w:rsid w:val="009F7493"/>
    <w:rsid w:val="00A0229B"/>
    <w:rsid w:val="00A03393"/>
    <w:rsid w:val="00A17920"/>
    <w:rsid w:val="00A225C4"/>
    <w:rsid w:val="00A22951"/>
    <w:rsid w:val="00A32432"/>
    <w:rsid w:val="00A34E09"/>
    <w:rsid w:val="00A35643"/>
    <w:rsid w:val="00A36849"/>
    <w:rsid w:val="00A44960"/>
    <w:rsid w:val="00A50004"/>
    <w:rsid w:val="00A51DCA"/>
    <w:rsid w:val="00A52B55"/>
    <w:rsid w:val="00A57726"/>
    <w:rsid w:val="00A57C96"/>
    <w:rsid w:val="00A61069"/>
    <w:rsid w:val="00A63331"/>
    <w:rsid w:val="00A64E49"/>
    <w:rsid w:val="00A65861"/>
    <w:rsid w:val="00A673B6"/>
    <w:rsid w:val="00A712F8"/>
    <w:rsid w:val="00A80BD2"/>
    <w:rsid w:val="00A81BC4"/>
    <w:rsid w:val="00A87C05"/>
    <w:rsid w:val="00AA4C65"/>
    <w:rsid w:val="00AA4D24"/>
    <w:rsid w:val="00AA4EE1"/>
    <w:rsid w:val="00AB62CF"/>
    <w:rsid w:val="00AB62D9"/>
    <w:rsid w:val="00AC0F14"/>
    <w:rsid w:val="00AC72BE"/>
    <w:rsid w:val="00AD6BED"/>
    <w:rsid w:val="00AE0D48"/>
    <w:rsid w:val="00AE26DC"/>
    <w:rsid w:val="00AF105E"/>
    <w:rsid w:val="00AF216A"/>
    <w:rsid w:val="00AF6CB4"/>
    <w:rsid w:val="00AF7735"/>
    <w:rsid w:val="00B04896"/>
    <w:rsid w:val="00B05422"/>
    <w:rsid w:val="00B11B91"/>
    <w:rsid w:val="00B12B58"/>
    <w:rsid w:val="00B2053E"/>
    <w:rsid w:val="00B35D2D"/>
    <w:rsid w:val="00B366B6"/>
    <w:rsid w:val="00B4323B"/>
    <w:rsid w:val="00B44A09"/>
    <w:rsid w:val="00B45883"/>
    <w:rsid w:val="00B47DA2"/>
    <w:rsid w:val="00B51765"/>
    <w:rsid w:val="00B55599"/>
    <w:rsid w:val="00B57184"/>
    <w:rsid w:val="00B57B6E"/>
    <w:rsid w:val="00B61B21"/>
    <w:rsid w:val="00B61D4D"/>
    <w:rsid w:val="00B62C87"/>
    <w:rsid w:val="00B64B24"/>
    <w:rsid w:val="00B670C7"/>
    <w:rsid w:val="00B71FAC"/>
    <w:rsid w:val="00B754A0"/>
    <w:rsid w:val="00BA1789"/>
    <w:rsid w:val="00BB1825"/>
    <w:rsid w:val="00BB2541"/>
    <w:rsid w:val="00BC76D0"/>
    <w:rsid w:val="00BC77C2"/>
    <w:rsid w:val="00BD3160"/>
    <w:rsid w:val="00BD4ACD"/>
    <w:rsid w:val="00BE25E1"/>
    <w:rsid w:val="00BE722C"/>
    <w:rsid w:val="00BF4CF3"/>
    <w:rsid w:val="00C03F1A"/>
    <w:rsid w:val="00C0520C"/>
    <w:rsid w:val="00C063AA"/>
    <w:rsid w:val="00C14080"/>
    <w:rsid w:val="00C16A55"/>
    <w:rsid w:val="00C2184F"/>
    <w:rsid w:val="00C32195"/>
    <w:rsid w:val="00C40731"/>
    <w:rsid w:val="00C4306E"/>
    <w:rsid w:val="00C4495B"/>
    <w:rsid w:val="00C46E5C"/>
    <w:rsid w:val="00C55154"/>
    <w:rsid w:val="00C57B6C"/>
    <w:rsid w:val="00C61AB9"/>
    <w:rsid w:val="00C70549"/>
    <w:rsid w:val="00C7101F"/>
    <w:rsid w:val="00C75E96"/>
    <w:rsid w:val="00C80D12"/>
    <w:rsid w:val="00C9048A"/>
    <w:rsid w:val="00C922C4"/>
    <w:rsid w:val="00C953D1"/>
    <w:rsid w:val="00CA4AF2"/>
    <w:rsid w:val="00CC4B05"/>
    <w:rsid w:val="00CC7A90"/>
    <w:rsid w:val="00CD1A34"/>
    <w:rsid w:val="00CD5691"/>
    <w:rsid w:val="00CE01DC"/>
    <w:rsid w:val="00CE08E8"/>
    <w:rsid w:val="00CE2A25"/>
    <w:rsid w:val="00CE42FF"/>
    <w:rsid w:val="00CE609C"/>
    <w:rsid w:val="00CF1B82"/>
    <w:rsid w:val="00D02EDD"/>
    <w:rsid w:val="00D131B0"/>
    <w:rsid w:val="00D13E57"/>
    <w:rsid w:val="00D24AEF"/>
    <w:rsid w:val="00D26CEA"/>
    <w:rsid w:val="00D26D94"/>
    <w:rsid w:val="00D314D3"/>
    <w:rsid w:val="00D32FD9"/>
    <w:rsid w:val="00D3323C"/>
    <w:rsid w:val="00D368F3"/>
    <w:rsid w:val="00D407FD"/>
    <w:rsid w:val="00D42FE3"/>
    <w:rsid w:val="00D4348E"/>
    <w:rsid w:val="00D46948"/>
    <w:rsid w:val="00D66660"/>
    <w:rsid w:val="00D71134"/>
    <w:rsid w:val="00D71345"/>
    <w:rsid w:val="00D7224C"/>
    <w:rsid w:val="00D82B62"/>
    <w:rsid w:val="00D8525C"/>
    <w:rsid w:val="00D87191"/>
    <w:rsid w:val="00D914E3"/>
    <w:rsid w:val="00D9185E"/>
    <w:rsid w:val="00D95BD2"/>
    <w:rsid w:val="00DA060F"/>
    <w:rsid w:val="00DA6995"/>
    <w:rsid w:val="00DB3879"/>
    <w:rsid w:val="00E060D1"/>
    <w:rsid w:val="00E07A45"/>
    <w:rsid w:val="00E15C15"/>
    <w:rsid w:val="00E248CC"/>
    <w:rsid w:val="00E24CBF"/>
    <w:rsid w:val="00E25FED"/>
    <w:rsid w:val="00E325D5"/>
    <w:rsid w:val="00E41E26"/>
    <w:rsid w:val="00E42B4D"/>
    <w:rsid w:val="00E43403"/>
    <w:rsid w:val="00E467B9"/>
    <w:rsid w:val="00E54B4F"/>
    <w:rsid w:val="00E55C94"/>
    <w:rsid w:val="00E61381"/>
    <w:rsid w:val="00E65C8E"/>
    <w:rsid w:val="00E71D78"/>
    <w:rsid w:val="00E72013"/>
    <w:rsid w:val="00E74557"/>
    <w:rsid w:val="00E860C6"/>
    <w:rsid w:val="00E96E9E"/>
    <w:rsid w:val="00EB0D05"/>
    <w:rsid w:val="00EC165D"/>
    <w:rsid w:val="00EC1AC7"/>
    <w:rsid w:val="00EC2C64"/>
    <w:rsid w:val="00ED7009"/>
    <w:rsid w:val="00EE2AAC"/>
    <w:rsid w:val="00EF6116"/>
    <w:rsid w:val="00EF78FD"/>
    <w:rsid w:val="00F01B3D"/>
    <w:rsid w:val="00F03FCD"/>
    <w:rsid w:val="00F06D0F"/>
    <w:rsid w:val="00F12D96"/>
    <w:rsid w:val="00F233CA"/>
    <w:rsid w:val="00F2408F"/>
    <w:rsid w:val="00F24A15"/>
    <w:rsid w:val="00F255E0"/>
    <w:rsid w:val="00F2604C"/>
    <w:rsid w:val="00F34B22"/>
    <w:rsid w:val="00F43827"/>
    <w:rsid w:val="00F45391"/>
    <w:rsid w:val="00F465BB"/>
    <w:rsid w:val="00F53FA0"/>
    <w:rsid w:val="00F5677C"/>
    <w:rsid w:val="00F57661"/>
    <w:rsid w:val="00F635ED"/>
    <w:rsid w:val="00F6775A"/>
    <w:rsid w:val="00F73B4E"/>
    <w:rsid w:val="00F82EC9"/>
    <w:rsid w:val="00F87930"/>
    <w:rsid w:val="00F9412F"/>
    <w:rsid w:val="00F96DF9"/>
    <w:rsid w:val="00F97753"/>
    <w:rsid w:val="00FA14D2"/>
    <w:rsid w:val="00FA4309"/>
    <w:rsid w:val="00FB095A"/>
    <w:rsid w:val="00FB2B8B"/>
    <w:rsid w:val="00FB7DDF"/>
    <w:rsid w:val="00FC02BE"/>
    <w:rsid w:val="00FC0C39"/>
    <w:rsid w:val="00FC29FA"/>
    <w:rsid w:val="00FC316E"/>
    <w:rsid w:val="00FC4514"/>
    <w:rsid w:val="00FD3126"/>
    <w:rsid w:val="00FE0AAA"/>
    <w:rsid w:val="00FE1D29"/>
    <w:rsid w:val="00FE5277"/>
    <w:rsid w:val="00FF26B1"/>
    <w:rsid w:val="00FF3534"/>
    <w:rsid w:val="00FF50DA"/>
    <w:rsid w:val="00FF7332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333E"/>
  <w15:docId w15:val="{33EF112E-021E-4D7B-B2DC-FA3F1D76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07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8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58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1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66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79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53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26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4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37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46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73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00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5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9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4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59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76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98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68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18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501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12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6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89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9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49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38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sonia</dc:creator>
  <cp:lastModifiedBy>Carmelo</cp:lastModifiedBy>
  <cp:revision>2</cp:revision>
  <cp:lastPrinted>2020-02-17T08:09:00Z</cp:lastPrinted>
  <dcterms:created xsi:type="dcterms:W3CDTF">2022-04-13T06:23:00Z</dcterms:created>
  <dcterms:modified xsi:type="dcterms:W3CDTF">2022-04-13T06:23:00Z</dcterms:modified>
</cp:coreProperties>
</file>