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6D41DB" w:rsidRDefault="00AF3B6E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Laboratorio sulla valutazione dell’attaccamento nel ciclo di vita</w:t>
      </w:r>
    </w:p>
    <w:p w:rsidR="00AF3B6E" w:rsidRPr="006D41DB" w:rsidRDefault="00AF3B6E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Valutazione tesine </w:t>
      </w: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p w:rsidR="00FB4207" w:rsidRDefault="00CD3A17" w:rsidP="00FB4207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 xml:space="preserve">8 </w:t>
      </w:r>
      <w:r w:rsidR="00FB4207">
        <w:rPr>
          <w:rStyle w:val="nomemateria1"/>
          <w:rFonts w:ascii="Times New Roman" w:hAnsi="Times New Roman"/>
          <w:sz w:val="24"/>
          <w:szCs w:val="24"/>
        </w:rPr>
        <w:t>GIUGNO 2016</w:t>
      </w:r>
    </w:p>
    <w:p w:rsidR="00FB4207" w:rsidRDefault="00FB4207" w:rsidP="00FB4207">
      <w:pPr>
        <w:jc w:val="center"/>
        <w:rPr>
          <w:rStyle w:val="nomemateria1"/>
        </w:rPr>
      </w:pPr>
    </w:p>
    <w:tbl>
      <w:tblPr>
        <w:tblW w:w="0" w:type="auto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094"/>
      </w:tblGrid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AMATO BARBARA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AMATO NOEMI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ASTA MARIAGRAZIA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BARRACO MARIA CRISTINA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CALDARELLA ROSANNA</w:t>
            </w:r>
          </w:p>
        </w:tc>
        <w:tc>
          <w:tcPr>
            <w:tcW w:w="2094" w:type="dxa"/>
          </w:tcPr>
          <w:p w:rsidR="00FB4207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CASCINO MARIKA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COSTA ALESSANDRA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 OTTAVIA</w:t>
            </w:r>
          </w:p>
        </w:tc>
        <w:tc>
          <w:tcPr>
            <w:tcW w:w="2094" w:type="dxa"/>
          </w:tcPr>
          <w:p w:rsidR="00FB4207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4B6643">
              <w:rPr>
                <w:rFonts w:ascii="Times New Roman" w:hAnsi="Times New Roman" w:cs="Times New Roman"/>
                <w:sz w:val="24"/>
                <w:szCs w:val="24"/>
              </w:rPr>
              <w:t xml:space="preserve"> MARCO ENZA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4B6643">
              <w:rPr>
                <w:rFonts w:ascii="Times New Roman" w:hAnsi="Times New Roman" w:cs="Times New Roman"/>
                <w:sz w:val="24"/>
                <w:szCs w:val="24"/>
              </w:rPr>
              <w:t xml:space="preserve"> SALVO GAIA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FIGUCCIA ALESSANDRA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GENNUSA IRENE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GENNUSO MARIA GAIA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GRANA' ALESSIA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INGROIA ANTONELLA MARIA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MAIOLINO CHIARA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MANIAS GIULIA</w:t>
            </w:r>
          </w:p>
        </w:tc>
        <w:tc>
          <w:tcPr>
            <w:tcW w:w="2094" w:type="dxa"/>
          </w:tcPr>
          <w:p w:rsidR="00FB4207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MARINO VALENTINA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MASSA SAMANTHA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MENNA GIADA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NIRO MARTINA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PROVENZANO ENZA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PUPELLA GIADA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RIESI GIOVANNA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SCARCINA MARIATERESA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SCHILLACI SARA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SIMONCINI VALERIA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3">
              <w:rPr>
                <w:rFonts w:ascii="Times New Roman" w:hAnsi="Times New Roman" w:cs="Times New Roman"/>
                <w:sz w:val="24"/>
                <w:szCs w:val="24"/>
              </w:rPr>
              <w:t>SIRACUSA DEBORAH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4207" w:rsidRPr="004B6643" w:rsidTr="00C437B5">
        <w:tc>
          <w:tcPr>
            <w:tcW w:w="5778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ZAFFUTO ERMINIA</w:t>
            </w:r>
          </w:p>
        </w:tc>
        <w:tc>
          <w:tcPr>
            <w:tcW w:w="2094" w:type="dxa"/>
          </w:tcPr>
          <w:p w:rsidR="00FB4207" w:rsidRPr="004B6643" w:rsidRDefault="00FB4207" w:rsidP="00C4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B4207" w:rsidRDefault="00FB4207" w:rsidP="00FB4207">
      <w:pPr>
        <w:jc w:val="center"/>
        <w:rPr>
          <w:rStyle w:val="nomemateria1"/>
        </w:rPr>
      </w:pP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sectPr w:rsidR="00F47153" w:rsidRPr="006D41DB" w:rsidSect="00AF3B6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26D58"/>
    <w:multiLevelType w:val="hybridMultilevel"/>
    <w:tmpl w:val="2640C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726D5"/>
    <w:multiLevelType w:val="hybridMultilevel"/>
    <w:tmpl w:val="DB306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22BDF"/>
    <w:rsid w:val="000E5804"/>
    <w:rsid w:val="000F2162"/>
    <w:rsid w:val="00242DCE"/>
    <w:rsid w:val="002B343B"/>
    <w:rsid w:val="00322369"/>
    <w:rsid w:val="00364091"/>
    <w:rsid w:val="00386BDD"/>
    <w:rsid w:val="004A1824"/>
    <w:rsid w:val="004A1A6A"/>
    <w:rsid w:val="005D5064"/>
    <w:rsid w:val="005E6C81"/>
    <w:rsid w:val="005F7FB7"/>
    <w:rsid w:val="006A3A3B"/>
    <w:rsid w:val="006D41DB"/>
    <w:rsid w:val="006F106F"/>
    <w:rsid w:val="006F67FC"/>
    <w:rsid w:val="00822BDF"/>
    <w:rsid w:val="00836262"/>
    <w:rsid w:val="008D0298"/>
    <w:rsid w:val="00913B2D"/>
    <w:rsid w:val="009C1D3B"/>
    <w:rsid w:val="009D44F2"/>
    <w:rsid w:val="00A936E4"/>
    <w:rsid w:val="00AC5E27"/>
    <w:rsid w:val="00AF3B6E"/>
    <w:rsid w:val="00B13508"/>
    <w:rsid w:val="00B207DA"/>
    <w:rsid w:val="00BB3760"/>
    <w:rsid w:val="00C10FAD"/>
    <w:rsid w:val="00C3091F"/>
    <w:rsid w:val="00C87EEF"/>
    <w:rsid w:val="00CA57DA"/>
    <w:rsid w:val="00CD3A17"/>
    <w:rsid w:val="00D31739"/>
    <w:rsid w:val="00D80814"/>
    <w:rsid w:val="00DE7CFB"/>
    <w:rsid w:val="00E07388"/>
    <w:rsid w:val="00E628F4"/>
    <w:rsid w:val="00E62E1A"/>
    <w:rsid w:val="00F45F36"/>
    <w:rsid w:val="00F47153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27</cp:revision>
  <dcterms:created xsi:type="dcterms:W3CDTF">2015-06-26T09:33:00Z</dcterms:created>
  <dcterms:modified xsi:type="dcterms:W3CDTF">2016-06-08T12:52:00Z</dcterms:modified>
</cp:coreProperties>
</file>