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3E3BE7" w:rsidRDefault="00AF3B6E" w:rsidP="00AF3B6E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>Laboratorio sulla valutazione dell’attaccamento nel ciclo di vita</w:t>
      </w:r>
    </w:p>
    <w:p w:rsidR="00AF3B6E" w:rsidRDefault="00AF3B6E" w:rsidP="00AF3B6E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 xml:space="preserve">Valutazione tesine </w:t>
      </w:r>
    </w:p>
    <w:p w:rsidR="00F47153" w:rsidRDefault="00F47153" w:rsidP="00AF3B6E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F47153" w:rsidRDefault="009D44F2" w:rsidP="00F47153">
      <w:pPr>
        <w:jc w:val="center"/>
        <w:rPr>
          <w:b/>
          <w:bCs/>
          <w:color w:val="222222"/>
        </w:rPr>
      </w:pPr>
      <w:r>
        <w:rPr>
          <w:rStyle w:val="nomemateria1"/>
        </w:rPr>
        <w:t>4</w:t>
      </w:r>
      <w:r w:rsidR="00F47153">
        <w:rPr>
          <w:rStyle w:val="nomemateria1"/>
        </w:rPr>
        <w:t xml:space="preserve"> settembre 2015</w:t>
      </w:r>
    </w:p>
    <w:p w:rsidR="00F47153" w:rsidRDefault="00F47153" w:rsidP="00F47153">
      <w:pPr>
        <w:autoSpaceDE w:val="0"/>
        <w:autoSpaceDN w:val="0"/>
        <w:adjustRightInd w:val="0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</w:rPr>
        <w:t xml:space="preserve">Matricola Anagrafica Contatti Corso Data prenotazione </w:t>
      </w:r>
      <w:proofErr w:type="spellStart"/>
      <w:r>
        <w:rPr>
          <w:rFonts w:ascii="Arial" w:hAnsi="Arial" w:cs="Arial"/>
          <w:color w:val="FFFFFF"/>
          <w:sz w:val="16"/>
          <w:szCs w:val="16"/>
        </w:rPr>
        <w:t>Ofa</w:t>
      </w:r>
      <w:proofErr w:type="spellEnd"/>
      <w:r>
        <w:rPr>
          <w:rFonts w:ascii="Arial" w:hAnsi="Arial" w:cs="Arial"/>
          <w:color w:val="FFFFFF"/>
          <w:sz w:val="16"/>
          <w:szCs w:val="16"/>
        </w:rPr>
        <w:t xml:space="preserve"> da assolvere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  <w:gridCol w:w="2674"/>
      </w:tblGrid>
      <w:tr w:rsidR="00F47153" w:rsidTr="00F47153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3" w:rsidRDefault="00F47153">
            <w:pPr>
              <w:rPr>
                <w:sz w:val="24"/>
                <w:szCs w:val="24"/>
              </w:rPr>
            </w:pPr>
            <w:r>
              <w:t>MANTEGNA MARIA SANTA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3" w:rsidRDefault="00F471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F47153" w:rsidTr="00F47153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3" w:rsidRDefault="00F471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PRINCIPATO MARIA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3" w:rsidRDefault="00F471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</w:tr>
      <w:tr w:rsidR="00F47153" w:rsidTr="00F47153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3" w:rsidRDefault="00F471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RUSSO MARIA TERESA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3" w:rsidRDefault="00F471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</w:tr>
      <w:tr w:rsidR="00F47153" w:rsidTr="00F47153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3" w:rsidRDefault="00F471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TAMBORELLO CARMELA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3" w:rsidRDefault="00F471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F47153" w:rsidRDefault="00F47153" w:rsidP="00F47153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F47153" w:rsidRDefault="00F47153" w:rsidP="00AF3B6E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sectPr w:rsidR="00F47153" w:rsidSect="00AF3B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22BDF"/>
    <w:rsid w:val="000F2162"/>
    <w:rsid w:val="002B343B"/>
    <w:rsid w:val="00386BDD"/>
    <w:rsid w:val="004A1A6A"/>
    <w:rsid w:val="006A3A3B"/>
    <w:rsid w:val="006F106F"/>
    <w:rsid w:val="006F67FC"/>
    <w:rsid w:val="00822BDF"/>
    <w:rsid w:val="009D44F2"/>
    <w:rsid w:val="00A936E4"/>
    <w:rsid w:val="00AF3B6E"/>
    <w:rsid w:val="00B13508"/>
    <w:rsid w:val="00B207DA"/>
    <w:rsid w:val="00C10FAD"/>
    <w:rsid w:val="00C87EEF"/>
    <w:rsid w:val="00CA57DA"/>
    <w:rsid w:val="00E07388"/>
    <w:rsid w:val="00E62E1A"/>
    <w:rsid w:val="00F4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12</cp:revision>
  <dcterms:created xsi:type="dcterms:W3CDTF">2015-06-26T09:33:00Z</dcterms:created>
  <dcterms:modified xsi:type="dcterms:W3CDTF">2015-09-06T16:09:00Z</dcterms:modified>
</cp:coreProperties>
</file>