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FB4207" w:rsidRDefault="005E03BA" w:rsidP="00FB4207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22</w:t>
      </w:r>
      <w:r w:rsidR="00CD3A17">
        <w:rPr>
          <w:rStyle w:val="nomemateria1"/>
          <w:rFonts w:ascii="Times New Roman" w:hAnsi="Times New Roman"/>
          <w:sz w:val="24"/>
          <w:szCs w:val="24"/>
        </w:rPr>
        <w:t xml:space="preserve"> </w:t>
      </w:r>
      <w:r w:rsidR="00FB4207">
        <w:rPr>
          <w:rStyle w:val="nomemateria1"/>
          <w:rFonts w:ascii="Times New Roman" w:hAnsi="Times New Roman"/>
          <w:sz w:val="24"/>
          <w:szCs w:val="24"/>
        </w:rPr>
        <w:t>GIUGNO 2016</w:t>
      </w:r>
    </w:p>
    <w:p w:rsidR="00FB4207" w:rsidRDefault="00FB4207" w:rsidP="00FB4207">
      <w:pPr>
        <w:jc w:val="center"/>
        <w:rPr>
          <w:rStyle w:val="nomemateria1"/>
        </w:rPr>
      </w:pPr>
    </w:p>
    <w:tbl>
      <w:tblPr>
        <w:tblStyle w:val="Grigliatabella"/>
        <w:tblW w:w="0" w:type="auto"/>
        <w:tblInd w:w="781" w:type="dxa"/>
        <w:tblLook w:val="04A0"/>
      </w:tblPr>
      <w:tblGrid>
        <w:gridCol w:w="5848"/>
        <w:gridCol w:w="2126"/>
      </w:tblGrid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BENNARDO ANNALIA</w:t>
            </w:r>
          </w:p>
        </w:tc>
        <w:tc>
          <w:tcPr>
            <w:tcW w:w="2126" w:type="dxa"/>
          </w:tcPr>
          <w:p w:rsidR="005E03BA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CIOTTA CRISTINA</w:t>
            </w:r>
          </w:p>
        </w:tc>
        <w:tc>
          <w:tcPr>
            <w:tcW w:w="2126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D'ALFONSO LUCIA</w:t>
            </w:r>
          </w:p>
        </w:tc>
        <w:tc>
          <w:tcPr>
            <w:tcW w:w="2126" w:type="dxa"/>
          </w:tcPr>
          <w:p w:rsidR="005E03BA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D’ANNA TIZIANA</w:t>
            </w:r>
          </w:p>
        </w:tc>
        <w:tc>
          <w:tcPr>
            <w:tcW w:w="2126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GAGLIANO ANGELICA LUCILLA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IANNELLO EUGENIA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GRECO ANGELICA</w:t>
            </w:r>
          </w:p>
        </w:tc>
        <w:tc>
          <w:tcPr>
            <w:tcW w:w="2126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LICATA FLAVIA</w:t>
            </w:r>
          </w:p>
        </w:tc>
        <w:tc>
          <w:tcPr>
            <w:tcW w:w="2126" w:type="dxa"/>
          </w:tcPr>
          <w:p w:rsidR="005E03BA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BIANCO ANNA RITA</w:t>
            </w:r>
          </w:p>
        </w:tc>
        <w:tc>
          <w:tcPr>
            <w:tcW w:w="2126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MONTALTO GIOVANNA</w:t>
            </w:r>
          </w:p>
        </w:tc>
        <w:tc>
          <w:tcPr>
            <w:tcW w:w="2126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MUSTAZZA CATERINA</w:t>
            </w:r>
          </w:p>
        </w:tc>
        <w:tc>
          <w:tcPr>
            <w:tcW w:w="2126" w:type="dxa"/>
          </w:tcPr>
          <w:p w:rsidR="005E03BA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ORLANDO </w:t>
            </w:r>
            <w:r w:rsidR="00613E47">
              <w:rPr>
                <w:rFonts w:ascii="Times New Roman" w:hAnsi="Times New Roman" w:cs="Times New Roman"/>
                <w:sz w:val="24"/>
                <w:szCs w:val="24"/>
              </w:rPr>
              <w:t>ILENIA MARIA</w:t>
            </w:r>
          </w:p>
        </w:tc>
        <w:tc>
          <w:tcPr>
            <w:tcW w:w="2126" w:type="dxa"/>
          </w:tcPr>
          <w:p w:rsidR="005E03BA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RISO ELEONORA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RIZZO ANASTASIA</w:t>
            </w:r>
          </w:p>
        </w:tc>
        <w:tc>
          <w:tcPr>
            <w:tcW w:w="2126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E47" w:rsidRPr="005E03BA" w:rsidTr="005E03BA">
        <w:tc>
          <w:tcPr>
            <w:tcW w:w="5848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RUBICONDO RITA</w:t>
            </w:r>
          </w:p>
        </w:tc>
        <w:tc>
          <w:tcPr>
            <w:tcW w:w="2126" w:type="dxa"/>
          </w:tcPr>
          <w:p w:rsidR="00613E47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SAMPERI RITA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E LODE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SCALZO MARTINA</w:t>
            </w:r>
          </w:p>
        </w:tc>
        <w:tc>
          <w:tcPr>
            <w:tcW w:w="2126" w:type="dxa"/>
          </w:tcPr>
          <w:p w:rsidR="005E03BA" w:rsidRPr="005E03BA" w:rsidRDefault="00613E47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SCARNA' STEFANIA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SETTEMBRINO ILARIA MARIA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3BA" w:rsidRPr="005E03BA" w:rsidTr="005E03BA">
        <w:tc>
          <w:tcPr>
            <w:tcW w:w="5848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A">
              <w:rPr>
                <w:rFonts w:ascii="Times New Roman" w:hAnsi="Times New Roman" w:cs="Times New Roman"/>
                <w:sz w:val="24"/>
                <w:szCs w:val="24"/>
              </w:rPr>
              <w:t>VETRO MARIANTONIETTA</w:t>
            </w:r>
          </w:p>
        </w:tc>
        <w:tc>
          <w:tcPr>
            <w:tcW w:w="2126" w:type="dxa"/>
          </w:tcPr>
          <w:p w:rsidR="005E03BA" w:rsidRPr="005E03BA" w:rsidRDefault="005E03BA" w:rsidP="0018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E03BA" w:rsidRDefault="005E03BA" w:rsidP="00FB4207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E5804"/>
    <w:rsid w:val="000F2162"/>
    <w:rsid w:val="00242DCE"/>
    <w:rsid w:val="002B343B"/>
    <w:rsid w:val="00322369"/>
    <w:rsid w:val="00364091"/>
    <w:rsid w:val="00386BDD"/>
    <w:rsid w:val="004A1824"/>
    <w:rsid w:val="004A1A6A"/>
    <w:rsid w:val="00506986"/>
    <w:rsid w:val="005D5064"/>
    <w:rsid w:val="005E03BA"/>
    <w:rsid w:val="005E6C81"/>
    <w:rsid w:val="005F7FB7"/>
    <w:rsid w:val="00613E47"/>
    <w:rsid w:val="006A3A3B"/>
    <w:rsid w:val="006D41DB"/>
    <w:rsid w:val="006F106F"/>
    <w:rsid w:val="006F67FC"/>
    <w:rsid w:val="00822BDF"/>
    <w:rsid w:val="00836262"/>
    <w:rsid w:val="008D0298"/>
    <w:rsid w:val="00913B2D"/>
    <w:rsid w:val="009C1D3B"/>
    <w:rsid w:val="009D44F2"/>
    <w:rsid w:val="00A936E4"/>
    <w:rsid w:val="00AC5E27"/>
    <w:rsid w:val="00AF3B6E"/>
    <w:rsid w:val="00B13508"/>
    <w:rsid w:val="00B207DA"/>
    <w:rsid w:val="00BB3760"/>
    <w:rsid w:val="00C10FAD"/>
    <w:rsid w:val="00C3091F"/>
    <w:rsid w:val="00C87EEF"/>
    <w:rsid w:val="00CA57DA"/>
    <w:rsid w:val="00CD3A17"/>
    <w:rsid w:val="00D31739"/>
    <w:rsid w:val="00D80814"/>
    <w:rsid w:val="00DE7CFB"/>
    <w:rsid w:val="00E07388"/>
    <w:rsid w:val="00E628F4"/>
    <w:rsid w:val="00E62E1A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29</cp:revision>
  <dcterms:created xsi:type="dcterms:W3CDTF">2015-06-26T09:33:00Z</dcterms:created>
  <dcterms:modified xsi:type="dcterms:W3CDTF">2016-06-21T13:24:00Z</dcterms:modified>
</cp:coreProperties>
</file>