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6D41DB" w:rsidRDefault="00AF3B6E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Laboratorio sulla valutazione dell’attaccamento nel ciclo di vita</w:t>
      </w:r>
    </w:p>
    <w:p w:rsidR="00AF3B6E" w:rsidRPr="006D41DB" w:rsidRDefault="00AF3B6E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Valutazione tesine </w:t>
      </w:r>
    </w:p>
    <w:p w:rsidR="00B93F0F" w:rsidRDefault="00B93F0F" w:rsidP="00384CC6">
      <w:pPr>
        <w:ind w:left="-426"/>
        <w:jc w:val="center"/>
        <w:rPr>
          <w:rStyle w:val="nomemateria1"/>
          <w:rFonts w:ascii="Times New Roman" w:hAnsi="Times New Roman"/>
          <w:sz w:val="24"/>
          <w:szCs w:val="24"/>
        </w:rPr>
      </w:pPr>
      <w:r>
        <w:rPr>
          <w:rStyle w:val="nomemateria1"/>
          <w:rFonts w:ascii="Times New Roman" w:hAnsi="Times New Roman"/>
          <w:sz w:val="24"/>
          <w:szCs w:val="24"/>
        </w:rPr>
        <w:t>21  GIUGNO 2017</w:t>
      </w:r>
    </w:p>
    <w:p w:rsidR="00B93F0F" w:rsidRDefault="00B93F0F" w:rsidP="00B93F0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920"/>
        <w:gridCol w:w="2268"/>
      </w:tblGrid>
      <w:tr w:rsidR="00B93F0F" w:rsidRPr="00B93F0F" w:rsidTr="00B93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ALABASTRO GELTRUDE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3F0F" w:rsidRPr="00B93F0F" w:rsidTr="00B93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BRUNO MARTINA VALENTINA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B93F0F" w:rsidRPr="00B93F0F" w:rsidTr="00B93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 w:rsidP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CALI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Ò</w:t>
            </w: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 xml:space="preserve"> RACHELE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B93F0F" w:rsidRPr="00B93F0F" w:rsidTr="00B93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 xml:space="preserve">CATANZARO CRYSTAL FRANCESCA PAOLA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B93F0F" w:rsidRPr="00B93F0F" w:rsidTr="00B93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CULCASI  MONIA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B93F0F" w:rsidRPr="00B93F0F" w:rsidTr="00B93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B93F0F">
              <w:rPr>
                <w:rFonts w:ascii="Times New Roman" w:hAnsi="Times New Roman" w:cs="Times New Roman"/>
                <w:sz w:val="24"/>
                <w:szCs w:val="24"/>
              </w:rPr>
              <w:t xml:space="preserve"> STEFANO SILVIA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B93F0F" w:rsidRPr="00B93F0F" w:rsidTr="00B93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LO CASCIO SILVIA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B93F0F" w:rsidRPr="00B93F0F" w:rsidTr="00B93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LODATO LAURA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A0D30" w:rsidRPr="00DB4C28" w:rsidTr="004E1B9B">
        <w:tc>
          <w:tcPr>
            <w:tcW w:w="5920" w:type="dxa"/>
          </w:tcPr>
          <w:p w:rsidR="00EA0D30" w:rsidRPr="00DB4C28" w:rsidRDefault="00EA0D30" w:rsidP="004E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C28">
              <w:rPr>
                <w:rFonts w:ascii="Times New Roman" w:hAnsi="Times New Roman" w:cs="Times New Roman"/>
                <w:sz w:val="24"/>
                <w:szCs w:val="24"/>
              </w:rPr>
              <w:t>LO STIMOLO ALESSIA</w:t>
            </w:r>
          </w:p>
        </w:tc>
        <w:tc>
          <w:tcPr>
            <w:tcW w:w="2268" w:type="dxa"/>
          </w:tcPr>
          <w:p w:rsidR="00EA0D30" w:rsidRPr="00DB4C28" w:rsidRDefault="00EA0D30" w:rsidP="004E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93F0F" w:rsidRPr="00B93F0F" w:rsidTr="00B93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PASSALACQUA LAURA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93F0F" w:rsidRPr="00B93F0F" w:rsidTr="00B93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SARULLO ANNALISA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3F0F" w:rsidRPr="00B93F0F" w:rsidTr="00B93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VELLA PASQUALINA MIRIANA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0F" w:rsidRPr="00B93F0F" w:rsidRDefault="00B9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758F8" w:rsidRDefault="001758F8" w:rsidP="00B93F0F">
      <w:pPr>
        <w:ind w:left="993" w:hanging="993"/>
        <w:rPr>
          <w:rStyle w:val="nomemateria1"/>
        </w:rPr>
      </w:pPr>
    </w:p>
    <w:p w:rsidR="00854507" w:rsidRDefault="00854507" w:rsidP="00130DAB">
      <w:pPr>
        <w:jc w:val="center"/>
        <w:rPr>
          <w:rStyle w:val="nomemateria1"/>
        </w:rPr>
      </w:pPr>
    </w:p>
    <w:p w:rsidR="00FB4207" w:rsidRDefault="00FB4207" w:rsidP="00FB4207">
      <w:pPr>
        <w:jc w:val="center"/>
        <w:rPr>
          <w:rStyle w:val="nomemateria1"/>
        </w:rPr>
      </w:pP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sectPr w:rsidR="00F47153" w:rsidRPr="006D41DB" w:rsidSect="00B93F0F">
      <w:pgSz w:w="11906" w:h="16838"/>
      <w:pgMar w:top="709" w:right="113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0C15"/>
    <w:multiLevelType w:val="hybridMultilevel"/>
    <w:tmpl w:val="8996D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D2753"/>
    <w:multiLevelType w:val="hybridMultilevel"/>
    <w:tmpl w:val="927AB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6D58"/>
    <w:multiLevelType w:val="hybridMultilevel"/>
    <w:tmpl w:val="2640C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2545B"/>
    <w:multiLevelType w:val="hybridMultilevel"/>
    <w:tmpl w:val="01429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F552D"/>
    <w:multiLevelType w:val="hybridMultilevel"/>
    <w:tmpl w:val="B4025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726D5"/>
    <w:multiLevelType w:val="hybridMultilevel"/>
    <w:tmpl w:val="DB306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22BDF"/>
    <w:rsid w:val="00040B77"/>
    <w:rsid w:val="000E5804"/>
    <w:rsid w:val="000F2162"/>
    <w:rsid w:val="000F412E"/>
    <w:rsid w:val="00130DAB"/>
    <w:rsid w:val="001758F8"/>
    <w:rsid w:val="00223F85"/>
    <w:rsid w:val="00242DCE"/>
    <w:rsid w:val="002B343B"/>
    <w:rsid w:val="00322369"/>
    <w:rsid w:val="00334104"/>
    <w:rsid w:val="00364091"/>
    <w:rsid w:val="00384CC6"/>
    <w:rsid w:val="00386BDD"/>
    <w:rsid w:val="004A1824"/>
    <w:rsid w:val="004A1A6A"/>
    <w:rsid w:val="004A728B"/>
    <w:rsid w:val="004C2312"/>
    <w:rsid w:val="00506986"/>
    <w:rsid w:val="005D5064"/>
    <w:rsid w:val="005E03BA"/>
    <w:rsid w:val="005E6C81"/>
    <w:rsid w:val="005F7FB7"/>
    <w:rsid w:val="00613E47"/>
    <w:rsid w:val="006A3A3B"/>
    <w:rsid w:val="006D41DB"/>
    <w:rsid w:val="006F106F"/>
    <w:rsid w:val="006F67FC"/>
    <w:rsid w:val="00746EFE"/>
    <w:rsid w:val="00822BDF"/>
    <w:rsid w:val="00836262"/>
    <w:rsid w:val="00854507"/>
    <w:rsid w:val="008D0298"/>
    <w:rsid w:val="00913B2D"/>
    <w:rsid w:val="009C1D3B"/>
    <w:rsid w:val="009D44F2"/>
    <w:rsid w:val="00A4429D"/>
    <w:rsid w:val="00A936E4"/>
    <w:rsid w:val="00AC5E27"/>
    <w:rsid w:val="00AF3B6E"/>
    <w:rsid w:val="00B13508"/>
    <w:rsid w:val="00B207DA"/>
    <w:rsid w:val="00B93F0F"/>
    <w:rsid w:val="00BB3760"/>
    <w:rsid w:val="00C10FAD"/>
    <w:rsid w:val="00C27A27"/>
    <w:rsid w:val="00C3091F"/>
    <w:rsid w:val="00C87EEF"/>
    <w:rsid w:val="00CA57DA"/>
    <w:rsid w:val="00CD3A17"/>
    <w:rsid w:val="00D31739"/>
    <w:rsid w:val="00D80814"/>
    <w:rsid w:val="00DE7CFB"/>
    <w:rsid w:val="00E07388"/>
    <w:rsid w:val="00E628F4"/>
    <w:rsid w:val="00E62E1A"/>
    <w:rsid w:val="00E70D9C"/>
    <w:rsid w:val="00EA0D30"/>
    <w:rsid w:val="00EB698E"/>
    <w:rsid w:val="00EE3BEB"/>
    <w:rsid w:val="00F26F4F"/>
    <w:rsid w:val="00F45F36"/>
    <w:rsid w:val="00F47153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4</cp:revision>
  <dcterms:created xsi:type="dcterms:W3CDTF">2017-06-20T16:03:00Z</dcterms:created>
  <dcterms:modified xsi:type="dcterms:W3CDTF">2017-06-21T12:32:00Z</dcterms:modified>
</cp:coreProperties>
</file>