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DB48E2" w:rsidRPr="00A465A0" w:rsidRDefault="00345A11" w:rsidP="00DB48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6E0D1F">
        <w:rPr>
          <w:rFonts w:ascii="Times New Roman" w:hAnsi="Times New Roman"/>
          <w:b/>
          <w:bCs/>
          <w:sz w:val="24"/>
          <w:szCs w:val="24"/>
        </w:rPr>
        <w:t>2</w:t>
      </w:r>
      <w:r w:rsidR="00DB48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giugno</w:t>
      </w:r>
      <w:r w:rsidR="00DB48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2015</w:t>
      </w:r>
    </w:p>
    <w:p w:rsidR="009B74FE" w:rsidRDefault="009B74FE" w:rsidP="009B74FE"/>
    <w:tbl>
      <w:tblPr>
        <w:tblStyle w:val="Grigliatabella"/>
        <w:tblW w:w="0" w:type="auto"/>
        <w:tblInd w:w="360" w:type="dxa"/>
        <w:tblLook w:val="04A0"/>
      </w:tblPr>
      <w:tblGrid>
        <w:gridCol w:w="6978"/>
        <w:gridCol w:w="2158"/>
      </w:tblGrid>
      <w:tr w:rsidR="00345A11" w:rsidRPr="00DB48E2" w:rsidTr="00DB48E2">
        <w:tc>
          <w:tcPr>
            <w:tcW w:w="6978" w:type="dxa"/>
          </w:tcPr>
          <w:p w:rsidR="00345A11" w:rsidRPr="00C97C6E" w:rsidRDefault="00345A11" w:rsidP="00FC64A3">
            <w:pPr>
              <w:rPr>
                <w:color w:val="000000"/>
                <w:sz w:val="27"/>
                <w:szCs w:val="27"/>
              </w:rPr>
            </w:pPr>
            <w:r w:rsidRPr="00C97C6E">
              <w:rPr>
                <w:color w:val="000000"/>
                <w:sz w:val="27"/>
                <w:szCs w:val="27"/>
              </w:rPr>
              <w:t>Bologna Rosalia Linda</w:t>
            </w:r>
          </w:p>
        </w:tc>
        <w:tc>
          <w:tcPr>
            <w:tcW w:w="2158" w:type="dxa"/>
          </w:tcPr>
          <w:p w:rsidR="00345A11" w:rsidRPr="00DB48E2" w:rsidRDefault="00345A1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345A11" w:rsidRPr="00DB48E2" w:rsidTr="00DB48E2">
        <w:tc>
          <w:tcPr>
            <w:tcW w:w="6978" w:type="dxa"/>
          </w:tcPr>
          <w:p w:rsidR="00345A11" w:rsidRPr="00C97C6E" w:rsidRDefault="00345A11" w:rsidP="00FC64A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Calistro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F</w:t>
            </w:r>
            <w:r w:rsidRPr="00C97C6E">
              <w:rPr>
                <w:color w:val="000000"/>
                <w:sz w:val="27"/>
                <w:szCs w:val="27"/>
              </w:rPr>
              <w:t>ederica</w:t>
            </w:r>
          </w:p>
        </w:tc>
        <w:tc>
          <w:tcPr>
            <w:tcW w:w="2158" w:type="dxa"/>
          </w:tcPr>
          <w:p w:rsidR="00345A11" w:rsidRPr="00DB48E2" w:rsidRDefault="00345A11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345A11" w:rsidRPr="00DB48E2" w:rsidTr="00DB48E2">
        <w:tc>
          <w:tcPr>
            <w:tcW w:w="6978" w:type="dxa"/>
          </w:tcPr>
          <w:p w:rsidR="00345A11" w:rsidRPr="00C97C6E" w:rsidRDefault="00345A11" w:rsidP="00FC64A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C97C6E">
              <w:rPr>
                <w:color w:val="000000"/>
                <w:sz w:val="27"/>
                <w:szCs w:val="27"/>
              </w:rPr>
              <w:t>Friscia</w:t>
            </w:r>
            <w:proofErr w:type="spellEnd"/>
            <w:r w:rsidRPr="00C97C6E">
              <w:rPr>
                <w:color w:val="000000"/>
                <w:sz w:val="27"/>
                <w:szCs w:val="27"/>
              </w:rPr>
              <w:t xml:space="preserve"> Tiziana</w:t>
            </w:r>
          </w:p>
        </w:tc>
        <w:tc>
          <w:tcPr>
            <w:tcW w:w="2158" w:type="dxa"/>
          </w:tcPr>
          <w:p w:rsidR="00345A11" w:rsidRPr="00DB48E2" w:rsidRDefault="00345A11" w:rsidP="00DB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345A11" w:rsidRPr="00DB48E2" w:rsidTr="00DB48E2">
        <w:tc>
          <w:tcPr>
            <w:tcW w:w="6978" w:type="dxa"/>
          </w:tcPr>
          <w:p w:rsidR="00345A11" w:rsidRPr="00C97C6E" w:rsidRDefault="00345A11" w:rsidP="00FC64A3">
            <w:pPr>
              <w:rPr>
                <w:color w:val="000000"/>
                <w:sz w:val="27"/>
                <w:szCs w:val="27"/>
              </w:rPr>
            </w:pPr>
            <w:r w:rsidRPr="00C97C6E">
              <w:rPr>
                <w:color w:val="000000"/>
                <w:sz w:val="27"/>
                <w:szCs w:val="27"/>
              </w:rPr>
              <w:t>Scaduto Giorgia</w:t>
            </w:r>
          </w:p>
        </w:tc>
        <w:tc>
          <w:tcPr>
            <w:tcW w:w="2158" w:type="dxa"/>
          </w:tcPr>
          <w:p w:rsidR="00345A11" w:rsidRPr="00DB48E2" w:rsidRDefault="00345A1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345A11" w:rsidRPr="00DB48E2" w:rsidTr="00DB48E2">
        <w:tc>
          <w:tcPr>
            <w:tcW w:w="6978" w:type="dxa"/>
          </w:tcPr>
          <w:p w:rsidR="00345A11" w:rsidRPr="00C97C6E" w:rsidRDefault="00345A11" w:rsidP="00FC64A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C97C6E">
              <w:rPr>
                <w:color w:val="000000"/>
                <w:sz w:val="27"/>
                <w:szCs w:val="27"/>
              </w:rPr>
              <w:t>Scirè</w:t>
            </w:r>
            <w:proofErr w:type="spellEnd"/>
            <w:r w:rsidRPr="00C97C6E">
              <w:rPr>
                <w:color w:val="000000"/>
                <w:sz w:val="27"/>
                <w:szCs w:val="27"/>
              </w:rPr>
              <w:t xml:space="preserve"> Stefania</w:t>
            </w:r>
          </w:p>
        </w:tc>
        <w:tc>
          <w:tcPr>
            <w:tcW w:w="2158" w:type="dxa"/>
          </w:tcPr>
          <w:p w:rsidR="00345A11" w:rsidRPr="00DB48E2" w:rsidRDefault="00345A1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</w:tbl>
    <w:p w:rsidR="009B74FE" w:rsidRDefault="009B74FE" w:rsidP="00DB48E2"/>
    <w:sectPr w:rsidR="009B74FE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233718"/>
    <w:rsid w:val="002519F9"/>
    <w:rsid w:val="00345A11"/>
    <w:rsid w:val="003960A5"/>
    <w:rsid w:val="003A4077"/>
    <w:rsid w:val="00633F71"/>
    <w:rsid w:val="006E0D1F"/>
    <w:rsid w:val="00826465"/>
    <w:rsid w:val="009B74FE"/>
    <w:rsid w:val="00C66CF9"/>
    <w:rsid w:val="00D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3</cp:revision>
  <dcterms:created xsi:type="dcterms:W3CDTF">2015-06-05T06:45:00Z</dcterms:created>
  <dcterms:modified xsi:type="dcterms:W3CDTF">2015-06-12T09:29:00Z</dcterms:modified>
</cp:coreProperties>
</file>