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E" w:rsidRPr="00826465" w:rsidRDefault="009B74FE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LABORATORIO SULLE COMPETENZE RELAZIONALI NELL'INTERVENTO NELL'AMBITO DELLO SVILUPPO</w:t>
      </w:r>
    </w:p>
    <w:p w:rsidR="00DB48E2" w:rsidRPr="00826465" w:rsidRDefault="00DB48E2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DB48E2" w:rsidRDefault="00DB48E2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D21">
        <w:rPr>
          <w:rFonts w:ascii="Times New Roman" w:eastAsia="Calibri" w:hAnsi="Times New Roman" w:cs="Times New Roman"/>
          <w:b/>
          <w:bCs/>
          <w:sz w:val="24"/>
          <w:szCs w:val="24"/>
        </w:rPr>
        <w:t>LABORATOR</w:t>
      </w:r>
      <w:r w:rsidRPr="004A7D21">
        <w:rPr>
          <w:rFonts w:ascii="Times New Roman" w:hAnsi="Times New Roman" w:cs="Times New Roman"/>
          <w:b/>
          <w:bCs/>
          <w:sz w:val="24"/>
          <w:szCs w:val="24"/>
        </w:rPr>
        <w:t>IO DELLE COMPETENZE RELAZIONALI</w:t>
      </w:r>
    </w:p>
    <w:p w:rsidR="00826465" w:rsidRPr="00826465" w:rsidRDefault="00826465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Prof.ssa Carla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Zappulla</w:t>
      </w:r>
      <w:proofErr w:type="spellEnd"/>
    </w:p>
    <w:p w:rsidR="009B74FE" w:rsidRDefault="009B74FE" w:rsidP="00DB48E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4FE">
        <w:rPr>
          <w:rFonts w:ascii="Times New Roman" w:hAnsi="Times New Roman" w:cs="Times New Roman"/>
          <w:color w:val="000000"/>
          <w:sz w:val="24"/>
          <w:szCs w:val="24"/>
        </w:rPr>
        <w:t>VALUTAZIONE TESINE</w:t>
      </w:r>
    </w:p>
    <w:p w:rsidR="009D71BB" w:rsidRDefault="009D34DC" w:rsidP="000B270D">
      <w:pPr>
        <w:jc w:val="center"/>
        <w:rPr>
          <w:rStyle w:val="nomemateria1"/>
        </w:rPr>
      </w:pPr>
      <w:r>
        <w:rPr>
          <w:rStyle w:val="nomemateria1"/>
          <w:rFonts w:ascii="Times New Roman" w:hAnsi="Times New Roman"/>
          <w:sz w:val="24"/>
          <w:szCs w:val="24"/>
        </w:rPr>
        <w:t>7 giugno 2017</w:t>
      </w:r>
    </w:p>
    <w:tbl>
      <w:tblPr>
        <w:tblStyle w:val="Grigliatabella"/>
        <w:tblW w:w="0" w:type="auto"/>
        <w:tblInd w:w="1459" w:type="dxa"/>
        <w:tblLook w:val="04A0"/>
      </w:tblPr>
      <w:tblGrid>
        <w:gridCol w:w="3369"/>
        <w:gridCol w:w="3369"/>
      </w:tblGrid>
      <w:tr w:rsidR="009D34DC" w:rsidRPr="009D34DC" w:rsidTr="009D34DC">
        <w:tc>
          <w:tcPr>
            <w:tcW w:w="3369" w:type="dxa"/>
          </w:tcPr>
          <w:p w:rsidR="009D34DC" w:rsidRPr="009D34DC" w:rsidRDefault="009D34DC" w:rsidP="0077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4DC">
              <w:rPr>
                <w:rFonts w:ascii="Times New Roman" w:hAnsi="Times New Roman" w:cs="Times New Roman"/>
                <w:sz w:val="24"/>
                <w:szCs w:val="24"/>
              </w:rPr>
              <w:t>BONANNO ILENIA</w:t>
            </w:r>
          </w:p>
        </w:tc>
        <w:tc>
          <w:tcPr>
            <w:tcW w:w="3369" w:type="dxa"/>
          </w:tcPr>
          <w:p w:rsidR="009D34DC" w:rsidRDefault="009D34DC">
            <w:r w:rsidRPr="00E628D0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9D34DC" w:rsidRPr="009D34DC" w:rsidTr="009D34DC">
        <w:tc>
          <w:tcPr>
            <w:tcW w:w="3369" w:type="dxa"/>
          </w:tcPr>
          <w:p w:rsidR="009D34DC" w:rsidRPr="009D34DC" w:rsidRDefault="009D34DC" w:rsidP="0077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DC">
              <w:rPr>
                <w:rFonts w:ascii="Times New Roman" w:hAnsi="Times New Roman" w:cs="Times New Roman"/>
                <w:sz w:val="24"/>
                <w:szCs w:val="24"/>
              </w:rPr>
              <w:t>CAPIZZI CHIARA</w:t>
            </w:r>
          </w:p>
        </w:tc>
        <w:tc>
          <w:tcPr>
            <w:tcW w:w="3369" w:type="dxa"/>
          </w:tcPr>
          <w:p w:rsidR="009D34DC" w:rsidRDefault="009D34DC">
            <w:r w:rsidRPr="00E628D0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9D34DC" w:rsidRPr="009D34DC" w:rsidTr="009D34DC">
        <w:tc>
          <w:tcPr>
            <w:tcW w:w="3369" w:type="dxa"/>
          </w:tcPr>
          <w:p w:rsidR="009D34DC" w:rsidRPr="009D34DC" w:rsidRDefault="009D34DC" w:rsidP="0077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4DC">
              <w:rPr>
                <w:rFonts w:ascii="Times New Roman" w:hAnsi="Times New Roman" w:cs="Times New Roman"/>
                <w:sz w:val="24"/>
                <w:szCs w:val="24"/>
              </w:rPr>
              <w:t>D'ANGELO MARTA</w:t>
            </w:r>
          </w:p>
        </w:tc>
        <w:tc>
          <w:tcPr>
            <w:tcW w:w="3369" w:type="dxa"/>
          </w:tcPr>
          <w:p w:rsidR="009D34DC" w:rsidRPr="009D34DC" w:rsidRDefault="009D34DC" w:rsidP="0077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4DC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9D34DC" w:rsidRPr="009D34DC" w:rsidTr="009D34DC">
        <w:tc>
          <w:tcPr>
            <w:tcW w:w="3369" w:type="dxa"/>
          </w:tcPr>
          <w:p w:rsidR="009D34DC" w:rsidRPr="009D34DC" w:rsidRDefault="009D34DC" w:rsidP="0077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4DC">
              <w:rPr>
                <w:rFonts w:ascii="Times New Roman" w:hAnsi="Times New Roman" w:cs="Times New Roman"/>
                <w:sz w:val="24"/>
                <w:szCs w:val="24"/>
              </w:rPr>
              <w:t>GAMBINO ADRIANA</w:t>
            </w:r>
          </w:p>
        </w:tc>
        <w:tc>
          <w:tcPr>
            <w:tcW w:w="3369" w:type="dxa"/>
          </w:tcPr>
          <w:p w:rsidR="009D34DC" w:rsidRDefault="009D34DC">
            <w:r w:rsidRPr="00E628D0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9D34DC" w:rsidRPr="009D34DC" w:rsidTr="009D34DC">
        <w:tc>
          <w:tcPr>
            <w:tcW w:w="3369" w:type="dxa"/>
          </w:tcPr>
          <w:p w:rsidR="009D34DC" w:rsidRPr="009D34DC" w:rsidRDefault="009D34DC" w:rsidP="0077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DC">
              <w:rPr>
                <w:rFonts w:ascii="Times New Roman" w:hAnsi="Times New Roman" w:cs="Times New Roman"/>
                <w:sz w:val="24"/>
                <w:szCs w:val="24"/>
              </w:rPr>
              <w:t xml:space="preserve">GUIDERA CLAUDIA </w:t>
            </w:r>
          </w:p>
        </w:tc>
        <w:tc>
          <w:tcPr>
            <w:tcW w:w="3369" w:type="dxa"/>
          </w:tcPr>
          <w:p w:rsidR="009D34DC" w:rsidRDefault="009D34DC">
            <w:r w:rsidRPr="00E628D0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9D34DC" w:rsidRPr="009D34DC" w:rsidTr="009D34DC">
        <w:tc>
          <w:tcPr>
            <w:tcW w:w="3369" w:type="dxa"/>
          </w:tcPr>
          <w:p w:rsidR="009D34DC" w:rsidRPr="009D34DC" w:rsidRDefault="009D34DC" w:rsidP="0077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4DC">
              <w:rPr>
                <w:rFonts w:ascii="Times New Roman" w:hAnsi="Times New Roman" w:cs="Times New Roman"/>
                <w:sz w:val="24"/>
                <w:szCs w:val="24"/>
              </w:rPr>
              <w:t>LA LUMIA CLARA</w:t>
            </w:r>
          </w:p>
        </w:tc>
        <w:tc>
          <w:tcPr>
            <w:tcW w:w="3369" w:type="dxa"/>
          </w:tcPr>
          <w:p w:rsidR="009D34DC" w:rsidRDefault="009D34DC">
            <w:r w:rsidRPr="00E628D0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9D34DC" w:rsidRPr="009D34DC" w:rsidTr="009D34DC">
        <w:tc>
          <w:tcPr>
            <w:tcW w:w="3369" w:type="dxa"/>
          </w:tcPr>
          <w:p w:rsidR="009D34DC" w:rsidRPr="009D34DC" w:rsidRDefault="009D34DC" w:rsidP="0077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4DC">
              <w:rPr>
                <w:rFonts w:ascii="Times New Roman" w:hAnsi="Times New Roman" w:cs="Times New Roman"/>
                <w:sz w:val="24"/>
                <w:szCs w:val="24"/>
              </w:rPr>
              <w:t>LA ROSA YLENIA</w:t>
            </w:r>
          </w:p>
        </w:tc>
        <w:tc>
          <w:tcPr>
            <w:tcW w:w="3369" w:type="dxa"/>
          </w:tcPr>
          <w:p w:rsidR="009D34DC" w:rsidRDefault="009D34DC">
            <w:r w:rsidRPr="00E628D0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9D34DC" w:rsidRPr="009D34DC" w:rsidTr="009D34DC">
        <w:tc>
          <w:tcPr>
            <w:tcW w:w="3369" w:type="dxa"/>
          </w:tcPr>
          <w:p w:rsidR="009D34DC" w:rsidRPr="009D34DC" w:rsidRDefault="009D34DC" w:rsidP="0077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4DC">
              <w:rPr>
                <w:rFonts w:ascii="Times New Roman" w:hAnsi="Times New Roman" w:cs="Times New Roman"/>
                <w:sz w:val="24"/>
                <w:szCs w:val="24"/>
              </w:rPr>
              <w:t>LIUZZA NOEMI</w:t>
            </w:r>
          </w:p>
        </w:tc>
        <w:tc>
          <w:tcPr>
            <w:tcW w:w="3369" w:type="dxa"/>
          </w:tcPr>
          <w:p w:rsidR="009D34DC" w:rsidRDefault="009D34DC">
            <w:r w:rsidRPr="00E628D0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9D34DC" w:rsidRPr="009D34DC" w:rsidTr="009D34DC">
        <w:tc>
          <w:tcPr>
            <w:tcW w:w="3369" w:type="dxa"/>
          </w:tcPr>
          <w:p w:rsidR="009D34DC" w:rsidRPr="009D34DC" w:rsidRDefault="009D34DC" w:rsidP="0077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4DC">
              <w:rPr>
                <w:rFonts w:ascii="Times New Roman" w:hAnsi="Times New Roman" w:cs="Times New Roman"/>
                <w:sz w:val="24"/>
                <w:szCs w:val="24"/>
              </w:rPr>
              <w:t>PALMA SILVIA</w:t>
            </w:r>
          </w:p>
        </w:tc>
        <w:tc>
          <w:tcPr>
            <w:tcW w:w="3369" w:type="dxa"/>
          </w:tcPr>
          <w:p w:rsidR="009D34DC" w:rsidRDefault="009D34DC">
            <w:r w:rsidRPr="00E628D0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9D34DC" w:rsidRPr="009D34DC" w:rsidTr="009D34DC">
        <w:tc>
          <w:tcPr>
            <w:tcW w:w="3369" w:type="dxa"/>
          </w:tcPr>
          <w:p w:rsidR="009D34DC" w:rsidRPr="009D34DC" w:rsidRDefault="009D34DC" w:rsidP="0077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4DC">
              <w:rPr>
                <w:rFonts w:ascii="Times New Roman" w:hAnsi="Times New Roman" w:cs="Times New Roman"/>
                <w:sz w:val="24"/>
                <w:szCs w:val="24"/>
              </w:rPr>
              <w:t>RUSSO LOREDANA</w:t>
            </w:r>
          </w:p>
        </w:tc>
        <w:tc>
          <w:tcPr>
            <w:tcW w:w="3369" w:type="dxa"/>
          </w:tcPr>
          <w:p w:rsidR="009D34DC" w:rsidRDefault="009D34DC">
            <w:r w:rsidRPr="00E628D0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9D34DC" w:rsidRPr="009D34DC" w:rsidTr="009D34DC">
        <w:tc>
          <w:tcPr>
            <w:tcW w:w="3369" w:type="dxa"/>
          </w:tcPr>
          <w:p w:rsidR="009D34DC" w:rsidRPr="009D34DC" w:rsidRDefault="009D34DC" w:rsidP="0077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4DC">
              <w:rPr>
                <w:rFonts w:ascii="Times New Roman" w:hAnsi="Times New Roman" w:cs="Times New Roman"/>
                <w:sz w:val="24"/>
                <w:szCs w:val="24"/>
              </w:rPr>
              <w:t>TIMOTINI SILVIA</w:t>
            </w:r>
          </w:p>
        </w:tc>
        <w:tc>
          <w:tcPr>
            <w:tcW w:w="3369" w:type="dxa"/>
          </w:tcPr>
          <w:p w:rsidR="009D34DC" w:rsidRDefault="009D34DC">
            <w:r w:rsidRPr="00E628D0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9D34DC" w:rsidRPr="009D34DC" w:rsidTr="009D34DC">
        <w:tc>
          <w:tcPr>
            <w:tcW w:w="3369" w:type="dxa"/>
          </w:tcPr>
          <w:p w:rsidR="009D34DC" w:rsidRPr="009D34DC" w:rsidRDefault="009D34DC" w:rsidP="0077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4DC">
              <w:rPr>
                <w:rFonts w:ascii="Times New Roman" w:hAnsi="Times New Roman" w:cs="Times New Roman"/>
                <w:sz w:val="24"/>
                <w:szCs w:val="24"/>
              </w:rPr>
              <w:t>VALENTINO GIULIA</w:t>
            </w:r>
          </w:p>
        </w:tc>
        <w:tc>
          <w:tcPr>
            <w:tcW w:w="3369" w:type="dxa"/>
          </w:tcPr>
          <w:p w:rsidR="009D34DC" w:rsidRDefault="009D34DC">
            <w:r w:rsidRPr="00E628D0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9D34DC" w:rsidRPr="009D34DC" w:rsidTr="009D34DC">
        <w:tc>
          <w:tcPr>
            <w:tcW w:w="3369" w:type="dxa"/>
          </w:tcPr>
          <w:p w:rsidR="009D34DC" w:rsidRPr="009D34DC" w:rsidRDefault="009D34DC" w:rsidP="0077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VIZZINI SONIA</w:t>
            </w:r>
          </w:p>
        </w:tc>
        <w:tc>
          <w:tcPr>
            <w:tcW w:w="3369" w:type="dxa"/>
          </w:tcPr>
          <w:p w:rsidR="009D34DC" w:rsidRDefault="009D34DC">
            <w:r w:rsidRPr="00E628D0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</w:tbl>
    <w:p w:rsidR="009D34DC" w:rsidRDefault="009D34DC" w:rsidP="009D71BB">
      <w:pPr>
        <w:jc w:val="center"/>
        <w:rPr>
          <w:rStyle w:val="nomemateria1"/>
        </w:rPr>
      </w:pPr>
    </w:p>
    <w:p w:rsidR="005333FC" w:rsidRPr="005333FC" w:rsidRDefault="005333FC" w:rsidP="005333FC">
      <w:pPr>
        <w:jc w:val="center"/>
        <w:rPr>
          <w:b/>
          <w:color w:val="FF0000"/>
          <w:sz w:val="28"/>
          <w:szCs w:val="28"/>
        </w:rPr>
      </w:pPr>
      <w:r w:rsidRPr="005333FC">
        <w:rPr>
          <w:b/>
          <w:color w:val="FF0000"/>
          <w:sz w:val="28"/>
          <w:szCs w:val="28"/>
        </w:rPr>
        <w:t>PER GLI STUDENTI PRENOTATI, L’IDONEITÀ VERRÀ VERBALIZZATA DAL DOCENTE.</w:t>
      </w:r>
    </w:p>
    <w:p w:rsidR="00BF318A" w:rsidRPr="005333FC" w:rsidRDefault="005333FC" w:rsidP="005333FC">
      <w:pPr>
        <w:jc w:val="center"/>
        <w:rPr>
          <w:b/>
          <w:color w:val="FF0000"/>
          <w:sz w:val="28"/>
          <w:szCs w:val="28"/>
        </w:rPr>
      </w:pPr>
      <w:r w:rsidRPr="005333FC">
        <w:rPr>
          <w:b/>
          <w:color w:val="FF0000"/>
          <w:sz w:val="28"/>
          <w:szCs w:val="28"/>
        </w:rPr>
        <w:t>NON SARÀ QUINDI NECESSARIA LA PRESENZA DEGLI STUDENTI.</w:t>
      </w:r>
    </w:p>
    <w:sectPr w:rsidR="00BF318A" w:rsidRPr="005333FC" w:rsidSect="00C66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69F"/>
    <w:multiLevelType w:val="hybridMultilevel"/>
    <w:tmpl w:val="D1FC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3CD"/>
    <w:multiLevelType w:val="hybridMultilevel"/>
    <w:tmpl w:val="DE90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8F2"/>
    <w:multiLevelType w:val="hybridMultilevel"/>
    <w:tmpl w:val="A21CA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418C"/>
    <w:multiLevelType w:val="hybridMultilevel"/>
    <w:tmpl w:val="A414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24D10"/>
    <w:multiLevelType w:val="hybridMultilevel"/>
    <w:tmpl w:val="25A23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230D9"/>
    <w:multiLevelType w:val="hybridMultilevel"/>
    <w:tmpl w:val="4FE0D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05C0E"/>
    <w:multiLevelType w:val="hybridMultilevel"/>
    <w:tmpl w:val="B0AEA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4FE"/>
    <w:rsid w:val="00000095"/>
    <w:rsid w:val="000729E8"/>
    <w:rsid w:val="00074C86"/>
    <w:rsid w:val="000A6527"/>
    <w:rsid w:val="000B270D"/>
    <w:rsid w:val="000E5728"/>
    <w:rsid w:val="00123A72"/>
    <w:rsid w:val="00174D65"/>
    <w:rsid w:val="00183E0E"/>
    <w:rsid w:val="001B4A7C"/>
    <w:rsid w:val="001D3C9B"/>
    <w:rsid w:val="00233718"/>
    <w:rsid w:val="002360E5"/>
    <w:rsid w:val="002408AA"/>
    <w:rsid w:val="00247378"/>
    <w:rsid w:val="002519F9"/>
    <w:rsid w:val="00345A11"/>
    <w:rsid w:val="003960A5"/>
    <w:rsid w:val="003A4077"/>
    <w:rsid w:val="003B2110"/>
    <w:rsid w:val="003E3470"/>
    <w:rsid w:val="00431696"/>
    <w:rsid w:val="004C4201"/>
    <w:rsid w:val="004D4C96"/>
    <w:rsid w:val="005333FC"/>
    <w:rsid w:val="00547129"/>
    <w:rsid w:val="0057438A"/>
    <w:rsid w:val="005D6B93"/>
    <w:rsid w:val="00633F71"/>
    <w:rsid w:val="006918AD"/>
    <w:rsid w:val="006C4915"/>
    <w:rsid w:val="006E0D1F"/>
    <w:rsid w:val="00707549"/>
    <w:rsid w:val="00741701"/>
    <w:rsid w:val="0075463F"/>
    <w:rsid w:val="007B5F87"/>
    <w:rsid w:val="008062AD"/>
    <w:rsid w:val="00826465"/>
    <w:rsid w:val="008C4C02"/>
    <w:rsid w:val="009B74FE"/>
    <w:rsid w:val="009D34DC"/>
    <w:rsid w:val="009D71BB"/>
    <w:rsid w:val="00A0263B"/>
    <w:rsid w:val="00A22BDB"/>
    <w:rsid w:val="00A57E8A"/>
    <w:rsid w:val="00A82531"/>
    <w:rsid w:val="00AF699C"/>
    <w:rsid w:val="00AF7DCB"/>
    <w:rsid w:val="00B145A7"/>
    <w:rsid w:val="00B736C8"/>
    <w:rsid w:val="00B9424A"/>
    <w:rsid w:val="00B94755"/>
    <w:rsid w:val="00BC16D5"/>
    <w:rsid w:val="00BC346F"/>
    <w:rsid w:val="00BE2C84"/>
    <w:rsid w:val="00BF318A"/>
    <w:rsid w:val="00C466ED"/>
    <w:rsid w:val="00C66CF9"/>
    <w:rsid w:val="00CB1402"/>
    <w:rsid w:val="00D31953"/>
    <w:rsid w:val="00DB3DB2"/>
    <w:rsid w:val="00DB48E2"/>
    <w:rsid w:val="00DC63AF"/>
    <w:rsid w:val="00E013C0"/>
    <w:rsid w:val="00E411CD"/>
    <w:rsid w:val="00FA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4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9D71BB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4</cp:revision>
  <dcterms:created xsi:type="dcterms:W3CDTF">2017-06-05T14:44:00Z</dcterms:created>
  <dcterms:modified xsi:type="dcterms:W3CDTF">2017-06-07T13:24:00Z</dcterms:modified>
</cp:coreProperties>
</file>