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DB48E2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E411CD" w:rsidRDefault="00E411CD" w:rsidP="00E411CD">
      <w:pPr>
        <w:autoSpaceDE w:val="0"/>
        <w:autoSpaceDN w:val="0"/>
        <w:adjustRightInd w:val="0"/>
        <w:jc w:val="center"/>
        <w:rPr>
          <w:b/>
          <w:bCs/>
        </w:rPr>
      </w:pPr>
    </w:p>
    <w:p w:rsidR="00E411CD" w:rsidRDefault="00BF318A" w:rsidP="00E411C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b/>
          <w:bCs/>
        </w:rPr>
        <w:t>18</w:t>
      </w:r>
      <w:r w:rsidR="00E411CD">
        <w:rPr>
          <w:b/>
          <w:bCs/>
        </w:rPr>
        <w:t xml:space="preserve"> settembre</w:t>
      </w:r>
      <w:r w:rsidR="00E411CD">
        <w:rPr>
          <w:rFonts w:eastAsia="Calibri"/>
          <w:b/>
          <w:bCs/>
        </w:rPr>
        <w:t xml:space="preserve"> 2015</w:t>
      </w:r>
    </w:p>
    <w:p w:rsidR="009B74FE" w:rsidRDefault="009B74FE" w:rsidP="00DB48E2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F318A" w:rsidRPr="00BF318A" w:rsidTr="00BF318A">
        <w:tc>
          <w:tcPr>
            <w:tcW w:w="4889" w:type="dxa"/>
          </w:tcPr>
          <w:p w:rsidR="00BF318A" w:rsidRPr="00BF318A" w:rsidRDefault="00BF318A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RIZZO SABRINA</w:t>
            </w:r>
          </w:p>
        </w:tc>
        <w:tc>
          <w:tcPr>
            <w:tcW w:w="4889" w:type="dxa"/>
          </w:tcPr>
          <w:p w:rsidR="00BF318A" w:rsidRPr="00BF318A" w:rsidRDefault="00BF318A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BF318A" w:rsidRPr="00BF318A" w:rsidTr="00BF318A">
        <w:tc>
          <w:tcPr>
            <w:tcW w:w="4889" w:type="dxa"/>
          </w:tcPr>
          <w:p w:rsidR="00BF318A" w:rsidRPr="00BF318A" w:rsidRDefault="00BF318A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8A">
              <w:rPr>
                <w:rFonts w:ascii="Times New Roman" w:hAnsi="Times New Roman" w:cs="Times New Roman"/>
                <w:sz w:val="24"/>
                <w:szCs w:val="24"/>
              </w:rPr>
              <w:t>ROMEO FEDERICA</w:t>
            </w:r>
          </w:p>
        </w:tc>
        <w:tc>
          <w:tcPr>
            <w:tcW w:w="4889" w:type="dxa"/>
          </w:tcPr>
          <w:p w:rsidR="00BF318A" w:rsidRPr="00BF318A" w:rsidRDefault="00BF318A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BF318A" w:rsidRPr="00BF318A" w:rsidTr="00BF318A">
        <w:tc>
          <w:tcPr>
            <w:tcW w:w="4889" w:type="dxa"/>
          </w:tcPr>
          <w:p w:rsidR="00BF318A" w:rsidRPr="00BF318A" w:rsidRDefault="00BF318A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8A">
              <w:rPr>
                <w:rFonts w:ascii="Times New Roman" w:hAnsi="Times New Roman" w:cs="Times New Roman"/>
                <w:sz w:val="24"/>
                <w:szCs w:val="24"/>
              </w:rPr>
              <w:t>SAITTA CLAUDIA</w:t>
            </w:r>
          </w:p>
        </w:tc>
        <w:tc>
          <w:tcPr>
            <w:tcW w:w="4889" w:type="dxa"/>
          </w:tcPr>
          <w:p w:rsidR="00BF318A" w:rsidRPr="00BF318A" w:rsidRDefault="00BF318A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</w:tbl>
    <w:p w:rsidR="00BF318A" w:rsidRDefault="00BF318A" w:rsidP="00DB48E2"/>
    <w:sectPr w:rsidR="00BF318A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1B4A7C"/>
    <w:rsid w:val="00233718"/>
    <w:rsid w:val="002519F9"/>
    <w:rsid w:val="00345A11"/>
    <w:rsid w:val="003960A5"/>
    <w:rsid w:val="003A4077"/>
    <w:rsid w:val="00431696"/>
    <w:rsid w:val="00633F71"/>
    <w:rsid w:val="006E0D1F"/>
    <w:rsid w:val="00707549"/>
    <w:rsid w:val="00741701"/>
    <w:rsid w:val="00826465"/>
    <w:rsid w:val="009B74FE"/>
    <w:rsid w:val="00A0263B"/>
    <w:rsid w:val="00A57E8A"/>
    <w:rsid w:val="00AF699C"/>
    <w:rsid w:val="00B736C8"/>
    <w:rsid w:val="00BC346F"/>
    <w:rsid w:val="00BE2C84"/>
    <w:rsid w:val="00BF318A"/>
    <w:rsid w:val="00C66CF9"/>
    <w:rsid w:val="00DB48E2"/>
    <w:rsid w:val="00E4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9</cp:revision>
  <dcterms:created xsi:type="dcterms:W3CDTF">2015-06-05T06:45:00Z</dcterms:created>
  <dcterms:modified xsi:type="dcterms:W3CDTF">2015-09-17T07:20:00Z</dcterms:modified>
</cp:coreProperties>
</file>