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9" w:rsidRPr="003264A3" w:rsidRDefault="00F01609" w:rsidP="00F01609">
      <w:pPr>
        <w:jc w:val="center"/>
        <w:rPr>
          <w:b/>
        </w:rPr>
      </w:pPr>
      <w:r>
        <w:rPr>
          <w:b/>
        </w:rPr>
        <w:t>MODELLI E TECNICHE DI OSSERVAZIONE DEL COMPORTAMENTO A-L, M-Z</w:t>
      </w:r>
    </w:p>
    <w:p w:rsidR="00F01609" w:rsidRDefault="00F01609" w:rsidP="00F01609">
      <w:pPr>
        <w:jc w:val="center"/>
        <w:rPr>
          <w:b/>
        </w:rPr>
      </w:pPr>
      <w:r>
        <w:rPr>
          <w:b/>
        </w:rPr>
        <w:t xml:space="preserve">PROF.SSA M. ALESI - </w:t>
      </w:r>
      <w:r w:rsidRPr="003264A3">
        <w:rPr>
          <w:b/>
        </w:rPr>
        <w:t>PROF.SSA C. ZAPPULLA</w:t>
      </w:r>
      <w:r>
        <w:rPr>
          <w:b/>
        </w:rPr>
        <w:t xml:space="preserve"> </w:t>
      </w:r>
    </w:p>
    <w:p w:rsidR="00F01609" w:rsidRPr="003264A3" w:rsidRDefault="00F01609" w:rsidP="00F01609">
      <w:pPr>
        <w:jc w:val="center"/>
        <w:rPr>
          <w:b/>
        </w:rPr>
      </w:pPr>
    </w:p>
    <w:p w:rsidR="009F1570" w:rsidRDefault="00F01609" w:rsidP="00F01609">
      <w:pPr>
        <w:jc w:val="center"/>
        <w:rPr>
          <w:b/>
        </w:rPr>
      </w:pPr>
      <w:r w:rsidRPr="003264A3">
        <w:rPr>
          <w:b/>
        </w:rPr>
        <w:t xml:space="preserve">VALUTAZIONE </w:t>
      </w:r>
      <w:r w:rsidR="009F1570">
        <w:rPr>
          <w:b/>
        </w:rPr>
        <w:t xml:space="preserve">FINALE </w:t>
      </w:r>
    </w:p>
    <w:p w:rsidR="00F01609" w:rsidRDefault="009F1570" w:rsidP="00F01609">
      <w:pPr>
        <w:jc w:val="center"/>
        <w:rPr>
          <w:b/>
        </w:rPr>
      </w:pPr>
      <w:r>
        <w:rPr>
          <w:b/>
        </w:rPr>
        <w:t>(</w:t>
      </w:r>
      <w:r w:rsidR="00F01609" w:rsidRPr="003264A3">
        <w:rPr>
          <w:b/>
        </w:rPr>
        <w:t xml:space="preserve">PROVA </w:t>
      </w:r>
      <w:r w:rsidR="00F01609">
        <w:rPr>
          <w:b/>
        </w:rPr>
        <w:t>IN ITINERE</w:t>
      </w:r>
      <w:r w:rsidR="00F01609" w:rsidRPr="003264A3">
        <w:rPr>
          <w:b/>
        </w:rPr>
        <w:t xml:space="preserve"> </w:t>
      </w:r>
      <w:r>
        <w:rPr>
          <w:b/>
        </w:rPr>
        <w:t>13/11/2018 + PROVA FINALE</w:t>
      </w:r>
      <w:r w:rsidR="0044319C">
        <w:rPr>
          <w:b/>
        </w:rPr>
        <w:t xml:space="preserve">  14/12/2018</w:t>
      </w:r>
      <w:r>
        <w:rPr>
          <w:b/>
        </w:rPr>
        <w:t xml:space="preserve">) </w:t>
      </w:r>
    </w:p>
    <w:p w:rsidR="0044319C" w:rsidRDefault="00550F69" w:rsidP="00550F69">
      <w:pPr>
        <w:jc w:val="center"/>
        <w:rPr>
          <w:b/>
        </w:rPr>
      </w:pPr>
      <w:r>
        <w:rPr>
          <w:b/>
        </w:rPr>
        <w:t>I compiti potranno essere visionati il giorno della verbalizzazione o dell’esame orale.</w:t>
      </w:r>
    </w:p>
    <w:p w:rsidR="008F7299" w:rsidRPr="0044319C" w:rsidRDefault="00F01609">
      <w:pPr>
        <w:rPr>
          <w:b/>
        </w:rPr>
      </w:pPr>
      <w:r>
        <w:rPr>
          <w:b/>
        </w:rPr>
        <w:t>ELENCO IN ORDINE DI MATRICOLA</w:t>
      </w:r>
    </w:p>
    <w:tbl>
      <w:tblPr>
        <w:tblW w:w="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31"/>
        <w:gridCol w:w="1231"/>
        <w:gridCol w:w="1250"/>
      </w:tblGrid>
      <w:tr w:rsidR="008F7299" w:rsidRPr="00550F69" w:rsidTr="008F7299">
        <w:trPr>
          <w:trHeight w:val="675"/>
        </w:trPr>
        <w:tc>
          <w:tcPr>
            <w:tcW w:w="1284" w:type="dxa"/>
            <w:shd w:val="clear" w:color="000000" w:fill="000000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FFFFFF"/>
                <w:lang w:eastAsia="it-IT"/>
              </w:rPr>
            </w:pPr>
            <w:r w:rsidRPr="0044319C">
              <w:rPr>
                <w:rFonts w:eastAsia="Times New Roman" w:cstheme="minorHAnsi"/>
                <w:color w:val="FFFFFF"/>
                <w:lang w:eastAsia="it-IT"/>
              </w:rPr>
              <w:t>Matricola</w:t>
            </w:r>
          </w:p>
        </w:tc>
        <w:tc>
          <w:tcPr>
            <w:tcW w:w="1080" w:type="dxa"/>
            <w:shd w:val="clear" w:color="000000" w:fill="000000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it-IT"/>
              </w:rPr>
            </w:pPr>
            <w:r w:rsidRPr="0044319C">
              <w:rPr>
                <w:rFonts w:eastAsia="Times New Roman" w:cstheme="minorHAnsi"/>
                <w:color w:val="FFFFFF"/>
                <w:lang w:eastAsia="it-IT"/>
              </w:rPr>
              <w:t>PUNTEGGIO PROVA IN ITINERE</w:t>
            </w:r>
          </w:p>
        </w:tc>
        <w:tc>
          <w:tcPr>
            <w:tcW w:w="1096" w:type="dxa"/>
            <w:shd w:val="clear" w:color="000000" w:fill="000000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it-IT"/>
              </w:rPr>
            </w:pPr>
            <w:r w:rsidRPr="0044319C">
              <w:rPr>
                <w:rFonts w:eastAsia="Times New Roman" w:cstheme="minorHAnsi"/>
                <w:color w:val="FFFFFF"/>
                <w:lang w:eastAsia="it-IT"/>
              </w:rPr>
              <w:t>PUNTEGGIO PROVA FINALE</w:t>
            </w:r>
          </w:p>
        </w:tc>
        <w:tc>
          <w:tcPr>
            <w:tcW w:w="1140" w:type="dxa"/>
            <w:shd w:val="clear" w:color="000000" w:fill="000000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it-IT"/>
              </w:rPr>
            </w:pPr>
            <w:r w:rsidRPr="0044319C">
              <w:rPr>
                <w:rFonts w:eastAsia="Times New Roman" w:cstheme="minorHAnsi"/>
                <w:color w:val="FFFFFF"/>
                <w:lang w:eastAsia="it-IT"/>
              </w:rPr>
              <w:t>PUNTEGGIO TOTALE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0510132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0535264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bookmarkStart w:id="0" w:name="_GoBack"/>
            <w:bookmarkEnd w:id="0"/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0589811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0603614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0613528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0613839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0614041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0625909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0628614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0629360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0630440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0631440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0632244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0633587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0643450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0644270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0644563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0645081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0645338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0645340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0646914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0648097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0648977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0649176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0649177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0649200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44319C">
              <w:rPr>
                <w:rFonts w:eastAsia="Times New Roman" w:cstheme="minorHAnsi"/>
                <w:color w:val="333333"/>
                <w:lang w:eastAsia="it-IT"/>
              </w:rPr>
              <w:t>0651676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0652140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0652187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0652344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0652371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0652377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0652560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0652572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0652587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0652598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0652694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0652795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0652811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0652819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0652870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0652892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0652996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0653085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0653192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0653230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0653257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0653286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FF0000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0653336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0653378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0653398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0653494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0653505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0653527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0653587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0653635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0653642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0653644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0653656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0653707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0653747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0653753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0653756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0653784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0653884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0653902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0653904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0653905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0653931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0653937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44319C">
              <w:rPr>
                <w:rFonts w:eastAsia="Times New Roman" w:cstheme="minorHAnsi"/>
                <w:color w:val="333333"/>
                <w:lang w:eastAsia="it-IT"/>
              </w:rPr>
              <w:t>0653998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0654078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0654172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0654186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0654212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0654216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0654240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0654292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0654360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0654408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0654420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0654458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0654492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0654595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0654673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0654770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0654774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0654775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0654792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0654898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0654967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0654978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0654983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0655026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0655075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0655085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0655095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0655172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0655196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0655248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0655258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0655490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0655518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0655573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0655616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0655637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0655690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0655692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0655762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0655816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0656433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0656440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0656451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0656457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0656577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0656586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0656591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0656592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0656598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0656623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0656633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0656640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0656685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0656759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0656801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0656817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0656849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0656879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0656899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0656912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0656913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0656933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0656979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0657029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0657075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0657296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0657315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0657329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0657330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0657468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0657518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0657520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0657528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0657551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0657552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0657620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0657928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0658178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0658307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0658320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0658412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0658459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0658675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0658740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0659184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0659285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0659673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0660152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0660377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0660797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0663007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0663348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0663350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0663367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0663460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0663466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0663502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0663625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0663653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0663720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0663741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0664141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0664169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0664191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0664207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0664212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0664267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0664268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0664303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0664336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0664348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0664355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0664460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0664498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0664501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0664644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0664682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0664687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0664691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0664736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0664748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0664794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0664877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0664895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0665243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0665544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0665584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0666664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0667122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0668400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0668471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0668770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0668801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0668835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0668881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0669035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0669322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0669373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0669504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0669590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0669775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0669953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0669976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0669978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0670095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0670136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0670191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0670205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0670221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0670244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0670287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0670293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0670397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0670498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0670559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0670563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0670568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0670577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0670633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0670697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0670714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0670791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19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0670891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0670961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0670971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0671034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0671037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0671072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0671082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0671087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0671197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333333"/>
                <w:lang w:eastAsia="it-IT"/>
              </w:rPr>
            </w:pPr>
            <w:r w:rsidRPr="0044319C">
              <w:rPr>
                <w:rFonts w:eastAsia="Times New Roman" w:cstheme="minorHAnsi"/>
                <w:color w:val="333333"/>
                <w:lang w:eastAsia="it-IT"/>
              </w:rPr>
              <w:t>0671263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0671264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0671297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0671399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0671498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000000" w:fill="FFFFFF"/>
            <w:noWrap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671539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0671584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0671642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0671697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0671797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0671897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0671985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0671992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0672093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22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0672194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29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0672270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0672302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0672353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0672364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0672367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0672373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Insufficiente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0672400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0672414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0672942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000000" w:fill="FFFFFF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0672951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0672996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27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0672999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lastRenderedPageBreak/>
              <w:t>0673031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30 e lode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0673095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24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0673102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0673293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0673316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0673322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0673423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20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0673504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0673967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0674306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23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0674588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0675150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0675174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0675186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21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0675414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0675614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25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0675768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26</w:t>
            </w:r>
          </w:p>
        </w:tc>
      </w:tr>
      <w:tr w:rsidR="008F7299" w:rsidRPr="00550F69" w:rsidTr="008F7299">
        <w:trPr>
          <w:trHeight w:val="300"/>
        </w:trPr>
        <w:tc>
          <w:tcPr>
            <w:tcW w:w="1284" w:type="dxa"/>
            <w:shd w:val="clear" w:color="auto" w:fill="auto"/>
            <w:hideMark/>
          </w:tcPr>
          <w:p w:rsidR="008F7299" w:rsidRPr="0044319C" w:rsidRDefault="008F7299" w:rsidP="008F729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0677313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44319C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F7299" w:rsidRPr="0044319C" w:rsidRDefault="008F7299" w:rsidP="008F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4319C">
              <w:rPr>
                <w:rFonts w:eastAsia="Times New Roman" w:cstheme="minorHAnsi"/>
                <w:color w:val="000000"/>
                <w:lang w:eastAsia="it-IT"/>
              </w:rPr>
              <w:t>28</w:t>
            </w:r>
          </w:p>
        </w:tc>
      </w:tr>
    </w:tbl>
    <w:p w:rsidR="008F7299" w:rsidRDefault="008F7299"/>
    <w:p w:rsidR="008F7299" w:rsidRDefault="008F7299"/>
    <w:p w:rsidR="008F7299" w:rsidRDefault="008F7299"/>
    <w:sectPr w:rsidR="008F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99"/>
    <w:rsid w:val="00172D84"/>
    <w:rsid w:val="0044319C"/>
    <w:rsid w:val="00550F69"/>
    <w:rsid w:val="008F7299"/>
    <w:rsid w:val="009F1570"/>
    <w:rsid w:val="00F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062C"/>
  <w15:chartTrackingRefBased/>
  <w15:docId w15:val="{F9CA6C2F-1A8A-4D8F-BC83-A6F4A66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2018-12-19T16:33:00Z</dcterms:created>
  <dcterms:modified xsi:type="dcterms:W3CDTF">2018-12-20T12:35:00Z</dcterms:modified>
</cp:coreProperties>
</file>