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AF8" w:rsidRDefault="00AA1BE7" w:rsidP="00F84946">
      <w:pPr>
        <w:jc w:val="both"/>
      </w:pPr>
      <w:r>
        <w:t>Nota esame del 24 giugno.</w:t>
      </w:r>
    </w:p>
    <w:p w:rsidR="00AA1BE7" w:rsidRDefault="00AA1BE7" w:rsidP="00F84946">
      <w:pPr>
        <w:jc w:val="both"/>
      </w:pPr>
    </w:p>
    <w:p w:rsidR="00F84946" w:rsidRDefault="00AA1BE7" w:rsidP="00F84946">
      <w:pPr>
        <w:jc w:val="both"/>
      </w:pPr>
      <w:r>
        <w:t xml:space="preserve">La fase di riconoscimento avverrà sulla piattaforma teams a partire dalle ore 09.00. </w:t>
      </w:r>
    </w:p>
    <w:p w:rsidR="00AA1BE7" w:rsidRDefault="00AA1BE7" w:rsidP="00F84946">
      <w:pPr>
        <w:jc w:val="both"/>
      </w:pPr>
      <w:r>
        <w:t xml:space="preserve">L’elenco prenotati </w:t>
      </w:r>
      <w:r w:rsidR="00F84946">
        <w:t>è</w:t>
      </w:r>
      <w:r>
        <w:t xml:space="preserve"> diviso in due gruppi</w:t>
      </w:r>
      <w:r w:rsidR="00F84946">
        <w:t xml:space="preserve"> che inizieranno le operazioni di identificazione in contemporanea</w:t>
      </w:r>
      <w:r>
        <w:t>.</w:t>
      </w:r>
    </w:p>
    <w:p w:rsidR="00AA1BE7" w:rsidRDefault="00AA1BE7" w:rsidP="00F84946">
      <w:pPr>
        <w:jc w:val="both"/>
      </w:pPr>
      <w:r>
        <w:t xml:space="preserve">Al primo gruppo accederanno le studentesse e gli studenti con il cognome con lettera dalla A alla D </w:t>
      </w:r>
    </w:p>
    <w:p w:rsidR="00AA1BE7" w:rsidRDefault="00AA1BE7" w:rsidP="00F84946">
      <w:pPr>
        <w:jc w:val="both"/>
      </w:pPr>
      <w:r>
        <w:t>(nome del gruppo team: Esami di sociologia del 24 giugno – Pepe – gruppo 1;</w:t>
      </w:r>
    </w:p>
    <w:p w:rsidR="00AA1BE7" w:rsidRDefault="00AA1BE7" w:rsidP="00C820F2">
      <w:r w:rsidRPr="00AA1BE7">
        <w:t>ques</w:t>
      </w:r>
      <w:r>
        <w:t xml:space="preserve">to è </w:t>
      </w:r>
      <w:r w:rsidRPr="00AA1BE7">
        <w:t xml:space="preserve">il link: </w:t>
      </w:r>
      <w:hyperlink r:id="rId4" w:history="1">
        <w:r w:rsidRPr="00BD620B">
          <w:rPr>
            <w:rStyle w:val="Collegamentoipertestuale"/>
          </w:rPr>
          <w:t>https://teams.microsoft.com/l/team/19%3a17f3c7f14a5e480680d5be07e712975a%40thread.tacv2/conversations?groupId=be081f1f-587b-46ef-9be6-84366c2ad06f&amp;tenantId=bf17c3fc-3ccd-4f1e-8546-88fa851bad99</w:t>
        </w:r>
      </w:hyperlink>
      <w:r>
        <w:t>).</w:t>
      </w:r>
    </w:p>
    <w:p w:rsidR="00AA1BE7" w:rsidRDefault="00AA1BE7" w:rsidP="00F84946">
      <w:pPr>
        <w:jc w:val="both"/>
      </w:pPr>
      <w:r>
        <w:t xml:space="preserve">Al </w:t>
      </w:r>
      <w:r>
        <w:t>secondo</w:t>
      </w:r>
      <w:r>
        <w:t xml:space="preserve"> gruppo accederanno le studentesse e gli studenti con il cognome con lettera dalla </w:t>
      </w:r>
      <w:r>
        <w:t>E fino a fine elenco. Le studentesse e gli studenti</w:t>
      </w:r>
      <w:r>
        <w:t xml:space="preserve"> </w:t>
      </w:r>
      <w:r w:rsidR="00F84946">
        <w:t>di Educazione di comunità saranno aggregati al gruppo 2.</w:t>
      </w:r>
    </w:p>
    <w:p w:rsidR="00F84946" w:rsidRDefault="00F84946" w:rsidP="00F84946">
      <w:pPr>
        <w:jc w:val="both"/>
      </w:pPr>
      <w:r>
        <w:t>(</w:t>
      </w:r>
      <w:r>
        <w:t xml:space="preserve">nome del gruppo team: Esami di sociologia del 24 giugno – Pepe – gruppo </w:t>
      </w:r>
      <w:r>
        <w:t xml:space="preserve">2. Questo è il link: </w:t>
      </w:r>
      <w:hyperlink r:id="rId5" w:history="1">
        <w:r w:rsidRPr="00BD620B">
          <w:rPr>
            <w:rStyle w:val="Collegamentoipertestuale"/>
          </w:rPr>
          <w:t>https://teams.microsoft.com/l/team/19%3ad7d3a2b187af42ba9ea2db318aa5123a%40thread.tacv2/conversations?groupId=036dc313-11cc-4b94-9fd5-439464ac1c30&amp;tenantId=bf17c3fc-3ccd-4f1e-8546-88fa851bad99</w:t>
        </w:r>
      </w:hyperlink>
      <w:r>
        <w:t>).</w:t>
      </w:r>
    </w:p>
    <w:p w:rsidR="00F84946" w:rsidRDefault="00F84946" w:rsidP="00F84946">
      <w:pPr>
        <w:jc w:val="both"/>
      </w:pPr>
    </w:p>
    <w:p w:rsidR="00F84946" w:rsidRDefault="00F84946" w:rsidP="00F84946">
      <w:pPr>
        <w:jc w:val="both"/>
      </w:pPr>
      <w:r>
        <w:t xml:space="preserve">Il documento di riconoscimento preferibile è </w:t>
      </w:r>
      <w:proofErr w:type="spellStart"/>
      <w:r>
        <w:t>unipacard</w:t>
      </w:r>
      <w:proofErr w:type="spellEnd"/>
      <w:r>
        <w:t xml:space="preserve"> sia in versione plastificata che in versione elettronica su cellulare.</w:t>
      </w:r>
      <w:r w:rsidR="00C820F2">
        <w:t xml:space="preserve"> Altrimenti va bene altro documento di identità.</w:t>
      </w:r>
    </w:p>
    <w:p w:rsidR="00F84946" w:rsidRDefault="00F84946" w:rsidP="00F84946">
      <w:pPr>
        <w:jc w:val="both"/>
      </w:pPr>
    </w:p>
    <w:p w:rsidR="00F84946" w:rsidRDefault="00F84946" w:rsidP="00F84946">
      <w:pPr>
        <w:jc w:val="both"/>
      </w:pPr>
      <w:r>
        <w:t>Non è ammesso l’uso del cellulare per fare l’esame né l’uso di auricolari.</w:t>
      </w:r>
    </w:p>
    <w:p w:rsidR="00F84946" w:rsidRDefault="00F84946" w:rsidP="00F84946">
      <w:pPr>
        <w:jc w:val="both"/>
      </w:pPr>
    </w:p>
    <w:p w:rsidR="00F84946" w:rsidRDefault="00F84946" w:rsidP="00F84946">
      <w:pPr>
        <w:jc w:val="both"/>
      </w:pPr>
      <w:r>
        <w:t>Nel corso del riconoscimento vi verranno date le istruzioni relative alla piattaforma per gli esami, come collegarvi e come procedere per fare gli esami.</w:t>
      </w:r>
    </w:p>
    <w:p w:rsidR="00F84946" w:rsidRDefault="00F84946" w:rsidP="00F84946">
      <w:pPr>
        <w:jc w:val="both"/>
      </w:pPr>
    </w:p>
    <w:p w:rsidR="00F84946" w:rsidRDefault="00F84946" w:rsidP="00F84946">
      <w:pPr>
        <w:jc w:val="both"/>
      </w:pPr>
      <w:r>
        <w:t xml:space="preserve">Avrete 30 minuti a disposizione e dovrete rispondere a 30 domande. </w:t>
      </w:r>
    </w:p>
    <w:p w:rsidR="00F84946" w:rsidRDefault="00F84946" w:rsidP="00F84946">
      <w:pPr>
        <w:jc w:val="both"/>
      </w:pPr>
      <w:r>
        <w:t>Durante il test dovrete tenere accesa la webcam e spento il microfono.</w:t>
      </w:r>
    </w:p>
    <w:p w:rsidR="00F84946" w:rsidRDefault="00F84946" w:rsidP="00F84946">
      <w:pPr>
        <w:jc w:val="both"/>
      </w:pPr>
      <w:r>
        <w:t xml:space="preserve">Appena terminato l’esame la commissione provvederà </w:t>
      </w:r>
      <w:r w:rsidR="00C820F2">
        <w:t>al</w:t>
      </w:r>
      <w:r>
        <w:t xml:space="preserve">l’elaborazione dei risultati che saranno comunicati </w:t>
      </w:r>
      <w:r w:rsidR="00C820F2">
        <w:t xml:space="preserve">non appena possibile </w:t>
      </w:r>
      <w:r>
        <w:t>tramite pubblicazione dell’elenco dei voti nella sezione file del gruppo teams di appartenenza.</w:t>
      </w:r>
    </w:p>
    <w:p w:rsidR="00F84946" w:rsidRDefault="00F84946" w:rsidP="00F84946">
      <w:pPr>
        <w:jc w:val="both"/>
      </w:pPr>
      <w:r>
        <w:t xml:space="preserve">Sempre al termine degli esami </w:t>
      </w:r>
      <w:r w:rsidR="00C820F2">
        <w:t xml:space="preserve">la commissione </w:t>
      </w:r>
      <w:r>
        <w:t>comunicher</w:t>
      </w:r>
      <w:r w:rsidR="00C820F2">
        <w:t>à</w:t>
      </w:r>
      <w:r>
        <w:t xml:space="preserve"> le modalità di verbalizzazione per coloro che hanno superato il test e accettano il voto finale.</w:t>
      </w:r>
    </w:p>
    <w:p w:rsidR="00F84946" w:rsidRDefault="00F84946" w:rsidP="00F84946">
      <w:pPr>
        <w:jc w:val="both"/>
      </w:pPr>
    </w:p>
    <w:p w:rsidR="00F84946" w:rsidRPr="00AA1BE7" w:rsidRDefault="00F84946" w:rsidP="00F84946">
      <w:pPr>
        <w:jc w:val="both"/>
      </w:pPr>
      <w:r>
        <w:t>A tutte e a tutti, in bocca al lupo</w:t>
      </w:r>
    </w:p>
    <w:sectPr w:rsidR="00F84946" w:rsidRPr="00AA1BE7" w:rsidSect="00F225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E7"/>
    <w:rsid w:val="00AA1BE7"/>
    <w:rsid w:val="00AC0AF8"/>
    <w:rsid w:val="00C820F2"/>
    <w:rsid w:val="00F22559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8BC5A"/>
  <w15:chartTrackingRefBased/>
  <w15:docId w15:val="{43638C53-31AA-514B-A799-7B108778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1B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d7d3a2b187af42ba9ea2db318aa5123a%40thread.tacv2/conversations?groupId=036dc313-11cc-4b94-9fd5-439464ac1c30&amp;tenantId=bf17c3fc-3ccd-4f1e-8546-88fa851bad99" TargetMode="External"/><Relationship Id="rId4" Type="http://schemas.openxmlformats.org/officeDocument/2006/relationships/hyperlink" Target="https://teams.microsoft.com/l/team/19%3a17f3c7f14a5e480680d5be07e712975a%40thread.tacv2/conversations?groupId=be081f1f-587b-46ef-9be6-84366c2ad06f&amp;tenantId=bf17c3fc-3ccd-4f1e-8546-88fa851bad9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2020-06-22T14:05:00Z</dcterms:created>
  <dcterms:modified xsi:type="dcterms:W3CDTF">2020-06-22T14:28:00Z</dcterms:modified>
</cp:coreProperties>
</file>