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84BD" w14:textId="276C7D21" w:rsidR="00AB555A" w:rsidRDefault="00AB555A">
      <w:pPr>
        <w:ind w:left="1418"/>
        <w:jc w:val="both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Dipartimento Scienze Agrarie Alimentari e Forestali</w:t>
      </w:r>
    </w:p>
    <w:p w14:paraId="080913B6" w14:textId="28AF556C" w:rsidR="00AB555A" w:rsidRPr="00AB555A" w:rsidRDefault="00AB555A" w:rsidP="00AB555A">
      <w:pPr>
        <w:ind w:left="1418"/>
        <w:jc w:val="center"/>
        <w:rPr>
          <w:rFonts w:ascii="Arial" w:hAnsi="Arial"/>
          <w:sz w:val="36"/>
          <w:szCs w:val="36"/>
        </w:rPr>
      </w:pPr>
      <w:r w:rsidRPr="00AB555A">
        <w:rPr>
          <w:rFonts w:ascii="Arial" w:hAnsi="Arial"/>
          <w:sz w:val="36"/>
          <w:szCs w:val="36"/>
        </w:rPr>
        <w:t>Anno Accademico 2022/2023</w:t>
      </w:r>
    </w:p>
    <w:p w14:paraId="4A96364C" w14:textId="2BF9C0F7" w:rsidR="0066312F" w:rsidRPr="00AB555A" w:rsidRDefault="00000000" w:rsidP="00AB555A">
      <w:pPr>
        <w:ind w:left="1418"/>
        <w:jc w:val="center"/>
        <w:rPr>
          <w:rFonts w:ascii="Arial" w:hAnsi="Arial"/>
          <w:sz w:val="36"/>
          <w:szCs w:val="36"/>
        </w:rPr>
      </w:pPr>
      <w:r w:rsidRPr="00AB555A">
        <w:rPr>
          <w:rFonts w:ascii="Arial" w:hAnsi="Arial"/>
          <w:sz w:val="36"/>
          <w:szCs w:val="36"/>
        </w:rPr>
        <w:t>ORARIO DEI PRECORSI</w:t>
      </w:r>
    </w:p>
    <w:p w14:paraId="7FADDC58" w14:textId="77777777" w:rsidR="0066312F" w:rsidRDefault="0066312F">
      <w:pPr>
        <w:ind w:left="680" w:hanging="454"/>
        <w:jc w:val="both"/>
        <w:rPr>
          <w:rFonts w:ascii="Arial" w:hAnsi="Arial"/>
          <w:b/>
          <w:bCs/>
        </w:rPr>
      </w:pPr>
    </w:p>
    <w:p w14:paraId="4BEB1AE6" w14:textId="77777777" w:rsidR="0066312F" w:rsidRDefault="00000000">
      <w:pPr>
        <w:ind w:left="680" w:hanging="454"/>
        <w:jc w:val="both"/>
        <w:rPr>
          <w:rFonts w:hint="eastAsia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1º SETTIMANA: DAL 12 AL 16 SETTEMBRE</w:t>
      </w:r>
    </w:p>
    <w:p w14:paraId="1573B802" w14:textId="77777777" w:rsidR="0066312F" w:rsidRDefault="00000000">
      <w:pPr>
        <w:ind w:left="680" w:hanging="454"/>
        <w:jc w:val="both"/>
        <w:rPr>
          <w:rFonts w:hint="eastAsia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2º SETTIMANA: DAL 19 AL 23 SETTEMBRE</w:t>
      </w:r>
    </w:p>
    <w:p w14:paraId="1366DF06" w14:textId="77777777" w:rsidR="0066312F" w:rsidRDefault="0066312F">
      <w:pPr>
        <w:ind w:left="680" w:hanging="454"/>
        <w:jc w:val="both"/>
        <w:rPr>
          <w:rFonts w:ascii="Arial" w:hAnsi="Arial"/>
          <w:b/>
          <w:bCs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7"/>
        <w:gridCol w:w="1480"/>
        <w:gridCol w:w="1533"/>
        <w:gridCol w:w="1920"/>
        <w:gridCol w:w="1480"/>
        <w:gridCol w:w="1640"/>
        <w:gridCol w:w="1092"/>
      </w:tblGrid>
      <w:tr w:rsidR="0066312F" w14:paraId="073E4CBC" w14:textId="77777777"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86A8CB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0655C2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LUNEDI’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149711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MARTEDI’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F44BBB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MERCOLEDI’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0A15A2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GIOVEDI’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ECB362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VENERDI’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A6DAC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AULA </w:t>
            </w:r>
          </w:p>
        </w:tc>
      </w:tr>
      <w:tr w:rsidR="0066312F" w14:paraId="24032EA2" w14:textId="77777777"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7C127553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10-12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6B2BF7B9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10CB56BE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Economia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14:paraId="63CB651A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0CF28B7D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Economia 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14:paraId="4FDDE33F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C181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B</w:t>
            </w:r>
          </w:p>
        </w:tc>
      </w:tr>
      <w:tr w:rsidR="0066312F" w14:paraId="7E57B129" w14:textId="77777777"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2920BC3E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12-14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67E2639F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7314C771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14:paraId="7F341D7A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0D5BD306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14:paraId="16BB50D8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22C5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B</w:t>
            </w:r>
          </w:p>
        </w:tc>
      </w:tr>
      <w:tr w:rsidR="0066312F" w14:paraId="7CE36111" w14:textId="77777777"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05346AAF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15-17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46ED678F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1CAAA454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14:paraId="596EFA03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117A3A95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14:paraId="1926126A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D2D65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B</w:t>
            </w:r>
          </w:p>
        </w:tc>
      </w:tr>
      <w:tr w:rsidR="0066312F" w14:paraId="25588BF9" w14:textId="77777777"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3A0FC02A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17-19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094BCFD2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3C70667C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14:paraId="3F18698E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14:paraId="26964381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14:paraId="6DA87A50" w14:textId="050BD1E6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2FB8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B</w:t>
            </w:r>
          </w:p>
        </w:tc>
      </w:tr>
    </w:tbl>
    <w:p w14:paraId="50FE991C" w14:textId="77777777" w:rsidR="0066312F" w:rsidRDefault="0066312F">
      <w:pPr>
        <w:ind w:left="680" w:hanging="454"/>
        <w:jc w:val="both"/>
        <w:rPr>
          <w:rFonts w:ascii="Arial" w:hAnsi="Arial"/>
          <w:b/>
          <w:bCs/>
        </w:rPr>
      </w:pPr>
    </w:p>
    <w:p w14:paraId="5244B637" w14:textId="77777777" w:rsidR="0066312F" w:rsidRDefault="0066312F">
      <w:pPr>
        <w:ind w:left="680" w:hanging="454"/>
        <w:jc w:val="both"/>
        <w:rPr>
          <w:rFonts w:ascii="Arial" w:hAnsi="Arial"/>
          <w:b/>
          <w:bCs/>
          <w:sz w:val="36"/>
          <w:szCs w:val="36"/>
        </w:rPr>
      </w:pPr>
    </w:p>
    <w:p w14:paraId="310F3D2A" w14:textId="77777777" w:rsidR="0066312F" w:rsidRDefault="00000000">
      <w:pPr>
        <w:jc w:val="both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3º SETTIMANA: DAL 26 AL 30 SETTEMBRE</w:t>
      </w:r>
    </w:p>
    <w:p w14:paraId="30AA3E4A" w14:textId="77777777" w:rsidR="0066312F" w:rsidRDefault="0066312F">
      <w:pPr>
        <w:jc w:val="both"/>
        <w:rPr>
          <w:rFonts w:ascii="Arial" w:hAnsi="Arial"/>
          <w:sz w:val="28"/>
          <w:szCs w:val="28"/>
        </w:rPr>
      </w:pPr>
    </w:p>
    <w:tbl>
      <w:tblPr>
        <w:tblW w:w="102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1751"/>
        <w:gridCol w:w="1760"/>
        <w:gridCol w:w="1933"/>
        <w:gridCol w:w="1760"/>
        <w:gridCol w:w="1587"/>
      </w:tblGrid>
      <w:tr w:rsidR="0066312F" w14:paraId="1596C5AF" w14:textId="77777777"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24620C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D20C93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LUNEDI’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392F4E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MARTEDI’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D89D41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MERCOLEDI’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1578E4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GIOVEDI’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9818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VENERDI’</w:t>
            </w:r>
          </w:p>
        </w:tc>
      </w:tr>
      <w:tr w:rsidR="0066312F" w14:paraId="25683D4F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542A92CE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08-09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004EC693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6924B1CB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3FC5A206" w14:textId="232B61FE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  <w:r w:rsidR="009630A6">
              <w:rPr>
                <w:rFonts w:ascii="Arial" w:hAnsi="Arial"/>
                <w:sz w:val="28"/>
                <w:szCs w:val="28"/>
              </w:rPr>
              <w:t>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1BE589E9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7F4B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66312F" w14:paraId="339E8100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2B04CA1B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09-10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71CA2F71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48B06BF" w14:textId="00DDD302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 *</w:t>
            </w:r>
            <w:r w:rsidR="009630A6">
              <w:rPr>
                <w:rFonts w:ascii="Arial" w:hAnsi="Arial"/>
                <w:sz w:val="26"/>
                <w:szCs w:val="26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148EC19A" w14:textId="525B1248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  <w:r w:rsidR="009630A6">
              <w:rPr>
                <w:rFonts w:ascii="Arial" w:hAnsi="Arial"/>
                <w:sz w:val="28"/>
                <w:szCs w:val="28"/>
              </w:rPr>
              <w:t>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43A6004B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24CC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Chimica*</w:t>
            </w:r>
          </w:p>
        </w:tc>
      </w:tr>
      <w:tr w:rsidR="0066312F" w14:paraId="7EC81E42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62C79D23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10-11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1EE43423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33B0F630" w14:textId="3DC7BBAB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Chimica*</w:t>
            </w:r>
            <w:r w:rsidR="009630A6">
              <w:rPr>
                <w:rFonts w:ascii="Arial" w:hAnsi="Arial"/>
                <w:sz w:val="26"/>
                <w:szCs w:val="26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26E15041" w14:textId="0AD9392A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  <w:r w:rsidR="009630A6">
              <w:rPr>
                <w:rFonts w:ascii="Arial" w:hAnsi="Arial"/>
                <w:sz w:val="28"/>
                <w:szCs w:val="28"/>
              </w:rPr>
              <w:t>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2CD085A9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7923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Chimica*</w:t>
            </w:r>
          </w:p>
        </w:tc>
      </w:tr>
      <w:tr w:rsidR="0066312F" w14:paraId="2C9600E4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5E3DD56B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11-12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05314510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4E332C76" w14:textId="2695BE7C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</w:t>
            </w:r>
            <w:r w:rsidR="009630A6">
              <w:rPr>
                <w:rFonts w:ascii="Arial" w:hAnsi="Arial"/>
                <w:sz w:val="26"/>
                <w:szCs w:val="26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1C3D86CF" w14:textId="4A72AE0A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Economia**</w:t>
            </w:r>
            <w:r w:rsidR="009630A6">
              <w:rPr>
                <w:rFonts w:ascii="Arial" w:hAnsi="Arial"/>
                <w:sz w:val="26"/>
                <w:szCs w:val="26"/>
              </w:rPr>
              <w:t>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F6961CD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F4EE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Economia* </w:t>
            </w:r>
          </w:p>
        </w:tc>
      </w:tr>
      <w:tr w:rsidR="0066312F" w14:paraId="19FBF12C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11ACE7AC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12-13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314077D8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11426274" w14:textId="3958EA90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</w:t>
            </w:r>
            <w:r w:rsidR="009630A6">
              <w:rPr>
                <w:rFonts w:ascii="Arial" w:hAnsi="Arial"/>
                <w:sz w:val="26"/>
                <w:szCs w:val="26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3AC7AC78" w14:textId="2C8B8ECD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Economia**</w:t>
            </w:r>
            <w:r w:rsidR="009630A6">
              <w:rPr>
                <w:rFonts w:ascii="Arial" w:hAnsi="Arial"/>
                <w:sz w:val="26"/>
                <w:szCs w:val="26"/>
              </w:rPr>
              <w:t>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19305781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Chimica**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9B685" w14:textId="77777777" w:rsidR="0066312F" w:rsidRDefault="00000000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Economia*</w:t>
            </w:r>
          </w:p>
        </w:tc>
      </w:tr>
      <w:tr w:rsidR="0066312F" w14:paraId="2D98B55D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715FEB57" w14:textId="77777777" w:rsidR="0066312F" w:rsidRDefault="00000000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13-14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07D457F4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83EDC1E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1E8F58BF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7C4C55F3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A3ED2" w14:textId="77777777" w:rsidR="0066312F" w:rsidRDefault="0066312F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C7409" w14:paraId="44122CCE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567277AB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14-15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0065AE85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57E4DE29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022BAD6E" w14:textId="6021CEDC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Matematica***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60A9115A" w14:textId="7E8274D9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Matematica***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92F9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C7409" w14:paraId="0D725F55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084DA638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15-16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25EE5B7B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44384CCF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3EE773D8" w14:textId="6CF698A0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Matematica***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50540CB8" w14:textId="40F4B030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Botanica***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D439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C7409" w14:paraId="71526DF4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77C0046F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16-17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1C771E3F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20D01D8C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6B0A4259" w14:textId="743DE31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Matematica***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03A03CE8" w14:textId="6109E4B9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Botanica***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4B67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C7409" w14:paraId="267A622C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02512B0C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17-18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7EED1325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68045D97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0A875109" w14:textId="32588EBB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Botanica***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043C7E52" w14:textId="4BEF69DB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E2C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C7409" w14:paraId="4810439B" w14:textId="77777777"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14:paraId="4014F0B3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18-19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 w14:paraId="7E62DE23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31F0E01F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Matematica</w:t>
            </w:r>
            <w:r>
              <w:rPr>
                <w:rFonts w:ascii="Arial" w:hAnsi="Arial"/>
                <w:sz w:val="28"/>
                <w:szCs w:val="28"/>
              </w:rPr>
              <w:t>**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00D2E566" w14:textId="6250378F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Botanica***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14:paraId="35B72F41" w14:textId="3ABCC5C2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A91B" w14:textId="77777777" w:rsidR="007C7409" w:rsidRDefault="007C7409" w:rsidP="007C7409">
            <w:pPr>
              <w:pStyle w:val="Contenutotabella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32FE6022" w14:textId="77777777" w:rsidR="0066312F" w:rsidRDefault="0066312F">
      <w:pPr>
        <w:jc w:val="both"/>
        <w:rPr>
          <w:rFonts w:ascii="Arial" w:hAnsi="Arial"/>
          <w:sz w:val="28"/>
          <w:szCs w:val="28"/>
        </w:rPr>
      </w:pPr>
    </w:p>
    <w:p w14:paraId="63BAD57C" w14:textId="77777777" w:rsidR="0066312F" w:rsidRDefault="00000000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 = Aula A</w:t>
      </w:r>
    </w:p>
    <w:p w14:paraId="119CEDC9" w14:textId="1D5C5E63" w:rsidR="0066312F" w:rsidRDefault="00000000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** = Aula B</w:t>
      </w:r>
    </w:p>
    <w:p w14:paraId="7B9DC2B2" w14:textId="1A0C8138" w:rsidR="009630A6" w:rsidRDefault="009630A6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*** = Aula C</w:t>
      </w:r>
    </w:p>
    <w:sectPr w:rsidR="009630A6">
      <w:pgSz w:w="11906" w:h="16838"/>
      <w:pgMar w:top="1134" w:right="1134" w:bottom="1134" w:left="44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2F"/>
    <w:rsid w:val="0066312F"/>
    <w:rsid w:val="007C7409"/>
    <w:rsid w:val="008B3F04"/>
    <w:rsid w:val="009630A6"/>
    <w:rsid w:val="00AB555A"/>
    <w:rsid w:val="00E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677A"/>
  <w15:docId w15:val="{4A78306A-1F8B-4756-83A1-C4D6995B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MARIA VALENTI</dc:creator>
  <dc:description/>
  <cp:lastModifiedBy>ROSALIA MARIA VALENTI</cp:lastModifiedBy>
  <cp:revision>4</cp:revision>
  <dcterms:created xsi:type="dcterms:W3CDTF">2022-09-05T10:53:00Z</dcterms:created>
  <dcterms:modified xsi:type="dcterms:W3CDTF">2022-09-05T11:07:00Z</dcterms:modified>
  <dc:language>it-IT</dc:language>
</cp:coreProperties>
</file>