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2"/>
        <w:gridCol w:w="709"/>
        <w:gridCol w:w="2976"/>
        <w:gridCol w:w="1992"/>
        <w:gridCol w:w="764"/>
        <w:gridCol w:w="2524"/>
        <w:gridCol w:w="2233"/>
        <w:gridCol w:w="851"/>
        <w:gridCol w:w="799"/>
      </w:tblGrid>
      <w:tr w:rsidR="00E72D1D" w:rsidRPr="000F5B0E" w14:paraId="0DA35BAB" w14:textId="77777777" w:rsidTr="00AB4C98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70F52" w14:textId="77777777" w:rsidR="00E72D1D" w:rsidRPr="003B1DAC" w:rsidRDefault="00E72D1D" w:rsidP="00AB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bookmarkStart w:id="0" w:name="_Hlk117513768"/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0A63A94A" w14:textId="77777777" w:rsidR="00E72D1D" w:rsidRPr="000F5B0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</w:pPr>
            <w:r w:rsidRPr="000F5B0E"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  <w:t>DATA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622FF6" w14:textId="77777777" w:rsidR="00E72D1D" w:rsidRPr="000F5B0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  <w:t>H</w:t>
            </w:r>
          </w:p>
        </w:tc>
        <w:tc>
          <w:tcPr>
            <w:tcW w:w="2976" w:type="dxa"/>
            <w:vAlign w:val="center"/>
          </w:tcPr>
          <w:p w14:paraId="4DD6AD0F" w14:textId="77777777" w:rsidR="00E72D1D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  <w:t>LABORATORIO</w:t>
            </w:r>
          </w:p>
        </w:tc>
        <w:tc>
          <w:tcPr>
            <w:tcW w:w="1992" w:type="dxa"/>
            <w:vAlign w:val="center"/>
          </w:tcPr>
          <w:p w14:paraId="3FB9F73C" w14:textId="77777777" w:rsidR="00E72D1D" w:rsidRPr="000F5B0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  <w:t>DOCENTE</w:t>
            </w:r>
          </w:p>
        </w:tc>
        <w:tc>
          <w:tcPr>
            <w:tcW w:w="764" w:type="dxa"/>
            <w:vAlign w:val="center"/>
          </w:tcPr>
          <w:p w14:paraId="5C4E8A05" w14:textId="77777777" w:rsidR="00E72D1D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  <w:t>ANNO</w:t>
            </w:r>
          </w:p>
        </w:tc>
        <w:tc>
          <w:tcPr>
            <w:tcW w:w="2524" w:type="dxa"/>
            <w:vAlign w:val="center"/>
          </w:tcPr>
          <w:p w14:paraId="4C11B7C2" w14:textId="77777777" w:rsidR="00E72D1D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  <w:t>DOCENTE</w:t>
            </w:r>
          </w:p>
        </w:tc>
        <w:tc>
          <w:tcPr>
            <w:tcW w:w="2233" w:type="dxa"/>
            <w:vAlign w:val="center"/>
          </w:tcPr>
          <w:p w14:paraId="5EC3746D" w14:textId="77777777" w:rsidR="00E72D1D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  <w:t>LABORATORIO</w:t>
            </w:r>
          </w:p>
        </w:tc>
        <w:tc>
          <w:tcPr>
            <w:tcW w:w="851" w:type="dxa"/>
            <w:vAlign w:val="center"/>
          </w:tcPr>
          <w:p w14:paraId="0B566978" w14:textId="77777777" w:rsidR="00E72D1D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  <w:t>ANNO</w:t>
            </w:r>
          </w:p>
        </w:tc>
        <w:tc>
          <w:tcPr>
            <w:tcW w:w="799" w:type="dxa"/>
            <w:vAlign w:val="center"/>
          </w:tcPr>
          <w:p w14:paraId="0D18DB57" w14:textId="77777777" w:rsidR="00E72D1D" w:rsidRPr="000F5B0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lang w:eastAsia="it-IT"/>
              </w:rPr>
              <w:t>NOTE</w:t>
            </w:r>
          </w:p>
        </w:tc>
      </w:tr>
      <w:tr w:rsidR="00E72D1D" w:rsidRPr="003F364E" w14:paraId="7FF1EDBB" w14:textId="77777777" w:rsidTr="00AB4C98">
        <w:trPr>
          <w:trHeight w:val="89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07866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proofErr w:type="spellStart"/>
            <w:r w:rsidRPr="003F364E">
              <w:rPr>
                <w:rFonts w:ascii="Calibri" w:eastAsia="Times New Roman" w:hAnsi="Calibri" w:cs="Calibri"/>
                <w:b/>
                <w:bCs/>
                <w:lang w:eastAsia="it-IT"/>
              </w:rPr>
              <w:t>mer</w:t>
            </w:r>
            <w:proofErr w:type="spellEnd"/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017D39E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F364E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26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ottobre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1E4A30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F364E">
              <w:rPr>
                <w:rFonts w:ascii="Calibri" w:eastAsia="Times New Roman" w:hAnsi="Calibri" w:cs="Calibri"/>
                <w:b/>
                <w:bCs/>
                <w:lang w:eastAsia="it-IT"/>
              </w:rPr>
              <w:t>14-18</w:t>
            </w:r>
          </w:p>
        </w:tc>
        <w:tc>
          <w:tcPr>
            <w:tcW w:w="2976" w:type="dxa"/>
            <w:shd w:val="clear" w:color="auto" w:fill="C00000"/>
            <w:vAlign w:val="center"/>
          </w:tcPr>
          <w:p w14:paraId="5E10DB98" w14:textId="77777777" w:rsidR="00E72D1D" w:rsidRPr="00A62EC1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</w:pPr>
            <w:r w:rsidRPr="00A62EC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>LETTERATURA PER L'INFANZIA (16 h)</w:t>
            </w:r>
          </w:p>
        </w:tc>
        <w:tc>
          <w:tcPr>
            <w:tcW w:w="1992" w:type="dxa"/>
            <w:shd w:val="clear" w:color="auto" w:fill="C00000"/>
            <w:vAlign w:val="center"/>
          </w:tcPr>
          <w:p w14:paraId="47C52CFC" w14:textId="77777777" w:rsidR="00E72D1D" w:rsidRPr="00A62EC1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</w:pPr>
            <w:r w:rsidRPr="00A62EC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>PIAZZA/FEDERICO</w:t>
            </w:r>
          </w:p>
        </w:tc>
        <w:tc>
          <w:tcPr>
            <w:tcW w:w="764" w:type="dxa"/>
            <w:shd w:val="clear" w:color="auto" w:fill="C00000"/>
            <w:vAlign w:val="center"/>
          </w:tcPr>
          <w:p w14:paraId="725BA66C" w14:textId="77777777" w:rsidR="00E72D1D" w:rsidRPr="00A62EC1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</w:pPr>
            <w:r w:rsidRPr="00A62EC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>4°</w:t>
            </w:r>
          </w:p>
        </w:tc>
        <w:tc>
          <w:tcPr>
            <w:tcW w:w="2524" w:type="dxa"/>
            <w:shd w:val="clear" w:color="auto" w:fill="00B050"/>
            <w:vAlign w:val="center"/>
          </w:tcPr>
          <w:p w14:paraId="410C6622" w14:textId="77777777" w:rsidR="00E72D1D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</w:pPr>
          </w:p>
          <w:p w14:paraId="13B70B95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>LA MARCA M-Z</w:t>
            </w:r>
          </w:p>
        </w:tc>
        <w:tc>
          <w:tcPr>
            <w:tcW w:w="2233" w:type="dxa"/>
            <w:shd w:val="clear" w:color="auto" w:fill="00B050"/>
            <w:vAlign w:val="center"/>
          </w:tcPr>
          <w:p w14:paraId="704415D0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056D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>TECNOLOGIE DIDATTICHE I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>I</w:t>
            </w:r>
            <w:r w:rsidRPr="00056D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 xml:space="preserve"> (48 h)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7F05BFB9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056D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>2</w:t>
            </w:r>
            <w:r w:rsidRPr="00F34B36">
              <w:rPr>
                <w:rFonts w:ascii="Calibri" w:eastAsia="Times New Roman" w:hAnsi="Calibri" w:cs="Calibri"/>
                <w:b/>
                <w:bCs/>
                <w:color w:val="FFFFFF" w:themeColor="background1"/>
                <w:shd w:val="clear" w:color="auto" w:fill="00B050"/>
                <w:lang w:eastAsia="it-IT"/>
              </w:rPr>
              <w:t>°</w:t>
            </w:r>
          </w:p>
        </w:tc>
        <w:tc>
          <w:tcPr>
            <w:tcW w:w="799" w:type="dxa"/>
            <w:vAlign w:val="center"/>
          </w:tcPr>
          <w:p w14:paraId="1A992375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E72D1D" w:rsidRPr="003F364E" w14:paraId="4B976314" w14:textId="77777777" w:rsidTr="00AB4C98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A21E8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proofErr w:type="spellStart"/>
            <w:r w:rsidRPr="003F364E">
              <w:rPr>
                <w:rFonts w:ascii="Calibri" w:eastAsia="Times New Roman" w:hAnsi="Calibri" w:cs="Calibri"/>
                <w:b/>
                <w:bCs/>
                <w:lang w:eastAsia="it-IT"/>
              </w:rPr>
              <w:t>giov</w:t>
            </w:r>
            <w:proofErr w:type="spellEnd"/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433AE99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F364E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27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ottobre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BE2461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F364E">
              <w:rPr>
                <w:rFonts w:ascii="Calibri" w:eastAsia="Times New Roman" w:hAnsi="Calibri" w:cs="Calibri"/>
                <w:b/>
                <w:bCs/>
                <w:lang w:eastAsia="it-IT"/>
              </w:rPr>
              <w:t>9-13</w:t>
            </w:r>
          </w:p>
        </w:tc>
        <w:tc>
          <w:tcPr>
            <w:tcW w:w="2976" w:type="dxa"/>
            <w:shd w:val="clear" w:color="auto" w:fill="FFFF00"/>
            <w:vAlign w:val="center"/>
          </w:tcPr>
          <w:p w14:paraId="0286A6BC" w14:textId="77777777" w:rsidR="00E72D1D" w:rsidRPr="00FA1F95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066A7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DIDATTICA GENERALE (16 h)</w:t>
            </w:r>
          </w:p>
        </w:tc>
        <w:tc>
          <w:tcPr>
            <w:tcW w:w="1992" w:type="dxa"/>
            <w:shd w:val="clear" w:color="auto" w:fill="FFFF00"/>
            <w:vAlign w:val="center"/>
          </w:tcPr>
          <w:p w14:paraId="02B739C4" w14:textId="77777777" w:rsidR="00E72D1D" w:rsidRPr="00FA1F95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C</w:t>
            </w:r>
            <w:r w:rsidRPr="00066A7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OMPAGNO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 xml:space="preserve"> (M-Z)</w:t>
            </w:r>
          </w:p>
        </w:tc>
        <w:tc>
          <w:tcPr>
            <w:tcW w:w="764" w:type="dxa"/>
            <w:shd w:val="clear" w:color="auto" w:fill="FFFF00"/>
            <w:vAlign w:val="center"/>
          </w:tcPr>
          <w:p w14:paraId="4A2FC1E9" w14:textId="77777777" w:rsidR="00E72D1D" w:rsidRPr="00FA1F95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664296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1°</w:t>
            </w:r>
          </w:p>
        </w:tc>
        <w:tc>
          <w:tcPr>
            <w:tcW w:w="2524" w:type="dxa"/>
            <w:vAlign w:val="center"/>
          </w:tcPr>
          <w:p w14:paraId="252EF0D7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2233" w:type="dxa"/>
            <w:vAlign w:val="center"/>
          </w:tcPr>
          <w:p w14:paraId="14DA3B34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851" w:type="dxa"/>
            <w:vAlign w:val="center"/>
          </w:tcPr>
          <w:p w14:paraId="131DFE3A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799" w:type="dxa"/>
            <w:vAlign w:val="center"/>
          </w:tcPr>
          <w:p w14:paraId="00AEC3BA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E72D1D" w:rsidRPr="003F364E" w14:paraId="68D2B551" w14:textId="77777777" w:rsidTr="00AB4C98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0CC10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proofErr w:type="spellStart"/>
            <w:r w:rsidRPr="003F364E">
              <w:rPr>
                <w:rFonts w:ascii="Calibri" w:eastAsia="Times New Roman" w:hAnsi="Calibri" w:cs="Calibri"/>
                <w:b/>
                <w:bCs/>
                <w:lang w:eastAsia="it-IT"/>
              </w:rPr>
              <w:t>giov</w:t>
            </w:r>
            <w:proofErr w:type="spellEnd"/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44613FEE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F364E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27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ottobre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DE5730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F364E">
              <w:rPr>
                <w:rFonts w:ascii="Calibri" w:eastAsia="Times New Roman" w:hAnsi="Calibri" w:cs="Calibri"/>
                <w:b/>
                <w:bCs/>
                <w:lang w:eastAsia="it-IT"/>
              </w:rPr>
              <w:t>14-18</w:t>
            </w:r>
          </w:p>
        </w:tc>
        <w:tc>
          <w:tcPr>
            <w:tcW w:w="2976" w:type="dxa"/>
            <w:shd w:val="clear" w:color="auto" w:fill="7030A0"/>
            <w:vAlign w:val="center"/>
          </w:tcPr>
          <w:p w14:paraId="29C3C274" w14:textId="77777777" w:rsidR="00E72D1D" w:rsidRPr="009A56E2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</w:pPr>
            <w:r w:rsidRPr="00056D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 xml:space="preserve">TECNOLOGIE DIDATTICHE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>I</w:t>
            </w:r>
            <w:r w:rsidRPr="00056D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>I (48 h)</w:t>
            </w:r>
          </w:p>
        </w:tc>
        <w:tc>
          <w:tcPr>
            <w:tcW w:w="1992" w:type="dxa"/>
            <w:shd w:val="clear" w:color="auto" w:fill="7030A0"/>
            <w:vAlign w:val="center"/>
          </w:tcPr>
          <w:p w14:paraId="560792D6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9A56E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>FESTEGGIANTE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 xml:space="preserve"> A-L</w:t>
            </w:r>
          </w:p>
        </w:tc>
        <w:tc>
          <w:tcPr>
            <w:tcW w:w="764" w:type="dxa"/>
            <w:shd w:val="clear" w:color="auto" w:fill="7030A0"/>
            <w:vAlign w:val="center"/>
          </w:tcPr>
          <w:p w14:paraId="7B990C82" w14:textId="77777777" w:rsidR="00E72D1D" w:rsidRPr="00056DBD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</w:pPr>
            <w:r w:rsidRPr="00056D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t-IT"/>
              </w:rPr>
              <w:t>2°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981BF3A" w14:textId="77777777" w:rsidR="00E72D1D" w:rsidRPr="00493B55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4191F268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0D4D8F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799" w:type="dxa"/>
            <w:vAlign w:val="center"/>
          </w:tcPr>
          <w:p w14:paraId="74652F41" w14:textId="77777777" w:rsidR="00E72D1D" w:rsidRPr="003F364E" w:rsidRDefault="00E72D1D" w:rsidP="00AB4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bookmarkEnd w:id="0"/>
    </w:tbl>
    <w:p w14:paraId="5DA11573" w14:textId="54F49582" w:rsidR="00AF6407" w:rsidRDefault="00AF6407"/>
    <w:p w14:paraId="461885E0" w14:textId="35D4C090" w:rsidR="00E72D1D" w:rsidRDefault="00E72D1D"/>
    <w:p w14:paraId="3DEC1427" w14:textId="24E84C48" w:rsidR="00E72D1D" w:rsidRDefault="00E72D1D"/>
    <w:sectPr w:rsidR="00E72D1D" w:rsidSect="00E72D1D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1D"/>
    <w:rsid w:val="004D3157"/>
    <w:rsid w:val="00AF6407"/>
    <w:rsid w:val="00E72D1D"/>
    <w:rsid w:val="00F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8A82"/>
  <w15:chartTrackingRefBased/>
  <w15:docId w15:val="{317D3D3C-B4B2-45A2-A3D1-2EDD1009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2D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cappuccio</dc:creator>
  <cp:keywords/>
  <dc:description/>
  <cp:lastModifiedBy>giuseppa cappuccio</cp:lastModifiedBy>
  <cp:revision>1</cp:revision>
  <dcterms:created xsi:type="dcterms:W3CDTF">2022-10-24T12:21:00Z</dcterms:created>
  <dcterms:modified xsi:type="dcterms:W3CDTF">2022-10-24T12:24:00Z</dcterms:modified>
</cp:coreProperties>
</file>