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BF" w:rsidRPr="00E37273" w:rsidRDefault="003A20BF" w:rsidP="00E3727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b/>
          <w:sz w:val="24"/>
          <w:szCs w:val="24"/>
          <w:lang w:val="it-IT"/>
        </w:rPr>
        <w:t>LM CTF - MATEMATICA &amp; FISICA (16 CFU)</w:t>
      </w:r>
    </w:p>
    <w:p w:rsidR="00BF6E44" w:rsidRPr="00E37273" w:rsidRDefault="00BF6E44" w:rsidP="00E3727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b/>
          <w:sz w:val="24"/>
          <w:szCs w:val="24"/>
          <w:lang w:val="it-IT"/>
        </w:rPr>
        <w:t>ELENCO STUDENTI CHE HANNO SUPERATO LA PROVA SCRITTA</w:t>
      </w:r>
      <w:r w:rsidR="00546B0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546B06" w:rsidRPr="00546B06">
        <w:rPr>
          <w:rFonts w:ascii="Times New Roman" w:hAnsi="Times New Roman" w:cs="Times New Roman"/>
          <w:b/>
          <w:sz w:val="24"/>
          <w:szCs w:val="24"/>
          <w:lang w:val="it-IT"/>
        </w:rPr>
        <w:t>16</w:t>
      </w:r>
      <w:r w:rsidR="00546B06" w:rsidRPr="00546B06">
        <w:rPr>
          <w:rFonts w:ascii="Times New Roman" w:hAnsi="Times New Roman" w:cs="Times New Roman"/>
          <w:b/>
          <w:sz w:val="24"/>
          <w:szCs w:val="24"/>
          <w:lang w:val="it-IT"/>
        </w:rPr>
        <w:t>.09.</w:t>
      </w:r>
      <w:r w:rsidR="00546B06" w:rsidRPr="00546B06">
        <w:rPr>
          <w:rFonts w:ascii="Times New Roman" w:hAnsi="Times New Roman" w:cs="Times New Roman"/>
          <w:b/>
          <w:sz w:val="24"/>
          <w:szCs w:val="24"/>
          <w:lang w:val="it-IT"/>
        </w:rPr>
        <w:t>2014</w:t>
      </w:r>
    </w:p>
    <w:p w:rsidR="00E37273" w:rsidRDefault="00546B06" w:rsidP="00546B0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E37273">
        <w:rPr>
          <w:rFonts w:ascii="Times New Roman" w:hAnsi="Times New Roman" w:cs="Times New Roman"/>
          <w:sz w:val="24"/>
          <w:szCs w:val="24"/>
          <w:lang w:val="it-IT"/>
        </w:rPr>
        <w:t>li studenti che non hanno superato la prova possono prendere visione del compito giorno gioved</w:t>
      </w:r>
      <w:r>
        <w:rPr>
          <w:rFonts w:ascii="Times New Roman" w:hAnsi="Times New Roman" w:cs="Times New Roman"/>
          <w:sz w:val="24"/>
          <w:szCs w:val="24"/>
          <w:lang w:val="it-IT"/>
        </w:rPr>
        <w:t>ì 18 alle 11:30, via Cipolla 74/</w:t>
      </w:r>
      <w:r w:rsidR="00E37273">
        <w:rPr>
          <w:rFonts w:ascii="Times New Roman" w:hAnsi="Times New Roman" w:cs="Times New Roman"/>
          <w:sz w:val="24"/>
          <w:szCs w:val="24"/>
          <w:lang w:val="it-IT"/>
        </w:rPr>
        <w:t>d</w:t>
      </w:r>
    </w:p>
    <w:p w:rsidR="00E37273" w:rsidRPr="00E37273" w:rsidRDefault="00E37273" w:rsidP="00E3727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D127D1" w:rsidRPr="00E37273" w:rsidRDefault="00210DB4" w:rsidP="00E3727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 xml:space="preserve"> (modulo </w:t>
      </w:r>
      <w:r w:rsidR="00D55DB2" w:rsidRPr="00E37273">
        <w:rPr>
          <w:rFonts w:ascii="Times New Roman" w:hAnsi="Times New Roman" w:cs="Times New Roman"/>
          <w:sz w:val="24"/>
          <w:szCs w:val="24"/>
          <w:lang w:val="it-IT"/>
        </w:rPr>
        <w:t>Matematica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CONSAGRA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IRENE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22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D’ANGELO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GIORGIO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18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DIECIDUE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SARA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24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SANZERI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FEDERICA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24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SARACINO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LAURA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18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SPINNATO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VALERIA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18</w:t>
      </w:r>
    </w:p>
    <w:p w:rsidR="00EE535D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VITRANO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DOMENICO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18</w:t>
      </w:r>
    </w:p>
    <w:p w:rsidR="00210DB4" w:rsidRPr="00E37273" w:rsidRDefault="00210DB4" w:rsidP="00E37273">
      <w:pPr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</w:p>
    <w:p w:rsidR="00D55DB2" w:rsidRPr="00E37273" w:rsidRDefault="00D55DB2" w:rsidP="00E3727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210DB4" w:rsidRPr="00E37273" w:rsidRDefault="00210DB4" w:rsidP="00E3727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E37273">
        <w:rPr>
          <w:rFonts w:ascii="Times New Roman" w:hAnsi="Times New Roman" w:cs="Times New Roman"/>
          <w:sz w:val="24"/>
          <w:szCs w:val="24"/>
          <w:lang w:val="it-IT"/>
        </w:rPr>
        <w:t xml:space="preserve">(modulo </w:t>
      </w:r>
      <w:r w:rsidR="00D55DB2" w:rsidRPr="00E37273">
        <w:rPr>
          <w:rFonts w:ascii="Times New Roman" w:hAnsi="Times New Roman" w:cs="Times New Roman"/>
          <w:sz w:val="24"/>
          <w:szCs w:val="24"/>
          <w:lang w:val="it-IT"/>
        </w:rPr>
        <w:t>Fisi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>ca)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BOSCO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ROSINA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>19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CANDIA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ROBERTO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18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CRAVOTTA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MARISELLA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25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D’IGNOTO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CHIARA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22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FIORENTINI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MARIA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24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MORREALE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FEDERICA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22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UTZERI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MARA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19</w:t>
      </w:r>
    </w:p>
    <w:p w:rsidR="00D55DB2" w:rsidRPr="00E37273" w:rsidRDefault="00D55DB2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E37273">
        <w:rPr>
          <w:rFonts w:ascii="Times New Roman" w:hAnsi="Times New Roman" w:cs="Times New Roman"/>
          <w:sz w:val="24"/>
          <w:szCs w:val="24"/>
          <w:lang w:val="it-IT"/>
        </w:rPr>
        <w:t>VALENTI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ALESSIO</w:t>
      </w:r>
      <w:r w:rsidRPr="00E37273">
        <w:rPr>
          <w:rFonts w:ascii="Times New Roman" w:hAnsi="Times New Roman" w:cs="Times New Roman"/>
          <w:sz w:val="24"/>
          <w:szCs w:val="24"/>
          <w:lang w:val="it-IT"/>
        </w:rPr>
        <w:tab/>
        <w:t>18</w:t>
      </w:r>
    </w:p>
    <w:p w:rsidR="003A20BF" w:rsidRPr="00E37273" w:rsidRDefault="003A20BF" w:rsidP="00E37273">
      <w:pPr>
        <w:tabs>
          <w:tab w:val="left" w:pos="1985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</w:p>
    <w:p w:rsidR="00210DB4" w:rsidRPr="00E37273" w:rsidRDefault="00210DB4" w:rsidP="00E37273">
      <w:pPr>
        <w:tabs>
          <w:tab w:val="left" w:pos="1985"/>
          <w:tab w:val="left" w:pos="2410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</w:p>
    <w:p w:rsidR="00210DB4" w:rsidRPr="00E37273" w:rsidRDefault="00210DB4" w:rsidP="00E37273">
      <w:pPr>
        <w:tabs>
          <w:tab w:val="left" w:pos="1985"/>
          <w:tab w:val="left" w:pos="2410"/>
          <w:tab w:val="left" w:pos="4253"/>
        </w:tabs>
        <w:spacing w:after="120"/>
        <w:rPr>
          <w:rFonts w:ascii="Times New Roman" w:hAnsi="Times New Roman" w:cs="Times New Roman"/>
          <w:sz w:val="24"/>
          <w:szCs w:val="24"/>
          <w:lang w:val="it-IT"/>
        </w:rPr>
      </w:pPr>
    </w:p>
    <w:sectPr w:rsidR="00210DB4" w:rsidRPr="00E37273" w:rsidSect="00682F2E">
      <w:pgSz w:w="11906" w:h="16838"/>
      <w:pgMar w:top="141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62"/>
    <w:rsid w:val="00126966"/>
    <w:rsid w:val="00166661"/>
    <w:rsid w:val="00210DB4"/>
    <w:rsid w:val="00296DD0"/>
    <w:rsid w:val="003A20BF"/>
    <w:rsid w:val="00410C1F"/>
    <w:rsid w:val="00546B06"/>
    <w:rsid w:val="00554F62"/>
    <w:rsid w:val="005811B7"/>
    <w:rsid w:val="00682F2E"/>
    <w:rsid w:val="007F2734"/>
    <w:rsid w:val="00920560"/>
    <w:rsid w:val="009C586A"/>
    <w:rsid w:val="00AE2F55"/>
    <w:rsid w:val="00BE049A"/>
    <w:rsid w:val="00BE1341"/>
    <w:rsid w:val="00BF6E44"/>
    <w:rsid w:val="00D03744"/>
    <w:rsid w:val="00D127D1"/>
    <w:rsid w:val="00D55DB2"/>
    <w:rsid w:val="00E37273"/>
    <w:rsid w:val="00E720EC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C27B8-54FA-4ED9-B38F-47794353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Antonio</cp:lastModifiedBy>
  <cp:revision>8</cp:revision>
  <dcterms:created xsi:type="dcterms:W3CDTF">2014-09-16T14:51:00Z</dcterms:created>
  <dcterms:modified xsi:type="dcterms:W3CDTF">2014-09-16T15:07:00Z</dcterms:modified>
</cp:coreProperties>
</file>