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D" w:rsidRPr="008A43A9" w:rsidRDefault="001E373D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 xml:space="preserve">Scuola </w:t>
      </w:r>
      <w:proofErr w:type="spellStart"/>
      <w:r w:rsidRPr="008A43A9">
        <w:rPr>
          <w:rFonts w:ascii="Calibri" w:hAnsi="Calibri"/>
          <w:b/>
          <w:sz w:val="28"/>
        </w:rPr>
        <w:t>Politecnica</w:t>
      </w:r>
      <w:proofErr w:type="spellEnd"/>
      <w:r w:rsidRPr="008A43A9">
        <w:rPr>
          <w:rFonts w:ascii="Calibri" w:hAnsi="Calibri"/>
          <w:b/>
          <w:sz w:val="28"/>
        </w:rPr>
        <w:t xml:space="preserve"> di Palermo</w:t>
      </w:r>
    </w:p>
    <w:p w:rsidR="001E373D" w:rsidRPr="008A43A9" w:rsidRDefault="001E373D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1E373D" w:rsidRPr="00CB6641" w:rsidTr="00010447">
        <w:tc>
          <w:tcPr>
            <w:tcW w:w="534" w:type="dxa"/>
            <w:shd w:val="solid" w:color="C4BC96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INDIRIZZI ISTITUTI (via, </w:t>
            </w:r>
            <w:proofErr w:type="spellStart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tel</w:t>
            </w:r>
            <w:proofErr w:type="spellEnd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, fax, mail)</w:t>
            </w:r>
          </w:p>
        </w:tc>
        <w:tc>
          <w:tcPr>
            <w:tcW w:w="2126" w:type="dxa"/>
            <w:shd w:val="solid" w:color="C4BC96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REFERENTE ORIENTAMENTO D’ISTITUTO (mail e </w:t>
            </w:r>
            <w:proofErr w:type="spellStart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tel</w:t>
            </w:r>
            <w:proofErr w:type="spellEnd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126" w:type="dxa"/>
            <w:shd w:val="solid" w:color="C4BC96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Scuola </w:t>
            </w:r>
            <w:proofErr w:type="spellStart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Politecnica</w:t>
            </w:r>
            <w:proofErr w:type="spellEnd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(sempre)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Dipartimenti o singoli Corsi di laurea</w:t>
            </w:r>
          </w:p>
        </w:tc>
      </w:tr>
      <w:tr w:rsidR="001E373D" w:rsidRPr="00CB6641" w:rsidTr="00010447">
        <w:tc>
          <w:tcPr>
            <w:tcW w:w="534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Don Bosco </w:t>
            </w:r>
            <w:proofErr w:type="spellStart"/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Ranchibile</w:t>
            </w:r>
            <w:proofErr w:type="spellEnd"/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Libertà 199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 091 6251911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1E373D" w:rsidRDefault="005B0945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’</w:t>
            </w:r>
            <w:proofErr w:type="gramEnd"/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  <w:r w:rsidR="001E373D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GIM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</w:rPr>
            </w:pPr>
            <w:r w:rsidRPr="00CB6641">
              <w:rPr>
                <w:rFonts w:ascii="Calibri" w:hAnsi="Calibri"/>
                <w:b/>
                <w:sz w:val="20"/>
              </w:rPr>
              <w:t>CEI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>Tel. +390917216111</w:t>
            </w:r>
            <w:r w:rsidRPr="00CB6641">
              <w:rPr>
                <w:rFonts w:ascii="Calibri" w:hAnsi="Calibri"/>
                <w:sz w:val="20"/>
              </w:rPr>
              <w:br/>
              <w:t>Fax  +390917216350</w:t>
            </w:r>
            <w:r w:rsidRPr="00CB6641">
              <w:rPr>
                <w:rFonts w:ascii="Calibri" w:hAnsi="Calibri"/>
                <w:sz w:val="20"/>
              </w:rPr>
              <w:br/>
              <w:t>E-mail:</w:t>
            </w:r>
            <w:r w:rsidR="000F5E21">
              <w:fldChar w:fldCharType="begin"/>
            </w:r>
            <w:r w:rsidR="000F5E21">
              <w:instrText>HYPERLINK "mailto:info@ceiscuola.it" \t "_blank"</w:instrText>
            </w:r>
            <w:r w:rsidR="000F5E21">
              <w:fldChar w:fldCharType="separate"/>
            </w:r>
            <w:r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 info@ceiscuola.it</w:t>
            </w:r>
            <w:r w:rsidR="000F5E21">
              <w:fldChar w:fldCharType="end"/>
            </w:r>
            <w:r w:rsidRPr="00CB6641">
              <w:rPr>
                <w:rFonts w:ascii="Calibri" w:hAnsi="Calibri"/>
                <w:sz w:val="20"/>
              </w:rPr>
              <w:br/>
              <w:t xml:space="preserve">Sito Internet: </w:t>
            </w:r>
            <w:hyperlink r:id="rId4" w:history="1">
              <w:r w:rsidRPr="00CB6641">
                <w:rPr>
                  <w:rStyle w:val="Collegamentoipertestuale"/>
                  <w:rFonts w:ascii="Calibri" w:hAnsi="Calibri"/>
                  <w:color w:val="auto"/>
                  <w:sz w:val="20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1E373D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</w:t>
            </w:r>
            <w:proofErr w:type="spell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Furitano</w:t>
            </w:r>
            <w:proofErr w:type="spellEnd"/>
          </w:p>
          <w:p w:rsidR="001E373D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70272D">
              <w:rPr>
                <w:rFonts w:ascii="Calibri" w:hAnsi="Calibri"/>
                <w:sz w:val="18"/>
                <w:szCs w:val="18"/>
                <w:lang w:eastAsia="it-IT"/>
              </w:rPr>
              <w:t>0917216325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(suo interno)</w:t>
            </w:r>
          </w:p>
          <w:p w:rsidR="001E373D" w:rsidRPr="0070272D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30723">
              <w:rPr>
                <w:rFonts w:ascii="Calibri" w:hAnsi="Calibri"/>
                <w:sz w:val="20"/>
                <w:szCs w:val="20"/>
                <w:lang w:eastAsia="it-IT"/>
              </w:rPr>
              <w:t>07/03/2014 ore 12,00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69" w:type="dxa"/>
          </w:tcPr>
          <w:p w:rsidR="001E373D" w:rsidRPr="00CB6641" w:rsidRDefault="001E373D" w:rsidP="00010447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Scuola </w:t>
            </w:r>
            <w:proofErr w:type="spellStart"/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P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>olitecnica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Toselli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Pietro Maggiore 36 - 90143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  <w:lang w:eastAsia="it-IT"/>
              </w:rPr>
              <w:t>: 091-</w:t>
            </w: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346152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1E373D" w:rsidRPr="00CB6641" w:rsidRDefault="001E373D" w:rsidP="00010447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Scuola </w:t>
            </w:r>
            <w:proofErr w:type="spellStart"/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P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>olitecnica</w:t>
            </w:r>
            <w:proofErr w:type="spellEnd"/>
          </w:p>
        </w:tc>
      </w:tr>
      <w:tr w:rsidR="00010447" w:rsidRPr="00CB6641" w:rsidTr="00010447">
        <w:trPr>
          <w:trHeight w:val="326"/>
        </w:trPr>
        <w:tc>
          <w:tcPr>
            <w:tcW w:w="534" w:type="dxa"/>
            <w:vMerge w:val="restart"/>
          </w:tcPr>
          <w:p w:rsidR="00010447" w:rsidRPr="00CB6641" w:rsidRDefault="00010447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010447" w:rsidRPr="00CB6641" w:rsidRDefault="00010447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6" w:history="1">
              <w:r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UMBERTO </w:t>
              </w:r>
            </w:hyperlink>
            <w:r w:rsidRPr="00CB6641">
              <w:t>I</w:t>
            </w:r>
          </w:p>
          <w:p w:rsidR="00010447" w:rsidRPr="00CB6641" w:rsidRDefault="00010447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Parlatore Filippo 24 - 90145 Palermo (PA)</w:t>
            </w:r>
          </w:p>
          <w:p w:rsidR="00010447" w:rsidRPr="00CB6641" w:rsidRDefault="00010447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6812966</w:t>
            </w:r>
          </w:p>
        </w:tc>
        <w:tc>
          <w:tcPr>
            <w:tcW w:w="2126" w:type="dxa"/>
            <w:vMerge w:val="restart"/>
          </w:tcPr>
          <w:p w:rsidR="00010447" w:rsidRPr="00360B26" w:rsidRDefault="00010447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</w:t>
            </w: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Maria Teresa </w:t>
            </w:r>
            <w:proofErr w:type="spell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Trupia</w:t>
            </w:r>
            <w:proofErr w:type="spellEnd"/>
          </w:p>
          <w:p w:rsidR="00010447" w:rsidRPr="000C31F2" w:rsidRDefault="00010447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spellStart"/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>Karim</w:t>
            </w:r>
            <w:proofErr w:type="spellEnd"/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>Guccione</w:t>
            </w:r>
            <w:proofErr w:type="spellEnd"/>
            <w:r w:rsidRPr="000C31F2">
              <w:rPr>
                <w:rFonts w:ascii="Calibri" w:hAnsi="Calibri"/>
                <w:sz w:val="18"/>
                <w:szCs w:val="18"/>
                <w:lang w:eastAsia="it-IT"/>
              </w:rPr>
              <w:t xml:space="preserve"> (psicologa…)</w:t>
            </w:r>
          </w:p>
          <w:p w:rsidR="00010447" w:rsidRPr="00CB6641" w:rsidRDefault="00010447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53614F">
              <w:rPr>
                <w:rFonts w:ascii="Calibri" w:hAnsi="Calibri"/>
                <w:sz w:val="18"/>
                <w:szCs w:val="18"/>
                <w:lang w:eastAsia="it-IT"/>
              </w:rPr>
              <w:t>mariateresatrupia@gmail.com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 xml:space="preserve"> (3314935174)</w:t>
            </w:r>
          </w:p>
        </w:tc>
        <w:tc>
          <w:tcPr>
            <w:tcW w:w="2126" w:type="dxa"/>
          </w:tcPr>
          <w:p w:rsidR="00010447" w:rsidRPr="00CB6641" w:rsidRDefault="00010447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  <w:shd w:val="clear" w:color="auto" w:fill="auto"/>
          </w:tcPr>
          <w:p w:rsidR="00010447" w:rsidRPr="00CB6641" w:rsidRDefault="005B0945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’</w:t>
            </w:r>
            <w:proofErr w:type="gramEnd"/>
            <w:r w:rsidR="00010447"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</w:p>
        </w:tc>
      </w:tr>
      <w:tr w:rsidR="00010447" w:rsidRPr="00CB6641" w:rsidTr="00010447">
        <w:trPr>
          <w:trHeight w:val="856"/>
        </w:trPr>
        <w:tc>
          <w:tcPr>
            <w:tcW w:w="534" w:type="dxa"/>
            <w:vMerge/>
          </w:tcPr>
          <w:p w:rsidR="00010447" w:rsidRPr="00CB6641" w:rsidRDefault="00010447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010447" w:rsidRDefault="00010447" w:rsidP="000F5E21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010447" w:rsidRDefault="00010447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010447" w:rsidRDefault="00010447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24/02/2014 Fiera dell’orientamento con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stands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(</w:t>
            </w: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richiesti brochure e pannelli</w:t>
            </w:r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369" w:type="dxa"/>
            <w:shd w:val="clear" w:color="auto" w:fill="auto"/>
          </w:tcPr>
          <w:p w:rsidR="003747AE" w:rsidRDefault="00010447" w:rsidP="00010447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Scuola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it-IT"/>
              </w:rPr>
              <w:t>Politecnica</w:t>
            </w:r>
            <w:proofErr w:type="spellEnd"/>
          </w:p>
          <w:p w:rsidR="00010447" w:rsidRDefault="003747AE" w:rsidP="00010447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7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Casa Professa - 90134 Palermo (PA</w:t>
            </w: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  <w:proofErr w:type="gram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6121488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8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DANILO DOLCI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succursale</w:t>
            </w:r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Elia Augusto 1 - 90127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6177024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9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segreteria</w:t>
            </w:r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Corso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Calatafimi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86 - 90129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594934</w:t>
            </w:r>
          </w:p>
        </w:tc>
        <w:tc>
          <w:tcPr>
            <w:tcW w:w="2126" w:type="dxa"/>
          </w:tcPr>
          <w:p w:rsidR="001E373D" w:rsidRPr="00620932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620932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Nancy </w:t>
            </w:r>
            <w:proofErr w:type="spellStart"/>
            <w:r w:rsidRPr="00620932">
              <w:rPr>
                <w:rFonts w:ascii="Calibri" w:hAnsi="Calibri"/>
                <w:b/>
                <w:sz w:val="18"/>
                <w:szCs w:val="18"/>
                <w:lang w:eastAsia="it-IT"/>
              </w:rPr>
              <w:t>Triolo</w:t>
            </w:r>
            <w:proofErr w:type="spellEnd"/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620932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1E373D" w:rsidRPr="00CB6641" w:rsidRDefault="005B0945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>
              <w:rPr>
                <w:rFonts w:ascii="Calibri" w:hAnsi="Calibri"/>
                <w:sz w:val="20"/>
                <w:szCs w:val="20"/>
                <w:lang w:eastAsia="it-IT"/>
              </w:rPr>
              <w:t>’</w:t>
            </w:r>
            <w:proofErr w:type="gramEnd"/>
            <w:r w:rsidR="001E373D"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0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Convitto nazionale 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Piazza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Sett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'Angeli 3 - 90134 Palermo (PA</w:t>
            </w: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  <w:proofErr w:type="gram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336354</w:t>
            </w:r>
          </w:p>
        </w:tc>
        <w:tc>
          <w:tcPr>
            <w:tcW w:w="2126" w:type="dxa"/>
          </w:tcPr>
          <w:p w:rsidR="001E373D" w:rsidRPr="00360B26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Antonella </w:t>
            </w:r>
            <w:proofErr w:type="spell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Uttuso</w:t>
            </w:r>
            <w:proofErr w:type="spellEnd"/>
          </w:p>
          <w:p w:rsidR="001E373D" w:rsidRDefault="00FE765F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antonella.uttuso@istruzione</w:t>
            </w:r>
            <w:r w:rsidR="001E373D" w:rsidRPr="000C31F2">
              <w:rPr>
                <w:rFonts w:ascii="Calibri" w:hAnsi="Calibri"/>
                <w:sz w:val="18"/>
                <w:szCs w:val="18"/>
                <w:lang w:eastAsia="it-IT"/>
              </w:rPr>
              <w:t>.it</w:t>
            </w:r>
          </w:p>
          <w:p w:rsidR="001E373D" w:rsidRPr="000C31F2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FE765F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27/02/2014 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ore </w:t>
            </w:r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9.00 </w:t>
            </w:r>
            <w:proofErr w:type="gramStart"/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</w:t>
            </w:r>
            <w:proofErr w:type="gramEnd"/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13</w:t>
            </w:r>
            <w:r w:rsidR="00FE765F"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.</w:t>
            </w:r>
            <w:r w:rsidRPr="00FE765F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369" w:type="dxa"/>
          </w:tcPr>
          <w:p w:rsidR="00FE765F" w:rsidRDefault="005B0945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'</w:t>
            </w:r>
            <w:proofErr w:type="gramEnd"/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</w:p>
          <w:p w:rsidR="001E373D" w:rsidRPr="00CB6641" w:rsidRDefault="00FE765F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1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Aldisio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Salvatore 2 - 90146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: 091 6889168 </w:t>
            </w:r>
          </w:p>
        </w:tc>
        <w:tc>
          <w:tcPr>
            <w:tcW w:w="2126" w:type="dxa"/>
          </w:tcPr>
          <w:p w:rsidR="001E373D" w:rsidRPr="00360B26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Prof.ssa Gabriella </w:t>
            </w:r>
            <w:proofErr w:type="spell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Ammendola</w:t>
            </w:r>
            <w:proofErr w:type="spellEnd"/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360B26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18/02/2014 ore </w:t>
            </w: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11.20-12.20</w:t>
            </w:r>
            <w:proofErr w:type="gramEnd"/>
          </w:p>
        </w:tc>
        <w:tc>
          <w:tcPr>
            <w:tcW w:w="2369" w:type="dxa"/>
          </w:tcPr>
          <w:p w:rsidR="001E373D" w:rsidRPr="00CB6641" w:rsidRDefault="005B0945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</w:t>
            </w:r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'</w:t>
            </w:r>
            <w:proofErr w:type="gramEnd"/>
            <w:r w:rsidR="001E373D" w:rsidRPr="00CB6641"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2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VITTORIO EMANUELE II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Simone Da Bologna 11 - 90134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581942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3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ERNESTO BASILE </w:t>
              </w:r>
            </w:hyperlink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IV </w:t>
            </w:r>
            <w:proofErr w:type="gramStart"/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liceo</w:t>
            </w:r>
            <w:proofErr w:type="gram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S. Ciro 23 - 90124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6302800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4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Benfratelli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A Palazzo Reale 4 - 90134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6512082</w:t>
            </w:r>
          </w:p>
        </w:tc>
        <w:tc>
          <w:tcPr>
            <w:tcW w:w="2126" w:type="dxa"/>
          </w:tcPr>
          <w:p w:rsidR="001E373D" w:rsidRPr="00360B26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proofErr w:type="gram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</w:t>
            </w:r>
            <w:proofErr w:type="gramEnd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Gaetana</w:t>
            </w:r>
            <w:proofErr w:type="spellEnd"/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 xml:space="preserve"> Santoro</w:t>
            </w:r>
          </w:p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g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aetana.santoro@virgilio.it</w:t>
            </w:r>
          </w:p>
        </w:tc>
        <w:tc>
          <w:tcPr>
            <w:tcW w:w="2126" w:type="dxa"/>
          </w:tcPr>
          <w:p w:rsidR="001E373D" w:rsidRPr="00CB6641" w:rsidRDefault="006E6128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1E373D" w:rsidRPr="00CB6641" w:rsidRDefault="006520FE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richiesti brochure e pannelli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Danimarca 1 - 90146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516231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C6019A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13/03/2014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</w:t>
            </w:r>
            <w:proofErr w:type="gramStart"/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 ?</w:t>
            </w:r>
            <w:proofErr w:type="gramEnd"/>
          </w:p>
        </w:tc>
        <w:tc>
          <w:tcPr>
            <w:tcW w:w="2369" w:type="dxa"/>
          </w:tcPr>
          <w:p w:rsidR="001E373D" w:rsidRPr="00CB6641" w:rsidRDefault="00C6019A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E86048" w:rsidRPr="00CB6641" w:rsidTr="00E86048">
        <w:trPr>
          <w:trHeight w:val="424"/>
        </w:trPr>
        <w:tc>
          <w:tcPr>
            <w:tcW w:w="534" w:type="dxa"/>
            <w:vMerge w:val="restart"/>
          </w:tcPr>
          <w:p w:rsidR="00E86048" w:rsidRPr="00CB6641" w:rsidRDefault="00C037BF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E86048" w:rsidRPr="00CB6641" w:rsidRDefault="00E86048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6" w:history="1">
              <w:r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SCIENTIFICO STATALE </w:t>
              </w:r>
              <w:proofErr w:type="spellStart"/>
              <w:proofErr w:type="gramStart"/>
              <w:r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>S.CANNIZZARO</w:t>
              </w:r>
              <w:proofErr w:type="spellEnd"/>
              <w:proofErr w:type="gramEnd"/>
              <w:r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 </w:t>
              </w:r>
            </w:hyperlink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De Gregorio Antonio - 90143 Palermo (PA)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6255664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Gen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Giuseppe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Arimondi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14 - 90143 Palermo (PA)</w:t>
            </w:r>
          </w:p>
          <w:p w:rsidR="00E86048" w:rsidRPr="00CB6641" w:rsidRDefault="00E86048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347266</w:t>
            </w:r>
          </w:p>
        </w:tc>
        <w:tc>
          <w:tcPr>
            <w:tcW w:w="2126" w:type="dxa"/>
            <w:vMerge w:val="restart"/>
          </w:tcPr>
          <w:p w:rsidR="00E86048" w:rsidRPr="00360B26" w:rsidRDefault="00E86048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360B26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E86048" w:rsidRPr="007A6B9B" w:rsidRDefault="00E86048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gramStart"/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proofErr w:type="gramEnd"/>
            <w:r>
              <w:fldChar w:fldCharType="begin"/>
            </w:r>
            <w:r>
              <w:instrText>HYPERLINK "mailto:calca@virgilio.it"</w:instrText>
            </w:r>
            <w:r>
              <w:fldChar w:fldCharType="separate"/>
            </w:r>
            <w:r w:rsidRPr="007A6B9B">
              <w:rPr>
                <w:rStyle w:val="Collegamentoipertestuale"/>
                <w:rFonts w:ascii="Calibri" w:hAnsi="Calibri"/>
                <w:color w:val="auto"/>
                <w:sz w:val="18"/>
                <w:szCs w:val="18"/>
                <w:lang w:eastAsia="it-IT"/>
              </w:rPr>
              <w:t>calca@virgilio.it</w:t>
            </w:r>
            <w:r>
              <w:fldChar w:fldCharType="end"/>
            </w:r>
          </w:p>
          <w:p w:rsidR="00E86048" w:rsidRPr="007A6B9B" w:rsidRDefault="00E86048" w:rsidP="000F5E21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(</w:t>
            </w:r>
            <w:r w:rsidRPr="007A6B9B">
              <w:rPr>
                <w:rFonts w:ascii="Calibri" w:hAnsi="Calibri"/>
                <w:sz w:val="18"/>
                <w:szCs w:val="18"/>
                <w:lang w:eastAsia="it-IT"/>
              </w:rPr>
              <w:t>3495614477</w:t>
            </w:r>
            <w:r>
              <w:rPr>
                <w:rFonts w:ascii="Calibri" w:hAnsi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26" w:type="dxa"/>
          </w:tcPr>
          <w:p w:rsidR="00E86048" w:rsidRPr="00CB6641" w:rsidRDefault="00E86048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12/02/2014 </w:t>
            </w:r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>ore</w:t>
            </w:r>
            <w:proofErr w:type="gramStart"/>
            <w:r w:rsidRPr="00E86048">
              <w:rPr>
                <w:rFonts w:ascii="Calibri" w:hAnsi="Calibri"/>
                <w:color w:val="FF0000"/>
                <w:sz w:val="20"/>
                <w:szCs w:val="20"/>
                <w:lang w:eastAsia="it-IT"/>
              </w:rPr>
              <w:t xml:space="preserve"> ?</w:t>
            </w:r>
            <w:proofErr w:type="gramEnd"/>
          </w:p>
        </w:tc>
        <w:tc>
          <w:tcPr>
            <w:tcW w:w="2369" w:type="dxa"/>
            <w:shd w:val="clear" w:color="auto" w:fill="auto"/>
          </w:tcPr>
          <w:p w:rsidR="00E86048" w:rsidRPr="00CB6641" w:rsidRDefault="00E86048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  <w:tr w:rsidR="00E86048" w:rsidRPr="00CB6641" w:rsidTr="00E86048">
        <w:trPr>
          <w:trHeight w:val="841"/>
        </w:trPr>
        <w:tc>
          <w:tcPr>
            <w:tcW w:w="534" w:type="dxa"/>
            <w:vMerge/>
          </w:tcPr>
          <w:p w:rsidR="00E86048" w:rsidRPr="00CB6641" w:rsidRDefault="00E86048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E86048" w:rsidRDefault="00E86048" w:rsidP="000F5E21">
            <w:pPr>
              <w:spacing w:beforeLines="1" w:afterLines="1"/>
              <w:outlineLvl w:val="1"/>
            </w:pPr>
          </w:p>
        </w:tc>
        <w:tc>
          <w:tcPr>
            <w:tcW w:w="2126" w:type="dxa"/>
            <w:vMerge/>
          </w:tcPr>
          <w:p w:rsidR="00E86048" w:rsidRPr="00360B26" w:rsidRDefault="00E86048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E86048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21/02/14</w:t>
            </w:r>
            <w:r w:rsidR="00E86048">
              <w:rPr>
                <w:rFonts w:ascii="Calibri" w:hAnsi="Calibri"/>
                <w:sz w:val="20"/>
                <w:szCs w:val="20"/>
                <w:lang w:eastAsia="it-IT"/>
              </w:rPr>
              <w:t xml:space="preserve"> ore 9,00</w:t>
            </w:r>
          </w:p>
        </w:tc>
        <w:tc>
          <w:tcPr>
            <w:tcW w:w="2369" w:type="dxa"/>
            <w:shd w:val="clear" w:color="auto" w:fill="auto"/>
          </w:tcPr>
          <w:p w:rsidR="00E86048" w:rsidRDefault="00E86048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eastAsia="it-IT"/>
              </w:rPr>
              <w:t>d’</w:t>
            </w:r>
            <w:proofErr w:type="gramEnd"/>
            <w:r>
              <w:rPr>
                <w:rFonts w:ascii="Calibri" w:hAnsi="Calibri"/>
                <w:sz w:val="20"/>
                <w:szCs w:val="20"/>
                <w:lang w:eastAsia="it-IT"/>
              </w:rPr>
              <w:t>ARCH</w:t>
            </w: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17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Imera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145 - 90134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6570847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Corazza Filippo 41 - 90127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6172065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Liceo Scientifico Einstein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Via Vivaldi, 60 - 90145 Palermo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C.F. 80012740827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>Tel. 091 6823640</w:t>
            </w:r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Fax 091 226020 e-mail: </w:t>
            </w:r>
            <w:hyperlink r:id="rId18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paps05000c@istruzione.it</w:t>
              </w:r>
            </w:hyperlink>
          </w:p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  <w:r w:rsidRPr="00CB6641">
              <w:rPr>
                <w:rFonts w:ascii="Calibri" w:hAnsi="Calibri"/>
                <w:szCs w:val="24"/>
              </w:rPr>
              <w:t xml:space="preserve">PEC: </w:t>
            </w:r>
            <w:hyperlink r:id="rId19" w:history="1">
              <w:r w:rsidRPr="00CB6641">
                <w:rPr>
                  <w:rStyle w:val="Collegamentoipertestuale"/>
                  <w:rFonts w:ascii="Calibri" w:hAnsi="Calibri"/>
                  <w:color w:val="auto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1E373D" w:rsidRPr="00CB6641" w:rsidRDefault="001E373D" w:rsidP="00CB6641">
            <w:pPr>
              <w:pStyle w:val="Normale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0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</w:t>
              </w:r>
            </w:hyperlink>
            <w:proofErr w:type="gramStart"/>
            <w:r w:rsidR="001E373D" w:rsidRPr="00CB6641">
              <w:t>(</w:t>
            </w:r>
            <w:proofErr w:type="gramEnd"/>
            <w:r w:rsidR="001E373D" w:rsidRPr="00CB6641">
              <w:t>?)</w:t>
            </w:r>
            <w:r w:rsidR="001E373D" w:rsidRPr="00CB6641">
              <w:rPr>
                <w:sz w:val="20"/>
              </w:rPr>
              <w:t xml:space="preserve"> </w:t>
            </w:r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Vincenzo Ragusa e </w:t>
            </w:r>
            <w:proofErr w:type="spellStart"/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Otama</w:t>
            </w:r>
            <w:proofErr w:type="spellEnd"/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Kiyohara</w:t>
            </w:r>
            <w:proofErr w:type="spell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Piazza Generale Euclide Turba 86 - 90129 Palermo (PA</w:t>
            </w:r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  <w:proofErr w:type="gram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347 7782662</w:t>
            </w:r>
          </w:p>
          <w:p w:rsidR="001E373D" w:rsidRPr="00CB6641" w:rsidRDefault="000F5E21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hyperlink r:id="rId21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pasd033016@istruzione.it</w:t>
              </w:r>
            </w:hyperlink>
            <w:r w:rsidR="001E373D" w:rsidRPr="00CB6641">
              <w:rPr>
                <w:rFonts w:ascii="Calibri" w:hAnsi="Calibri"/>
                <w:sz w:val="20"/>
              </w:rPr>
              <w:br/>
            </w:r>
            <w:hyperlink r:id="rId22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>istitutoarte.pa@libero.it</w:t>
              </w:r>
            </w:hyperlink>
            <w:r w:rsidR="001E373D" w:rsidRPr="00CB6641">
              <w:rPr>
                <w:rFonts w:ascii="Calibri" w:hAnsi="Calibri"/>
                <w:sz w:val="20"/>
              </w:rPr>
              <w:br/>
            </w:r>
            <w:hyperlink r:id="rId23" w:history="1">
              <w:r w:rsidR="001E373D" w:rsidRPr="00CB6641">
                <w:rPr>
                  <w:rStyle w:val="Collegamentoipertestuale"/>
                  <w:rFonts w:ascii="Calibri" w:hAnsi="Calibri"/>
                  <w:color w:val="auto"/>
                  <w:sz w:val="20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4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Vivaldi Antonio 60 - 90145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6811994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5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 Liceo Artistico </w:t>
              </w:r>
              <w:proofErr w:type="gramStart"/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>E.</w:t>
              </w:r>
              <w:proofErr w:type="gramEnd"/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 Catalano </w:t>
              </w:r>
            </w:hyperlink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Via Alessandro La </w:t>
            </w:r>
            <w:proofErr w:type="spell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Marmora</w:t>
            </w:r>
            <w:proofErr w:type="spell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 xml:space="preserve"> 66 - 90143 Palermo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309021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1E373D" w:rsidRPr="00CB6641" w:rsidRDefault="000F5E21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hyperlink r:id="rId26" w:history="1">
              <w:r w:rsidR="001E373D" w:rsidRPr="00CB6641">
                <w:rPr>
                  <w:rFonts w:ascii="Calibri" w:hAnsi="Calibri"/>
                  <w:b/>
                  <w:sz w:val="20"/>
                  <w:szCs w:val="20"/>
                  <w:lang w:eastAsia="it-IT"/>
                </w:rPr>
                <w:t xml:space="preserve">Istituto D'Arte </w:t>
              </w:r>
            </w:hyperlink>
            <w:r w:rsidR="001E373D"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Monreale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Via Mulini - 90046 Monreale (PA)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  <w:szCs w:val="20"/>
                <w:lang w:eastAsia="it-IT"/>
              </w:rPr>
              <w:t>: 091 6409695</w:t>
            </w:r>
          </w:p>
        </w:tc>
        <w:tc>
          <w:tcPr>
            <w:tcW w:w="2126" w:type="dxa"/>
          </w:tcPr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proofErr w:type="spellStart"/>
            <w:proofErr w:type="gramStart"/>
            <w:r w:rsidRPr="00CB6641">
              <w:rPr>
                <w:color w:val="auto"/>
                <w:sz w:val="20"/>
              </w:rPr>
              <w:t>M.D'Aleo</w:t>
            </w:r>
            <w:proofErr w:type="spellEnd"/>
            <w:proofErr w:type="gram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>Via Biagio Giordano 14</w:t>
            </w:r>
            <w:r w:rsidRPr="00CB6641">
              <w:rPr>
                <w:rFonts w:ascii="Calibri" w:hAnsi="Calibri"/>
                <w:sz w:val="20"/>
              </w:rPr>
              <w:br/>
              <w:t xml:space="preserve">90046 </w:t>
            </w:r>
            <w:hyperlink r:id="rId27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Monreale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proofErr w:type="spellStart"/>
            <w:r w:rsidRPr="00CB6641">
              <w:rPr>
                <w:color w:val="auto"/>
                <w:sz w:val="20"/>
              </w:rPr>
              <w:t>Ist</w:t>
            </w:r>
            <w:proofErr w:type="spellEnd"/>
            <w:r w:rsidRPr="00CB6641">
              <w:rPr>
                <w:color w:val="auto"/>
                <w:sz w:val="20"/>
              </w:rPr>
              <w:t>. Regionale d'Arte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 xml:space="preserve">V. </w:t>
            </w:r>
            <w:proofErr w:type="spellStart"/>
            <w:r w:rsidRPr="00CB6641">
              <w:rPr>
                <w:rFonts w:ascii="Calibri" w:hAnsi="Calibri"/>
                <w:sz w:val="20"/>
              </w:rPr>
              <w:t>Piersanti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Mattarella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28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</w:rPr>
              <w:t>V.Dante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</w:rPr>
              <w:t xml:space="preserve"> 47</w:t>
            </w:r>
            <w:r w:rsidRPr="00CB6641">
              <w:rPr>
                <w:rFonts w:ascii="Calibri" w:hAnsi="Calibri"/>
                <w:sz w:val="20"/>
              </w:rPr>
              <w:br/>
              <w:t xml:space="preserve">90011 </w:t>
            </w:r>
            <w:hyperlink r:id="rId29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Bagheria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Diego Bianca Amato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CB6641">
              <w:rPr>
                <w:rFonts w:ascii="Calibri" w:hAnsi="Calibri"/>
                <w:sz w:val="20"/>
              </w:rPr>
              <w:t xml:space="preserve">Contrada da </w:t>
            </w:r>
            <w:proofErr w:type="spellStart"/>
            <w:r w:rsidRPr="00CB6641">
              <w:rPr>
                <w:rFonts w:ascii="Calibri" w:hAnsi="Calibri"/>
                <w:sz w:val="20"/>
              </w:rPr>
              <w:t>Pisciotto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</w:t>
            </w:r>
            <w:proofErr w:type="spellStart"/>
            <w:proofErr w:type="gramStart"/>
            <w:r w:rsidRPr="00CB6641">
              <w:rPr>
                <w:rFonts w:ascii="Calibri" w:hAnsi="Calibri"/>
                <w:sz w:val="20"/>
              </w:rPr>
              <w:t>S.N</w:t>
            </w:r>
            <w:proofErr w:type="gramEnd"/>
            <w:r w:rsidRPr="00CB6641">
              <w:rPr>
                <w:rFonts w:ascii="Calibri" w:hAnsi="Calibri"/>
                <w:sz w:val="20"/>
              </w:rPr>
              <w:t>.</w:t>
            </w:r>
            <w:proofErr w:type="spellEnd"/>
            <w:r w:rsidRPr="00CB6641">
              <w:rPr>
                <w:rFonts w:ascii="Calibri" w:hAnsi="Calibri"/>
                <w:sz w:val="20"/>
              </w:rPr>
              <w:br/>
              <w:t xml:space="preserve">90015 </w:t>
            </w:r>
            <w:hyperlink r:id="rId30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Cefalù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Picasso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</w:rPr>
              <w:t>V.Galilei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</w:rPr>
              <w:t xml:space="preserve"> 157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1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  <w:u w:val="none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  <w:shd w:val="solid" w:color="D9D9D9" w:fill="auto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1E373D" w:rsidRPr="00CB6641" w:rsidRDefault="001E373D" w:rsidP="00CB6641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  <w:shd w:val="solid" w:color="FFFFFF" w:fill="auto"/>
          </w:tcPr>
          <w:p w:rsidR="001E373D" w:rsidRPr="00CB6641" w:rsidRDefault="00C037BF" w:rsidP="00C037BF">
            <w:pPr>
              <w:pStyle w:val="Titolo3"/>
              <w:spacing w:before="2" w:after="2"/>
              <w:rPr>
                <w:b w:val="0"/>
                <w:sz w:val="20"/>
                <w:szCs w:val="20"/>
                <w:lang w:eastAsia="it-IT"/>
              </w:rPr>
            </w:pPr>
            <w:r w:rsidRPr="00C037BF"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proofErr w:type="spellStart"/>
            <w:r w:rsidRPr="00CB6641">
              <w:rPr>
                <w:color w:val="auto"/>
                <w:sz w:val="20"/>
              </w:rPr>
              <w:t>Ist</w:t>
            </w:r>
            <w:proofErr w:type="spellEnd"/>
            <w:r w:rsidRPr="00CB6641">
              <w:rPr>
                <w:color w:val="auto"/>
                <w:sz w:val="20"/>
              </w:rPr>
              <w:t xml:space="preserve">. </w:t>
            </w:r>
            <w:proofErr w:type="spellStart"/>
            <w:r w:rsidRPr="00CB6641">
              <w:rPr>
                <w:color w:val="auto"/>
                <w:sz w:val="20"/>
              </w:rPr>
              <w:t>Tecn</w:t>
            </w:r>
            <w:proofErr w:type="spellEnd"/>
            <w:r w:rsidRPr="00CB6641">
              <w:rPr>
                <w:color w:val="auto"/>
                <w:sz w:val="20"/>
              </w:rPr>
              <w:t>. Geometri e Turismo M. Rutelli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 xml:space="preserve">Via </w:t>
            </w:r>
            <w:proofErr w:type="spellStart"/>
            <w:r w:rsidRPr="00CB6641">
              <w:rPr>
                <w:rFonts w:ascii="Calibri" w:hAnsi="Calibri"/>
                <w:sz w:val="20"/>
              </w:rPr>
              <w:t>Paruta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27/A</w:t>
            </w:r>
            <w:r w:rsidRPr="00CB6641">
              <w:rPr>
                <w:rFonts w:ascii="Calibri" w:hAnsi="Calibri"/>
                <w:sz w:val="20"/>
              </w:rPr>
              <w:br/>
              <w:t xml:space="preserve">90131 </w:t>
            </w:r>
            <w:hyperlink r:id="rId32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proofErr w:type="spellStart"/>
            <w:r w:rsidRPr="00CB6641">
              <w:rPr>
                <w:rFonts w:ascii="Calibri" w:hAnsi="Calibri"/>
                <w:b/>
                <w:sz w:val="20"/>
              </w:rPr>
              <w:t>tel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091 6684134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Parlatore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r w:rsidRPr="00CB6641">
              <w:rPr>
                <w:rFonts w:ascii="Calibri" w:hAnsi="Calibri"/>
                <w:sz w:val="20"/>
              </w:rPr>
              <w:t xml:space="preserve">Piazza </w:t>
            </w:r>
            <w:proofErr w:type="spellStart"/>
            <w:r w:rsidRPr="00CB6641">
              <w:rPr>
                <w:rFonts w:ascii="Calibri" w:hAnsi="Calibri"/>
                <w:sz w:val="20"/>
              </w:rPr>
              <w:t>Montevergini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8</w:t>
            </w:r>
            <w:r w:rsidRPr="00CB6641">
              <w:rPr>
                <w:rFonts w:ascii="Calibri" w:hAnsi="Calibri"/>
                <w:sz w:val="20"/>
              </w:rPr>
              <w:br/>
              <w:t xml:space="preserve">90134 </w:t>
            </w:r>
            <w:hyperlink r:id="rId33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proofErr w:type="spellStart"/>
            <w:r w:rsidRPr="00CB6641">
              <w:rPr>
                <w:rFonts w:ascii="Calibri" w:hAnsi="Calibri"/>
                <w:b/>
                <w:sz w:val="20"/>
              </w:rPr>
              <w:t>tel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091 333742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091 6110039</w:t>
            </w:r>
          </w:p>
          <w:p w:rsidR="001E373D" w:rsidRPr="00CB6641" w:rsidRDefault="000F5E21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fldChar w:fldCharType="begin"/>
            </w:r>
            <w:r>
              <w:instrText>HYPERLINK "http://www.ittgrutellipa.it/" \t "_blank"</w:instrText>
            </w:r>
            <w:r>
              <w:fldChar w:fldCharType="separate"/>
            </w:r>
            <w:r w:rsidR="001E373D" w:rsidRPr="00CB6641">
              <w:rPr>
                <w:rStyle w:val="Collegamentoipertestuale"/>
                <w:rFonts w:ascii="Calibri" w:hAnsi="Calibri"/>
                <w:color w:val="auto"/>
                <w:sz w:val="20"/>
              </w:rPr>
              <w:t xml:space="preserve">www.ittgrutellipa.it </w:t>
            </w:r>
            <w:r>
              <w:fldChar w:fldCharType="end"/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>Lincoln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</w:rPr>
              <w:t>V.I.Federico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</w:rPr>
              <w:t xml:space="preserve"> 18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4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proofErr w:type="spellStart"/>
            <w:r w:rsidRPr="00CB6641">
              <w:rPr>
                <w:rFonts w:ascii="Calibri" w:hAnsi="Calibri"/>
                <w:b/>
                <w:sz w:val="20"/>
              </w:rPr>
              <w:t>tel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091 00362452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091 544928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1E373D" w:rsidRPr="00CB6641" w:rsidTr="00010447">
        <w:tc>
          <w:tcPr>
            <w:tcW w:w="534" w:type="dxa"/>
          </w:tcPr>
          <w:p w:rsidR="001E373D" w:rsidRPr="00CB6641" w:rsidRDefault="00C037BF" w:rsidP="00C037BF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93" w:type="dxa"/>
          </w:tcPr>
          <w:p w:rsidR="001E373D" w:rsidRPr="00CB6641" w:rsidRDefault="001E373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 w:rsidRPr="00CB6641">
              <w:rPr>
                <w:color w:val="auto"/>
                <w:sz w:val="20"/>
              </w:rPr>
              <w:t xml:space="preserve">Platone </w:t>
            </w:r>
            <w:proofErr w:type="spellStart"/>
            <w:r w:rsidRPr="00CB6641">
              <w:rPr>
                <w:color w:val="auto"/>
                <w:sz w:val="20"/>
              </w:rPr>
              <w:t>Itg</w:t>
            </w:r>
            <w:proofErr w:type="spellEnd"/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sz w:val="20"/>
              </w:rPr>
            </w:pPr>
            <w:proofErr w:type="spellStart"/>
            <w:proofErr w:type="gramStart"/>
            <w:r w:rsidRPr="00CB6641">
              <w:rPr>
                <w:rFonts w:ascii="Calibri" w:hAnsi="Calibri"/>
                <w:sz w:val="20"/>
              </w:rPr>
              <w:t>V.S.Bono</w:t>
            </w:r>
            <w:proofErr w:type="spellEnd"/>
            <w:proofErr w:type="gramEnd"/>
            <w:r w:rsidRPr="00CB6641">
              <w:rPr>
                <w:rFonts w:ascii="Calibri" w:hAnsi="Calibri"/>
                <w:sz w:val="20"/>
              </w:rPr>
              <w:t xml:space="preserve"> 31</w:t>
            </w:r>
            <w:r w:rsidRPr="00CB6641">
              <w:rPr>
                <w:rFonts w:ascii="Calibri" w:hAnsi="Calibri"/>
                <w:sz w:val="20"/>
              </w:rPr>
              <w:br/>
              <w:t xml:space="preserve">90100 </w:t>
            </w:r>
            <w:hyperlink r:id="rId35" w:history="1">
              <w:r w:rsidRPr="00CB6641">
                <w:rPr>
                  <w:rStyle w:val="Collegamentoipertestuale"/>
                  <w:rFonts w:ascii="Calibri" w:hAnsi="Calibri"/>
                  <w:b/>
                  <w:color w:val="auto"/>
                  <w:sz w:val="20"/>
                </w:rPr>
                <w:t>Palermo</w:t>
              </w:r>
            </w:hyperlink>
            <w:r w:rsidRPr="00CB6641">
              <w:rPr>
                <w:rFonts w:ascii="Calibri" w:hAnsi="Calibri"/>
                <w:sz w:val="20"/>
              </w:rPr>
              <w:t xml:space="preserve"> PA</w:t>
            </w:r>
          </w:p>
          <w:p w:rsidR="001E373D" w:rsidRPr="00CB6641" w:rsidRDefault="001E373D" w:rsidP="00CB6641">
            <w:pPr>
              <w:spacing w:after="0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proofErr w:type="spellStart"/>
            <w:r w:rsidRPr="00CB6641">
              <w:rPr>
                <w:rFonts w:ascii="Calibri" w:hAnsi="Calibri"/>
                <w:b/>
                <w:sz w:val="20"/>
              </w:rPr>
              <w:t>tel</w:t>
            </w:r>
            <w:proofErr w:type="spellEnd"/>
            <w:r w:rsidRPr="00CB6641">
              <w:rPr>
                <w:rFonts w:ascii="Calibri" w:hAnsi="Calibri"/>
                <w:sz w:val="20"/>
              </w:rPr>
              <w:t xml:space="preserve"> 091 6251421</w:t>
            </w:r>
            <w:r w:rsidRPr="00CB6641">
              <w:rPr>
                <w:rFonts w:ascii="Calibri" w:hAnsi="Calibri"/>
                <w:sz w:val="20"/>
              </w:rPr>
              <w:br/>
            </w:r>
            <w:r w:rsidRPr="00CB6641">
              <w:rPr>
                <w:rFonts w:ascii="Calibri" w:hAnsi="Calibri"/>
                <w:b/>
                <w:sz w:val="20"/>
              </w:rPr>
              <w:t>fax</w:t>
            </w:r>
            <w:r w:rsidRPr="00CB6641">
              <w:rPr>
                <w:rFonts w:ascii="Calibri" w:hAnsi="Calibri"/>
                <w:sz w:val="20"/>
              </w:rPr>
              <w:t xml:space="preserve"> 091 6251406</w:t>
            </w: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1E373D" w:rsidRPr="00CB6641" w:rsidRDefault="001E373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A5B6D" w:rsidRPr="00CB6641" w:rsidTr="00010447">
        <w:tc>
          <w:tcPr>
            <w:tcW w:w="534" w:type="dxa"/>
            <w:shd w:val="solid" w:color="D9D9D9" w:fill="auto"/>
          </w:tcPr>
          <w:p w:rsidR="008A5B6D" w:rsidRPr="00CB6641" w:rsidRDefault="008A5B6D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</w:p>
        </w:tc>
        <w:tc>
          <w:tcPr>
            <w:tcW w:w="2693" w:type="dxa"/>
            <w:shd w:val="solid" w:color="D9D9D9" w:fill="auto"/>
          </w:tcPr>
          <w:p w:rsidR="008A5B6D" w:rsidRPr="00CB6641" w:rsidRDefault="008A5B6D" w:rsidP="008A5B6D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CB6641">
              <w:rPr>
                <w:rFonts w:ascii="Calibri" w:hAnsi="Calibri"/>
                <w:b/>
                <w:sz w:val="20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8A5B6D" w:rsidRPr="00CB6641">
        <w:tc>
          <w:tcPr>
            <w:tcW w:w="534" w:type="dxa"/>
          </w:tcPr>
          <w:p w:rsidR="008A5B6D" w:rsidRPr="00CB6641" w:rsidRDefault="00C037BF" w:rsidP="00CB6641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93" w:type="dxa"/>
          </w:tcPr>
          <w:p w:rsidR="008A5B6D" w:rsidRPr="00CB6641" w:rsidRDefault="008A5B6D" w:rsidP="008A5B6D">
            <w:pPr>
              <w:pStyle w:val="Titolo3"/>
              <w:spacing w:before="2" w:after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it-IT"/>
              </w:rPr>
              <w:t>Raja</w:t>
            </w:r>
            <w:proofErr w:type="spellEnd"/>
          </w:p>
        </w:tc>
        <w:tc>
          <w:tcPr>
            <w:tcW w:w="2126" w:type="dxa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11/03/2014 ore 9</w:t>
            </w:r>
            <w:r w:rsidR="001168B4">
              <w:rPr>
                <w:rFonts w:ascii="Calibri" w:hAnsi="Calibri"/>
                <w:sz w:val="20"/>
                <w:szCs w:val="20"/>
                <w:lang w:eastAsia="it-IT"/>
              </w:rPr>
              <w:t>.00</w:t>
            </w:r>
          </w:p>
        </w:tc>
        <w:tc>
          <w:tcPr>
            <w:tcW w:w="2369" w:type="dxa"/>
          </w:tcPr>
          <w:p w:rsidR="008A5B6D" w:rsidRPr="00CB6641" w:rsidRDefault="008A5B6D" w:rsidP="000F5E21">
            <w:pPr>
              <w:spacing w:beforeLines="1" w:afterLines="1"/>
              <w:outlineLvl w:val="1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DICGIM</w:t>
            </w:r>
          </w:p>
        </w:tc>
      </w:tr>
    </w:tbl>
    <w:p w:rsidR="001E373D" w:rsidRDefault="001E373D" w:rsidP="00E2167E">
      <w:pPr>
        <w:rPr>
          <w:rFonts w:ascii="Calibri" w:hAnsi="Calibri"/>
          <w:sz w:val="20"/>
        </w:rPr>
      </w:pPr>
    </w:p>
    <w:p w:rsidR="001E373D" w:rsidRPr="00E2167E" w:rsidRDefault="001E373D" w:rsidP="00E2167E">
      <w:pPr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n.b.</w:t>
      </w:r>
      <w:proofErr w:type="gramEnd"/>
      <w:r>
        <w:rPr>
          <w:rFonts w:ascii="Calibri" w:hAnsi="Calibri"/>
          <w:sz w:val="20"/>
        </w:rPr>
        <w:t>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1E373D" w:rsidRPr="00E2167E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427"/>
    <w:rsid w:val="000E4E61"/>
    <w:rsid w:val="000E7148"/>
    <w:rsid w:val="000F5E21"/>
    <w:rsid w:val="001168B4"/>
    <w:rsid w:val="0015387A"/>
    <w:rsid w:val="00173BF0"/>
    <w:rsid w:val="00192625"/>
    <w:rsid w:val="001A6E63"/>
    <w:rsid w:val="001D6C59"/>
    <w:rsid w:val="001E373D"/>
    <w:rsid w:val="001E496A"/>
    <w:rsid w:val="00207AF8"/>
    <w:rsid w:val="00211516"/>
    <w:rsid w:val="00217AEE"/>
    <w:rsid w:val="00222FB7"/>
    <w:rsid w:val="002314F0"/>
    <w:rsid w:val="0024149E"/>
    <w:rsid w:val="00272732"/>
    <w:rsid w:val="002819A5"/>
    <w:rsid w:val="00290A4D"/>
    <w:rsid w:val="002E1C2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3614F"/>
    <w:rsid w:val="005B0945"/>
    <w:rsid w:val="005B63ED"/>
    <w:rsid w:val="005F6C5D"/>
    <w:rsid w:val="00620932"/>
    <w:rsid w:val="006311AE"/>
    <w:rsid w:val="006323FC"/>
    <w:rsid w:val="006520FE"/>
    <w:rsid w:val="006937AC"/>
    <w:rsid w:val="006C25F6"/>
    <w:rsid w:val="006E6128"/>
    <w:rsid w:val="0070272D"/>
    <w:rsid w:val="00724C24"/>
    <w:rsid w:val="00743CA4"/>
    <w:rsid w:val="0074761C"/>
    <w:rsid w:val="00780E69"/>
    <w:rsid w:val="007A6B9B"/>
    <w:rsid w:val="007D2D65"/>
    <w:rsid w:val="007D4A0B"/>
    <w:rsid w:val="007E1658"/>
    <w:rsid w:val="008251D0"/>
    <w:rsid w:val="008A43A9"/>
    <w:rsid w:val="008A5B6D"/>
    <w:rsid w:val="008C7D31"/>
    <w:rsid w:val="0097294E"/>
    <w:rsid w:val="009A62BF"/>
    <w:rsid w:val="00AB6E30"/>
    <w:rsid w:val="00B43FD5"/>
    <w:rsid w:val="00BD558D"/>
    <w:rsid w:val="00C037BF"/>
    <w:rsid w:val="00C25939"/>
    <w:rsid w:val="00C5409D"/>
    <w:rsid w:val="00C6019A"/>
    <w:rsid w:val="00C62077"/>
    <w:rsid w:val="00C829A7"/>
    <w:rsid w:val="00C83BE6"/>
    <w:rsid w:val="00C94E23"/>
    <w:rsid w:val="00CB6641"/>
    <w:rsid w:val="00CF39BA"/>
    <w:rsid w:val="00D143C5"/>
    <w:rsid w:val="00D51ABA"/>
    <w:rsid w:val="00DE5E8B"/>
    <w:rsid w:val="00DF61E7"/>
    <w:rsid w:val="00E2167E"/>
    <w:rsid w:val="00E30723"/>
    <w:rsid w:val="00E86048"/>
    <w:rsid w:val="00EC1F5C"/>
    <w:rsid w:val="00EC1FC4"/>
    <w:rsid w:val="00F024D0"/>
    <w:rsid w:val="00F07467"/>
    <w:rsid w:val="00F1576E"/>
    <w:rsid w:val="00F279F5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aginebianche.it/palermo/liceo-artistico-statale.6526701" TargetMode="External"/><Relationship Id="rId21" Type="http://schemas.openxmlformats.org/officeDocument/2006/relationships/hyperlink" Target="mailto:pasd033016@istruzione.it" TargetMode="External"/><Relationship Id="rId22" Type="http://schemas.openxmlformats.org/officeDocument/2006/relationships/hyperlink" Target="mailto:istitutoarte.pa@libero.it" TargetMode="External"/><Relationship Id="rId23" Type="http://schemas.openxmlformats.org/officeDocument/2006/relationships/hyperlink" Target="mailto:istitutoarte@pec.it" TargetMode="External"/><Relationship Id="rId24" Type="http://schemas.openxmlformats.org/officeDocument/2006/relationships/hyperlink" Target="http://www.paginebianche.it/palermo/damiani-almeyda.5623642" TargetMode="External"/><Relationship Id="rId25" Type="http://schemas.openxmlformats.org/officeDocument/2006/relationships/hyperlink" Target="http://www.paginebianche.it/palermo/scuole-pubbliche-liceo-artistico-e-catalano.6900315" TargetMode="External"/><Relationship Id="rId26" Type="http://schemas.openxmlformats.org/officeDocument/2006/relationships/hyperlink" Target="http://www.paginebianche.it/monreale/istituto-statale-arte-mosaico-monreale.838967" TargetMode="External"/><Relationship Id="rId27" Type="http://schemas.openxmlformats.org/officeDocument/2006/relationships/hyperlink" Target="http://www.tuttitalia.it/sicilia/21-monreale/86-scuole/" TargetMode="External"/><Relationship Id="rId28" Type="http://schemas.openxmlformats.org/officeDocument/2006/relationships/hyperlink" Target="http://www.tuttitalia.it/sicilia/59-bagheria/29-scuole/" TargetMode="External"/><Relationship Id="rId29" Type="http://schemas.openxmlformats.org/officeDocument/2006/relationships/hyperlink" Target="http://www.tuttitalia.it/sicilia/59-bagheria/29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18-cefalu/50-scuole/" TargetMode="External"/><Relationship Id="rId31" Type="http://schemas.openxmlformats.org/officeDocument/2006/relationships/hyperlink" Target="http://www.tuttitalia.it/sicilia/81-palermo/37-scuole/istituto-arte/" TargetMode="External"/><Relationship Id="rId32" Type="http://schemas.openxmlformats.org/officeDocument/2006/relationships/hyperlink" Target="http://www.tuttitalia.it/sicilia/81-palermo/37-scuole/istituto-tecnico-geometri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81-palermo/37-scuole/istituto-tecnico-geometri/" TargetMode="External"/><Relationship Id="rId34" Type="http://schemas.openxmlformats.org/officeDocument/2006/relationships/hyperlink" Target="http://www.tuttitalia.it/sicilia/81-palermo/37-scuole/istituto-tecnico-geometri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http://www.paginebianche.it/palermo/liceo-scientifico-statale.5166639" TargetMode="External"/><Relationship Id="rId18" Type="http://schemas.openxmlformats.org/officeDocument/2006/relationships/hyperlink" Target="mailto:paps05000c@istruzione.it" TargetMode="External"/><Relationship Id="rId19" Type="http://schemas.openxmlformats.org/officeDocument/2006/relationships/hyperlink" Target="mailto:liceoeinsteinpalermo@postacertificata.org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1082</Words>
  <Characters>6171</Characters>
  <Application>Microsoft Macintosh Word</Application>
  <DocSecurity>0</DocSecurity>
  <Lines>51</Lines>
  <Paragraphs>12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13</cp:revision>
  <dcterms:created xsi:type="dcterms:W3CDTF">2014-02-14T11:45:00Z</dcterms:created>
  <dcterms:modified xsi:type="dcterms:W3CDTF">2014-02-14T12:09:00Z</dcterms:modified>
</cp:coreProperties>
</file>