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3D" w:rsidRPr="008A43A9" w:rsidRDefault="001E373D">
      <w:pPr>
        <w:rPr>
          <w:rFonts w:ascii="Calibri" w:hAnsi="Calibri"/>
          <w:b/>
          <w:sz w:val="28"/>
        </w:rPr>
      </w:pPr>
      <w:r w:rsidRPr="008A43A9">
        <w:rPr>
          <w:rFonts w:ascii="Calibri" w:hAnsi="Calibri"/>
          <w:b/>
          <w:sz w:val="28"/>
        </w:rPr>
        <w:t>Scuola Politecnica di Palermo</w:t>
      </w:r>
    </w:p>
    <w:p w:rsidR="001E373D" w:rsidRPr="008A43A9" w:rsidRDefault="001E373D">
      <w:pPr>
        <w:rPr>
          <w:rFonts w:ascii="Calibri" w:hAnsi="Calibri"/>
          <w:sz w:val="28"/>
        </w:rPr>
      </w:pPr>
      <w:r w:rsidRPr="008A43A9">
        <w:rPr>
          <w:rFonts w:ascii="Calibri" w:hAnsi="Calibri"/>
          <w:sz w:val="28"/>
        </w:rPr>
        <w:t>Calendario conferenze di orientamento presso gli istituti superiori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534"/>
        <w:gridCol w:w="2693"/>
        <w:gridCol w:w="2126"/>
        <w:gridCol w:w="2126"/>
        <w:gridCol w:w="2369"/>
      </w:tblGrid>
      <w:tr w:rsidR="001E373D" w:rsidRPr="00CB6641">
        <w:tc>
          <w:tcPr>
            <w:tcW w:w="534" w:type="dxa"/>
            <w:shd w:val="solid" w:color="C4BC96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shd w:val="solid" w:color="C4BC96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INDIRIZZI ISTITUTI (via, tel, fax, mail)</w:t>
            </w:r>
          </w:p>
        </w:tc>
        <w:tc>
          <w:tcPr>
            <w:tcW w:w="2126" w:type="dxa"/>
            <w:shd w:val="solid" w:color="C4BC96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REFERENTE ORIENTAMENTO D’ISTITUTO (mail e tel)</w:t>
            </w:r>
          </w:p>
        </w:tc>
        <w:tc>
          <w:tcPr>
            <w:tcW w:w="2126" w:type="dxa"/>
            <w:shd w:val="solid" w:color="C4BC96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DATA E ORARIO CONFERENZA ORIENTAMENTO</w:t>
            </w:r>
          </w:p>
        </w:tc>
        <w:tc>
          <w:tcPr>
            <w:tcW w:w="2369" w:type="dxa"/>
            <w:shd w:val="solid" w:color="C4BC96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Scuola Politecnica (sempre)</w:t>
            </w:r>
          </w:p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Dipartimenti o singoli Corsi di laurea</w:t>
            </w:r>
          </w:p>
        </w:tc>
      </w:tr>
      <w:tr w:rsidR="001E373D" w:rsidRPr="00CB6641">
        <w:tc>
          <w:tcPr>
            <w:tcW w:w="534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LICEI CLASSICI</w:t>
            </w:r>
          </w:p>
        </w:tc>
        <w:tc>
          <w:tcPr>
            <w:tcW w:w="2126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693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Don Bosco Ranchibile</w:t>
            </w:r>
          </w:p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Libertà 199</w:t>
            </w:r>
          </w:p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 091 6251911</w:t>
            </w:r>
          </w:p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Fax 091 344618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25/02/2014 ore 15.30</w:t>
            </w:r>
          </w:p>
        </w:tc>
        <w:tc>
          <w:tcPr>
            <w:tcW w:w="2369" w:type="dxa"/>
          </w:tcPr>
          <w:p w:rsidR="001E373D" w:rsidRDefault="005B0945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</w:t>
            </w:r>
            <w:r w:rsidR="001E373D" w:rsidRPr="00CB6641">
              <w:rPr>
                <w:rFonts w:ascii="Calibri" w:hAnsi="Calibri"/>
                <w:sz w:val="20"/>
                <w:szCs w:val="20"/>
                <w:lang w:eastAsia="it-IT"/>
              </w:rPr>
              <w:t>’ARCH</w:t>
            </w:r>
            <w:r w:rsidR="001E373D">
              <w:rPr>
                <w:rFonts w:ascii="Calibri" w:hAnsi="Calibri"/>
                <w:sz w:val="20"/>
                <w:szCs w:val="20"/>
                <w:lang w:eastAsia="it-IT"/>
              </w:rPr>
              <w:t xml:space="preserve"> </w:t>
            </w:r>
          </w:p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DIC</w:t>
            </w: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GIM</w:t>
            </w:r>
          </w:p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693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</w:rPr>
            </w:pPr>
            <w:r w:rsidRPr="00CB6641">
              <w:rPr>
                <w:rFonts w:ascii="Calibri" w:hAnsi="Calibri"/>
                <w:b/>
                <w:sz w:val="20"/>
              </w:rPr>
              <w:t>CEI</w:t>
            </w:r>
          </w:p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</w:rPr>
              <w:t>Tel. +390917216111</w:t>
            </w:r>
            <w:r w:rsidRPr="00CB6641">
              <w:rPr>
                <w:rFonts w:ascii="Calibri" w:hAnsi="Calibri"/>
                <w:sz w:val="20"/>
              </w:rPr>
              <w:br/>
              <w:t>Fax  +390917216350</w:t>
            </w:r>
            <w:r w:rsidRPr="00CB6641">
              <w:rPr>
                <w:rFonts w:ascii="Calibri" w:hAnsi="Calibri"/>
                <w:sz w:val="20"/>
              </w:rPr>
              <w:br/>
              <w:t>E-mail:</w:t>
            </w:r>
            <w:r w:rsidR="00223F0E">
              <w:fldChar w:fldCharType="begin"/>
            </w:r>
            <w:r w:rsidR="000F5E21">
              <w:instrText>HYPERLINK "mailto:info@ceiscuola.it" \t "_blank"</w:instrText>
            </w:r>
            <w:r w:rsidR="00223F0E">
              <w:fldChar w:fldCharType="separate"/>
            </w:r>
            <w:r w:rsidRPr="00CB6641">
              <w:rPr>
                <w:rStyle w:val="Collegamentoipertestuale"/>
                <w:rFonts w:ascii="Calibri" w:hAnsi="Calibri"/>
                <w:color w:val="auto"/>
                <w:sz w:val="20"/>
              </w:rPr>
              <w:t xml:space="preserve"> info@ceiscuola.it</w:t>
            </w:r>
            <w:r w:rsidR="00223F0E">
              <w:fldChar w:fldCharType="end"/>
            </w:r>
            <w:r w:rsidRPr="00CB6641">
              <w:rPr>
                <w:rFonts w:ascii="Calibri" w:hAnsi="Calibri"/>
                <w:sz w:val="20"/>
              </w:rPr>
              <w:br/>
              <w:t xml:space="preserve">Sito Internet: </w:t>
            </w:r>
            <w:hyperlink r:id="rId4" w:history="1">
              <w:r w:rsidRPr="00CB6641">
                <w:rPr>
                  <w:rStyle w:val="Collegamentoipertestuale"/>
                  <w:rFonts w:ascii="Calibri" w:hAnsi="Calibri"/>
                  <w:color w:val="auto"/>
                  <w:sz w:val="20"/>
                </w:rPr>
                <w:t>http://www.istitutocei.it</w:t>
              </w:r>
            </w:hyperlink>
          </w:p>
        </w:tc>
        <w:tc>
          <w:tcPr>
            <w:tcW w:w="2126" w:type="dxa"/>
          </w:tcPr>
          <w:p w:rsidR="001E373D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  <w:r w:rsidRPr="00360B26">
              <w:rPr>
                <w:rFonts w:ascii="Calibri" w:hAnsi="Calibri"/>
                <w:b/>
                <w:sz w:val="18"/>
                <w:szCs w:val="18"/>
                <w:lang w:eastAsia="it-IT"/>
              </w:rPr>
              <w:t>Prof.ssa Furitano</w:t>
            </w:r>
          </w:p>
          <w:p w:rsidR="001E373D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70272D">
              <w:rPr>
                <w:rFonts w:ascii="Calibri" w:hAnsi="Calibri"/>
                <w:sz w:val="18"/>
                <w:szCs w:val="18"/>
                <w:lang w:eastAsia="it-IT"/>
              </w:rPr>
              <w:t>0917216325</w:t>
            </w:r>
            <w:r>
              <w:rPr>
                <w:rFonts w:ascii="Calibri" w:hAnsi="Calibri"/>
                <w:sz w:val="18"/>
                <w:szCs w:val="18"/>
                <w:lang w:eastAsia="it-IT"/>
              </w:rPr>
              <w:t xml:space="preserve"> (suo interno)</w:t>
            </w:r>
          </w:p>
          <w:p w:rsidR="001E373D" w:rsidRPr="0070272D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r>
              <w:rPr>
                <w:rFonts w:ascii="Calibri" w:hAnsi="Calibri"/>
                <w:sz w:val="18"/>
                <w:szCs w:val="18"/>
                <w:lang w:eastAsia="it-IT"/>
              </w:rPr>
              <w:t>emmefuritano@gmail.com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E30723">
              <w:rPr>
                <w:rFonts w:ascii="Calibri" w:hAnsi="Calibri"/>
                <w:sz w:val="20"/>
                <w:szCs w:val="20"/>
                <w:lang w:eastAsia="it-IT"/>
              </w:rPr>
              <w:t>07/03/2014 ore 12,00</w:t>
            </w:r>
            <w:r>
              <w:rPr>
                <w:rFonts w:ascii="Calibri" w:hAnsi="Calibr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369" w:type="dxa"/>
          </w:tcPr>
          <w:p w:rsidR="00DB224F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 xml:space="preserve">Scuola </w:t>
            </w:r>
            <w:r w:rsidR="00010447">
              <w:rPr>
                <w:rFonts w:ascii="Calibri" w:hAnsi="Calibri"/>
                <w:sz w:val="20"/>
                <w:szCs w:val="20"/>
                <w:lang w:eastAsia="it-IT"/>
              </w:rPr>
              <w:t>P</w:t>
            </w:r>
            <w:r>
              <w:rPr>
                <w:rFonts w:ascii="Calibri" w:hAnsi="Calibri"/>
                <w:sz w:val="20"/>
                <w:szCs w:val="20"/>
                <w:lang w:eastAsia="it-IT"/>
              </w:rPr>
              <w:t>olitecnica</w:t>
            </w:r>
          </w:p>
          <w:p w:rsidR="00DB224F" w:rsidRDefault="00DB224F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d’ARCH</w:t>
            </w:r>
          </w:p>
          <w:p w:rsidR="00DB224F" w:rsidRDefault="00DB224F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DEIM</w:t>
            </w:r>
          </w:p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693" w:type="dxa"/>
          </w:tcPr>
          <w:p w:rsidR="001E373D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5" w:history="1">
              <w:r w:rsidR="001E373D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CLASSICO G. GARIBALDI </w:t>
              </w:r>
            </w:hyperlink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Toselli Pietro Maggiore 36 - 90143 Palermo (PA)</w:t>
            </w:r>
          </w:p>
          <w:p w:rsidR="002935B9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tel: 091-</w:t>
            </w: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346152</w:t>
            </w:r>
          </w:p>
          <w:p w:rsidR="002935B9" w:rsidRDefault="002935B9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091 589431</w:t>
            </w:r>
          </w:p>
          <w:p w:rsidR="001E373D" w:rsidRPr="00CB6641" w:rsidRDefault="002935B9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091 589624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30/01/14 ore 15,00</w:t>
            </w:r>
          </w:p>
        </w:tc>
        <w:tc>
          <w:tcPr>
            <w:tcW w:w="2369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 xml:space="preserve">Scuola </w:t>
            </w:r>
            <w:r w:rsidR="00010447">
              <w:rPr>
                <w:rFonts w:ascii="Calibri" w:hAnsi="Calibri"/>
                <w:sz w:val="20"/>
                <w:szCs w:val="20"/>
                <w:lang w:eastAsia="it-IT"/>
              </w:rPr>
              <w:t>P</w:t>
            </w:r>
            <w:r>
              <w:rPr>
                <w:rFonts w:ascii="Calibri" w:hAnsi="Calibri"/>
                <w:sz w:val="20"/>
                <w:szCs w:val="20"/>
                <w:lang w:eastAsia="it-IT"/>
              </w:rPr>
              <w:t>olitecnica</w:t>
            </w:r>
          </w:p>
        </w:tc>
      </w:tr>
      <w:tr w:rsidR="00010447" w:rsidRPr="00CB6641">
        <w:trPr>
          <w:trHeight w:val="326"/>
        </w:trPr>
        <w:tc>
          <w:tcPr>
            <w:tcW w:w="534" w:type="dxa"/>
            <w:vMerge w:val="restart"/>
          </w:tcPr>
          <w:p w:rsidR="00010447" w:rsidRPr="00CB6641" w:rsidRDefault="00010447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693" w:type="dxa"/>
            <w:vMerge w:val="restart"/>
          </w:tcPr>
          <w:p w:rsidR="00010447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6" w:history="1">
              <w:r w:rsidR="00010447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CLASSICO UMBERTO </w:t>
              </w:r>
            </w:hyperlink>
            <w:r w:rsidR="00010447" w:rsidRPr="00CB6641">
              <w:t>I</w:t>
            </w:r>
          </w:p>
          <w:p w:rsidR="00010447" w:rsidRPr="00CB6641" w:rsidRDefault="00010447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Parlatore Filippo 24 - 90145 Palermo (PA)</w:t>
            </w:r>
          </w:p>
          <w:p w:rsidR="00010447" w:rsidRPr="00CB6641" w:rsidRDefault="00010447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6812966</w:t>
            </w:r>
          </w:p>
        </w:tc>
        <w:tc>
          <w:tcPr>
            <w:tcW w:w="2126" w:type="dxa"/>
            <w:vMerge w:val="restart"/>
          </w:tcPr>
          <w:p w:rsidR="00010447" w:rsidRPr="00360B26" w:rsidRDefault="00010447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it-IT"/>
              </w:rPr>
              <w:t xml:space="preserve">Prof.ssa </w:t>
            </w:r>
            <w:r w:rsidRPr="00360B26">
              <w:rPr>
                <w:rFonts w:ascii="Calibri" w:hAnsi="Calibri"/>
                <w:b/>
                <w:sz w:val="18"/>
                <w:szCs w:val="18"/>
                <w:lang w:eastAsia="it-IT"/>
              </w:rPr>
              <w:t>Maria Teresa Trupia</w:t>
            </w:r>
          </w:p>
          <w:p w:rsidR="00010447" w:rsidRPr="000C31F2" w:rsidRDefault="00010447" w:rsidP="00223F0E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0C31F2">
              <w:rPr>
                <w:rFonts w:ascii="Calibri" w:hAnsi="Calibri"/>
                <w:sz w:val="18"/>
                <w:szCs w:val="18"/>
                <w:lang w:eastAsia="it-IT"/>
              </w:rPr>
              <w:t>Karim Guccione (psicologa…)</w:t>
            </w:r>
          </w:p>
          <w:p w:rsidR="00010447" w:rsidRPr="00CB6641" w:rsidRDefault="00010447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53614F">
              <w:rPr>
                <w:rFonts w:ascii="Calibri" w:hAnsi="Calibri"/>
                <w:sz w:val="18"/>
                <w:szCs w:val="18"/>
                <w:lang w:eastAsia="it-IT"/>
              </w:rPr>
              <w:t>mariateresatrupia@gmail.com</w:t>
            </w:r>
            <w:r>
              <w:rPr>
                <w:rFonts w:ascii="Calibri" w:hAnsi="Calibri"/>
                <w:sz w:val="18"/>
                <w:szCs w:val="18"/>
                <w:lang w:eastAsia="it-IT"/>
              </w:rPr>
              <w:t xml:space="preserve"> (3314935174)</w:t>
            </w:r>
          </w:p>
        </w:tc>
        <w:tc>
          <w:tcPr>
            <w:tcW w:w="2126" w:type="dxa"/>
          </w:tcPr>
          <w:p w:rsidR="00010447" w:rsidRPr="00CB6641" w:rsidRDefault="00010447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 xml:space="preserve">17/02/2014 ore 14,30 </w:t>
            </w:r>
          </w:p>
        </w:tc>
        <w:tc>
          <w:tcPr>
            <w:tcW w:w="2369" w:type="dxa"/>
            <w:shd w:val="clear" w:color="auto" w:fill="auto"/>
          </w:tcPr>
          <w:p w:rsidR="00010447" w:rsidRPr="00CB6641" w:rsidRDefault="005B0945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</w:t>
            </w:r>
            <w:r w:rsidR="00010447">
              <w:rPr>
                <w:rFonts w:ascii="Calibri" w:hAnsi="Calibri"/>
                <w:sz w:val="20"/>
                <w:szCs w:val="20"/>
                <w:lang w:eastAsia="it-IT"/>
              </w:rPr>
              <w:t>’ARCH</w:t>
            </w:r>
          </w:p>
        </w:tc>
      </w:tr>
      <w:tr w:rsidR="00010447" w:rsidRPr="00CB6641">
        <w:trPr>
          <w:trHeight w:val="856"/>
        </w:trPr>
        <w:tc>
          <w:tcPr>
            <w:tcW w:w="534" w:type="dxa"/>
            <w:vMerge/>
          </w:tcPr>
          <w:p w:rsidR="00010447" w:rsidRPr="00CB6641" w:rsidRDefault="00010447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</w:tcPr>
          <w:p w:rsidR="00010447" w:rsidRDefault="00010447" w:rsidP="00223F0E">
            <w:pPr>
              <w:spacing w:beforeLines="1" w:afterLines="1"/>
              <w:outlineLvl w:val="1"/>
            </w:pPr>
          </w:p>
        </w:tc>
        <w:tc>
          <w:tcPr>
            <w:tcW w:w="2126" w:type="dxa"/>
            <w:vMerge/>
          </w:tcPr>
          <w:p w:rsidR="00010447" w:rsidRDefault="00010447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</w:tcPr>
          <w:p w:rsidR="00010447" w:rsidRDefault="00010447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24/02/2014 Fiera dell’orientamento con stands (richiesti brochure e pannelli)</w:t>
            </w:r>
          </w:p>
        </w:tc>
        <w:tc>
          <w:tcPr>
            <w:tcW w:w="2369" w:type="dxa"/>
            <w:shd w:val="clear" w:color="auto" w:fill="auto"/>
          </w:tcPr>
          <w:p w:rsidR="003747AE" w:rsidRDefault="00010447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Scuola Politecnica</w:t>
            </w:r>
          </w:p>
          <w:p w:rsidR="00010447" w:rsidRDefault="003747AE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DICGIM</w:t>
            </w:r>
          </w:p>
        </w:tc>
      </w:tr>
      <w:tr w:rsidR="001E373D" w:rsidRPr="00CB6641">
        <w:tc>
          <w:tcPr>
            <w:tcW w:w="534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693" w:type="dxa"/>
          </w:tcPr>
          <w:p w:rsidR="001E373D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7" w:history="1">
              <w:r w:rsidR="001E373D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CLASSICO VITTORIO EMANUELE III </w:t>
              </w:r>
            </w:hyperlink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Piazza Casa Professa - 90134 Palermo (PA)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6121488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693" w:type="dxa"/>
          </w:tcPr>
          <w:p w:rsidR="001E373D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8" w:history="1">
              <w:r w:rsidR="001E373D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DANILO DOLCI </w:t>
              </w:r>
            </w:hyperlink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succursale 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Elia Augusto 1 - 90127 Palermo (PA)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6177024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693" w:type="dxa"/>
          </w:tcPr>
          <w:p w:rsidR="001E373D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9" w:history="1">
              <w:r w:rsidR="001E373D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GINNASIO MARIA ADELAIDE </w:t>
              </w:r>
            </w:hyperlink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segreteria 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Corso Calatafimi 86 - 90129 Palermo (PA)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594934</w:t>
            </w:r>
          </w:p>
        </w:tc>
        <w:tc>
          <w:tcPr>
            <w:tcW w:w="2126" w:type="dxa"/>
          </w:tcPr>
          <w:p w:rsidR="001E373D" w:rsidRPr="00620932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  <w:r w:rsidRPr="00620932">
              <w:rPr>
                <w:rFonts w:ascii="Calibri" w:hAnsi="Calibri"/>
                <w:b/>
                <w:sz w:val="18"/>
                <w:szCs w:val="18"/>
                <w:lang w:eastAsia="it-IT"/>
              </w:rPr>
              <w:t>Prof.ssa Nancy Triolo</w:t>
            </w:r>
          </w:p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620932">
              <w:rPr>
                <w:rFonts w:ascii="Calibri" w:hAnsi="Calibri"/>
                <w:sz w:val="18"/>
                <w:szCs w:val="18"/>
                <w:lang w:eastAsia="it-IT"/>
              </w:rPr>
              <w:t>nancyetriolo@gmail.com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06/03/2014 ore 9,00</w:t>
            </w:r>
          </w:p>
        </w:tc>
        <w:tc>
          <w:tcPr>
            <w:tcW w:w="2369" w:type="dxa"/>
          </w:tcPr>
          <w:p w:rsidR="00DB224F" w:rsidRDefault="005B0945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</w:t>
            </w:r>
            <w:r w:rsidR="001E373D">
              <w:rPr>
                <w:rFonts w:ascii="Calibri" w:hAnsi="Calibri"/>
                <w:sz w:val="20"/>
                <w:szCs w:val="20"/>
                <w:lang w:eastAsia="it-IT"/>
              </w:rPr>
              <w:t>’ARCH</w:t>
            </w:r>
          </w:p>
          <w:p w:rsidR="001E373D" w:rsidRPr="00CB6641" w:rsidRDefault="00DB224F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DEIM</w:t>
            </w:r>
          </w:p>
        </w:tc>
      </w:tr>
      <w:tr w:rsidR="001E373D" w:rsidRPr="00CB6641">
        <w:tc>
          <w:tcPr>
            <w:tcW w:w="534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693" w:type="dxa"/>
          </w:tcPr>
          <w:p w:rsidR="001E373D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0" w:history="1">
              <w:r w:rsidR="001E373D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GINNASIO VITTORIO EMANUELE II </w:t>
              </w:r>
            </w:hyperlink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Convitto nazionale 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Piazza Sett'Angeli 3 - 90134 Palermo (PA)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336354</w:t>
            </w:r>
          </w:p>
        </w:tc>
        <w:tc>
          <w:tcPr>
            <w:tcW w:w="2126" w:type="dxa"/>
          </w:tcPr>
          <w:p w:rsidR="001E373D" w:rsidRPr="00360B26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  <w:r w:rsidRPr="00360B26">
              <w:rPr>
                <w:rFonts w:ascii="Calibri" w:hAnsi="Calibri"/>
                <w:b/>
                <w:sz w:val="18"/>
                <w:szCs w:val="18"/>
                <w:lang w:eastAsia="it-IT"/>
              </w:rPr>
              <w:t>Prof.ssa Antonella Uttuso</w:t>
            </w:r>
          </w:p>
          <w:p w:rsidR="001E373D" w:rsidRDefault="00FE765F" w:rsidP="00223F0E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r>
              <w:rPr>
                <w:rFonts w:ascii="Calibri" w:hAnsi="Calibri"/>
                <w:sz w:val="18"/>
                <w:szCs w:val="18"/>
                <w:lang w:eastAsia="it-IT"/>
              </w:rPr>
              <w:t>antonella.uttuso@istruzione</w:t>
            </w:r>
            <w:r w:rsidR="001E373D" w:rsidRPr="000C31F2">
              <w:rPr>
                <w:rFonts w:ascii="Calibri" w:hAnsi="Calibri"/>
                <w:sz w:val="18"/>
                <w:szCs w:val="18"/>
                <w:lang w:eastAsia="it-IT"/>
              </w:rPr>
              <w:t>.it</w:t>
            </w:r>
          </w:p>
          <w:p w:rsidR="001E373D" w:rsidRPr="000C31F2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r>
              <w:rPr>
                <w:rFonts w:ascii="Calibri" w:hAnsi="Calibri"/>
                <w:sz w:val="18"/>
                <w:szCs w:val="18"/>
                <w:lang w:eastAsia="it-IT"/>
              </w:rPr>
              <w:t>papc11000q@pec.istruzione.it</w:t>
            </w:r>
          </w:p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 xml:space="preserve">27/02/2014 </w:t>
            </w:r>
            <w:r w:rsidRPr="00FE765F">
              <w:rPr>
                <w:rFonts w:ascii="Calibri" w:hAnsi="Calibri"/>
                <w:color w:val="FF0000"/>
                <w:sz w:val="20"/>
                <w:szCs w:val="20"/>
                <w:lang w:eastAsia="it-IT"/>
              </w:rPr>
              <w:t xml:space="preserve">ore </w:t>
            </w:r>
            <w:r w:rsidR="00FE765F" w:rsidRPr="00FE765F">
              <w:rPr>
                <w:rFonts w:ascii="Calibri" w:hAnsi="Calibri"/>
                <w:color w:val="FF0000"/>
                <w:sz w:val="20"/>
                <w:szCs w:val="20"/>
                <w:lang w:eastAsia="it-IT"/>
              </w:rPr>
              <w:t xml:space="preserve">9.00 ore </w:t>
            </w:r>
            <w:r w:rsidRPr="00FE765F">
              <w:rPr>
                <w:rFonts w:ascii="Calibri" w:hAnsi="Calibri"/>
                <w:color w:val="FF0000"/>
                <w:sz w:val="20"/>
                <w:szCs w:val="20"/>
                <w:lang w:eastAsia="it-IT"/>
              </w:rPr>
              <w:t>13</w:t>
            </w:r>
            <w:r w:rsidR="00FE765F" w:rsidRPr="00FE765F">
              <w:rPr>
                <w:rFonts w:ascii="Calibri" w:hAnsi="Calibri"/>
                <w:color w:val="FF0000"/>
                <w:sz w:val="20"/>
                <w:szCs w:val="20"/>
                <w:lang w:eastAsia="it-IT"/>
              </w:rPr>
              <w:t>.</w:t>
            </w:r>
            <w:r w:rsidRPr="00FE765F">
              <w:rPr>
                <w:rFonts w:ascii="Calibri" w:hAnsi="Calibri"/>
                <w:color w:val="FF0000"/>
                <w:sz w:val="20"/>
                <w:szCs w:val="20"/>
                <w:lang w:eastAsia="it-IT"/>
              </w:rPr>
              <w:t>00</w:t>
            </w:r>
          </w:p>
        </w:tc>
        <w:tc>
          <w:tcPr>
            <w:tcW w:w="2369" w:type="dxa"/>
          </w:tcPr>
          <w:p w:rsidR="00FE765F" w:rsidRDefault="005B0945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</w:t>
            </w:r>
            <w:r w:rsidR="001E373D" w:rsidRPr="00CB6641">
              <w:rPr>
                <w:rFonts w:ascii="Calibri" w:hAnsi="Calibri"/>
                <w:sz w:val="20"/>
                <w:szCs w:val="20"/>
                <w:lang w:eastAsia="it-IT"/>
              </w:rPr>
              <w:t>'ARCH</w:t>
            </w:r>
          </w:p>
          <w:p w:rsidR="00DB224F" w:rsidRDefault="00FE765F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DICGIM</w:t>
            </w:r>
          </w:p>
          <w:p w:rsidR="001E373D" w:rsidRPr="00CB6641" w:rsidRDefault="00DB224F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DEIM</w:t>
            </w:r>
          </w:p>
        </w:tc>
      </w:tr>
      <w:tr w:rsidR="001E373D" w:rsidRPr="00CB6641">
        <w:tc>
          <w:tcPr>
            <w:tcW w:w="534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693" w:type="dxa"/>
          </w:tcPr>
          <w:p w:rsidR="001E373D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1" w:history="1">
              <w:r w:rsidR="001E373D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CLASSICO STATALE GIOVANNI MELI </w:t>
              </w:r>
            </w:hyperlink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Aldisio Salvatore 2 - 90146 Palermo (PA)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tel: 091 6889168 </w:t>
            </w:r>
          </w:p>
        </w:tc>
        <w:tc>
          <w:tcPr>
            <w:tcW w:w="2126" w:type="dxa"/>
          </w:tcPr>
          <w:p w:rsidR="001E373D" w:rsidRPr="00360B26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  <w:r w:rsidRPr="00360B26">
              <w:rPr>
                <w:rFonts w:ascii="Calibri" w:hAnsi="Calibri"/>
                <w:b/>
                <w:sz w:val="18"/>
                <w:szCs w:val="18"/>
                <w:lang w:eastAsia="it-IT"/>
              </w:rPr>
              <w:t>Prof.ssa Gabriella Ammendola</w:t>
            </w:r>
          </w:p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360B26">
              <w:rPr>
                <w:rFonts w:ascii="Calibri" w:hAnsi="Calibri"/>
                <w:sz w:val="18"/>
                <w:szCs w:val="18"/>
                <w:lang w:eastAsia="it-IT"/>
              </w:rPr>
              <w:t>333.8710631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18/02/2014 ore 11.20-12.20</w:t>
            </w:r>
          </w:p>
        </w:tc>
        <w:tc>
          <w:tcPr>
            <w:tcW w:w="2369" w:type="dxa"/>
          </w:tcPr>
          <w:p w:rsidR="001E373D" w:rsidRPr="00CB6641" w:rsidRDefault="005B0945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</w:t>
            </w:r>
            <w:r w:rsidR="001E373D" w:rsidRPr="00CB6641">
              <w:rPr>
                <w:rFonts w:ascii="Calibri" w:hAnsi="Calibri"/>
                <w:sz w:val="20"/>
                <w:szCs w:val="20"/>
                <w:lang w:eastAsia="it-IT"/>
              </w:rPr>
              <w:t>'ARCH</w:t>
            </w:r>
          </w:p>
        </w:tc>
      </w:tr>
      <w:tr w:rsidR="001E373D" w:rsidRPr="00CB6641">
        <w:tc>
          <w:tcPr>
            <w:tcW w:w="534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693" w:type="dxa"/>
          </w:tcPr>
          <w:p w:rsidR="001E373D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2" w:history="1">
              <w:r w:rsidR="001E373D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VITTORIO EMANUELE II </w:t>
              </w:r>
            </w:hyperlink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Simone Da Bologna 11 - 90134 Palermo (PA)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581942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LICEI SCIENTIFICI</w:t>
            </w:r>
          </w:p>
        </w:tc>
        <w:tc>
          <w:tcPr>
            <w:tcW w:w="2126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693" w:type="dxa"/>
          </w:tcPr>
          <w:p w:rsidR="001E373D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3" w:history="1">
              <w:r w:rsidR="001E373D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SCIENTIFICO ERNESTO BASILE </w:t>
              </w:r>
            </w:hyperlink>
            <w:r w:rsidR="001E373D"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 xml:space="preserve"> IV liceo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S. Ciro 23 - 90124 Palermo (PA)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6302800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C037BF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693" w:type="dxa"/>
          </w:tcPr>
          <w:p w:rsidR="001E373D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4" w:history="1">
              <w:r w:rsidR="001E373D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SCIENTIFICO STATALE BENEDETTO CROCE </w:t>
              </w:r>
            </w:hyperlink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Benfratelli A Palazzo Reale 4 - 90134 Palermo (PA)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6512082</w:t>
            </w:r>
          </w:p>
        </w:tc>
        <w:tc>
          <w:tcPr>
            <w:tcW w:w="2126" w:type="dxa"/>
          </w:tcPr>
          <w:p w:rsidR="001E373D" w:rsidRPr="00360B26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  <w:r w:rsidRPr="00360B26">
              <w:rPr>
                <w:rFonts w:ascii="Calibri" w:hAnsi="Calibri"/>
                <w:b/>
                <w:sz w:val="18"/>
                <w:szCs w:val="18"/>
                <w:lang w:eastAsia="it-IT"/>
              </w:rPr>
              <w:t>prof.ssa Gaetana Santoro</w:t>
            </w:r>
          </w:p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18"/>
                <w:szCs w:val="18"/>
                <w:lang w:eastAsia="it-IT"/>
              </w:rPr>
              <w:t>g</w:t>
            </w:r>
            <w:r w:rsidRPr="007A6B9B">
              <w:rPr>
                <w:rFonts w:ascii="Calibri" w:hAnsi="Calibri"/>
                <w:sz w:val="18"/>
                <w:szCs w:val="18"/>
                <w:lang w:eastAsia="it-IT"/>
              </w:rPr>
              <w:t>aetana.santoro@virgilio.it</w:t>
            </w:r>
          </w:p>
        </w:tc>
        <w:tc>
          <w:tcPr>
            <w:tcW w:w="2126" w:type="dxa"/>
          </w:tcPr>
          <w:p w:rsidR="001E373D" w:rsidRPr="00CB6641" w:rsidRDefault="006E6128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24/02/2014 giornata orientamento</w:t>
            </w:r>
          </w:p>
        </w:tc>
        <w:tc>
          <w:tcPr>
            <w:tcW w:w="2369" w:type="dxa"/>
          </w:tcPr>
          <w:p w:rsidR="001E373D" w:rsidRPr="00CB6641" w:rsidRDefault="006520FE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richiesti brochure e pannelli</w:t>
            </w:r>
          </w:p>
        </w:tc>
      </w:tr>
      <w:tr w:rsidR="001E373D" w:rsidRPr="00CB6641">
        <w:tc>
          <w:tcPr>
            <w:tcW w:w="534" w:type="dxa"/>
          </w:tcPr>
          <w:p w:rsidR="001E373D" w:rsidRPr="00CB6641" w:rsidRDefault="00C037BF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693" w:type="dxa"/>
          </w:tcPr>
          <w:p w:rsidR="001E373D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5" w:history="1">
              <w:r w:rsidR="001E373D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SCIENTIFICO STATALE G. GALILEI </w:t>
              </w:r>
            </w:hyperlink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Danimarca 1 - 90146 Palermo (PA)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516231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C6019A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 xml:space="preserve">13/03/2014 </w:t>
            </w:r>
            <w:r w:rsidRPr="00E86048">
              <w:rPr>
                <w:rFonts w:ascii="Calibri" w:hAnsi="Calibri"/>
                <w:color w:val="FF0000"/>
                <w:sz w:val="20"/>
                <w:szCs w:val="20"/>
                <w:lang w:eastAsia="it-IT"/>
              </w:rPr>
              <w:t>ore ?</w:t>
            </w:r>
          </w:p>
        </w:tc>
        <w:tc>
          <w:tcPr>
            <w:tcW w:w="2369" w:type="dxa"/>
          </w:tcPr>
          <w:p w:rsidR="00DB224F" w:rsidRDefault="00C6019A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DICGIM</w:t>
            </w:r>
          </w:p>
          <w:p w:rsidR="001E373D" w:rsidRPr="00CB6641" w:rsidRDefault="00DB224F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DEIM</w:t>
            </w:r>
          </w:p>
        </w:tc>
      </w:tr>
      <w:tr w:rsidR="00E86048" w:rsidRPr="00CB6641">
        <w:trPr>
          <w:trHeight w:val="424"/>
        </w:trPr>
        <w:tc>
          <w:tcPr>
            <w:tcW w:w="534" w:type="dxa"/>
            <w:vMerge w:val="restart"/>
          </w:tcPr>
          <w:p w:rsidR="00E86048" w:rsidRPr="00CB6641" w:rsidRDefault="00C037BF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693" w:type="dxa"/>
            <w:vMerge w:val="restart"/>
          </w:tcPr>
          <w:p w:rsidR="00E86048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6" w:history="1">
              <w:r w:rsidR="00E8604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SCIENTIFICO STATALE S.CANNIZZARO </w:t>
              </w:r>
            </w:hyperlink>
          </w:p>
          <w:p w:rsidR="00E86048" w:rsidRPr="00CB6641" w:rsidRDefault="00E8604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De Gregorio Antonio - 90143 Palermo (PA)</w:t>
            </w:r>
          </w:p>
          <w:p w:rsidR="00E86048" w:rsidRPr="00CB6641" w:rsidRDefault="00E8604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6255664</w:t>
            </w:r>
          </w:p>
          <w:p w:rsidR="00E86048" w:rsidRPr="00CB6641" w:rsidRDefault="00E8604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Gen Giuseppe Arimondi 14 - 90143 Palermo (PA)</w:t>
            </w:r>
          </w:p>
          <w:p w:rsidR="00E86048" w:rsidRPr="00CB6641" w:rsidRDefault="00E8604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347266</w:t>
            </w:r>
          </w:p>
        </w:tc>
        <w:tc>
          <w:tcPr>
            <w:tcW w:w="2126" w:type="dxa"/>
            <w:vMerge w:val="restart"/>
          </w:tcPr>
          <w:p w:rsidR="00E86048" w:rsidRPr="00360B26" w:rsidRDefault="00E86048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  <w:r w:rsidRPr="00360B26">
              <w:rPr>
                <w:rFonts w:ascii="Calibri" w:hAnsi="Calibri"/>
                <w:b/>
                <w:sz w:val="18"/>
                <w:szCs w:val="18"/>
                <w:lang w:eastAsia="it-IT"/>
              </w:rPr>
              <w:t>Prof.ssa Maria Teresa Calcara</w:t>
            </w:r>
          </w:p>
          <w:p w:rsidR="00E86048" w:rsidRPr="007A6B9B" w:rsidRDefault="00E86048" w:rsidP="00223F0E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7A6B9B">
              <w:rPr>
                <w:rFonts w:ascii="Calibri" w:hAnsi="Calibri"/>
                <w:sz w:val="18"/>
                <w:szCs w:val="18"/>
                <w:lang w:eastAsia="it-IT"/>
              </w:rPr>
              <w:t>tesa</w:t>
            </w:r>
            <w:hyperlink r:id="rId17" w:history="1">
              <w:r w:rsidRPr="007A6B9B">
                <w:rPr>
                  <w:rStyle w:val="Collegamentoipertestuale"/>
                  <w:rFonts w:ascii="Calibri" w:hAnsi="Calibri"/>
                  <w:color w:val="auto"/>
                  <w:sz w:val="18"/>
                  <w:szCs w:val="18"/>
                  <w:lang w:eastAsia="it-IT"/>
                </w:rPr>
                <w:t>calca@virgilio.it</w:t>
              </w:r>
            </w:hyperlink>
          </w:p>
          <w:p w:rsidR="00E86048" w:rsidRPr="007A6B9B" w:rsidRDefault="00E86048" w:rsidP="00223F0E">
            <w:pPr>
              <w:spacing w:beforeLines="1" w:afterLines="1"/>
              <w:outlineLvl w:val="1"/>
              <w:rPr>
                <w:rFonts w:ascii="Calibri" w:hAnsi="Calibri"/>
                <w:sz w:val="18"/>
                <w:szCs w:val="18"/>
                <w:lang w:eastAsia="it-IT"/>
              </w:rPr>
            </w:pPr>
            <w:r>
              <w:rPr>
                <w:rFonts w:ascii="Calibri" w:hAnsi="Calibri"/>
                <w:sz w:val="18"/>
                <w:szCs w:val="18"/>
                <w:lang w:eastAsia="it-IT"/>
              </w:rPr>
              <w:t>(</w:t>
            </w:r>
            <w:r w:rsidRPr="007A6B9B">
              <w:rPr>
                <w:rFonts w:ascii="Calibri" w:hAnsi="Calibri"/>
                <w:sz w:val="18"/>
                <w:szCs w:val="18"/>
                <w:lang w:eastAsia="it-IT"/>
              </w:rPr>
              <w:t>3495614477</w:t>
            </w:r>
            <w:r>
              <w:rPr>
                <w:rFonts w:ascii="Calibri" w:hAnsi="Calibri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126" w:type="dxa"/>
          </w:tcPr>
          <w:p w:rsidR="00E86048" w:rsidRPr="00CB6641" w:rsidRDefault="00E86048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 xml:space="preserve">12/02/2014 </w:t>
            </w:r>
            <w:r w:rsidRPr="00E86048">
              <w:rPr>
                <w:rFonts w:ascii="Calibri" w:hAnsi="Calibri"/>
                <w:color w:val="FF0000"/>
                <w:sz w:val="20"/>
                <w:szCs w:val="20"/>
                <w:lang w:eastAsia="it-IT"/>
              </w:rPr>
              <w:t>ore ?</w:t>
            </w:r>
          </w:p>
        </w:tc>
        <w:tc>
          <w:tcPr>
            <w:tcW w:w="2369" w:type="dxa"/>
            <w:shd w:val="clear" w:color="auto" w:fill="auto"/>
          </w:tcPr>
          <w:p w:rsidR="00E86048" w:rsidRPr="00CB6641" w:rsidRDefault="00E86048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DICGIM</w:t>
            </w:r>
          </w:p>
        </w:tc>
      </w:tr>
      <w:tr w:rsidR="00E86048" w:rsidRPr="00CB6641">
        <w:trPr>
          <w:trHeight w:val="841"/>
        </w:trPr>
        <w:tc>
          <w:tcPr>
            <w:tcW w:w="534" w:type="dxa"/>
            <w:vMerge/>
          </w:tcPr>
          <w:p w:rsidR="00E86048" w:rsidRPr="00CB6641" w:rsidRDefault="00E86048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</w:tcPr>
          <w:p w:rsidR="00E86048" w:rsidRDefault="00E86048" w:rsidP="00223F0E">
            <w:pPr>
              <w:spacing w:beforeLines="1" w:afterLines="1"/>
              <w:outlineLvl w:val="1"/>
            </w:pPr>
          </w:p>
        </w:tc>
        <w:tc>
          <w:tcPr>
            <w:tcW w:w="2126" w:type="dxa"/>
            <w:vMerge/>
          </w:tcPr>
          <w:p w:rsidR="00E86048" w:rsidRPr="00360B26" w:rsidRDefault="00E86048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</w:tcPr>
          <w:p w:rsidR="00E86048" w:rsidRDefault="008A5B6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21/02/14</w:t>
            </w:r>
            <w:r w:rsidR="00E86048">
              <w:rPr>
                <w:rFonts w:ascii="Calibri" w:hAnsi="Calibri"/>
                <w:sz w:val="20"/>
                <w:szCs w:val="20"/>
                <w:lang w:eastAsia="it-IT"/>
              </w:rPr>
              <w:t xml:space="preserve"> ore 9,00</w:t>
            </w:r>
          </w:p>
        </w:tc>
        <w:tc>
          <w:tcPr>
            <w:tcW w:w="2369" w:type="dxa"/>
            <w:shd w:val="clear" w:color="auto" w:fill="auto"/>
          </w:tcPr>
          <w:p w:rsidR="00E86048" w:rsidRDefault="00E86048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d’ARCH</w:t>
            </w:r>
          </w:p>
        </w:tc>
      </w:tr>
      <w:tr w:rsidR="001E373D" w:rsidRPr="00CB6641">
        <w:tc>
          <w:tcPr>
            <w:tcW w:w="534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693" w:type="dxa"/>
          </w:tcPr>
          <w:p w:rsidR="001E373D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8" w:history="1">
              <w:r w:rsidR="001E373D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V LICEO SCIENTIFICO STATALE </w:t>
              </w:r>
            </w:hyperlink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Imera 145 - 90134 Palermo (PA)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6570847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Corazza Filippo 41 - 90127 Palermo (PA)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6172065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693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Liceo Scientifico Einstein</w:t>
            </w:r>
          </w:p>
          <w:p w:rsidR="001E373D" w:rsidRPr="00CB6641" w:rsidRDefault="001E373D" w:rsidP="00CB6641">
            <w:pPr>
              <w:pStyle w:val="NormaleWeb"/>
              <w:spacing w:before="2" w:after="2"/>
              <w:rPr>
                <w:rFonts w:ascii="Calibri" w:hAnsi="Calibri"/>
              </w:rPr>
            </w:pPr>
            <w:r w:rsidRPr="00CB6641">
              <w:rPr>
                <w:rFonts w:ascii="Calibri" w:hAnsi="Calibri"/>
                <w:szCs w:val="24"/>
              </w:rPr>
              <w:t>Via Vivaldi, 60 - 90145 Palermo</w:t>
            </w:r>
          </w:p>
          <w:p w:rsidR="001E373D" w:rsidRPr="00CB6641" w:rsidRDefault="001E373D" w:rsidP="00CB6641">
            <w:pPr>
              <w:pStyle w:val="NormaleWeb"/>
              <w:spacing w:before="2" w:after="2"/>
              <w:rPr>
                <w:rFonts w:ascii="Calibri" w:hAnsi="Calibri"/>
              </w:rPr>
            </w:pPr>
            <w:r w:rsidRPr="00CB6641">
              <w:rPr>
                <w:rFonts w:ascii="Calibri" w:hAnsi="Calibri"/>
                <w:szCs w:val="24"/>
              </w:rPr>
              <w:t>C.F. 80012740827</w:t>
            </w:r>
          </w:p>
          <w:p w:rsidR="001E373D" w:rsidRPr="00CB6641" w:rsidRDefault="001E373D" w:rsidP="00CB6641">
            <w:pPr>
              <w:pStyle w:val="NormaleWeb"/>
              <w:spacing w:before="2" w:after="2"/>
              <w:rPr>
                <w:rFonts w:ascii="Calibri" w:hAnsi="Calibri"/>
              </w:rPr>
            </w:pPr>
            <w:r w:rsidRPr="00CB6641">
              <w:rPr>
                <w:rFonts w:ascii="Calibri" w:hAnsi="Calibri"/>
                <w:szCs w:val="24"/>
              </w:rPr>
              <w:t>Tel. 091 6823640</w:t>
            </w:r>
          </w:p>
          <w:p w:rsidR="001E373D" w:rsidRPr="00CB6641" w:rsidRDefault="001E373D" w:rsidP="00CB6641">
            <w:pPr>
              <w:pStyle w:val="NormaleWeb"/>
              <w:spacing w:before="2" w:after="2"/>
              <w:rPr>
                <w:rFonts w:ascii="Calibri" w:hAnsi="Calibri"/>
              </w:rPr>
            </w:pPr>
            <w:r w:rsidRPr="00CB6641">
              <w:rPr>
                <w:rFonts w:ascii="Calibri" w:hAnsi="Calibri"/>
                <w:szCs w:val="24"/>
              </w:rPr>
              <w:t xml:space="preserve">Fax 091 226020 e-mail: </w:t>
            </w:r>
            <w:hyperlink r:id="rId19" w:history="1">
              <w:r w:rsidRPr="00CB6641">
                <w:rPr>
                  <w:rStyle w:val="Collegamentoipertestuale"/>
                  <w:rFonts w:ascii="Calibri" w:hAnsi="Calibri"/>
                  <w:color w:val="auto"/>
                  <w:szCs w:val="24"/>
                </w:rPr>
                <w:t>paps05000c@istruzione.it</w:t>
              </w:r>
            </w:hyperlink>
          </w:p>
          <w:p w:rsidR="001E373D" w:rsidRPr="00CB6641" w:rsidRDefault="001E373D" w:rsidP="00CB6641">
            <w:pPr>
              <w:pStyle w:val="NormaleWeb"/>
              <w:spacing w:before="2" w:after="2"/>
              <w:rPr>
                <w:rFonts w:ascii="Calibri" w:hAnsi="Calibri"/>
              </w:rPr>
            </w:pPr>
            <w:r w:rsidRPr="00CB6641">
              <w:rPr>
                <w:rFonts w:ascii="Calibri" w:hAnsi="Calibri"/>
                <w:szCs w:val="24"/>
              </w:rPr>
              <w:t xml:space="preserve">PEC: </w:t>
            </w:r>
            <w:hyperlink r:id="rId20" w:history="1">
              <w:r w:rsidRPr="00CB6641">
                <w:rPr>
                  <w:rStyle w:val="Collegamentoipertestuale"/>
                  <w:rFonts w:ascii="Calibri" w:hAnsi="Calibri"/>
                  <w:color w:val="auto"/>
                  <w:szCs w:val="24"/>
                </w:rPr>
                <w:t>liceoeinsteinpalermo@postacertificata.org</w:t>
              </w:r>
            </w:hyperlink>
          </w:p>
        </w:tc>
        <w:tc>
          <w:tcPr>
            <w:tcW w:w="2126" w:type="dxa"/>
          </w:tcPr>
          <w:p w:rsidR="001E373D" w:rsidRPr="00CB6641" w:rsidRDefault="001E373D" w:rsidP="00CB6641">
            <w:pPr>
              <w:pStyle w:val="NormaleWeb"/>
              <w:spacing w:before="2" w:after="2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LICEI ARTISTICI</w:t>
            </w:r>
          </w:p>
        </w:tc>
        <w:tc>
          <w:tcPr>
            <w:tcW w:w="2126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693" w:type="dxa"/>
          </w:tcPr>
          <w:p w:rsidR="001E373D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21" w:history="1">
              <w:r w:rsidR="001E373D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Artistico Statale </w:t>
              </w:r>
            </w:hyperlink>
            <w:r w:rsidR="001E373D" w:rsidRPr="00CB6641">
              <w:t>(?)</w:t>
            </w:r>
            <w:r w:rsidR="001E373D" w:rsidRPr="00CB6641">
              <w:rPr>
                <w:sz w:val="20"/>
              </w:rPr>
              <w:t xml:space="preserve"> </w:t>
            </w:r>
            <w:r w:rsidR="001E373D"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Vincenzo Ragusa e Otama Kiyohara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Piazza Generale Euclide Turba 86 - 90129 Palermo (PA)</w:t>
            </w:r>
          </w:p>
          <w:p w:rsidR="009E10EB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tel: </w:t>
            </w:r>
            <w:r w:rsidR="009E10EB">
              <w:rPr>
                <w:rFonts w:ascii="Calibri" w:hAnsi="Calibri"/>
                <w:sz w:val="20"/>
                <w:szCs w:val="20"/>
                <w:lang w:eastAsia="it-IT"/>
              </w:rPr>
              <w:t>091 487877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347 7782662</w:t>
            </w:r>
          </w:p>
          <w:p w:rsidR="001E373D" w:rsidRPr="00CB6641" w:rsidRDefault="00223F0E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hyperlink r:id="rId22" w:history="1">
              <w:r w:rsidR="001E373D" w:rsidRPr="00CB6641">
                <w:rPr>
                  <w:rStyle w:val="Collegamentoipertestuale"/>
                  <w:rFonts w:ascii="Calibri" w:hAnsi="Calibri"/>
                  <w:color w:val="auto"/>
                  <w:sz w:val="20"/>
                  <w:u w:val="none"/>
                </w:rPr>
                <w:t>pasd033016@istruzione.it</w:t>
              </w:r>
            </w:hyperlink>
            <w:r w:rsidR="001E373D" w:rsidRPr="00CB6641">
              <w:rPr>
                <w:rFonts w:ascii="Calibri" w:hAnsi="Calibri"/>
                <w:sz w:val="20"/>
              </w:rPr>
              <w:br/>
            </w:r>
            <w:hyperlink r:id="rId23" w:history="1">
              <w:r w:rsidR="001E373D" w:rsidRPr="00CB6641">
                <w:rPr>
                  <w:rStyle w:val="Collegamentoipertestuale"/>
                  <w:rFonts w:ascii="Calibri" w:hAnsi="Calibri"/>
                  <w:color w:val="auto"/>
                  <w:sz w:val="20"/>
                  <w:u w:val="none"/>
                </w:rPr>
                <w:t>istitutoarte.pa@libero.it</w:t>
              </w:r>
            </w:hyperlink>
            <w:r w:rsidR="001E373D" w:rsidRPr="00CB6641">
              <w:rPr>
                <w:rFonts w:ascii="Calibri" w:hAnsi="Calibri"/>
                <w:sz w:val="20"/>
              </w:rPr>
              <w:br/>
            </w:r>
            <w:hyperlink r:id="rId24" w:history="1">
              <w:r w:rsidR="001E373D" w:rsidRPr="00CB6641">
                <w:rPr>
                  <w:rStyle w:val="Collegamentoipertestuale"/>
                  <w:rFonts w:ascii="Calibri" w:hAnsi="Calibri"/>
                  <w:color w:val="auto"/>
                  <w:sz w:val="20"/>
                  <w:u w:val="none"/>
                </w:rPr>
                <w:t xml:space="preserve">istitutoarte@pec.it </w:t>
              </w:r>
            </w:hyperlink>
          </w:p>
        </w:tc>
        <w:tc>
          <w:tcPr>
            <w:tcW w:w="2126" w:type="dxa"/>
          </w:tcPr>
          <w:p w:rsidR="00F36E43" w:rsidRDefault="00C3563E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 xml:space="preserve">Prof. </w:t>
            </w:r>
            <w:r w:rsidR="00A74FC1">
              <w:rPr>
                <w:rFonts w:ascii="Calibri" w:hAnsi="Calibri"/>
                <w:sz w:val="20"/>
                <w:szCs w:val="20"/>
                <w:lang w:eastAsia="it-IT"/>
              </w:rPr>
              <w:t>Monastra Carlo</w:t>
            </w:r>
          </w:p>
          <w:p w:rsidR="00F36E43" w:rsidRDefault="00F36E43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E51BE1">
              <w:rPr>
                <w:rFonts w:ascii="Calibri" w:hAnsi="Calibri"/>
                <w:b/>
                <w:sz w:val="20"/>
                <w:szCs w:val="20"/>
                <w:lang w:eastAsia="it-IT"/>
              </w:rPr>
              <w:t xml:space="preserve">Prof.ssa </w:t>
            </w:r>
            <w:r w:rsidR="00CA1DFD" w:rsidRPr="00E51BE1">
              <w:rPr>
                <w:rFonts w:ascii="Calibri" w:hAnsi="Calibri"/>
                <w:b/>
                <w:sz w:val="20"/>
                <w:szCs w:val="20"/>
                <w:lang w:eastAsia="it-IT"/>
              </w:rPr>
              <w:t xml:space="preserve">Concetta </w:t>
            </w:r>
            <w:r w:rsidRPr="00E51BE1">
              <w:rPr>
                <w:rFonts w:ascii="Calibri" w:hAnsi="Calibri"/>
                <w:b/>
                <w:sz w:val="20"/>
                <w:szCs w:val="20"/>
                <w:lang w:eastAsia="it-IT"/>
              </w:rPr>
              <w:t>Di Noto</w:t>
            </w:r>
            <w:r>
              <w:rPr>
                <w:rFonts w:ascii="Calibri" w:hAnsi="Calibri"/>
                <w:sz w:val="20"/>
                <w:szCs w:val="20"/>
                <w:lang w:eastAsia="it-IT"/>
              </w:rPr>
              <w:t xml:space="preserve"> 339 7862939</w:t>
            </w:r>
          </w:p>
          <w:p w:rsidR="001E373D" w:rsidRPr="00CB6641" w:rsidRDefault="00F36E43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concettadinoto@virgilio.it</w:t>
            </w:r>
          </w:p>
        </w:tc>
        <w:tc>
          <w:tcPr>
            <w:tcW w:w="2126" w:type="dxa"/>
          </w:tcPr>
          <w:p w:rsidR="001E373D" w:rsidRPr="00CB6641" w:rsidRDefault="00CA1DF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05/03/2014 ore 9.30</w:t>
            </w:r>
          </w:p>
        </w:tc>
        <w:tc>
          <w:tcPr>
            <w:tcW w:w="2369" w:type="dxa"/>
          </w:tcPr>
          <w:p w:rsidR="001E373D" w:rsidRPr="00CB6641" w:rsidRDefault="00F36E43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d’ARCH</w:t>
            </w:r>
          </w:p>
        </w:tc>
      </w:tr>
      <w:tr w:rsidR="001E373D" w:rsidRPr="00CB6641">
        <w:tc>
          <w:tcPr>
            <w:tcW w:w="534" w:type="dxa"/>
          </w:tcPr>
          <w:p w:rsidR="001E373D" w:rsidRPr="00CB6641" w:rsidRDefault="00C037BF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693" w:type="dxa"/>
          </w:tcPr>
          <w:p w:rsidR="001E373D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25" w:history="1">
              <w:r w:rsidR="001E373D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ARTISTICO STATALE DAMIANI ALMEYDA </w:t>
              </w:r>
            </w:hyperlink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Vivaldi Antonio 60 - 90145 Palermo (PA)</w:t>
            </w:r>
          </w:p>
          <w:p w:rsidR="002B4D48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6811994</w:t>
            </w:r>
          </w:p>
          <w:p w:rsidR="001E373D" w:rsidRPr="00CB6641" w:rsidRDefault="002B4D4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Via Michelangelo</w:t>
            </w:r>
            <w:r w:rsidR="00291E2B">
              <w:rPr>
                <w:rFonts w:ascii="Calibri" w:hAnsi="Calibr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126" w:type="dxa"/>
          </w:tcPr>
          <w:p w:rsidR="002B4D48" w:rsidRDefault="002B4D48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Prof. Mele</w:t>
            </w:r>
          </w:p>
          <w:p w:rsidR="00291E2B" w:rsidRDefault="002B4D48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E51BE1">
              <w:rPr>
                <w:rFonts w:ascii="Calibri" w:hAnsi="Calibri"/>
                <w:b/>
                <w:sz w:val="20"/>
                <w:szCs w:val="20"/>
                <w:lang w:eastAsia="it-IT"/>
              </w:rPr>
              <w:t>Prof. Trapani</w:t>
            </w:r>
            <w:r>
              <w:rPr>
                <w:rFonts w:ascii="Calibri" w:hAnsi="Calibri"/>
                <w:sz w:val="20"/>
                <w:szCs w:val="20"/>
                <w:lang w:eastAsia="it-IT"/>
              </w:rPr>
              <w:t xml:space="preserve"> 5° anno integrativo</w:t>
            </w:r>
          </w:p>
          <w:p w:rsidR="00291E2B" w:rsidRDefault="00291E2B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pasqualetrapani@alice.it</w:t>
            </w:r>
          </w:p>
          <w:p w:rsidR="001E373D" w:rsidRPr="00CB6641" w:rsidRDefault="00291E2B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338 6556059</w:t>
            </w:r>
          </w:p>
        </w:tc>
        <w:tc>
          <w:tcPr>
            <w:tcW w:w="2126" w:type="dxa"/>
          </w:tcPr>
          <w:p w:rsidR="00794E68" w:rsidRDefault="00794E68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27/02/2014 ore 14,30</w:t>
            </w:r>
          </w:p>
          <w:p w:rsidR="001E373D" w:rsidRPr="00CB6641" w:rsidRDefault="00794E68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Viale Michelangelo</w:t>
            </w:r>
          </w:p>
        </w:tc>
        <w:tc>
          <w:tcPr>
            <w:tcW w:w="2369" w:type="dxa"/>
          </w:tcPr>
          <w:p w:rsidR="001E373D" w:rsidRPr="00CB6641" w:rsidRDefault="00794E68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d’ARCH</w:t>
            </w:r>
          </w:p>
        </w:tc>
      </w:tr>
      <w:tr w:rsidR="001E373D" w:rsidRPr="00CB6641">
        <w:tc>
          <w:tcPr>
            <w:tcW w:w="534" w:type="dxa"/>
          </w:tcPr>
          <w:p w:rsidR="001E373D" w:rsidRPr="00CB6641" w:rsidRDefault="00C037BF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693" w:type="dxa"/>
          </w:tcPr>
          <w:p w:rsidR="001E373D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26" w:history="1">
              <w:r w:rsidR="001E373D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I Liceo Artistico E. Catalano </w:t>
              </w:r>
            </w:hyperlink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Alessandro La Marmora 66 - 90143 Palermo (PA)</w:t>
            </w:r>
          </w:p>
          <w:p w:rsidR="002935B9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309021</w:t>
            </w:r>
          </w:p>
          <w:p w:rsidR="001E373D" w:rsidRPr="00CB6641" w:rsidRDefault="002935B9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091 342074</w:t>
            </w:r>
          </w:p>
        </w:tc>
        <w:tc>
          <w:tcPr>
            <w:tcW w:w="2126" w:type="dxa"/>
          </w:tcPr>
          <w:p w:rsidR="00BF5DC2" w:rsidRDefault="007E4B3A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 xml:space="preserve">Prof. </w:t>
            </w:r>
            <w:r w:rsidR="00BF5DC2">
              <w:rPr>
                <w:rFonts w:ascii="Calibri" w:hAnsi="Calibri"/>
                <w:sz w:val="20"/>
                <w:szCs w:val="20"/>
                <w:lang w:eastAsia="it-IT"/>
              </w:rPr>
              <w:t xml:space="preserve">Giacomo Fanale </w:t>
            </w:r>
            <w:hyperlink r:id="rId27" w:history="1">
              <w:r w:rsidR="00BF5DC2" w:rsidRPr="00CD5523">
                <w:rPr>
                  <w:rStyle w:val="Collegamentoipertestuale"/>
                  <w:rFonts w:ascii="Calibri" w:hAnsi="Calibri"/>
                  <w:sz w:val="20"/>
                  <w:szCs w:val="20"/>
                  <w:lang w:eastAsia="it-IT"/>
                </w:rPr>
                <w:t>giacomo.fanale@teletu.it</w:t>
              </w:r>
            </w:hyperlink>
          </w:p>
          <w:p w:rsidR="001E373D" w:rsidRPr="00CB6641" w:rsidRDefault="00BF5DC2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346 8858321</w:t>
            </w:r>
          </w:p>
        </w:tc>
        <w:tc>
          <w:tcPr>
            <w:tcW w:w="2126" w:type="dxa"/>
          </w:tcPr>
          <w:p w:rsidR="001E373D" w:rsidRPr="00CB6641" w:rsidRDefault="00BF5DC2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27/02/2014 ore 12.10</w:t>
            </w:r>
          </w:p>
        </w:tc>
        <w:tc>
          <w:tcPr>
            <w:tcW w:w="2369" w:type="dxa"/>
          </w:tcPr>
          <w:p w:rsidR="001E373D" w:rsidRPr="00CB6641" w:rsidRDefault="00BF5DC2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d’ARCH</w:t>
            </w:r>
          </w:p>
        </w:tc>
      </w:tr>
      <w:tr w:rsidR="001E373D" w:rsidRPr="00CB6641">
        <w:tc>
          <w:tcPr>
            <w:tcW w:w="534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ISTITUTI D’ARTE</w:t>
            </w:r>
          </w:p>
        </w:tc>
        <w:tc>
          <w:tcPr>
            <w:tcW w:w="2126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C037BF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2693" w:type="dxa"/>
          </w:tcPr>
          <w:p w:rsidR="001E373D" w:rsidRPr="00CB6641" w:rsidRDefault="00223F0E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28" w:history="1">
              <w:r w:rsidR="001E373D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Istituto D'Arte </w:t>
              </w:r>
            </w:hyperlink>
            <w:r w:rsidR="001E373D"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Monreale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Mulini - 90046 Monreale (PA)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tel: 091 6409695</w:t>
            </w:r>
          </w:p>
        </w:tc>
        <w:tc>
          <w:tcPr>
            <w:tcW w:w="2126" w:type="dxa"/>
          </w:tcPr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693" w:type="dxa"/>
          </w:tcPr>
          <w:p w:rsidR="001E373D" w:rsidRPr="00CB6641" w:rsidRDefault="001E373D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M.</w:t>
            </w:r>
            <w:r w:rsidR="002B4D48">
              <w:rPr>
                <w:color w:val="auto"/>
                <w:sz w:val="20"/>
              </w:rPr>
              <w:t xml:space="preserve"> </w:t>
            </w:r>
            <w:r w:rsidRPr="00CB6641">
              <w:rPr>
                <w:color w:val="auto"/>
                <w:sz w:val="20"/>
              </w:rPr>
              <w:t>D'Aleo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</w:rPr>
            </w:pPr>
            <w:r w:rsidRPr="00CB6641">
              <w:rPr>
                <w:rFonts w:ascii="Calibri" w:hAnsi="Calibri"/>
                <w:sz w:val="20"/>
              </w:rPr>
              <w:t>Via Biagio Giordano 14</w:t>
            </w:r>
            <w:r w:rsidRPr="00CB6641">
              <w:rPr>
                <w:rFonts w:ascii="Calibri" w:hAnsi="Calibri"/>
                <w:sz w:val="20"/>
              </w:rPr>
              <w:br/>
              <w:t xml:space="preserve">90046 </w:t>
            </w:r>
            <w:hyperlink r:id="rId29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  <w:u w:val="none"/>
                </w:rPr>
                <w:t>Monreale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C037BF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</w:p>
        </w:tc>
        <w:tc>
          <w:tcPr>
            <w:tcW w:w="2693" w:type="dxa"/>
          </w:tcPr>
          <w:p w:rsidR="001E373D" w:rsidRPr="00CB6641" w:rsidRDefault="001E373D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Ist. Regionale d'Arte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</w:rPr>
            </w:pPr>
            <w:r w:rsidRPr="00CB6641">
              <w:rPr>
                <w:rFonts w:ascii="Calibri" w:hAnsi="Calibri"/>
                <w:sz w:val="20"/>
              </w:rPr>
              <w:t>V. Piersanti Mattarella</w:t>
            </w:r>
            <w:r w:rsidRPr="00CB6641">
              <w:rPr>
                <w:rFonts w:ascii="Calibri" w:hAnsi="Calibri"/>
                <w:sz w:val="20"/>
              </w:rPr>
              <w:br/>
              <w:t xml:space="preserve">90011 </w:t>
            </w:r>
            <w:hyperlink r:id="rId30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  <w:u w:val="none"/>
                </w:rPr>
                <w:t>Bagheria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</w:rPr>
            </w:pPr>
            <w:r w:rsidRPr="00CB6641">
              <w:rPr>
                <w:rFonts w:ascii="Calibri" w:hAnsi="Calibri"/>
                <w:sz w:val="20"/>
              </w:rPr>
              <w:t>V.Dante 47</w:t>
            </w:r>
            <w:r w:rsidRPr="00CB6641">
              <w:rPr>
                <w:rFonts w:ascii="Calibri" w:hAnsi="Calibri"/>
                <w:sz w:val="20"/>
              </w:rPr>
              <w:br/>
              <w:t xml:space="preserve">90011 </w:t>
            </w:r>
            <w:hyperlink r:id="rId31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  <w:u w:val="none"/>
                </w:rPr>
                <w:t>Bagheria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C037BF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2693" w:type="dxa"/>
          </w:tcPr>
          <w:p w:rsidR="001E373D" w:rsidRPr="00CB6641" w:rsidRDefault="001E373D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Diego Bianca Amato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</w:rPr>
              <w:t>Contrada da Pisciotto S.N.</w:t>
            </w:r>
            <w:r w:rsidRPr="00CB6641">
              <w:rPr>
                <w:rFonts w:ascii="Calibri" w:hAnsi="Calibri"/>
                <w:sz w:val="20"/>
              </w:rPr>
              <w:br/>
              <w:t xml:space="preserve">90015 </w:t>
            </w:r>
            <w:hyperlink r:id="rId32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  <w:u w:val="none"/>
                </w:rPr>
                <w:t>Cefalù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C037BF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</w:p>
        </w:tc>
        <w:tc>
          <w:tcPr>
            <w:tcW w:w="2693" w:type="dxa"/>
          </w:tcPr>
          <w:p w:rsidR="001E373D" w:rsidRPr="00CB6641" w:rsidRDefault="001E373D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Picasso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</w:rPr>
            </w:pPr>
            <w:r w:rsidRPr="00CB6641">
              <w:rPr>
                <w:rFonts w:ascii="Calibri" w:hAnsi="Calibri"/>
                <w:sz w:val="20"/>
              </w:rPr>
              <w:t>V.Galilei 157</w:t>
            </w:r>
            <w:r w:rsidRPr="00CB6641">
              <w:rPr>
                <w:rFonts w:ascii="Calibri" w:hAnsi="Calibri"/>
                <w:sz w:val="20"/>
              </w:rPr>
              <w:br/>
              <w:t xml:space="preserve">90100 </w:t>
            </w:r>
            <w:hyperlink r:id="rId33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  <w:u w:val="none"/>
                </w:rPr>
                <w:t>Palermo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  <w:shd w:val="solid" w:color="D9D9D9" w:fill="auto"/>
          </w:tcPr>
          <w:p w:rsidR="001E373D" w:rsidRPr="00CB6641" w:rsidRDefault="001E373D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</w:p>
        </w:tc>
        <w:tc>
          <w:tcPr>
            <w:tcW w:w="2693" w:type="dxa"/>
            <w:shd w:val="solid" w:color="D9D9D9" w:fill="auto"/>
          </w:tcPr>
          <w:p w:rsidR="001E373D" w:rsidRPr="00CB6641" w:rsidRDefault="001E373D" w:rsidP="00CB6641">
            <w:pPr>
              <w:spacing w:after="0"/>
              <w:rPr>
                <w:rFonts w:ascii="Calibri" w:hAnsi="Calibri"/>
                <w:i/>
                <w:sz w:val="20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ISTITUTI TECNICI PER GEOMETRI</w:t>
            </w:r>
          </w:p>
        </w:tc>
        <w:tc>
          <w:tcPr>
            <w:tcW w:w="2126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  <w:shd w:val="solid" w:color="D9D9D9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  <w:shd w:val="solid" w:color="FFFFFF" w:fill="auto"/>
          </w:tcPr>
          <w:p w:rsidR="001E373D" w:rsidRPr="00CB6641" w:rsidRDefault="00C037BF" w:rsidP="00C037BF">
            <w:pPr>
              <w:pStyle w:val="Titolo3"/>
              <w:spacing w:before="2" w:after="2"/>
              <w:rPr>
                <w:b w:val="0"/>
                <w:sz w:val="20"/>
                <w:szCs w:val="20"/>
                <w:lang w:eastAsia="it-IT"/>
              </w:rPr>
            </w:pPr>
            <w:r w:rsidRPr="00C037BF">
              <w:rPr>
                <w:color w:val="auto"/>
                <w:sz w:val="20"/>
              </w:rPr>
              <w:t>1</w:t>
            </w:r>
          </w:p>
        </w:tc>
        <w:tc>
          <w:tcPr>
            <w:tcW w:w="2693" w:type="dxa"/>
          </w:tcPr>
          <w:p w:rsidR="001E373D" w:rsidRPr="00CB6641" w:rsidRDefault="001E373D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Ist. Tecn. Geometri e Turismo M. Rutelli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</w:rPr>
            </w:pPr>
            <w:r w:rsidRPr="00CB6641">
              <w:rPr>
                <w:rFonts w:ascii="Calibri" w:hAnsi="Calibri"/>
                <w:sz w:val="20"/>
              </w:rPr>
              <w:t>Via Paruta 27/A</w:t>
            </w:r>
            <w:r w:rsidRPr="00CB6641">
              <w:rPr>
                <w:rFonts w:ascii="Calibri" w:hAnsi="Calibri"/>
                <w:sz w:val="20"/>
              </w:rPr>
              <w:br/>
              <w:t xml:space="preserve">90131 </w:t>
            </w:r>
            <w:hyperlink r:id="rId34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</w:rPr>
                <w:t>Palermo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</w:rPr>
              <w:t>tel</w:t>
            </w:r>
            <w:r w:rsidRPr="00CB6641">
              <w:rPr>
                <w:rFonts w:ascii="Calibri" w:hAnsi="Calibri"/>
                <w:sz w:val="20"/>
              </w:rPr>
              <w:t xml:space="preserve"> 091 6684134</w:t>
            </w:r>
            <w:r w:rsidRPr="00CB6641">
              <w:rPr>
                <w:rFonts w:ascii="Calibri" w:hAnsi="Calibri"/>
                <w:sz w:val="20"/>
              </w:rPr>
              <w:br/>
            </w:r>
            <w:r w:rsidRPr="00CB6641">
              <w:rPr>
                <w:rFonts w:ascii="Calibri" w:hAnsi="Calibri"/>
                <w:b/>
                <w:sz w:val="20"/>
              </w:rPr>
              <w:t>fax</w:t>
            </w:r>
            <w:r w:rsidRPr="00CB6641">
              <w:rPr>
                <w:rFonts w:ascii="Calibri" w:hAnsi="Calibri"/>
                <w:sz w:val="20"/>
              </w:rPr>
              <w:t xml:space="preserve"> 091 6683176</w:t>
            </w:r>
          </w:p>
        </w:tc>
        <w:tc>
          <w:tcPr>
            <w:tcW w:w="2126" w:type="dxa"/>
            <w:shd w:val="solid" w:color="FFFFFF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solid" w:color="FFFFFF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  <w:shd w:val="solid" w:color="FFFFFF" w:fill="auto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C037BF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</w:p>
        </w:tc>
        <w:tc>
          <w:tcPr>
            <w:tcW w:w="2693" w:type="dxa"/>
          </w:tcPr>
          <w:p w:rsidR="001E373D" w:rsidRPr="00CB6641" w:rsidRDefault="001E373D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Parlatore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</w:rPr>
            </w:pPr>
            <w:r w:rsidRPr="00CB6641">
              <w:rPr>
                <w:rFonts w:ascii="Calibri" w:hAnsi="Calibri"/>
                <w:sz w:val="20"/>
              </w:rPr>
              <w:t>Piazza Montevergini 8</w:t>
            </w:r>
            <w:r w:rsidRPr="00CB6641">
              <w:rPr>
                <w:rFonts w:ascii="Calibri" w:hAnsi="Calibri"/>
                <w:sz w:val="20"/>
              </w:rPr>
              <w:br/>
              <w:t xml:space="preserve">90134 </w:t>
            </w:r>
            <w:hyperlink r:id="rId35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</w:rPr>
                <w:t>Palermo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</w:rPr>
            </w:pPr>
            <w:r w:rsidRPr="00CB6641">
              <w:rPr>
                <w:rFonts w:ascii="Calibri" w:hAnsi="Calibri"/>
                <w:b/>
                <w:sz w:val="20"/>
              </w:rPr>
              <w:t>tel</w:t>
            </w:r>
            <w:r w:rsidRPr="00CB6641">
              <w:rPr>
                <w:rFonts w:ascii="Calibri" w:hAnsi="Calibri"/>
                <w:sz w:val="20"/>
              </w:rPr>
              <w:t xml:space="preserve"> 091 333742</w:t>
            </w:r>
            <w:r w:rsidRPr="00CB6641">
              <w:rPr>
                <w:rFonts w:ascii="Calibri" w:hAnsi="Calibri"/>
                <w:sz w:val="20"/>
              </w:rPr>
              <w:br/>
            </w:r>
            <w:r w:rsidRPr="00CB6641">
              <w:rPr>
                <w:rFonts w:ascii="Calibri" w:hAnsi="Calibri"/>
                <w:b/>
                <w:sz w:val="20"/>
              </w:rPr>
              <w:t>fax</w:t>
            </w:r>
            <w:r w:rsidRPr="00CB6641">
              <w:rPr>
                <w:rFonts w:ascii="Calibri" w:hAnsi="Calibri"/>
                <w:sz w:val="20"/>
              </w:rPr>
              <w:t xml:space="preserve"> 091 6110039</w:t>
            </w:r>
          </w:p>
          <w:p w:rsidR="001E373D" w:rsidRPr="00CB6641" w:rsidRDefault="00223F0E" w:rsidP="00CB6641">
            <w:pPr>
              <w:spacing w:after="0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>
              <w:fldChar w:fldCharType="begin"/>
            </w:r>
            <w:r w:rsidR="000F5E21">
              <w:instrText>HYPERLINK "http://www.ittgrutellipa.it/" \t "_blank"</w:instrText>
            </w:r>
            <w:r>
              <w:fldChar w:fldCharType="separate"/>
            </w:r>
            <w:r w:rsidR="001E373D" w:rsidRPr="00CB6641">
              <w:rPr>
                <w:rStyle w:val="Collegamentoipertestuale"/>
                <w:rFonts w:ascii="Calibri" w:hAnsi="Calibri"/>
                <w:color w:val="auto"/>
                <w:sz w:val="20"/>
              </w:rPr>
              <w:t xml:space="preserve">www.ittgrutellipa.it </w:t>
            </w:r>
            <w:r>
              <w:fldChar w:fldCharType="end"/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C037BF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</w:p>
        </w:tc>
        <w:tc>
          <w:tcPr>
            <w:tcW w:w="2693" w:type="dxa"/>
          </w:tcPr>
          <w:p w:rsidR="001E373D" w:rsidRPr="00CB6641" w:rsidRDefault="001E373D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Lincoln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</w:rPr>
            </w:pPr>
            <w:r w:rsidRPr="00CB6641">
              <w:rPr>
                <w:rFonts w:ascii="Calibri" w:hAnsi="Calibri"/>
                <w:sz w:val="20"/>
              </w:rPr>
              <w:t>V.I.Federico 18</w:t>
            </w:r>
            <w:r w:rsidRPr="00CB6641">
              <w:rPr>
                <w:rFonts w:ascii="Calibri" w:hAnsi="Calibri"/>
                <w:sz w:val="20"/>
              </w:rPr>
              <w:br/>
              <w:t xml:space="preserve">90100 </w:t>
            </w:r>
            <w:hyperlink r:id="rId36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</w:rPr>
                <w:t>Palermo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</w:rPr>
              <w:t>tel</w:t>
            </w:r>
            <w:r w:rsidRPr="00CB6641">
              <w:rPr>
                <w:rFonts w:ascii="Calibri" w:hAnsi="Calibri"/>
                <w:sz w:val="20"/>
              </w:rPr>
              <w:t xml:space="preserve"> 091 00362452</w:t>
            </w:r>
            <w:r w:rsidRPr="00CB6641">
              <w:rPr>
                <w:rFonts w:ascii="Calibri" w:hAnsi="Calibri"/>
                <w:sz w:val="20"/>
              </w:rPr>
              <w:br/>
            </w:r>
            <w:r w:rsidRPr="00CB6641">
              <w:rPr>
                <w:rFonts w:ascii="Calibri" w:hAnsi="Calibri"/>
                <w:b/>
                <w:sz w:val="20"/>
              </w:rPr>
              <w:t>fax</w:t>
            </w:r>
            <w:r w:rsidRPr="00CB6641">
              <w:rPr>
                <w:rFonts w:ascii="Calibri" w:hAnsi="Calibri"/>
                <w:sz w:val="20"/>
              </w:rPr>
              <w:t xml:space="preserve"> 091 544928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1E373D" w:rsidRPr="00CB6641">
        <w:tc>
          <w:tcPr>
            <w:tcW w:w="534" w:type="dxa"/>
          </w:tcPr>
          <w:p w:rsidR="001E373D" w:rsidRPr="00CB6641" w:rsidRDefault="00C037BF" w:rsidP="00C037BF">
            <w:pPr>
              <w:pStyle w:val="Titolo3"/>
              <w:spacing w:before="2" w:after="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2693" w:type="dxa"/>
          </w:tcPr>
          <w:p w:rsidR="001E373D" w:rsidRPr="00CB6641" w:rsidRDefault="001E373D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Platone Itg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sz w:val="20"/>
              </w:rPr>
            </w:pPr>
            <w:r w:rsidRPr="00CB6641">
              <w:rPr>
                <w:rFonts w:ascii="Calibri" w:hAnsi="Calibri"/>
                <w:sz w:val="20"/>
              </w:rPr>
              <w:t>V.S.Bono 31</w:t>
            </w:r>
            <w:r w:rsidRPr="00CB6641">
              <w:rPr>
                <w:rFonts w:ascii="Calibri" w:hAnsi="Calibri"/>
                <w:sz w:val="20"/>
              </w:rPr>
              <w:br/>
              <w:t xml:space="preserve">90100 </w:t>
            </w:r>
            <w:hyperlink r:id="rId37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</w:rPr>
                <w:t>Palermo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  <w:p w:rsidR="001E373D" w:rsidRPr="00CB6641" w:rsidRDefault="001E373D" w:rsidP="00CB6641">
            <w:pPr>
              <w:spacing w:after="0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</w:rPr>
              <w:t>tel</w:t>
            </w:r>
            <w:r w:rsidRPr="00CB6641">
              <w:rPr>
                <w:rFonts w:ascii="Calibri" w:hAnsi="Calibri"/>
                <w:sz w:val="20"/>
              </w:rPr>
              <w:t xml:space="preserve"> 091 6251421</w:t>
            </w:r>
            <w:r w:rsidRPr="00CB6641">
              <w:rPr>
                <w:rFonts w:ascii="Calibri" w:hAnsi="Calibri"/>
                <w:sz w:val="20"/>
              </w:rPr>
              <w:br/>
            </w:r>
            <w:r w:rsidRPr="00CB6641">
              <w:rPr>
                <w:rFonts w:ascii="Calibri" w:hAnsi="Calibri"/>
                <w:b/>
                <w:sz w:val="20"/>
              </w:rPr>
              <w:t>fax</w:t>
            </w:r>
            <w:r w:rsidRPr="00CB6641">
              <w:rPr>
                <w:rFonts w:ascii="Calibri" w:hAnsi="Calibri"/>
                <w:sz w:val="20"/>
              </w:rPr>
              <w:t xml:space="preserve"> 091 6251406</w:t>
            </w: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</w:tcPr>
          <w:p w:rsidR="001E373D" w:rsidRPr="00CB6641" w:rsidRDefault="001E373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8A5B6D" w:rsidRPr="00CB6641">
        <w:tc>
          <w:tcPr>
            <w:tcW w:w="534" w:type="dxa"/>
            <w:shd w:val="solid" w:color="D9D9D9" w:fill="auto"/>
          </w:tcPr>
          <w:p w:rsidR="008A5B6D" w:rsidRPr="00CB6641" w:rsidRDefault="008A5B6D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</w:p>
        </w:tc>
        <w:tc>
          <w:tcPr>
            <w:tcW w:w="2693" w:type="dxa"/>
            <w:shd w:val="solid" w:color="D9D9D9" w:fill="auto"/>
          </w:tcPr>
          <w:p w:rsidR="008A5B6D" w:rsidRPr="00CB6641" w:rsidRDefault="008A5B6D" w:rsidP="008A5B6D">
            <w:pPr>
              <w:spacing w:after="0"/>
              <w:rPr>
                <w:rFonts w:ascii="Calibri" w:hAnsi="Calibri"/>
                <w:i/>
                <w:sz w:val="20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ISTITUTI TECNICI</w:t>
            </w:r>
          </w:p>
        </w:tc>
        <w:tc>
          <w:tcPr>
            <w:tcW w:w="2126" w:type="dxa"/>
            <w:shd w:val="solid" w:color="D9D9D9" w:fill="auto"/>
          </w:tcPr>
          <w:p w:rsidR="008A5B6D" w:rsidRPr="00CB6641" w:rsidRDefault="008A5B6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solid" w:color="D9D9D9" w:fill="auto"/>
          </w:tcPr>
          <w:p w:rsidR="008A5B6D" w:rsidRPr="00CB6641" w:rsidRDefault="008A5B6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369" w:type="dxa"/>
            <w:shd w:val="solid" w:color="D9D9D9" w:fill="auto"/>
          </w:tcPr>
          <w:p w:rsidR="008A5B6D" w:rsidRPr="00CB6641" w:rsidRDefault="008A5B6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8A5B6D" w:rsidRPr="00CB6641">
        <w:tc>
          <w:tcPr>
            <w:tcW w:w="534" w:type="dxa"/>
          </w:tcPr>
          <w:p w:rsidR="008A5B6D" w:rsidRPr="00CB6641" w:rsidRDefault="00C037BF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2693" w:type="dxa"/>
          </w:tcPr>
          <w:p w:rsidR="008A5B6D" w:rsidRPr="00CB6641" w:rsidRDefault="008A5B6D" w:rsidP="008A5B6D">
            <w:pPr>
              <w:pStyle w:val="Titolo3"/>
              <w:spacing w:before="2" w:after="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Istituto Tecnico Industriale Alessandro Volta, Palermo</w:t>
            </w:r>
          </w:p>
        </w:tc>
        <w:tc>
          <w:tcPr>
            <w:tcW w:w="2126" w:type="dxa"/>
          </w:tcPr>
          <w:p w:rsidR="008A5B6D" w:rsidRPr="00CB6641" w:rsidRDefault="008A5B6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Prof.ssa Raja</w:t>
            </w:r>
          </w:p>
        </w:tc>
        <w:tc>
          <w:tcPr>
            <w:tcW w:w="2126" w:type="dxa"/>
          </w:tcPr>
          <w:p w:rsidR="008A5B6D" w:rsidRPr="00CB6641" w:rsidRDefault="008A5B6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11/03/2014 ore 9</w:t>
            </w:r>
            <w:r w:rsidR="001168B4">
              <w:rPr>
                <w:rFonts w:ascii="Calibri" w:hAnsi="Calibri"/>
                <w:sz w:val="20"/>
                <w:szCs w:val="20"/>
                <w:lang w:eastAsia="it-IT"/>
              </w:rPr>
              <w:t>.00</w:t>
            </w:r>
          </w:p>
        </w:tc>
        <w:tc>
          <w:tcPr>
            <w:tcW w:w="2369" w:type="dxa"/>
          </w:tcPr>
          <w:p w:rsidR="008A5B6D" w:rsidRPr="00CB6641" w:rsidRDefault="008A5B6D" w:rsidP="00223F0E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DICGIM</w:t>
            </w:r>
          </w:p>
        </w:tc>
      </w:tr>
    </w:tbl>
    <w:p w:rsidR="001E373D" w:rsidRDefault="001E373D" w:rsidP="00E2167E">
      <w:pPr>
        <w:rPr>
          <w:rFonts w:ascii="Calibri" w:hAnsi="Calibri"/>
          <w:sz w:val="20"/>
        </w:rPr>
      </w:pPr>
    </w:p>
    <w:p w:rsidR="001E373D" w:rsidRPr="00E2167E" w:rsidRDefault="001E373D" w:rsidP="00E2167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n.b.: l’elenco degli istituti superiori non è completo; necessita di verifica degli indirizzi e di completamento delle informazioni; ogni aggiornamento del file (correzione dati o inserimento date conferenze di orientamento) dovrà riportare un numero progressivo incrementato di un’unità.</w:t>
      </w:r>
    </w:p>
    <w:sectPr w:rsidR="001E373D" w:rsidRPr="00E2167E" w:rsidSect="00211516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1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24149E"/>
    <w:rsid w:val="00000421"/>
    <w:rsid w:val="00010447"/>
    <w:rsid w:val="000B5274"/>
    <w:rsid w:val="000C31F2"/>
    <w:rsid w:val="000C7427"/>
    <w:rsid w:val="000E4E61"/>
    <w:rsid w:val="000E7148"/>
    <w:rsid w:val="000F5E21"/>
    <w:rsid w:val="001168B4"/>
    <w:rsid w:val="0015387A"/>
    <w:rsid w:val="00173BF0"/>
    <w:rsid w:val="00192625"/>
    <w:rsid w:val="001A6E63"/>
    <w:rsid w:val="001D6C59"/>
    <w:rsid w:val="001E373D"/>
    <w:rsid w:val="001E496A"/>
    <w:rsid w:val="001F32F2"/>
    <w:rsid w:val="00207AF8"/>
    <w:rsid w:val="00211516"/>
    <w:rsid w:val="00217AEE"/>
    <w:rsid w:val="00222FB7"/>
    <w:rsid w:val="00223F0E"/>
    <w:rsid w:val="002314F0"/>
    <w:rsid w:val="0024149E"/>
    <w:rsid w:val="00272732"/>
    <w:rsid w:val="002819A5"/>
    <w:rsid w:val="00290A4D"/>
    <w:rsid w:val="00291E2B"/>
    <w:rsid w:val="002935B9"/>
    <w:rsid w:val="002B4D48"/>
    <w:rsid w:val="002E1C2D"/>
    <w:rsid w:val="00355C7D"/>
    <w:rsid w:val="00360B26"/>
    <w:rsid w:val="0036261D"/>
    <w:rsid w:val="003747AE"/>
    <w:rsid w:val="00375305"/>
    <w:rsid w:val="00393B5B"/>
    <w:rsid w:val="003B272E"/>
    <w:rsid w:val="0045594B"/>
    <w:rsid w:val="004A20FA"/>
    <w:rsid w:val="004D4AE4"/>
    <w:rsid w:val="00525BC0"/>
    <w:rsid w:val="0053614F"/>
    <w:rsid w:val="005B0945"/>
    <w:rsid w:val="005B63ED"/>
    <w:rsid w:val="005F6C5D"/>
    <w:rsid w:val="00620932"/>
    <w:rsid w:val="006311AE"/>
    <w:rsid w:val="006323FC"/>
    <w:rsid w:val="006520FE"/>
    <w:rsid w:val="006937AC"/>
    <w:rsid w:val="006C25F6"/>
    <w:rsid w:val="006D47F2"/>
    <w:rsid w:val="006E6128"/>
    <w:rsid w:val="0070272D"/>
    <w:rsid w:val="00724C24"/>
    <w:rsid w:val="00743CA4"/>
    <w:rsid w:val="0074761C"/>
    <w:rsid w:val="00780E69"/>
    <w:rsid w:val="00794E68"/>
    <w:rsid w:val="007A6B9B"/>
    <w:rsid w:val="007D2D65"/>
    <w:rsid w:val="007D4A0B"/>
    <w:rsid w:val="007E1658"/>
    <w:rsid w:val="007E4B3A"/>
    <w:rsid w:val="008251D0"/>
    <w:rsid w:val="008A43A9"/>
    <w:rsid w:val="008A5B6D"/>
    <w:rsid w:val="008C7D31"/>
    <w:rsid w:val="0097294E"/>
    <w:rsid w:val="009A62BF"/>
    <w:rsid w:val="009E10EB"/>
    <w:rsid w:val="00A74FC1"/>
    <w:rsid w:val="00AB6E30"/>
    <w:rsid w:val="00B43FD5"/>
    <w:rsid w:val="00BD558D"/>
    <w:rsid w:val="00BF5DC2"/>
    <w:rsid w:val="00C037BF"/>
    <w:rsid w:val="00C25939"/>
    <w:rsid w:val="00C3563E"/>
    <w:rsid w:val="00C5409D"/>
    <w:rsid w:val="00C6019A"/>
    <w:rsid w:val="00C62077"/>
    <w:rsid w:val="00C829A7"/>
    <w:rsid w:val="00C83BE6"/>
    <w:rsid w:val="00C94E23"/>
    <w:rsid w:val="00CA1DFD"/>
    <w:rsid w:val="00CB6641"/>
    <w:rsid w:val="00CF39BA"/>
    <w:rsid w:val="00D143C5"/>
    <w:rsid w:val="00D51ABA"/>
    <w:rsid w:val="00DB224F"/>
    <w:rsid w:val="00DE5E8B"/>
    <w:rsid w:val="00DF61E7"/>
    <w:rsid w:val="00E2167E"/>
    <w:rsid w:val="00E30723"/>
    <w:rsid w:val="00E51BE1"/>
    <w:rsid w:val="00E86048"/>
    <w:rsid w:val="00EC1F5C"/>
    <w:rsid w:val="00EC1FC4"/>
    <w:rsid w:val="00F024D0"/>
    <w:rsid w:val="00F07467"/>
    <w:rsid w:val="00F1576E"/>
    <w:rsid w:val="00F279F5"/>
    <w:rsid w:val="00F36E43"/>
    <w:rsid w:val="00FE72E8"/>
    <w:rsid w:val="00FE765F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heading 3" w:uiPriority="99" w:qFormat="1"/>
  </w:latentStyles>
  <w:style w:type="paragraph" w:default="1" w:styleId="Normale">
    <w:name w:val="Normal"/>
    <w:qFormat/>
    <w:rsid w:val="004A20FA"/>
    <w:pPr>
      <w:spacing w:after="200"/>
    </w:pPr>
    <w:rPr>
      <w:sz w:val="24"/>
      <w:szCs w:val="24"/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24149E"/>
    <w:pPr>
      <w:spacing w:beforeLines="1" w:afterLines="1"/>
      <w:outlineLvl w:val="1"/>
    </w:pPr>
    <w:rPr>
      <w:rFonts w:ascii="Times" w:hAnsi="Times"/>
      <w:b/>
      <w:sz w:val="36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5387A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9"/>
    <w:locked/>
    <w:rsid w:val="0024149E"/>
    <w:rPr>
      <w:rFonts w:ascii="Times" w:hAnsi="Times" w:cs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atterepredefinitoparagrafo"/>
    <w:link w:val="Titolo3"/>
    <w:uiPriority w:val="99"/>
    <w:locked/>
    <w:rsid w:val="0015387A"/>
    <w:rPr>
      <w:rFonts w:ascii="Calibri" w:hAnsi="Calibri" w:cs="Times New Roman"/>
      <w:b/>
      <w:bCs/>
      <w:color w:val="4F81BD"/>
    </w:rPr>
  </w:style>
  <w:style w:type="character" w:styleId="Collegamentoipertestuale">
    <w:name w:val="Hyperlink"/>
    <w:basedOn w:val="Caratterepredefinitoparagrafo"/>
    <w:uiPriority w:val="99"/>
    <w:rsid w:val="0024149E"/>
    <w:rPr>
      <w:rFonts w:cs="Times New Roman"/>
      <w:color w:val="0000FF"/>
      <w:u w:val="single"/>
    </w:rPr>
  </w:style>
  <w:style w:type="character" w:styleId="Enfasigrassetto">
    <w:name w:val="Strong"/>
    <w:basedOn w:val="Caratterepredefinitoparagrafo"/>
    <w:uiPriority w:val="99"/>
    <w:qFormat/>
    <w:rsid w:val="0024149E"/>
    <w:rPr>
      <w:rFonts w:cs="Times New Roman"/>
      <w:b/>
    </w:rPr>
  </w:style>
  <w:style w:type="character" w:customStyle="1" w:styleId="street-address">
    <w:name w:val="street-address"/>
    <w:basedOn w:val="Caratterepredefinitoparagrafo"/>
    <w:uiPriority w:val="99"/>
    <w:rsid w:val="0024149E"/>
    <w:rPr>
      <w:rFonts w:cs="Times New Roman"/>
    </w:rPr>
  </w:style>
  <w:style w:type="character" w:customStyle="1" w:styleId="locality">
    <w:name w:val="locality"/>
    <w:basedOn w:val="Caratterepredefinitoparagrafo"/>
    <w:uiPriority w:val="99"/>
    <w:rsid w:val="0024149E"/>
    <w:rPr>
      <w:rFonts w:cs="Times New Roman"/>
    </w:rPr>
  </w:style>
  <w:style w:type="character" w:customStyle="1" w:styleId="piper">
    <w:name w:val="piper"/>
    <w:basedOn w:val="Caratterepredefinitoparagrafo"/>
    <w:uiPriority w:val="99"/>
    <w:rsid w:val="0024149E"/>
    <w:rPr>
      <w:rFonts w:cs="Times New Roman"/>
    </w:rPr>
  </w:style>
  <w:style w:type="character" w:customStyle="1" w:styleId="type">
    <w:name w:val="type"/>
    <w:basedOn w:val="Caratterepredefinitoparagrafo"/>
    <w:uiPriority w:val="99"/>
    <w:rsid w:val="0024149E"/>
    <w:rPr>
      <w:rFonts w:cs="Times New Roman"/>
    </w:rPr>
  </w:style>
  <w:style w:type="character" w:customStyle="1" w:styleId="value">
    <w:name w:val="value"/>
    <w:basedOn w:val="Caratterepredefinitoparagrafo"/>
    <w:uiPriority w:val="99"/>
    <w:rsid w:val="0024149E"/>
    <w:rPr>
      <w:rFonts w:cs="Times New Roman"/>
    </w:rPr>
  </w:style>
  <w:style w:type="character" w:customStyle="1" w:styleId="insegnacapitalize">
    <w:name w:val="insegna capitalize"/>
    <w:basedOn w:val="Caratterepredefinitoparagrafo"/>
    <w:uiPriority w:val="99"/>
    <w:rsid w:val="0024149E"/>
    <w:rPr>
      <w:rFonts w:cs="Times New Roman"/>
    </w:rPr>
  </w:style>
  <w:style w:type="character" w:customStyle="1" w:styleId="numero">
    <w:name w:val="numero"/>
    <w:basedOn w:val="Caratterepredefinitoparagrafo"/>
    <w:uiPriority w:val="99"/>
    <w:rsid w:val="0024149E"/>
    <w:rPr>
      <w:rFonts w:cs="Times New Roman"/>
    </w:rPr>
  </w:style>
  <w:style w:type="table" w:styleId="Grigliatabella">
    <w:name w:val="Table Grid"/>
    <w:basedOn w:val="Tabellanormale"/>
    <w:uiPriority w:val="99"/>
    <w:rsid w:val="00C83BE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E2167E"/>
    <w:pPr>
      <w:spacing w:beforeLines="1" w:afterLines="1"/>
    </w:pPr>
    <w:rPr>
      <w:rFonts w:ascii="Times" w:hAnsi="Times"/>
      <w:sz w:val="20"/>
      <w:szCs w:val="20"/>
      <w:lang w:eastAsia="it-IT"/>
    </w:rPr>
  </w:style>
  <w:style w:type="character" w:styleId="Collegamentovisitato">
    <w:name w:val="FollowedHyperlink"/>
    <w:basedOn w:val="Caratterepredefinitoparagrafo"/>
    <w:uiPriority w:val="99"/>
    <w:rsid w:val="00C829A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1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8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8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8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8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8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8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8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8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mailto:liceoeinsteinpalermo@postacertificata.org" TargetMode="External"/><Relationship Id="rId21" Type="http://schemas.openxmlformats.org/officeDocument/2006/relationships/hyperlink" Target="http://www.paginebianche.it/palermo/liceo-artistico-statale.6526701" TargetMode="External"/><Relationship Id="rId22" Type="http://schemas.openxmlformats.org/officeDocument/2006/relationships/hyperlink" Target="mailto:pasd033016@istruzione.it" TargetMode="External"/><Relationship Id="rId23" Type="http://schemas.openxmlformats.org/officeDocument/2006/relationships/hyperlink" Target="mailto:istitutoarte.pa@libero.it" TargetMode="External"/><Relationship Id="rId24" Type="http://schemas.openxmlformats.org/officeDocument/2006/relationships/hyperlink" Target="mailto:istitutoarte@pec.it" TargetMode="External"/><Relationship Id="rId25" Type="http://schemas.openxmlformats.org/officeDocument/2006/relationships/hyperlink" Target="http://www.paginebianche.it/palermo/damiani-almeyda.5623642" TargetMode="External"/><Relationship Id="rId26" Type="http://schemas.openxmlformats.org/officeDocument/2006/relationships/hyperlink" Target="http://www.paginebianche.it/palermo/scuole-pubbliche-liceo-artistico-e-catalano.6900315" TargetMode="External"/><Relationship Id="rId27" Type="http://schemas.openxmlformats.org/officeDocument/2006/relationships/hyperlink" Target="mailto:giacomo.fanale@teletu.it" TargetMode="External"/><Relationship Id="rId28" Type="http://schemas.openxmlformats.org/officeDocument/2006/relationships/hyperlink" Target="http://www.paginebianche.it/monreale/istituto-statale-arte-mosaico-monreale.838967" TargetMode="External"/><Relationship Id="rId29" Type="http://schemas.openxmlformats.org/officeDocument/2006/relationships/hyperlink" Target="http://www.tuttitalia.it/sicilia/21-monreale/86-scuole/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istitutocei.it/" TargetMode="External"/><Relationship Id="rId5" Type="http://schemas.openxmlformats.org/officeDocument/2006/relationships/hyperlink" Target="http://www.paginebianche.it/palermo/liceo-classico-g-garibaldi.2432992" TargetMode="External"/><Relationship Id="rId30" Type="http://schemas.openxmlformats.org/officeDocument/2006/relationships/hyperlink" Target="http://www.tuttitalia.it/sicilia/59-bagheria/29-scuole/" TargetMode="External"/><Relationship Id="rId31" Type="http://schemas.openxmlformats.org/officeDocument/2006/relationships/hyperlink" Target="http://www.tuttitalia.it/sicilia/59-bagheria/29-scuole/" TargetMode="External"/><Relationship Id="rId32" Type="http://schemas.openxmlformats.org/officeDocument/2006/relationships/hyperlink" Target="http://www.tuttitalia.it/sicilia/18-cefalu/50-scuole/" TargetMode="External"/><Relationship Id="rId9" Type="http://schemas.openxmlformats.org/officeDocument/2006/relationships/hyperlink" Target="http://www.paginebianche.it/palermo/liceo-ginnasio-maria-adelaide-segreteria.1877025" TargetMode="External"/><Relationship Id="rId6" Type="http://schemas.openxmlformats.org/officeDocument/2006/relationships/hyperlink" Target="http://www.paginebianche.it/palermo/liceo-classico-umberto.153676" TargetMode="External"/><Relationship Id="rId7" Type="http://schemas.openxmlformats.org/officeDocument/2006/relationships/hyperlink" Target="http://www.paginebianche.it/palermo/liceo-classico-vittorio-emanuele-iii.3168795" TargetMode="External"/><Relationship Id="rId8" Type="http://schemas.openxmlformats.org/officeDocument/2006/relationships/hyperlink" Target="http://www.paginebianche.it/palermo/liceo-danilo-dolci-succursale.909858" TargetMode="External"/><Relationship Id="rId33" Type="http://schemas.openxmlformats.org/officeDocument/2006/relationships/hyperlink" Target="http://www.tuttitalia.it/sicilia/81-palermo/37-scuole/istituto-arte/" TargetMode="External"/><Relationship Id="rId34" Type="http://schemas.openxmlformats.org/officeDocument/2006/relationships/hyperlink" Target="http://www.tuttitalia.it/sicilia/81-palermo/37-scuole/istituto-tecnico-geometri/" TargetMode="External"/><Relationship Id="rId35" Type="http://schemas.openxmlformats.org/officeDocument/2006/relationships/hyperlink" Target="http://www.tuttitalia.it/sicilia/81-palermo/37-scuole/istituto-tecnico-geometri/" TargetMode="External"/><Relationship Id="rId36" Type="http://schemas.openxmlformats.org/officeDocument/2006/relationships/hyperlink" Target="http://www.tuttitalia.it/sicilia/81-palermo/37-scuole/istituto-tecnico-geometri/" TargetMode="External"/><Relationship Id="rId10" Type="http://schemas.openxmlformats.org/officeDocument/2006/relationships/hyperlink" Target="http://www.paginebianche.it/palermo/convitto-nazionale-vittorio-emanuele-ii.5794626" TargetMode="External"/><Relationship Id="rId11" Type="http://schemas.openxmlformats.org/officeDocument/2006/relationships/hyperlink" Target="http://www.paginebianche.it/palermo/scuole-pubbliche-liceo-classico-statale-giovanni-m.427669" TargetMode="External"/><Relationship Id="rId12" Type="http://schemas.openxmlformats.org/officeDocument/2006/relationships/hyperlink" Target="http://www.paginebianche.it/palermo/vittorio-emanuele-ii.5623650" TargetMode="External"/><Relationship Id="rId13" Type="http://schemas.openxmlformats.org/officeDocument/2006/relationships/hyperlink" Target="http://www.paginebianche.it/palermo/ernesto-basile.2963272" TargetMode="External"/><Relationship Id="rId14" Type="http://schemas.openxmlformats.org/officeDocument/2006/relationships/hyperlink" Target="http://www.paginebianche.it/palermo/liceo-scientifico-statale-benedetto-croce-presiden.363896" TargetMode="External"/><Relationship Id="rId15" Type="http://schemas.openxmlformats.org/officeDocument/2006/relationships/hyperlink" Target="http://www.paginebianche.it/palermo/liceo-scientifico-statale-g-galilei.7167913" TargetMode="External"/><Relationship Id="rId16" Type="http://schemas.openxmlformats.org/officeDocument/2006/relationships/hyperlink" Target="http://www.paginebianche.it/palermo/liceo-scientifico-statale-s-cannizzaro.2529144" TargetMode="External"/><Relationship Id="rId17" Type="http://schemas.openxmlformats.org/officeDocument/2006/relationships/hyperlink" Target="mailto:calca@virgilio.it" TargetMode="External"/><Relationship Id="rId18" Type="http://schemas.openxmlformats.org/officeDocument/2006/relationships/hyperlink" Target="http://www.paginebianche.it/palermo/liceo-scientifico-statale.5166639" TargetMode="External"/><Relationship Id="rId19" Type="http://schemas.openxmlformats.org/officeDocument/2006/relationships/hyperlink" Target="mailto:paps05000c@istruzione.it" TargetMode="External"/><Relationship Id="rId37" Type="http://schemas.openxmlformats.org/officeDocument/2006/relationships/hyperlink" Target="http://www.tuttitalia.it/sicilia/81-palermo/37-scuole/istituto-tecnico-geometri/" TargetMode="External"/><Relationship Id="rId38" Type="http://schemas.openxmlformats.org/officeDocument/2006/relationships/fontTable" Target="fontTable.xml"/><Relationship Id="rId3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1140</Words>
  <Characters>6501</Characters>
  <Application>Microsoft Macintosh Word</Application>
  <DocSecurity>0</DocSecurity>
  <Lines>54</Lines>
  <Paragraphs>13</Paragraphs>
  <ScaleCrop>false</ScaleCrop>
  <Company/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Politecnica di Palermo</dc:title>
  <dc:subject/>
  <dc:creator>Angela</dc:creator>
  <cp:keywords/>
  <dc:description/>
  <cp:lastModifiedBy>Angela</cp:lastModifiedBy>
  <cp:revision>3</cp:revision>
  <dcterms:created xsi:type="dcterms:W3CDTF">2014-02-25T06:24:00Z</dcterms:created>
  <dcterms:modified xsi:type="dcterms:W3CDTF">2014-02-25T06:26:00Z</dcterms:modified>
</cp:coreProperties>
</file>