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F" w:rsidRPr="00211235" w:rsidRDefault="00211235" w:rsidP="00211235">
      <w:pPr>
        <w:jc w:val="center"/>
        <w:rPr>
          <w:b/>
        </w:rPr>
      </w:pPr>
      <w:r w:rsidRPr="00211235">
        <w:rPr>
          <w:b/>
        </w:rPr>
        <w:t>Allegato 9:TUTORS</w:t>
      </w:r>
    </w:p>
    <w:p w:rsidR="00211235" w:rsidRDefault="002112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454"/>
        <w:gridCol w:w="81"/>
      </w:tblGrid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BUSCEMI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Silvestre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DAIDONE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ALLEGRA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TESORIERE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CAMPANELLA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D'OCA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Cristina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PITARRESI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VENTURELLA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RAIMONDI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Valeria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SCHILLACI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1235" w:rsidRPr="00211235" w:rsidTr="0021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RUBINO 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12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0" w:type="auto"/>
            <w:vAlign w:val="center"/>
            <w:hideMark/>
          </w:tcPr>
          <w:p w:rsidR="00211235" w:rsidRPr="00211235" w:rsidRDefault="00211235" w:rsidP="0021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11235" w:rsidRDefault="00211235"/>
    <w:p w:rsidR="00211235" w:rsidRDefault="00211235"/>
    <w:p w:rsidR="00211235" w:rsidRDefault="00211235"/>
    <w:sectPr w:rsidR="00211235" w:rsidSect="00873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235"/>
    <w:rsid w:val="00211235"/>
    <w:rsid w:val="008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degli studi </dc:creator>
  <cp:keywords/>
  <dc:description/>
  <cp:lastModifiedBy>Universita' degli studi </cp:lastModifiedBy>
  <cp:revision>1</cp:revision>
  <dcterms:created xsi:type="dcterms:W3CDTF">2015-07-20T10:07:00Z</dcterms:created>
  <dcterms:modified xsi:type="dcterms:W3CDTF">2015-07-20T10:07:00Z</dcterms:modified>
</cp:coreProperties>
</file>