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5EC6" w14:textId="77777777" w:rsidR="00503A5D" w:rsidRDefault="00503A5D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642EE25A" w14:textId="77777777" w:rsidR="00CD71E3" w:rsidRPr="00CD71E3" w:rsidRDefault="00CD71E3" w:rsidP="00CD71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097425F7" w14:textId="77777777" w:rsidR="002A2A09" w:rsidRPr="002A2A09" w:rsidRDefault="002A2A09" w:rsidP="002A2A09">
      <w:pPr>
        <w:ind w:left="3742"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u w:val="single"/>
          <w:lang w:eastAsia="it-IT"/>
        </w:rPr>
        <w:t>MODELLO A </w:t>
      </w:r>
    </w:p>
    <w:p w14:paraId="47E1364B" w14:textId="77777777" w:rsidR="002A2A09" w:rsidRPr="002A2A09" w:rsidRDefault="002A2A09" w:rsidP="002A2A09">
      <w:pPr>
        <w:spacing w:after="240"/>
        <w:jc w:val="left"/>
        <w:rPr>
          <w:rFonts w:eastAsia="Times New Roman"/>
          <w:color w:val="auto"/>
          <w:lang w:eastAsia="it-IT"/>
        </w:rPr>
      </w:pPr>
    </w:p>
    <w:p w14:paraId="25ECB29D" w14:textId="77777777" w:rsidR="002A2A09" w:rsidRPr="002A2A09" w:rsidRDefault="002A2A09" w:rsidP="002A2A09">
      <w:pPr>
        <w:ind w:left="3742"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Al Direttore del Dipartimento di Scienze e Tecnologie Biologiche Chimiche e Farmaceutiche dell’Università degli Studi  </w:t>
      </w:r>
    </w:p>
    <w:p w14:paraId="048D02F0" w14:textId="77777777" w:rsidR="002A2A09" w:rsidRPr="002A2A09" w:rsidRDefault="002A2A09" w:rsidP="002A2A09">
      <w:pPr>
        <w:ind w:left="3742"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di Palermo </w:t>
      </w:r>
    </w:p>
    <w:p w14:paraId="30B652C2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5D919E56" w14:textId="07D76342" w:rsidR="002A2A09" w:rsidRPr="002A2A09" w:rsidRDefault="002A2A09" w:rsidP="002A2A09">
      <w:pPr>
        <w:spacing w:before="274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 xml:space="preserve">Oggetto: </w:t>
      </w:r>
      <w:r w:rsidR="002606DC">
        <w:rPr>
          <w:rFonts w:ascii="Arial" w:eastAsia="Times New Roman" w:hAnsi="Arial" w:cs="Arial"/>
          <w:b/>
          <w:bCs/>
          <w:lang w:eastAsia="it-IT"/>
        </w:rPr>
        <w:t xml:space="preserve">Bando STeBiCeF - 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Domanda </w:t>
      </w:r>
      <w:r w:rsidR="002606DC">
        <w:rPr>
          <w:rFonts w:ascii="Arial" w:eastAsia="Times New Roman" w:hAnsi="Arial" w:cs="Arial"/>
          <w:b/>
          <w:bCs/>
          <w:lang w:eastAsia="it-IT"/>
        </w:rPr>
        <w:t>per il conferimento di incarico di attività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2606DC">
        <w:rPr>
          <w:rFonts w:ascii="Arial" w:eastAsia="Times New Roman" w:hAnsi="Arial" w:cs="Arial"/>
          <w:b/>
          <w:bCs/>
          <w:lang w:eastAsia="it-IT"/>
        </w:rPr>
        <w:t>di didattica integrativa</w:t>
      </w:r>
      <w:r w:rsidR="00853EB1">
        <w:rPr>
          <w:rFonts w:ascii="Arial" w:eastAsia="Times New Roman" w:hAnsi="Arial" w:cs="Arial"/>
          <w:b/>
          <w:bCs/>
          <w:lang w:eastAsia="it-IT"/>
        </w:rPr>
        <w:t xml:space="preserve"> a supporto degli insegnamenti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di</w:t>
      </w:r>
      <w:r w:rsidR="00853EB1">
        <w:rPr>
          <w:rFonts w:ascii="Arial" w:eastAsia="Times New Roman" w:hAnsi="Arial" w:cs="Arial"/>
          <w:b/>
          <w:bCs/>
          <w:lang w:eastAsia="it-IT"/>
        </w:rPr>
        <w:t>:</w:t>
      </w:r>
      <w:r w:rsidRPr="002A2A09">
        <w:rPr>
          <w:rFonts w:ascii="Arial" w:eastAsia="Times New Roman" w:hAnsi="Arial" w:cs="Arial"/>
          <w:b/>
          <w:bCs/>
          <w:lang w:eastAsia="it-IT"/>
        </w:rPr>
        <w:t> “</w:t>
      </w:r>
      <w:r w:rsidR="00853EB1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 xml:space="preserve">Biochimica applicata (medica) (SSD BIO/10 8 CFU) del CdLMacu in Farmacia, Tecnologie Ricombinanti (SSD BIO/11, 6 CFU) e Microbiologia e Biotecnologie Applicate C.I. (SSD BIO/03 - BIO/19, 12 CFU) </w:t>
      </w:r>
      <w:r w:rsidR="00F36929">
        <w:rPr>
          <w:rFonts w:ascii="Arial" w:eastAsia="Times New Roman" w:hAnsi="Arial" w:cs="Arial"/>
          <w:b/>
          <w:bCs/>
          <w:lang w:eastAsia="it-IT"/>
        </w:rPr>
        <w:t>del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 xml:space="preserve"> CdL in Biotecnologie, Biologia Molecolare con esercitazioni (SSD BIO/11, 9 CFU) e Botanica Generale e Sistematica con esercitazioni (SSD BIO/01 - BIO/02, 12 CFU)  del CdL in Scienze Biologiche, erogata II semestre A.A. 2022/2023</w:t>
      </w:r>
      <w:r w:rsidR="00853EB1">
        <w:rPr>
          <w:rFonts w:ascii="Arial" w:eastAsia="Times New Roman" w:hAnsi="Arial" w:cs="Arial"/>
          <w:b/>
          <w:bCs/>
          <w:lang w:eastAsia="it-IT"/>
        </w:rPr>
        <w:t>”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>.</w:t>
      </w:r>
    </w:p>
    <w:p w14:paraId="36743C7C" w14:textId="77777777" w:rsidR="002A2A09" w:rsidRPr="002A2A09" w:rsidRDefault="002A2A09" w:rsidP="002A2A09">
      <w:pPr>
        <w:spacing w:before="315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Il/La sottoscritto/a _________________________________________ nato/a a ____________________________________il ___________________ codice fiscale__________________________ residente a ____________________________ Via _______________________________ n.__________c.a.p._________ e-mail __________________________________ in servizio presso ______________________________________________________________Tel. ______________Tel. Cellulare _______________________ </w:t>
      </w:r>
    </w:p>
    <w:p w14:paraId="24412276" w14:textId="77777777" w:rsidR="002A2A09" w:rsidRPr="002A2A09" w:rsidRDefault="002A2A09" w:rsidP="002A2A09">
      <w:pPr>
        <w:spacing w:before="17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Qualifica: </w:t>
      </w:r>
    </w:p>
    <w:p w14:paraId="71D3D24B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Professore, Ricercatore e Ricercatore a tempo determinato, in servizio presso l’Università degli Studi di Palermo; </w:t>
      </w:r>
    </w:p>
    <w:p w14:paraId="663787BF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Soggetto esterno all’Università in possesso di adeguati requisiti scientifici e/o professionali; </w:t>
      </w:r>
    </w:p>
    <w:p w14:paraId="7B5F9801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Assegnista di Ricerca; </w:t>
      </w:r>
    </w:p>
    <w:p w14:paraId="1D57549A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in quiescenza dell’Università degli Studi di Palermo; </w:t>
      </w:r>
    </w:p>
    <w:p w14:paraId="3A5563B3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di altre Università del SSD;</w:t>
      </w:r>
    </w:p>
    <w:p w14:paraId="78DE960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Personale (tecnico amministrativo e bibliotecario) dell’Università degli Studi di Palermo; </w:t>
      </w:r>
    </w:p>
    <w:p w14:paraId="0E2D854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Altro___________________________________________________</w:t>
      </w:r>
    </w:p>
    <w:p w14:paraId="035D967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862C94C" w14:textId="77777777" w:rsidR="002A2A09" w:rsidRPr="002A2A09" w:rsidRDefault="002A2A09" w:rsidP="002A2A09">
      <w:pPr>
        <w:spacing w:before="138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CHIEDE</w:t>
      </w:r>
    </w:p>
    <w:p w14:paraId="40D12F91" w14:textId="77777777" w:rsidR="002A2A09" w:rsidRPr="002A2A09" w:rsidRDefault="002A2A09" w:rsidP="002A2A09">
      <w:pPr>
        <w:spacing w:before="26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lastRenderedPageBreak/>
        <w:t>di partecipare alla procedura di selezione per l’affidamento, mediante contratto di diritto privato retribuito, dell’incarico per lo svolgimento di attività didattica integrativa a supporto dell’insegnamento di</w:t>
      </w:r>
      <w:r w:rsidRPr="002A2A09">
        <w:rPr>
          <w:rFonts w:ascii="Arial" w:eastAsia="Times New Roman" w:hAnsi="Arial" w:cs="Arial"/>
          <w:b/>
          <w:bCs/>
          <w:lang w:eastAsia="it-IT"/>
        </w:rPr>
        <w:t>: </w:t>
      </w:r>
    </w:p>
    <w:p w14:paraId="1DE66D3B" w14:textId="42E16980" w:rsidR="00813BEB" w:rsidRPr="00813BEB" w:rsidRDefault="002A2A09" w:rsidP="002A2A09">
      <w:pPr>
        <w:spacing w:before="8"/>
        <w:ind w:right="-57"/>
        <w:rPr>
          <w:rFonts w:ascii="Arial" w:eastAsia="Times New Roman" w:hAnsi="Arial" w:cs="Arial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__________________________________________________________SSD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________ </w:t>
      </w:r>
      <w:r w:rsidRPr="002A2A09">
        <w:rPr>
          <w:rFonts w:ascii="Arial" w:eastAsia="Times New Roman" w:hAnsi="Arial" w:cs="Arial"/>
          <w:lang w:eastAsia="it-IT"/>
        </w:rPr>
        <w:t>CFU _______ Corso di Studio di _________________________</w:t>
      </w:r>
      <w:r w:rsidR="00813BEB">
        <w:rPr>
          <w:rFonts w:ascii="Arial" w:eastAsia="Times New Roman" w:hAnsi="Arial" w:cs="Arial"/>
          <w:lang w:eastAsia="it-IT"/>
        </w:rPr>
        <w:t>________________________________</w:t>
      </w:r>
    </w:p>
    <w:p w14:paraId="7DAD63B7" w14:textId="77777777" w:rsidR="002A2A09" w:rsidRPr="002A2A09" w:rsidRDefault="002A2A09" w:rsidP="002A2A09">
      <w:pPr>
        <w:spacing w:before="2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Consapevole che le dichiarazioni mendaci sono punite ai sensi del codice penale e delle leggi speciali in materia, come previsto dall’art. 76 del D.P.R. 28 dicembre 2000, n. 445,  </w:t>
      </w:r>
    </w:p>
    <w:p w14:paraId="7FD76CBF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673D29A" w14:textId="77777777" w:rsidR="002A2A09" w:rsidRPr="002A2A09" w:rsidRDefault="002A2A09" w:rsidP="002A2A09">
      <w:pPr>
        <w:spacing w:before="11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24631120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794AE6D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1) di non avere rapporti di parentela o affinità entro il quarto grado con un Professore appartenente alla struttura proponente, con il Rettore, il Direttore Generale o un componente del Consiglio di Amministrazione; </w:t>
      </w:r>
    </w:p>
    <w:p w14:paraId="6DF44F1B" w14:textId="77777777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2) che, in caso di affidamento dell’incarico, trasmetterà l’autorizzazione rilasciata dall’Ente di appartenenza;</w:t>
      </w:r>
    </w:p>
    <w:p w14:paraId="508BB1E6" w14:textId="77777777" w:rsidR="002A2A09" w:rsidRPr="002A2A09" w:rsidRDefault="002A2A09" w:rsidP="002A2A09">
      <w:pPr>
        <w:spacing w:before="1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3) di avere preso personalmente visione del bando (a.a. 2022/2023) emanato dal Dipartimento di Scienze e Tecnologie Biologiche Chimiche e Farmaceutiche dell’Università degli Studi di Palermo in data________________</w:t>
      </w:r>
    </w:p>
    <w:p w14:paraId="1A349E65" w14:textId="06C01B73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4) di essere dotato o</w:t>
      </w:r>
      <w:r w:rsidR="00C61A3E">
        <w:rPr>
          <w:rFonts w:ascii="Arial" w:eastAsia="Times New Roman" w:hAnsi="Arial" w:cs="Arial"/>
          <w:lang w:eastAsia="it-IT"/>
        </w:rPr>
        <w:t xml:space="preserve"> di</w:t>
      </w:r>
      <w:r w:rsidRPr="002A2A09">
        <w:rPr>
          <w:rFonts w:ascii="Arial" w:eastAsia="Times New Roman" w:hAnsi="Arial" w:cs="Arial"/>
          <w:lang w:eastAsia="it-IT"/>
        </w:rPr>
        <w:t xml:space="preserve"> impegnarsi a dotarsi di firma elettronica e di un account personale di PEC, posta elettronica certificata, nei termini e con le modalità previste dalla normativa di riferimento prima dell’eventuale stipula del contratto. </w:t>
      </w:r>
    </w:p>
    <w:p w14:paraId="6FAD5A5C" w14:textId="77777777" w:rsidR="002A2A09" w:rsidRPr="002A2A09" w:rsidRDefault="002A2A09" w:rsidP="002A2A09">
      <w:pPr>
        <w:spacing w:before="20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Allegati:</w:t>
      </w:r>
    </w:p>
    <w:p w14:paraId="68707B2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E323BA6" w14:textId="77777777" w:rsidR="002A2A09" w:rsidRPr="002A2A09" w:rsidRDefault="002A2A09" w:rsidP="002A2A09">
      <w:pPr>
        <w:spacing w:before="15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copia del documento di identità in corso di validità; </w:t>
      </w:r>
    </w:p>
    <w:p w14:paraId="28272207" w14:textId="77777777" w:rsidR="002A2A09" w:rsidRPr="002A2A09" w:rsidRDefault="002A2A09" w:rsidP="002A2A09">
      <w:pPr>
        <w:spacing w:before="56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Curriculum scientifico e professionale:</w:t>
      </w:r>
    </w:p>
    <w:p w14:paraId="00512E67" w14:textId="77777777" w:rsidR="002A2A09" w:rsidRPr="002A2A09" w:rsidRDefault="002A2A09" w:rsidP="002A2A09">
      <w:pPr>
        <w:spacing w:before="5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Altra documentazione: </w:t>
      </w:r>
    </w:p>
    <w:p w14:paraId="456DE050" w14:textId="77777777" w:rsidR="002A2A09" w:rsidRPr="002A2A09" w:rsidRDefault="002A2A09" w:rsidP="002A2A09">
      <w:pPr>
        <w:spacing w:before="31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Palermo, lì_____________</w:t>
      </w:r>
    </w:p>
    <w:p w14:paraId="23432E10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In fede</w:t>
      </w:r>
    </w:p>
    <w:p w14:paraId="634AEB3C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(</w:t>
      </w:r>
      <w:r w:rsidRPr="002A2A09">
        <w:rPr>
          <w:rFonts w:ascii="Arial" w:eastAsia="Times New Roman" w:hAnsi="Arial" w:cs="Arial"/>
          <w:i/>
          <w:iCs/>
          <w:lang w:eastAsia="it-IT"/>
        </w:rPr>
        <w:t>firma</w:t>
      </w:r>
      <w:r w:rsidRPr="002A2A09">
        <w:rPr>
          <w:rFonts w:ascii="Arial" w:eastAsia="Times New Roman" w:hAnsi="Arial" w:cs="Arial"/>
          <w:lang w:eastAsia="it-IT"/>
        </w:rPr>
        <w:t>)</w:t>
      </w:r>
    </w:p>
    <w:p w14:paraId="4C2F4B51" w14:textId="77777777" w:rsidR="002A2A09" w:rsidRPr="002A2A09" w:rsidRDefault="002A2A09" w:rsidP="002A2A09">
      <w:pPr>
        <w:spacing w:after="240"/>
        <w:jc w:val="left"/>
        <w:rPr>
          <w:rFonts w:eastAsia="Times New Roman"/>
          <w:color w:val="auto"/>
          <w:lang w:eastAsia="it-IT"/>
        </w:rPr>
      </w:pPr>
    </w:p>
    <w:p w14:paraId="4D693931" w14:textId="77777777" w:rsidR="002A2A09" w:rsidRPr="002A2A09" w:rsidRDefault="002A2A09" w:rsidP="002A2A09">
      <w:pPr>
        <w:ind w:left="3600" w:right="-57" w:firstLine="720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________________________</w:t>
      </w:r>
    </w:p>
    <w:p w14:paraId="515D7172" w14:textId="77777777" w:rsidR="00503A5D" w:rsidRPr="00CD71E3" w:rsidRDefault="00503A5D" w:rsidP="002A2A09">
      <w:pPr>
        <w:spacing w:before="12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503A5D" w:rsidRPr="00CD71E3" w:rsidSect="002B706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0C91" w14:textId="77777777" w:rsidR="004B75EA" w:rsidRDefault="004B75EA">
      <w:r>
        <w:separator/>
      </w:r>
    </w:p>
  </w:endnote>
  <w:endnote w:type="continuationSeparator" w:id="0">
    <w:p w14:paraId="0CA841DE" w14:textId="77777777" w:rsidR="004B75EA" w:rsidRDefault="004B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000000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A886" w14:textId="77777777" w:rsidR="004B75EA" w:rsidRDefault="004B75EA">
      <w:r>
        <w:separator/>
      </w:r>
    </w:p>
  </w:footnote>
  <w:footnote w:type="continuationSeparator" w:id="0">
    <w:p w14:paraId="5B233A09" w14:textId="77777777" w:rsidR="004B75EA" w:rsidRDefault="004B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D786378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7BEA1732"/>
    <w:multiLevelType w:val="multilevel"/>
    <w:tmpl w:val="10FE29C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252347421">
    <w:abstractNumId w:val="1"/>
  </w:num>
  <w:num w:numId="2" w16cid:durableId="1986200995">
    <w:abstractNumId w:val="0"/>
  </w:num>
  <w:num w:numId="3" w16cid:durableId="1390421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0E672E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1F1B92"/>
    <w:rsid w:val="0024130B"/>
    <w:rsid w:val="00247743"/>
    <w:rsid w:val="002606DC"/>
    <w:rsid w:val="00281501"/>
    <w:rsid w:val="002848F5"/>
    <w:rsid w:val="002A2A09"/>
    <w:rsid w:val="002B7064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B75EA"/>
    <w:rsid w:val="004F31C7"/>
    <w:rsid w:val="00501876"/>
    <w:rsid w:val="00503A5D"/>
    <w:rsid w:val="00510FF1"/>
    <w:rsid w:val="00512C62"/>
    <w:rsid w:val="00514753"/>
    <w:rsid w:val="00546ED2"/>
    <w:rsid w:val="00557218"/>
    <w:rsid w:val="00585050"/>
    <w:rsid w:val="005C520B"/>
    <w:rsid w:val="005F0781"/>
    <w:rsid w:val="005F69C0"/>
    <w:rsid w:val="005F7288"/>
    <w:rsid w:val="00610A66"/>
    <w:rsid w:val="00623886"/>
    <w:rsid w:val="00625E1B"/>
    <w:rsid w:val="00646E5F"/>
    <w:rsid w:val="00654B62"/>
    <w:rsid w:val="00656093"/>
    <w:rsid w:val="0065798D"/>
    <w:rsid w:val="0067720F"/>
    <w:rsid w:val="00683897"/>
    <w:rsid w:val="00685363"/>
    <w:rsid w:val="006A66E2"/>
    <w:rsid w:val="006B2C38"/>
    <w:rsid w:val="006B6F3C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90DFA"/>
    <w:rsid w:val="007915F2"/>
    <w:rsid w:val="007A0639"/>
    <w:rsid w:val="007C33B5"/>
    <w:rsid w:val="007C3730"/>
    <w:rsid w:val="007C6F29"/>
    <w:rsid w:val="007C7803"/>
    <w:rsid w:val="00813BEB"/>
    <w:rsid w:val="00840163"/>
    <w:rsid w:val="0084045A"/>
    <w:rsid w:val="00842A03"/>
    <w:rsid w:val="008501A5"/>
    <w:rsid w:val="00853EB1"/>
    <w:rsid w:val="00860E19"/>
    <w:rsid w:val="00884B9E"/>
    <w:rsid w:val="00892748"/>
    <w:rsid w:val="008B6E40"/>
    <w:rsid w:val="008E0BF4"/>
    <w:rsid w:val="008E193C"/>
    <w:rsid w:val="008E1E01"/>
    <w:rsid w:val="008F0A03"/>
    <w:rsid w:val="009267B5"/>
    <w:rsid w:val="0093023E"/>
    <w:rsid w:val="00931113"/>
    <w:rsid w:val="00935B56"/>
    <w:rsid w:val="00960E79"/>
    <w:rsid w:val="009657E3"/>
    <w:rsid w:val="009728B7"/>
    <w:rsid w:val="009915A4"/>
    <w:rsid w:val="00995FEA"/>
    <w:rsid w:val="009B0360"/>
    <w:rsid w:val="009B5D6F"/>
    <w:rsid w:val="009D1E04"/>
    <w:rsid w:val="009D6F4E"/>
    <w:rsid w:val="00A11AB8"/>
    <w:rsid w:val="00A5410C"/>
    <w:rsid w:val="00A6015A"/>
    <w:rsid w:val="00A6632A"/>
    <w:rsid w:val="00A97A38"/>
    <w:rsid w:val="00AB1938"/>
    <w:rsid w:val="00AE34AA"/>
    <w:rsid w:val="00B061D0"/>
    <w:rsid w:val="00B215CD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408"/>
    <w:rsid w:val="00C566FA"/>
    <w:rsid w:val="00C61A3E"/>
    <w:rsid w:val="00C679C7"/>
    <w:rsid w:val="00C72D12"/>
    <w:rsid w:val="00C75260"/>
    <w:rsid w:val="00C92FE8"/>
    <w:rsid w:val="00CB4EE4"/>
    <w:rsid w:val="00CD1192"/>
    <w:rsid w:val="00CD68A5"/>
    <w:rsid w:val="00CD71E3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7357"/>
    <w:rsid w:val="00E47D46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36929"/>
    <w:rsid w:val="00F41E40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pantò</cp:lastModifiedBy>
  <cp:revision>7</cp:revision>
  <cp:lastPrinted>2018-07-20T08:11:00Z</cp:lastPrinted>
  <dcterms:created xsi:type="dcterms:W3CDTF">2023-03-30T12:52:00Z</dcterms:created>
  <dcterms:modified xsi:type="dcterms:W3CDTF">2023-04-06T08:13:00Z</dcterms:modified>
</cp:coreProperties>
</file>