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753F" w14:textId="0F3DE3D7" w:rsidR="00C471C3" w:rsidRDefault="00C471C3" w:rsidP="00D825B0">
      <w:pPr>
        <w:ind w:left="7080" w:right="-284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86379">
        <w:rPr>
          <w:rFonts w:ascii="Times New Roman" w:hAnsi="Times New Roman" w:cs="Times New Roman"/>
          <w:b/>
          <w:bCs/>
          <w:sz w:val="22"/>
          <w:szCs w:val="22"/>
        </w:rPr>
        <w:t>Al Direttore del Dipartimento</w:t>
      </w:r>
    </w:p>
    <w:p w14:paraId="545A6C9F" w14:textId="2D551ED8" w:rsidR="00F86379" w:rsidRDefault="00D7174E" w:rsidP="00D825B0">
      <w:pPr>
        <w:ind w:left="7080" w:right="-284" w:firstLine="708"/>
        <w:jc w:val="both"/>
        <w:rPr>
          <w:rFonts w:ascii="Times New Roman" w:hAnsi="Times New Roman" w:cs="Times New Roman"/>
          <w:b/>
          <w:u w:val="single"/>
        </w:rPr>
      </w:pPr>
      <w:hyperlink r:id="rId6" w:history="1">
        <w:r w:rsidR="00F86379" w:rsidRPr="00C947CA">
          <w:rPr>
            <w:rStyle w:val="Collegamentoipertestuale"/>
            <w:rFonts w:ascii="Times New Roman" w:hAnsi="Times New Roman" w:cs="Times New Roman"/>
            <w:b/>
          </w:rPr>
          <w:t>amministrazione.seas@unipa.it</w:t>
        </w:r>
      </w:hyperlink>
    </w:p>
    <w:p w14:paraId="5CBF73C7" w14:textId="77777777" w:rsidR="00F86379" w:rsidRPr="00F86379" w:rsidRDefault="00F86379" w:rsidP="00D825B0">
      <w:pPr>
        <w:ind w:left="7080" w:right="-284" w:firstLine="708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08BBC5D" w14:textId="77777777" w:rsidR="00C471C3" w:rsidRPr="00F86379" w:rsidRDefault="00C471C3" w:rsidP="00C471C3">
      <w:pPr>
        <w:ind w:left="7371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F86379">
        <w:rPr>
          <w:rFonts w:ascii="Times New Roman" w:hAnsi="Times New Roman" w:cs="Times New Roman"/>
          <w:b/>
          <w:bCs/>
          <w:sz w:val="22"/>
          <w:szCs w:val="22"/>
        </w:rPr>
        <w:t>e p.c. Al Responsabile Amministrativo</w:t>
      </w:r>
    </w:p>
    <w:p w14:paraId="3BC62AC1" w14:textId="77777777" w:rsidR="00C471C3" w:rsidRPr="00695190" w:rsidRDefault="00C471C3" w:rsidP="00C471C3">
      <w:pPr>
        <w:ind w:left="6663" w:right="-284"/>
        <w:rPr>
          <w:rFonts w:ascii="Times New Roman" w:hAnsi="Times New Roman" w:cs="Times New Roman"/>
        </w:rPr>
      </w:pPr>
    </w:p>
    <w:p w14:paraId="3E462C89" w14:textId="0359E8E5" w:rsidR="00C471C3" w:rsidRPr="00695190" w:rsidRDefault="00C471C3" w:rsidP="00695190">
      <w:pPr>
        <w:jc w:val="both"/>
        <w:rPr>
          <w:rFonts w:ascii="Times New Roman" w:hAnsi="Times New Roman" w:cs="Times New Roman"/>
        </w:rPr>
      </w:pPr>
      <w:r w:rsidRPr="00695190">
        <w:rPr>
          <w:rFonts w:ascii="Times New Roman" w:hAnsi="Times New Roman" w:cs="Times New Roman"/>
        </w:rPr>
        <w:t>Palermo,</w:t>
      </w:r>
      <w:r w:rsidR="00695190" w:rsidRPr="00695190">
        <w:rPr>
          <w:rFonts w:ascii="Times New Roman" w:hAnsi="Times New Roman" w:cs="Times New Roman"/>
        </w:rPr>
        <w:t xml:space="preserve"> </w:t>
      </w:r>
    </w:p>
    <w:p w14:paraId="7438E494" w14:textId="2B483930" w:rsidR="00C471C3" w:rsidRPr="00695190" w:rsidRDefault="00C471C3" w:rsidP="00C471C3">
      <w:pPr>
        <w:tabs>
          <w:tab w:val="left" w:pos="8040"/>
        </w:tabs>
        <w:rPr>
          <w:rFonts w:ascii="Times New Roman" w:hAnsi="Times New Roman" w:cs="Times New Roman"/>
          <w:b/>
        </w:rPr>
      </w:pPr>
      <w:r w:rsidRPr="00695190">
        <w:rPr>
          <w:rFonts w:ascii="Times New Roman" w:hAnsi="Times New Roman" w:cs="Times New Roman"/>
          <w:b/>
        </w:rPr>
        <w:t xml:space="preserve">Oggetto: </w:t>
      </w:r>
    </w:p>
    <w:p w14:paraId="3D447290" w14:textId="77777777" w:rsidR="00695190" w:rsidRDefault="00695190" w:rsidP="000F53D8">
      <w:pPr>
        <w:tabs>
          <w:tab w:val="left" w:pos="8040"/>
        </w:tabs>
        <w:rPr>
          <w:rFonts w:ascii="Times New Roman" w:hAnsi="Times New Roman" w:cs="Times New Roman"/>
          <w:b/>
        </w:rPr>
      </w:pPr>
    </w:p>
    <w:p w14:paraId="45A6051D" w14:textId="0CC6AF6C" w:rsidR="00C471C3" w:rsidRPr="00695190" w:rsidRDefault="00AD5BC0" w:rsidP="000F53D8">
      <w:pPr>
        <w:tabs>
          <w:tab w:val="left" w:pos="8040"/>
        </w:tabs>
        <w:rPr>
          <w:rFonts w:ascii="Times New Roman" w:hAnsi="Times New Roman" w:cs="Times New Roman"/>
          <w:b/>
        </w:rPr>
      </w:pPr>
      <w:r w:rsidRPr="00695190">
        <w:rPr>
          <w:rFonts w:ascii="Times New Roman" w:hAnsi="Times New Roman" w:cs="Times New Roman"/>
          <w:b/>
        </w:rPr>
        <w:t>Il sottoscritto</w:t>
      </w:r>
      <w:r w:rsidR="00695190" w:rsidRPr="00695190">
        <w:rPr>
          <w:rFonts w:ascii="Times New Roman" w:hAnsi="Times New Roman" w:cs="Times New Roman"/>
          <w:b/>
        </w:rPr>
        <w:t>:</w:t>
      </w:r>
    </w:p>
    <w:p w14:paraId="0D1F136A" w14:textId="77777777" w:rsidR="00C471C3" w:rsidRPr="00695190" w:rsidRDefault="00C471C3" w:rsidP="00C471C3">
      <w:pPr>
        <w:tabs>
          <w:tab w:val="left" w:pos="8040"/>
        </w:tabs>
        <w:jc w:val="center"/>
        <w:rPr>
          <w:rFonts w:ascii="Times New Roman" w:hAnsi="Times New Roman" w:cs="Times New Roman"/>
          <w:b/>
        </w:rPr>
      </w:pPr>
      <w:r w:rsidRPr="00695190">
        <w:rPr>
          <w:rFonts w:ascii="Times New Roman" w:hAnsi="Times New Roman" w:cs="Times New Roman"/>
          <w:b/>
        </w:rPr>
        <w:t>CHIEDE</w:t>
      </w:r>
    </w:p>
    <w:p w14:paraId="7C386FDE" w14:textId="77777777" w:rsidR="00C471C3" w:rsidRPr="003E7591" w:rsidRDefault="00C471C3" w:rsidP="00C471C3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1C2897DA" w14:textId="42D53544" w:rsidR="00C471C3" w:rsidRDefault="00C471C3" w:rsidP="00C471C3">
      <w:pPr>
        <w:rPr>
          <w:rFonts w:ascii="Times New Roman" w:hAnsi="Times New Roman" w:cs="Times New Roman"/>
        </w:rPr>
      </w:pPr>
      <w:r w:rsidRPr="00695190">
        <w:rPr>
          <w:rFonts w:ascii="Times New Roman" w:hAnsi="Times New Roman" w:cs="Times New Roman"/>
        </w:rPr>
        <w:t xml:space="preserve">l’avvio </w:t>
      </w:r>
      <w:r w:rsidR="004120B4" w:rsidRPr="00695190">
        <w:rPr>
          <w:rFonts w:ascii="Times New Roman" w:hAnsi="Times New Roman" w:cs="Times New Roman"/>
        </w:rPr>
        <w:t xml:space="preserve">della </w:t>
      </w:r>
      <w:r w:rsidRPr="00695190">
        <w:rPr>
          <w:rFonts w:ascii="Times New Roman" w:hAnsi="Times New Roman" w:cs="Times New Roman"/>
        </w:rPr>
        <w:t xml:space="preserve">procedura </w:t>
      </w:r>
      <w:r w:rsidR="004120B4" w:rsidRPr="00695190">
        <w:rPr>
          <w:rFonts w:ascii="Times New Roman" w:hAnsi="Times New Roman" w:cs="Times New Roman"/>
        </w:rPr>
        <w:t>per l’</w:t>
      </w:r>
      <w:r w:rsidRPr="00695190">
        <w:rPr>
          <w:rFonts w:ascii="Times New Roman" w:hAnsi="Times New Roman" w:cs="Times New Roman"/>
        </w:rPr>
        <w:t>acquisizione del/dei seguente/i ben</w:t>
      </w:r>
      <w:r w:rsidR="00601D13" w:rsidRPr="00695190">
        <w:rPr>
          <w:rFonts w:ascii="Times New Roman" w:hAnsi="Times New Roman" w:cs="Times New Roman"/>
        </w:rPr>
        <w:t>e/</w:t>
      </w:r>
      <w:r w:rsidRPr="00695190">
        <w:rPr>
          <w:rFonts w:ascii="Times New Roman" w:hAnsi="Times New Roman" w:cs="Times New Roman"/>
        </w:rPr>
        <w:t>i</w:t>
      </w:r>
      <w:r w:rsidR="00601D13" w:rsidRPr="00695190">
        <w:rPr>
          <w:rFonts w:ascii="Times New Roman" w:hAnsi="Times New Roman" w:cs="Times New Roman"/>
        </w:rPr>
        <w:t xml:space="preserve"> e/o </w:t>
      </w:r>
      <w:r w:rsidRPr="00695190">
        <w:rPr>
          <w:rFonts w:ascii="Times New Roman" w:hAnsi="Times New Roman" w:cs="Times New Roman"/>
        </w:rPr>
        <w:t>servizi</w:t>
      </w:r>
      <w:r w:rsidR="00601D13" w:rsidRPr="00695190">
        <w:rPr>
          <w:rFonts w:ascii="Times New Roman" w:hAnsi="Times New Roman" w:cs="Times New Roman"/>
        </w:rPr>
        <w:t>o/i</w:t>
      </w:r>
      <w:r w:rsidRPr="00695190">
        <w:rPr>
          <w:rFonts w:ascii="Times New Roman" w:hAnsi="Times New Roman" w:cs="Times New Roman"/>
        </w:rPr>
        <w:t>:</w:t>
      </w:r>
    </w:p>
    <w:p w14:paraId="0869494C" w14:textId="77777777" w:rsidR="00A84E33" w:rsidRDefault="00A84E33" w:rsidP="00C471C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1"/>
        <w:gridCol w:w="663"/>
        <w:gridCol w:w="1983"/>
        <w:gridCol w:w="1273"/>
        <w:gridCol w:w="1870"/>
      </w:tblGrid>
      <w:tr w:rsidR="00A84E33" w14:paraId="31A3F042" w14:textId="77777777" w:rsidTr="00A84E33">
        <w:tc>
          <w:tcPr>
            <w:tcW w:w="5353" w:type="dxa"/>
            <w:shd w:val="clear" w:color="767171" w:themeColor="background2" w:themeShade="80" w:fill="808080" w:themeFill="background1" w:themeFillShade="80"/>
          </w:tcPr>
          <w:p w14:paraId="342A37D7" w14:textId="56EEC0D8" w:rsidR="00A84E33" w:rsidRPr="00A84E33" w:rsidRDefault="00A84E33" w:rsidP="00A84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E33">
              <w:rPr>
                <w:rFonts w:ascii="Times New Roman" w:hAnsi="Times New Roman" w:cs="Times New Roman"/>
                <w:b/>
                <w:bCs/>
              </w:rPr>
              <w:t>Descrizione Articoli/prodotti</w:t>
            </w:r>
          </w:p>
        </w:tc>
        <w:tc>
          <w:tcPr>
            <w:tcW w:w="567" w:type="dxa"/>
            <w:shd w:val="clear" w:color="767171" w:themeColor="background2" w:themeShade="80" w:fill="808080" w:themeFill="background1" w:themeFillShade="80"/>
          </w:tcPr>
          <w:p w14:paraId="52ACFD82" w14:textId="29F64919" w:rsidR="00A84E33" w:rsidRPr="00A84E33" w:rsidRDefault="00A84E33" w:rsidP="00A84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84E33">
              <w:rPr>
                <w:rFonts w:ascii="Times New Roman" w:hAnsi="Times New Roman" w:cs="Times New Roman"/>
                <w:b/>
                <w:bCs/>
              </w:rPr>
              <w:t>Q.tà</w:t>
            </w:r>
            <w:proofErr w:type="gramEnd"/>
          </w:p>
        </w:tc>
        <w:tc>
          <w:tcPr>
            <w:tcW w:w="1985" w:type="dxa"/>
            <w:shd w:val="clear" w:color="767171" w:themeColor="background2" w:themeShade="80" w:fill="808080" w:themeFill="background1" w:themeFillShade="80"/>
          </w:tcPr>
          <w:p w14:paraId="51864C3A" w14:textId="0E96EFA7" w:rsidR="00A84E33" w:rsidRPr="00A84E33" w:rsidRDefault="00A84E33" w:rsidP="00A84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E33">
              <w:rPr>
                <w:rFonts w:ascii="Times New Roman" w:hAnsi="Times New Roman" w:cs="Times New Roman"/>
                <w:b/>
                <w:bCs/>
              </w:rPr>
              <w:t>Imponibile</w:t>
            </w:r>
          </w:p>
        </w:tc>
        <w:tc>
          <w:tcPr>
            <w:tcW w:w="1275" w:type="dxa"/>
            <w:shd w:val="clear" w:color="767171" w:themeColor="background2" w:themeShade="80" w:fill="808080" w:themeFill="background1" w:themeFillShade="80"/>
          </w:tcPr>
          <w:p w14:paraId="28272B68" w14:textId="6374FD88" w:rsidR="00A84E33" w:rsidRPr="00A84E33" w:rsidRDefault="00A84E33" w:rsidP="00A84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E33">
              <w:rPr>
                <w:rFonts w:ascii="Times New Roman" w:hAnsi="Times New Roman" w:cs="Times New Roman"/>
                <w:b/>
                <w:bCs/>
              </w:rPr>
              <w:t>% IVA</w:t>
            </w:r>
          </w:p>
        </w:tc>
        <w:tc>
          <w:tcPr>
            <w:tcW w:w="1874" w:type="dxa"/>
            <w:shd w:val="clear" w:color="767171" w:themeColor="background2" w:themeShade="80" w:fill="808080" w:themeFill="background1" w:themeFillShade="80"/>
          </w:tcPr>
          <w:p w14:paraId="01B90290" w14:textId="7597CB43" w:rsidR="00A84E33" w:rsidRPr="00A84E33" w:rsidRDefault="00A84E33" w:rsidP="00A84E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E33">
              <w:rPr>
                <w:rFonts w:ascii="Times New Roman" w:hAnsi="Times New Roman" w:cs="Times New Roman"/>
                <w:b/>
                <w:bCs/>
              </w:rPr>
              <w:t>Totale ivato</w:t>
            </w:r>
          </w:p>
        </w:tc>
      </w:tr>
      <w:tr w:rsidR="00A84E33" w14:paraId="24C09785" w14:textId="77777777" w:rsidTr="00A84E33">
        <w:tc>
          <w:tcPr>
            <w:tcW w:w="5353" w:type="dxa"/>
          </w:tcPr>
          <w:p w14:paraId="7944D251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456310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F63D8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A3EA71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865CEEF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22A72041" w14:textId="77777777" w:rsidTr="00A84E33">
        <w:tc>
          <w:tcPr>
            <w:tcW w:w="5353" w:type="dxa"/>
          </w:tcPr>
          <w:p w14:paraId="0B8183FD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B13D02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7E1CC3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225708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2171B7D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13CC248F" w14:textId="77777777" w:rsidTr="00A84E33">
        <w:tc>
          <w:tcPr>
            <w:tcW w:w="5353" w:type="dxa"/>
          </w:tcPr>
          <w:p w14:paraId="008D3356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F715ED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10FAF7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B78C12E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297C779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271EF1DD" w14:textId="77777777" w:rsidTr="00A84E33">
        <w:tc>
          <w:tcPr>
            <w:tcW w:w="5353" w:type="dxa"/>
          </w:tcPr>
          <w:p w14:paraId="19A32CE3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3FDCE05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D54937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366B40C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56160DDE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5964D9F8" w14:textId="77777777" w:rsidTr="00A84E33">
        <w:tc>
          <w:tcPr>
            <w:tcW w:w="5353" w:type="dxa"/>
          </w:tcPr>
          <w:p w14:paraId="69317A8F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37A089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16606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C7DA8A2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7BBB3EC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1F3F9459" w14:textId="77777777" w:rsidTr="00A84E33">
        <w:tc>
          <w:tcPr>
            <w:tcW w:w="5353" w:type="dxa"/>
          </w:tcPr>
          <w:p w14:paraId="0D0AF269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026E86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56F65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35B548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6E787C25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  <w:tr w:rsidR="00A84E33" w14:paraId="49CD2378" w14:textId="77777777" w:rsidTr="00A84E33">
        <w:tc>
          <w:tcPr>
            <w:tcW w:w="5353" w:type="dxa"/>
          </w:tcPr>
          <w:p w14:paraId="652AEC60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BB1B1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0BBACB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809CB5F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14:paraId="0ACBDC3F" w14:textId="77777777" w:rsidR="00A84E33" w:rsidRDefault="00A84E33" w:rsidP="00C471C3">
            <w:pPr>
              <w:rPr>
                <w:rFonts w:ascii="Times New Roman" w:hAnsi="Times New Roman" w:cs="Times New Roman"/>
              </w:rPr>
            </w:pPr>
          </w:p>
        </w:tc>
      </w:tr>
    </w:tbl>
    <w:p w14:paraId="1007457D" w14:textId="77777777" w:rsidR="00C77593" w:rsidRDefault="00C77593" w:rsidP="00C471C3">
      <w:pPr>
        <w:rPr>
          <w:rFonts w:ascii="Times New Roman" w:hAnsi="Times New Roman" w:cs="Times New Roman"/>
        </w:rPr>
      </w:pPr>
    </w:p>
    <w:p w14:paraId="5C5657F1" w14:textId="17C5D94B" w:rsidR="00C471C3" w:rsidRDefault="00C471C3" w:rsidP="00C471C3">
      <w:pPr>
        <w:rPr>
          <w:rFonts w:ascii="Times New Roman" w:hAnsi="Times New Roman" w:cs="Times New Roman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471C3" w:rsidRPr="003E7591" w14:paraId="300A128D" w14:textId="77777777" w:rsidTr="00842AE7">
        <w:trPr>
          <w:trHeight w:val="333"/>
        </w:trPr>
        <w:tc>
          <w:tcPr>
            <w:tcW w:w="10915" w:type="dxa"/>
            <w:shd w:val="clear" w:color="auto" w:fill="auto"/>
          </w:tcPr>
          <w:p w14:paraId="5208A0B5" w14:textId="77777777" w:rsidR="003C3C56" w:rsidRPr="00487629" w:rsidRDefault="003C3C56" w:rsidP="00E37B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4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C471C3" w:rsidRPr="003E7591" w14:paraId="1B11FF49" w14:textId="77777777" w:rsidTr="00842AE7">
        <w:trPr>
          <w:trHeight w:val="1156"/>
        </w:trPr>
        <w:tc>
          <w:tcPr>
            <w:tcW w:w="10915" w:type="dxa"/>
            <w:shd w:val="clear" w:color="auto" w:fill="auto"/>
          </w:tcPr>
          <w:p w14:paraId="2944B585" w14:textId="291A7868" w:rsidR="00601D13" w:rsidRPr="00F86379" w:rsidRDefault="00601D13" w:rsidP="00601D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79">
              <w:rPr>
                <w:rFonts w:ascii="Times New Roman" w:hAnsi="Times New Roman" w:cs="Times New Roman"/>
                <w:b/>
                <w:sz w:val="20"/>
                <w:szCs w:val="20"/>
              </w:rPr>
              <w:t>L’approvvigionamento dei beni e servizi informatici deve avvenire esclusivamente tramite gli strumenti di acquisto e di negoziazione di Consip Spa (tra cui il mercato elettronico).</w:t>
            </w:r>
            <w:r w:rsidR="000B0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0F44" w:rsidRPr="000B0F44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 xml:space="preserve">Per gli articoli consultare: </w:t>
            </w:r>
            <w:r w:rsidR="000B0F44" w:rsidRPr="000B0F44">
              <w:rPr>
                <w:rFonts w:ascii="Times New Roman" w:hAnsi="Times New Roman" w:cs="Times New Roman" w:hint="eastAsia"/>
                <w:b/>
                <w:color w:val="2E74B5" w:themeColor="accent1" w:themeShade="BF"/>
                <w:sz w:val="20"/>
                <w:szCs w:val="20"/>
              </w:rPr>
              <w:t>https://mepazone.com/</w:t>
            </w:r>
          </w:p>
          <w:p w14:paraId="4BF47992" w14:textId="32884921" w:rsidR="00601D13" w:rsidRPr="00F86379" w:rsidRDefault="00601D13" w:rsidP="000B0F44">
            <w:pPr>
              <w:tabs>
                <w:tab w:val="left" w:pos="8040"/>
              </w:tabs>
              <w:spacing w:before="60"/>
              <w:rPr>
                <w:rFonts w:hint="eastAsia"/>
                <w:b/>
                <w:sz w:val="20"/>
                <w:szCs w:val="20"/>
              </w:rPr>
            </w:pPr>
            <w:r w:rsidRPr="00F86379">
              <w:rPr>
                <w:rFonts w:ascii="Times New Roman" w:hAnsi="Times New Roman" w:cs="Times New Roman"/>
                <w:sz w:val="20"/>
                <w:szCs w:val="20"/>
              </w:rPr>
              <w:t>In caso di noleggio/leasing occorre produrre documentazione atta a dimostrare la convenienza economica rispetto all’acquisto.</w:t>
            </w:r>
          </w:p>
          <w:p w14:paraId="05B8BC07" w14:textId="52EE71C1" w:rsidR="00C471C3" w:rsidRPr="00487629" w:rsidRDefault="00601D13" w:rsidP="000B0F44">
            <w:pPr>
              <w:tabs>
                <w:tab w:val="left" w:pos="8040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86379">
              <w:rPr>
                <w:rFonts w:ascii="Times New Roman" w:hAnsi="Times New Roman" w:cs="Times New Roman"/>
                <w:sz w:val="20"/>
                <w:szCs w:val="20"/>
              </w:rPr>
              <w:t>Nel caso in cui il richiedente abbia necessità di far gravare la spesa su più fondi occorre allegare alla presente una dichiarazione esplicativa e dettagliata dei motivi di didattica e/o ricerca per cui si chiede tale ripartizione (vale per progetti non sottoposti a rendicontazione con CUP)</w:t>
            </w:r>
          </w:p>
        </w:tc>
      </w:tr>
      <w:tr w:rsidR="00C471C3" w:rsidRPr="003E7591" w14:paraId="3FD85C63" w14:textId="77777777" w:rsidTr="00842AE7">
        <w:trPr>
          <w:trHeight w:val="303"/>
        </w:trPr>
        <w:tc>
          <w:tcPr>
            <w:tcW w:w="10915" w:type="dxa"/>
            <w:shd w:val="clear" w:color="auto" w:fill="auto"/>
            <w:vAlign w:val="center"/>
          </w:tcPr>
          <w:p w14:paraId="1C7B437A" w14:textId="58F6A581" w:rsidR="00C471C3" w:rsidRPr="00B35B34" w:rsidRDefault="00C471C3" w:rsidP="00B35B34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487629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Indicare </w:t>
            </w:r>
            <w:r w:rsidR="00B35B34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eventuali motivi di u</w:t>
            </w:r>
            <w:r w:rsidRPr="00487629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rgenza:</w:t>
            </w:r>
          </w:p>
        </w:tc>
      </w:tr>
      <w:tr w:rsidR="00842AE7" w:rsidRPr="003E7591" w14:paraId="76C6050F" w14:textId="77777777" w:rsidTr="00842AE7">
        <w:trPr>
          <w:trHeight w:val="303"/>
        </w:trPr>
        <w:tc>
          <w:tcPr>
            <w:tcW w:w="10915" w:type="dxa"/>
            <w:shd w:val="clear" w:color="auto" w:fill="auto"/>
            <w:vAlign w:val="center"/>
          </w:tcPr>
          <w:p w14:paraId="2D10C0ED" w14:textId="036B242A" w:rsidR="00842AE7" w:rsidRPr="00487629" w:rsidRDefault="00842AE7" w:rsidP="00B35B34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487629">
              <w:rPr>
                <w:b/>
                <w:sz w:val="20"/>
                <w:szCs w:val="20"/>
              </w:rPr>
              <w:t>Referente consegna merce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0A62538B" w14:textId="77777777" w:rsidR="00C471C3" w:rsidRDefault="00C471C3" w:rsidP="00C471C3">
      <w:pPr>
        <w:rPr>
          <w:rFonts w:ascii="Times New Roman" w:hAnsi="Times New Roman" w:cs="Times New Roman"/>
          <w:sz w:val="18"/>
          <w:szCs w:val="20"/>
        </w:rPr>
      </w:pPr>
    </w:p>
    <w:p w14:paraId="792BAA79" w14:textId="52B8C7A9" w:rsidR="00DE71CD" w:rsidRPr="00F86379" w:rsidRDefault="007D2B2B" w:rsidP="007D2B2B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 w:rsidRPr="00F86379">
        <w:rPr>
          <w:rFonts w:ascii="Times New Roman" w:hAnsi="Times New Roman" w:cs="Times New Roman"/>
          <w:b/>
          <w:sz w:val="20"/>
          <w:szCs w:val="20"/>
        </w:rPr>
        <w:t>Progetto di ricerca (nome/acronimo)</w:t>
      </w:r>
      <w:r w:rsidR="00C77593" w:rsidRPr="00F86379">
        <w:rPr>
          <w:rFonts w:ascii="Times New Roman" w:hAnsi="Times New Roman" w:cs="Times New Roman"/>
          <w:b/>
          <w:sz w:val="20"/>
          <w:szCs w:val="20"/>
        </w:rPr>
        <w:t>:</w:t>
      </w:r>
    </w:p>
    <w:p w14:paraId="1B37DFE4" w14:textId="173E8502" w:rsidR="00DE71CD" w:rsidRPr="00F86379" w:rsidRDefault="007D2B2B" w:rsidP="007D2B2B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 w:rsidRPr="00F86379">
        <w:rPr>
          <w:rFonts w:ascii="Times New Roman" w:hAnsi="Times New Roman" w:cs="Times New Roman"/>
          <w:b/>
          <w:sz w:val="20"/>
          <w:szCs w:val="20"/>
        </w:rPr>
        <w:t>Codice progetto (IRIS/U-GOV)</w:t>
      </w:r>
      <w:r w:rsidR="00C77593" w:rsidRPr="00F86379">
        <w:rPr>
          <w:rFonts w:ascii="Times New Roman" w:hAnsi="Times New Roman" w:cs="Times New Roman"/>
          <w:b/>
          <w:sz w:val="20"/>
          <w:szCs w:val="20"/>
        </w:rPr>
        <w:t>:</w:t>
      </w:r>
    </w:p>
    <w:p w14:paraId="4994F216" w14:textId="5481576C" w:rsidR="004120B4" w:rsidRPr="00F86379" w:rsidRDefault="004120B4" w:rsidP="000B0F44">
      <w:pPr>
        <w:tabs>
          <w:tab w:val="left" w:pos="8040"/>
        </w:tabs>
        <w:spacing w:before="60"/>
        <w:rPr>
          <w:rFonts w:ascii="Times New Roman" w:hAnsi="Times New Roman" w:cs="Times New Roman"/>
          <w:b/>
          <w:sz w:val="20"/>
          <w:szCs w:val="20"/>
        </w:rPr>
      </w:pPr>
      <w:r w:rsidRPr="00F86379">
        <w:rPr>
          <w:rFonts w:ascii="Times New Roman" w:hAnsi="Times New Roman" w:cs="Times New Roman"/>
          <w:b/>
          <w:sz w:val="20"/>
          <w:szCs w:val="20"/>
        </w:rPr>
        <w:t xml:space="preserve">Per i Progetti di Ricerca da rendicontare (implementare il seguente modulo con i </w:t>
      </w:r>
      <w:r w:rsidR="00601D13" w:rsidRPr="00F86379">
        <w:rPr>
          <w:rFonts w:ascii="Times New Roman" w:hAnsi="Times New Roman" w:cs="Times New Roman"/>
          <w:b/>
          <w:sz w:val="20"/>
          <w:szCs w:val="20"/>
        </w:rPr>
        <w:t>loghi previsti dal Progetto)</w:t>
      </w:r>
    </w:p>
    <w:p w14:paraId="72182209" w14:textId="73BE7272" w:rsidR="00DE71CD" w:rsidRPr="00F86379" w:rsidRDefault="00DE71CD" w:rsidP="007D2B2B">
      <w:pPr>
        <w:tabs>
          <w:tab w:val="left" w:pos="8040"/>
        </w:tabs>
        <w:rPr>
          <w:rFonts w:ascii="Times New Roman" w:hAnsi="Times New Roman" w:cs="Times New Roman"/>
          <w:bCs/>
          <w:sz w:val="20"/>
          <w:szCs w:val="20"/>
        </w:rPr>
      </w:pPr>
      <w:r w:rsidRPr="00F86379">
        <w:rPr>
          <w:rFonts w:ascii="Times New Roman" w:hAnsi="Times New Roman" w:cs="Times New Roman"/>
          <w:bCs/>
          <w:sz w:val="20"/>
          <w:szCs w:val="20"/>
        </w:rPr>
        <w:t>Costi rendicontabili</w:t>
      </w:r>
      <w:r w:rsidR="00C77593" w:rsidRPr="00F863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6379">
        <w:rPr>
          <w:rFonts w:ascii="Times New Roman" w:hAnsi="Times New Roman" w:cs="Times New Roman"/>
          <w:bCs/>
          <w:sz w:val="20"/>
          <w:szCs w:val="20"/>
        </w:rPr>
        <w:t>□</w:t>
      </w:r>
    </w:p>
    <w:p w14:paraId="22DEB0A0" w14:textId="70EF28A3" w:rsidR="00DE71CD" w:rsidRPr="00F86379" w:rsidRDefault="00DE71CD" w:rsidP="007D2B2B">
      <w:pPr>
        <w:tabs>
          <w:tab w:val="left" w:pos="8040"/>
        </w:tabs>
        <w:rPr>
          <w:rFonts w:ascii="Times New Roman" w:hAnsi="Times New Roman" w:cs="Times New Roman"/>
          <w:bCs/>
          <w:sz w:val="20"/>
          <w:szCs w:val="20"/>
        </w:rPr>
      </w:pPr>
      <w:r w:rsidRPr="00F86379">
        <w:rPr>
          <w:rFonts w:ascii="Times New Roman" w:hAnsi="Times New Roman" w:cs="Times New Roman"/>
          <w:bCs/>
          <w:sz w:val="20"/>
          <w:szCs w:val="20"/>
        </w:rPr>
        <w:t>Costi non rendicontabili</w:t>
      </w:r>
      <w:r w:rsidR="00C77593" w:rsidRPr="00F863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86379">
        <w:rPr>
          <w:rFonts w:ascii="Times New Roman" w:hAnsi="Times New Roman" w:cs="Times New Roman"/>
          <w:bCs/>
          <w:sz w:val="20"/>
          <w:szCs w:val="20"/>
        </w:rPr>
        <w:t>□</w:t>
      </w:r>
    </w:p>
    <w:p w14:paraId="542ABF9E" w14:textId="32EE2B48" w:rsidR="00DE71CD" w:rsidRPr="00F86379" w:rsidRDefault="00DE71CD" w:rsidP="007D2B2B">
      <w:pPr>
        <w:tabs>
          <w:tab w:val="left" w:pos="8040"/>
        </w:tabs>
        <w:rPr>
          <w:rFonts w:ascii="Times New Roman" w:hAnsi="Times New Roman" w:cs="Times New Roman"/>
          <w:bCs/>
          <w:sz w:val="20"/>
          <w:szCs w:val="20"/>
        </w:rPr>
      </w:pPr>
      <w:r w:rsidRPr="00F86379">
        <w:rPr>
          <w:rFonts w:ascii="Times New Roman" w:hAnsi="Times New Roman" w:cs="Times New Roman"/>
          <w:bCs/>
          <w:sz w:val="20"/>
          <w:szCs w:val="20"/>
        </w:rPr>
        <w:t>Work Package</w:t>
      </w:r>
      <w:r w:rsidR="00F86379" w:rsidRPr="00F86379">
        <w:rPr>
          <w:rFonts w:ascii="Times New Roman" w:hAnsi="Times New Roman" w:cs="Times New Roman"/>
          <w:bCs/>
          <w:sz w:val="20"/>
          <w:szCs w:val="20"/>
        </w:rPr>
        <w:t>:</w:t>
      </w:r>
    </w:p>
    <w:p w14:paraId="0A6AC727" w14:textId="77777777" w:rsidR="007D2B2B" w:rsidRPr="00F86379" w:rsidRDefault="007D2B2B" w:rsidP="000B0F44">
      <w:pPr>
        <w:tabs>
          <w:tab w:val="left" w:pos="8040"/>
        </w:tabs>
        <w:spacing w:before="60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F86379">
        <w:rPr>
          <w:rFonts w:ascii="Times New Roman" w:hAnsi="Times New Roman" w:cs="Times New Roman"/>
          <w:b/>
          <w:sz w:val="20"/>
          <w:szCs w:val="20"/>
        </w:rPr>
        <w:t>Indicare la motivazione dell’acquisto (indicare le finalità dell’acquisto in relazione al progetto su cui grava la spesa):</w:t>
      </w:r>
    </w:p>
    <w:p w14:paraId="3D66DBAA" w14:textId="75FF3BA6" w:rsidR="007D2B2B" w:rsidRPr="00F86379" w:rsidRDefault="007D2B2B" w:rsidP="007D2B2B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5BA04EFB" w14:textId="77777777" w:rsidR="00F86379" w:rsidRPr="00F86379" w:rsidRDefault="00F86379" w:rsidP="007D2B2B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32939C1A" w14:textId="0E5064BA" w:rsidR="00C471C3" w:rsidRDefault="00601D13" w:rsidP="00F86379">
      <w:pPr>
        <w:tabs>
          <w:tab w:val="left" w:pos="8040"/>
        </w:tabs>
        <w:rPr>
          <w:rFonts w:ascii="Times New Roman" w:hAnsi="Times New Roman" w:cs="Times New Roman"/>
          <w:b/>
          <w:sz w:val="18"/>
          <w:szCs w:val="18"/>
        </w:rPr>
      </w:pPr>
      <w:r w:rsidRPr="00F86379">
        <w:rPr>
          <w:rFonts w:ascii="Times New Roman" w:hAnsi="Times New Roman" w:cs="Times New Roman"/>
          <w:b/>
          <w:sz w:val="20"/>
          <w:szCs w:val="20"/>
        </w:rPr>
        <w:t xml:space="preserve">Il sottoscritto, </w:t>
      </w:r>
      <w:r w:rsidR="007D2B2B" w:rsidRPr="00F86379">
        <w:rPr>
          <w:rFonts w:ascii="Times New Roman" w:hAnsi="Times New Roman" w:cs="Times New Roman"/>
          <w:b/>
          <w:sz w:val="20"/>
          <w:szCs w:val="20"/>
        </w:rPr>
        <w:t>Respons</w:t>
      </w:r>
      <w:r w:rsidRPr="00F86379">
        <w:rPr>
          <w:rFonts w:ascii="Times New Roman" w:hAnsi="Times New Roman" w:cs="Times New Roman"/>
          <w:b/>
          <w:sz w:val="20"/>
          <w:szCs w:val="20"/>
        </w:rPr>
        <w:t>abile Scientifico del progetto suindicato,</w:t>
      </w:r>
      <w:r w:rsidR="007D2B2B" w:rsidRPr="00F863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71C3" w:rsidRPr="00F86379">
        <w:rPr>
          <w:rFonts w:ascii="Times New Roman" w:hAnsi="Times New Roman" w:cs="Times New Roman"/>
          <w:b/>
          <w:sz w:val="20"/>
          <w:szCs w:val="20"/>
        </w:rPr>
        <w:t>dichiara che tutti i beni/servizi di cui sopra sono strettamente pertinenti e necessari e presentano caratteristiche fondamentali per lo svolgimento delle attività del progetto sui cui fondi grava la spesa</w:t>
      </w:r>
    </w:p>
    <w:p w14:paraId="6984904D" w14:textId="77777777" w:rsidR="00842AE7" w:rsidRDefault="00842AE7" w:rsidP="00C471C3">
      <w:pPr>
        <w:ind w:right="-284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80"/>
      </w:tblGrid>
      <w:tr w:rsidR="00C77593" w:rsidRPr="00C77593" w14:paraId="3E4C04D7" w14:textId="340F98D6" w:rsidTr="00C77593">
        <w:tc>
          <w:tcPr>
            <w:tcW w:w="5400" w:type="dxa"/>
          </w:tcPr>
          <w:p w14:paraId="213E04AF" w14:textId="77777777" w:rsidR="00C77593" w:rsidRDefault="00C77593" w:rsidP="00C7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Responsabile dei Fondi</w:t>
            </w:r>
          </w:p>
          <w:p w14:paraId="7132A0B4" w14:textId="31C01B14" w:rsidR="00274751" w:rsidRPr="00274751" w:rsidRDefault="00274751" w:rsidP="00C7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747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Nome e Cognome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80" w:type="dxa"/>
          </w:tcPr>
          <w:p w14:paraId="1BF25490" w14:textId="77777777" w:rsidR="00C77593" w:rsidRDefault="00C77593" w:rsidP="00C7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4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Richiedente</w:t>
            </w:r>
          </w:p>
          <w:p w14:paraId="55671053" w14:textId="3AA2EA96" w:rsidR="00274751" w:rsidRPr="00274751" w:rsidRDefault="00274751" w:rsidP="00C77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7475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Nome e Cognome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77593" w:rsidRPr="00C77593" w14:paraId="2CB7093F" w14:textId="019626FF" w:rsidTr="00C77593">
        <w:tc>
          <w:tcPr>
            <w:tcW w:w="5400" w:type="dxa"/>
          </w:tcPr>
          <w:p w14:paraId="056271DE" w14:textId="77777777" w:rsidR="00C77593" w:rsidRPr="00C77593" w:rsidRDefault="00C77593" w:rsidP="00C7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</w:tcPr>
          <w:p w14:paraId="7862AA19" w14:textId="77777777" w:rsidR="00C77593" w:rsidRPr="00C77593" w:rsidRDefault="00C77593" w:rsidP="00C7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593" w14:paraId="3450F2FD" w14:textId="5B73CDAA" w:rsidTr="00C77593">
        <w:tc>
          <w:tcPr>
            <w:tcW w:w="5400" w:type="dxa"/>
          </w:tcPr>
          <w:p w14:paraId="04EA8730" w14:textId="77777777" w:rsidR="00C77593" w:rsidRDefault="00C77593" w:rsidP="00C77593">
            <w:pPr>
              <w:jc w:val="center"/>
              <w:rPr>
                <w:rFonts w:hint="eastAsia"/>
              </w:rPr>
            </w:pPr>
            <w:r w:rsidRPr="00C7759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</w:t>
            </w:r>
          </w:p>
        </w:tc>
        <w:tc>
          <w:tcPr>
            <w:tcW w:w="5480" w:type="dxa"/>
          </w:tcPr>
          <w:p w14:paraId="04A5EC98" w14:textId="0474A20D" w:rsidR="00C77593" w:rsidRDefault="00C77593" w:rsidP="00C77593">
            <w:pPr>
              <w:jc w:val="center"/>
              <w:rPr>
                <w:rFonts w:hint="eastAsia"/>
              </w:rPr>
            </w:pPr>
            <w:r w:rsidRPr="00C7759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</w:t>
            </w:r>
          </w:p>
        </w:tc>
      </w:tr>
    </w:tbl>
    <w:p w14:paraId="0439D5BD" w14:textId="3E6CDBA2" w:rsidR="00EB0D60" w:rsidRDefault="00EB0D60" w:rsidP="00842AE7">
      <w:pPr>
        <w:rPr>
          <w:rFonts w:hint="eastAsia"/>
        </w:rPr>
      </w:pPr>
    </w:p>
    <w:sectPr w:rsidR="00EB0D60" w:rsidSect="000F53D8">
      <w:headerReference w:type="default" r:id="rId7"/>
      <w:pgSz w:w="11906" w:h="16838"/>
      <w:pgMar w:top="1843" w:right="425" w:bottom="709" w:left="56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9BCA" w14:textId="77777777" w:rsidR="006D073B" w:rsidRDefault="006D073B" w:rsidP="00C471C3">
      <w:pPr>
        <w:rPr>
          <w:rFonts w:hint="eastAsia"/>
        </w:rPr>
      </w:pPr>
      <w:r>
        <w:separator/>
      </w:r>
    </w:p>
  </w:endnote>
  <w:endnote w:type="continuationSeparator" w:id="0">
    <w:p w14:paraId="183B5DA6" w14:textId="77777777" w:rsidR="006D073B" w:rsidRDefault="006D073B" w:rsidP="00C47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687C" w14:textId="77777777" w:rsidR="006D073B" w:rsidRDefault="006D073B" w:rsidP="00C471C3">
      <w:pPr>
        <w:rPr>
          <w:rFonts w:hint="eastAsia"/>
        </w:rPr>
      </w:pPr>
      <w:r>
        <w:separator/>
      </w:r>
    </w:p>
  </w:footnote>
  <w:footnote w:type="continuationSeparator" w:id="0">
    <w:p w14:paraId="492BD063" w14:textId="77777777" w:rsidR="006D073B" w:rsidRDefault="006D073B" w:rsidP="00C471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94B4" w14:textId="77777777" w:rsidR="003B6DF6" w:rsidRPr="009C7E2D" w:rsidRDefault="000F53D8" w:rsidP="00DC04C6">
    <w:pPr>
      <w:pStyle w:val="Intestazione"/>
      <w:jc w:val="center"/>
      <w:rPr>
        <w:rFonts w:hint="eastAsia"/>
      </w:rPr>
    </w:pPr>
    <w:r w:rsidRPr="000F53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341EA" wp14:editId="43D4ADD6">
              <wp:simplePos x="0" y="0"/>
              <wp:positionH relativeFrom="column">
                <wp:posOffset>2889885</wp:posOffset>
              </wp:positionH>
              <wp:positionV relativeFrom="paragraph">
                <wp:posOffset>123190</wp:posOffset>
              </wp:positionV>
              <wp:extent cx="2106930" cy="687705"/>
              <wp:effectExtent l="0" t="0" r="762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930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2A2513" w14:textId="77777777" w:rsidR="000F53D8" w:rsidRPr="00E86A08" w:rsidRDefault="000F53D8" w:rsidP="000F53D8">
                          <w:pPr>
                            <w:spacing w:line="264" w:lineRule="auto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 w:rsidRPr="00E86A08"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3ADD1A73" w14:textId="77777777" w:rsidR="000F53D8" w:rsidRDefault="000F53D8" w:rsidP="000F53D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41E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227.55pt;margin-top:9.7pt;width:165.9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KiLA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RMJ3e36CJo216d3ubTgJMcnltrPPfBNQkCDm1OJbY&#10;LXZYO9+5nlxCMAeqKlaVUlEJVBBLZcmB4RCVjzki+DsvpUmDwW8maQTWEJ53yEpjLpeaguTbbdsX&#10;uoXiiPVb6KjhDF9VmOSaOf/CLHIB60J++2c8pAIMAr1ESQn219/ugz+OCK2UNMitnLqfe2YFJeq7&#10;xuHdD8fjQMaojCe3I1TstWV7bdH7eglY+RA3yfAoBn+vTqK0UL/hGixCVDQxzTF2Tv1JXPqO8bhG&#10;XCwW0QnpZ5hf643hATp0OozgtX1j1vRz8jjhJzixkGUfxtX5hpcaFnsPsoqzDA3uutr3Hakb2dCv&#10;WdiNaz16XX4G898AAAD//wMAUEsDBBQABgAIAAAAIQBV7h9z4gAAAAoBAAAPAAAAZHJzL2Rvd25y&#10;ZXYueG1sTI/LTsMwEEX3SPyDNUhsEHX6SNOGOBVCQCV2NDzEzo2HJCIeR7GbhL9nWMFy5h7dOZPt&#10;JtuKAXvfOFIwn0UgkEpnGqoUvBQP1xsQPmgyunWECr7Rwy4/P8t0atxIzzgcQiW4hHyqFdQhdKmU&#10;vqzRaj9zHRJnn663OvDYV9L0euRy28pFFK2l1Q3xhVp3eFdj+XU4WQUfV9X7k58eX8dlvOzu90OR&#10;vJlCqcuL6fYGRMAp/MHwq8/qkLPT0Z3IeNEqWMXxnFEOtisQDCSb9RbEkReLJAGZZ/L/C/kPAAAA&#10;//8DAFBLAQItABQABgAIAAAAIQC2gziS/gAAAOEBAAATAAAAAAAAAAAAAAAAAAAAAABbQ29udGVu&#10;dF9UeXBlc10ueG1sUEsBAi0AFAAGAAgAAAAhADj9If/WAAAAlAEAAAsAAAAAAAAAAAAAAAAALwEA&#10;AF9yZWxzLy5yZWxzUEsBAi0AFAAGAAgAAAAhAFSKcqIsAgAAVAQAAA4AAAAAAAAAAAAAAAAALgIA&#10;AGRycy9lMm9Eb2MueG1sUEsBAi0AFAAGAAgAAAAhAFXuH3PiAAAACgEAAA8AAAAAAAAAAAAAAAAA&#10;hgQAAGRycy9kb3ducmV2LnhtbFBLBQYAAAAABAAEAPMAAACVBQAAAAA=&#10;" fillcolor="white [3201]" stroked="f" strokeweight=".5pt">
              <v:textbox>
                <w:txbxContent>
                  <w:p w14:paraId="1B2A2513" w14:textId="77777777" w:rsidR="000F53D8" w:rsidRPr="00E86A08" w:rsidRDefault="000F53D8" w:rsidP="000F53D8">
                    <w:pPr>
                      <w:spacing w:line="264" w:lineRule="auto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 w:rsidRPr="00E86A08"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3ADD1A73" w14:textId="77777777" w:rsidR="000F53D8" w:rsidRDefault="000F53D8" w:rsidP="000F53D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Pr="000F53D8">
      <w:rPr>
        <w:noProof/>
      </w:rPr>
      <w:drawing>
        <wp:anchor distT="0" distB="0" distL="114300" distR="114300" simplePos="0" relativeHeight="251660288" behindDoc="0" locked="0" layoutInCell="1" allowOverlap="1" wp14:anchorId="511DC016" wp14:editId="7D5EE18F">
          <wp:simplePos x="0" y="0"/>
          <wp:positionH relativeFrom="column">
            <wp:posOffset>5137150</wp:posOffset>
          </wp:positionH>
          <wp:positionV relativeFrom="paragraph">
            <wp:posOffset>140970</wp:posOffset>
          </wp:positionV>
          <wp:extent cx="659130" cy="659130"/>
          <wp:effectExtent l="0" t="0" r="762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" name="Immagine 24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3D8">
      <w:rPr>
        <w:noProof/>
      </w:rPr>
      <w:drawing>
        <wp:anchor distT="0" distB="0" distL="114300" distR="114300" simplePos="0" relativeHeight="251661312" behindDoc="0" locked="0" layoutInCell="1" allowOverlap="1" wp14:anchorId="3C00156C" wp14:editId="6A42AE6B">
          <wp:simplePos x="0" y="0"/>
          <wp:positionH relativeFrom="column">
            <wp:posOffset>520065</wp:posOffset>
          </wp:positionH>
          <wp:positionV relativeFrom="paragraph">
            <wp:posOffset>15875</wp:posOffset>
          </wp:positionV>
          <wp:extent cx="2369820" cy="895350"/>
          <wp:effectExtent l="0" t="0" r="0" b="0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1C3"/>
    <w:rsid w:val="000B0F44"/>
    <w:rsid w:val="000F53D8"/>
    <w:rsid w:val="0011623E"/>
    <w:rsid w:val="00237378"/>
    <w:rsid w:val="00274751"/>
    <w:rsid w:val="003C3C56"/>
    <w:rsid w:val="004120B4"/>
    <w:rsid w:val="004959D2"/>
    <w:rsid w:val="00543542"/>
    <w:rsid w:val="005956C1"/>
    <w:rsid w:val="00601D13"/>
    <w:rsid w:val="006024F4"/>
    <w:rsid w:val="006149B3"/>
    <w:rsid w:val="00695190"/>
    <w:rsid w:val="006964B4"/>
    <w:rsid w:val="006D073B"/>
    <w:rsid w:val="007D2B2B"/>
    <w:rsid w:val="00842AE7"/>
    <w:rsid w:val="00A84E33"/>
    <w:rsid w:val="00AD5BC0"/>
    <w:rsid w:val="00B35B34"/>
    <w:rsid w:val="00BD0744"/>
    <w:rsid w:val="00C471C3"/>
    <w:rsid w:val="00C77593"/>
    <w:rsid w:val="00C855D6"/>
    <w:rsid w:val="00D34A7C"/>
    <w:rsid w:val="00D825B0"/>
    <w:rsid w:val="00DE71CD"/>
    <w:rsid w:val="00E34D89"/>
    <w:rsid w:val="00EB0D60"/>
    <w:rsid w:val="00F4367D"/>
    <w:rsid w:val="00F86379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79D10"/>
  <w15:docId w15:val="{A54BD29C-2CC1-4C21-9DF4-C00E37F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1C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C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47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C3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C471C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471C3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23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23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Grigliatabella">
    <w:name w:val="Table Grid"/>
    <w:basedOn w:val="Tabellanormale"/>
    <w:uiPriority w:val="39"/>
    <w:unhideWhenUsed/>
    <w:rsid w:val="00C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63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.seas@unip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</dc:creator>
  <cp:lastModifiedBy>MICHELANGELO TRIPOLI</cp:lastModifiedBy>
  <cp:revision>13</cp:revision>
  <cp:lastPrinted>2022-01-04T14:25:00Z</cp:lastPrinted>
  <dcterms:created xsi:type="dcterms:W3CDTF">2022-02-24T09:31:00Z</dcterms:created>
  <dcterms:modified xsi:type="dcterms:W3CDTF">2022-03-11T12:44:00Z</dcterms:modified>
</cp:coreProperties>
</file>