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F696" w14:textId="77777777" w:rsidR="00E57915" w:rsidRDefault="00000000">
      <w:pPr>
        <w:spacing w:before="44"/>
        <w:ind w:left="1327" w:right="9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QUESTIONARIO PER LA CONSULTAZIONE DELLE PARTI SOCIALI</w:t>
      </w:r>
    </w:p>
    <w:p w14:paraId="55A1B5ED" w14:textId="77777777" w:rsidR="00E57915" w:rsidRDefault="00E57915">
      <w:pPr>
        <w:rPr>
          <w:rFonts w:ascii="Calibri" w:hAnsi="Calibri"/>
          <w:b/>
          <w:sz w:val="28"/>
        </w:rPr>
      </w:pPr>
    </w:p>
    <w:p w14:paraId="37CD3258" w14:textId="77777777" w:rsidR="00E57915" w:rsidRDefault="00000000">
      <w:pPr>
        <w:spacing w:before="192"/>
        <w:ind w:left="321"/>
        <w:rPr>
          <w:rFonts w:ascii="Calibri" w:hAnsi="Calibri"/>
        </w:rPr>
      </w:pPr>
      <w:r>
        <w:rPr>
          <w:rFonts w:ascii="Calibri" w:hAnsi="Calibri"/>
        </w:rPr>
        <w:t>Gentile,</w:t>
      </w:r>
    </w:p>
    <w:p w14:paraId="56112D5D" w14:textId="034AA4EF" w:rsidR="00E57915" w:rsidRDefault="00000000">
      <w:pPr>
        <w:tabs>
          <w:tab w:val="left" w:pos="2223"/>
          <w:tab w:val="left" w:pos="9597"/>
        </w:tabs>
        <w:rPr>
          <w:rFonts w:ascii="Calibri" w:hAnsi="Calibri"/>
        </w:rPr>
      </w:pPr>
      <w:r>
        <w:rPr>
          <w:rFonts w:ascii="Calibri" w:hAnsi="Calibri"/>
        </w:rPr>
        <w:t>poiché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riteniamo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competenze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abilità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il Corso di Studi in</w:t>
      </w:r>
      <w:r w:rsidR="00921150">
        <w:rPr>
          <w:rFonts w:ascii="Calibri" w:hAnsi="Calibri"/>
        </w:rPr>
        <w:t>………………………………</w:t>
      </w:r>
      <w:r>
        <w:rPr>
          <w:rFonts w:ascii="Calibri" w:hAnsi="Calibri"/>
        </w:rPr>
        <w:t>fornisce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agli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studenti possano essere utili alla sua azienda/organizzazione, le chiediamo pertanto di volerci dare la sua opinione su alcuni aspetti specifici. A tale scopo alleghiamo al presente questionario una sintetica scheda descrittiva del Corso; le siamo grati sin d’ora per la</w:t>
      </w:r>
      <w:r>
        <w:rPr>
          <w:rFonts w:ascii="Calibri" w:hAnsi="Calibri"/>
          <w:spacing w:val="-27"/>
        </w:rPr>
        <w:t xml:space="preserve"> </w:t>
      </w:r>
      <w:r>
        <w:rPr>
          <w:rFonts w:ascii="Calibri" w:hAnsi="Calibri"/>
        </w:rPr>
        <w:t>collaborazione.</w:t>
      </w:r>
    </w:p>
    <w:p w14:paraId="6C0628FE" w14:textId="77777777" w:rsidR="00E57915" w:rsidRDefault="00E57915">
      <w:pPr>
        <w:jc w:val="center"/>
        <w:rPr>
          <w:rFonts w:ascii="Calibri" w:hAnsi="Calibri"/>
          <w:u w:val="single"/>
        </w:rPr>
      </w:pPr>
    </w:p>
    <w:p w14:paraId="435F7ACE" w14:textId="77777777" w:rsidR="00E57915" w:rsidRDefault="00000000">
      <w:pPr>
        <w:rPr>
          <w:rFonts w:ascii="Calibri" w:hAnsi="Calibri"/>
          <w:b/>
        </w:rPr>
      </w:pPr>
      <w:r>
        <w:rPr>
          <w:rFonts w:ascii="Calibri" w:hAnsi="Calibri"/>
          <w:b/>
        </w:rPr>
        <w:t>CORSO DI STUDIO</w:t>
      </w: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3325"/>
        <w:gridCol w:w="6297"/>
      </w:tblGrid>
      <w:tr w:rsidR="00E57915" w14:paraId="0EF2DF95" w14:textId="77777777">
        <w:trPr>
          <w:trHeight w:val="45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0548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Anno accademico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69D4" w14:textId="589F424D" w:rsidR="00E57915" w:rsidRDefault="00E57915">
            <w:pPr>
              <w:widowControl w:val="0"/>
              <w:jc w:val="left"/>
              <w:rPr>
                <w:rFonts w:ascii="Calibri" w:hAnsi="Calibri"/>
              </w:rPr>
            </w:pPr>
          </w:p>
        </w:tc>
      </w:tr>
      <w:tr w:rsidR="00E57915" w14:paraId="3FBB11E7" w14:textId="77777777">
        <w:trPr>
          <w:trHeight w:val="435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0A62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Tipo Corso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0E5F" w14:textId="6444446B" w:rsidR="00E57915" w:rsidRDefault="00000000">
            <w:pPr>
              <w:widowControl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Laurea triennale</w:t>
            </w:r>
            <w:r w:rsidR="00921150">
              <w:rPr>
                <w:rFonts w:ascii="Calibri" w:hAnsi="Calibri"/>
              </w:rPr>
              <w:t>/magistrale</w:t>
            </w:r>
          </w:p>
        </w:tc>
      </w:tr>
      <w:tr w:rsidR="00E57915" w14:paraId="096ED1C9" w14:textId="77777777">
        <w:trPr>
          <w:trHeight w:val="45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9806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Corso di Studio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CE22" w14:textId="3F4FDD5F" w:rsidR="00E57915" w:rsidRDefault="00E57915">
            <w:pPr>
              <w:widowControl w:val="0"/>
              <w:jc w:val="left"/>
              <w:rPr>
                <w:rFonts w:ascii="Calibri" w:hAnsi="Calibri"/>
                <w:u w:val="single"/>
              </w:rPr>
            </w:pPr>
          </w:p>
        </w:tc>
      </w:tr>
      <w:tr w:rsidR="00E57915" w14:paraId="04488697" w14:textId="77777777">
        <w:trPr>
          <w:trHeight w:val="45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C0EA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Classe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DA59" w14:textId="466392AE" w:rsidR="00E57915" w:rsidRDefault="00E57915">
            <w:pPr>
              <w:widowControl w:val="0"/>
              <w:jc w:val="left"/>
              <w:rPr>
                <w:rFonts w:ascii="Calibri" w:hAnsi="Calibri"/>
              </w:rPr>
            </w:pPr>
          </w:p>
        </w:tc>
      </w:tr>
      <w:tr w:rsidR="00E57915" w14:paraId="23B432E6" w14:textId="77777777">
        <w:trPr>
          <w:trHeight w:val="45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04E0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Sede Didattica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0428" w14:textId="2C704F51" w:rsidR="00E57915" w:rsidRDefault="00E57915">
            <w:pPr>
              <w:widowControl w:val="0"/>
              <w:jc w:val="left"/>
              <w:rPr>
                <w:rFonts w:ascii="Calibri" w:hAnsi="Calibri"/>
              </w:rPr>
            </w:pPr>
          </w:p>
        </w:tc>
      </w:tr>
      <w:tr w:rsidR="00E57915" w14:paraId="694F6C83" w14:textId="77777777">
        <w:trPr>
          <w:trHeight w:val="45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5627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Dipartimento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03A3" w14:textId="77777777" w:rsidR="00E57915" w:rsidRDefault="00000000">
            <w:pPr>
              <w:widowControl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Scienze Umanistiche</w:t>
            </w:r>
          </w:p>
        </w:tc>
      </w:tr>
    </w:tbl>
    <w:p w14:paraId="2702D7CD" w14:textId="77777777" w:rsidR="00E57915" w:rsidRDefault="00E57915">
      <w:pPr>
        <w:rPr>
          <w:rFonts w:ascii="Calibri" w:hAnsi="Calibri"/>
        </w:rPr>
      </w:pPr>
    </w:p>
    <w:p w14:paraId="331D90C4" w14:textId="77777777" w:rsidR="00E57915" w:rsidRDefault="00000000">
      <w:pPr>
        <w:rPr>
          <w:rFonts w:ascii="Calibri" w:hAnsi="Calibri"/>
          <w:b/>
        </w:rPr>
      </w:pPr>
      <w:r>
        <w:rPr>
          <w:rFonts w:ascii="Calibri" w:hAnsi="Calibri"/>
          <w:b/>
        </w:rPr>
        <w:t>ORGANIZZAZIONE CONSULTATA</w:t>
      </w: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3332"/>
        <w:gridCol w:w="6290"/>
      </w:tblGrid>
      <w:tr w:rsidR="00E57915" w14:paraId="3584C0E9" w14:textId="77777777">
        <w:trPr>
          <w:trHeight w:val="45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7903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Denominazione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1859" w14:textId="141FB53A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E57915" w14:paraId="6337FA35" w14:textId="77777777">
        <w:trPr>
          <w:trHeight w:val="45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56C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Sede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4B6" w14:textId="69EE51BB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E57915" w14:paraId="22D4239C" w14:textId="77777777">
        <w:trPr>
          <w:trHeight w:val="45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943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Ruolo dell’intervistato all’interno dell’Organizzazione (azienda, ente,)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42C3" w14:textId="0057856F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E57915" w14:paraId="3ADB490C" w14:textId="77777777">
        <w:trPr>
          <w:trHeight w:val="45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D94F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della compilazione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8A08" w14:textId="1CB71941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98E19AB" w14:textId="77777777" w:rsidR="00E57915" w:rsidRDefault="00E57915">
      <w:pPr>
        <w:jc w:val="center"/>
        <w:rPr>
          <w:rFonts w:ascii="Calibri" w:hAnsi="Calibri"/>
          <w:b/>
          <w:u w:val="single"/>
        </w:rPr>
      </w:pPr>
    </w:p>
    <w:p w14:paraId="2B7B7377" w14:textId="77777777" w:rsidR="00E57915" w:rsidRDefault="00000000">
      <w:pPr>
        <w:numPr>
          <w:ilvl w:val="0"/>
          <w:numId w:val="1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DENOMINAZIONE DEL CORSO</w:t>
      </w: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2899"/>
        <w:gridCol w:w="2617"/>
        <w:gridCol w:w="980"/>
        <w:gridCol w:w="1273"/>
        <w:gridCol w:w="706"/>
        <w:gridCol w:w="1147"/>
      </w:tblGrid>
      <w:tr w:rsidR="00E57915" w14:paraId="2A1A6596" w14:textId="77777777">
        <w:trPr>
          <w:trHeight w:val="454"/>
        </w:trPr>
        <w:tc>
          <w:tcPr>
            <w:tcW w:w="5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5481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 – La denominazione del Corso di Studio comunica in modo chiaro le finalità del Corso stesso?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9C27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 tutto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3BFD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Abbastanza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3F1D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Poco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0C16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Per niente</w:t>
            </w:r>
          </w:p>
        </w:tc>
      </w:tr>
      <w:tr w:rsidR="00E57915" w14:paraId="4000D751" w14:textId="77777777">
        <w:trPr>
          <w:trHeight w:val="454"/>
        </w:trPr>
        <w:tc>
          <w:tcPr>
            <w:tcW w:w="5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ACE" w14:textId="77777777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CD56" w14:textId="34CE78A7" w:rsidR="00E57915" w:rsidRDefault="00921150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1052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D67C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0B79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</w:tr>
      <w:tr w:rsidR="00E57915" w14:paraId="46A09983" w14:textId="77777777">
        <w:trPr>
          <w:trHeight w:val="454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2304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1.2 – Osservazioni e/o suggerimenti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7DA" w14:textId="77777777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A2DFF0C" w14:textId="77777777" w:rsidR="00E57915" w:rsidRDefault="00E57915">
      <w:pPr>
        <w:rPr>
          <w:rFonts w:ascii="Calibri" w:hAnsi="Calibri"/>
        </w:rPr>
      </w:pPr>
    </w:p>
    <w:p w14:paraId="719E3BA2" w14:textId="77777777" w:rsidR="00E57915" w:rsidRDefault="0000000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2. OBIETTIVI FORMATIVI</w:t>
      </w: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2908"/>
        <w:gridCol w:w="2612"/>
        <w:gridCol w:w="979"/>
        <w:gridCol w:w="1272"/>
        <w:gridCol w:w="705"/>
        <w:gridCol w:w="1146"/>
      </w:tblGrid>
      <w:tr w:rsidR="00E57915" w14:paraId="0C3599A4" w14:textId="77777777">
        <w:trPr>
          <w:trHeight w:val="454"/>
        </w:trPr>
        <w:tc>
          <w:tcPr>
            <w:tcW w:w="5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B29B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2.1  –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Gli obiettivi formativi del Corso sono adeguati alle esigenze del settore in cui opera la Sua azienda/organizzazione?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EC9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 tutto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ACC5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Abbastanza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BA70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Poco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2F5B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Per niente</w:t>
            </w:r>
          </w:p>
        </w:tc>
      </w:tr>
      <w:tr w:rsidR="00E57915" w14:paraId="704CD9FD" w14:textId="77777777">
        <w:trPr>
          <w:trHeight w:val="454"/>
        </w:trPr>
        <w:tc>
          <w:tcPr>
            <w:tcW w:w="5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B69" w14:textId="77777777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1C3F" w14:textId="0DD40A16" w:rsidR="00E57915" w:rsidRDefault="00921150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7586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9151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78A9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</w:tr>
      <w:tr w:rsidR="00E57915" w14:paraId="323BBA60" w14:textId="77777777">
        <w:trPr>
          <w:trHeight w:val="454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B3A6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 – Osservazioni e/o suggerimenti</w:t>
            </w:r>
          </w:p>
        </w:tc>
        <w:tc>
          <w:tcPr>
            <w:tcW w:w="6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C0FE" w14:textId="6EFA9806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869B025" w14:textId="77777777" w:rsidR="00E57915" w:rsidRDefault="00000000">
      <w:pPr>
        <w:jc w:val="center"/>
        <w:rPr>
          <w:rFonts w:ascii="Calibri" w:hAnsi="Calibri"/>
          <w:b/>
        </w:rPr>
      </w:pPr>
      <w:r>
        <w:br w:type="page"/>
      </w:r>
    </w:p>
    <w:p w14:paraId="499748EB" w14:textId="77777777" w:rsidR="00E57915" w:rsidRDefault="0000000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3. ABILITÀ/COMPETENZE</w:t>
      </w: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2902"/>
        <w:gridCol w:w="2616"/>
        <w:gridCol w:w="980"/>
        <w:gridCol w:w="1272"/>
        <w:gridCol w:w="706"/>
        <w:gridCol w:w="1146"/>
      </w:tblGrid>
      <w:tr w:rsidR="00E57915" w14:paraId="2AED02CB" w14:textId="77777777">
        <w:trPr>
          <w:trHeight w:val="454"/>
        </w:trPr>
        <w:tc>
          <w:tcPr>
            <w:tcW w:w="5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322B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3.1  –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Le abilità/competenze fornite dal corso sono rispondenti alle competenze richieste per le figure professionali che il corso di propone di formare?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6A72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 tutto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48E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Abbastanza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1698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Poco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A919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Per niente</w:t>
            </w:r>
          </w:p>
        </w:tc>
      </w:tr>
      <w:tr w:rsidR="00E57915" w14:paraId="27287554" w14:textId="77777777">
        <w:trPr>
          <w:trHeight w:val="454"/>
        </w:trPr>
        <w:tc>
          <w:tcPr>
            <w:tcW w:w="5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F000" w14:textId="77777777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0A11" w14:textId="43E9997F" w:rsidR="00E57915" w:rsidRDefault="00921150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EE65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3F5C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556A" w14:textId="77777777" w:rsidR="00E5791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</w:tr>
      <w:tr w:rsidR="00E57915" w14:paraId="7FA85C04" w14:textId="77777777">
        <w:trPr>
          <w:trHeight w:val="45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A14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3.2 – Osservazioni e/o suggerimenti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DEA" w14:textId="3B6F38A1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E57915" w14:paraId="7E08666E" w14:textId="77777777">
        <w:trPr>
          <w:trHeight w:val="45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06A0" w14:textId="77777777" w:rsidR="00E57915" w:rsidRDefault="00000000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3.3 – In particolare, quali attività formative ritiene utile inserire o potenziare?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2E06" w14:textId="18085E31" w:rsidR="00E57915" w:rsidRDefault="00E57915">
            <w:pPr>
              <w:widowControl w:val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4E8A64" w14:textId="77777777" w:rsidR="00E57915" w:rsidRDefault="00E57915">
      <w:pPr>
        <w:rPr>
          <w:rFonts w:ascii="Calibri" w:hAnsi="Calibri"/>
        </w:rPr>
      </w:pPr>
    </w:p>
    <w:p w14:paraId="171FDE8B" w14:textId="77777777" w:rsidR="00E57915" w:rsidRDefault="00E57915">
      <w:pPr>
        <w:rPr>
          <w:rFonts w:ascii="Calibri" w:hAnsi="Calibri"/>
        </w:rPr>
      </w:pPr>
    </w:p>
    <w:p w14:paraId="3CA94786" w14:textId="77777777" w:rsidR="00E57915" w:rsidRDefault="00000000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b/>
        </w:rPr>
      </w:pPr>
      <w:r>
        <w:rPr>
          <w:rFonts w:ascii="Calibri" w:hAnsi="Calibri"/>
          <w:b/>
        </w:rPr>
        <w:t>4- LA SUA AZIENDA/ORGANIZZAZIONE HA OSPITATO, NEL CORSO DELL’ULTIMO TRIENNIO, STUDENTI DEL CORSO DI STUDIO PER STAGE O TIROCINI?</w:t>
      </w:r>
    </w:p>
    <w:p w14:paraId="4529AF07" w14:textId="77777777" w:rsidR="00E57915" w:rsidRDefault="00E57915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b/>
          <w:sz w:val="20"/>
          <w:szCs w:val="20"/>
        </w:rPr>
      </w:pPr>
    </w:p>
    <w:tbl>
      <w:tblPr>
        <w:tblW w:w="2860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92"/>
      </w:tblGrid>
      <w:tr w:rsidR="00E57915" w14:paraId="1FD0E6E3" w14:textId="77777777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8717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Sì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E9C" w14:textId="3E4537C2" w:rsidR="00E57915" w:rsidRDefault="00921150">
            <w:pPr>
              <w:widowControl w:val="0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57915" w14:paraId="65AE70D0" w14:textId="77777777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5F7E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341F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57915" w14:paraId="51FCD037" w14:textId="77777777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B673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 so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4048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</w:tbl>
    <w:p w14:paraId="6ACCA173" w14:textId="77777777" w:rsidR="00E57915" w:rsidRDefault="00E57915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b/>
        </w:rPr>
      </w:pPr>
    </w:p>
    <w:p w14:paraId="475A9FF4" w14:textId="77777777" w:rsidR="00E57915" w:rsidRDefault="00000000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b/>
        </w:rPr>
      </w:pPr>
      <w:r>
        <w:rPr>
          <w:rFonts w:ascii="Calibri" w:hAnsi="Calibri"/>
          <w:b/>
        </w:rPr>
        <w:t>5 - DIA UN GIUDIZIO SUL LIVELLO DI UTILITÀ DELL’ESPERIENZA DI ACCOGLIENZA PRESSO LA SUA AZIENDA/ORGANIZZAZIONE DI GIOVANI IN STAGE O TIROCINIO:</w:t>
      </w:r>
    </w:p>
    <w:p w14:paraId="7AB7321F" w14:textId="77777777" w:rsidR="00E57915" w:rsidRDefault="00E57915">
      <w:pPr>
        <w:rPr>
          <w:sz w:val="20"/>
          <w:szCs w:val="20"/>
        </w:rPr>
      </w:pPr>
    </w:p>
    <w:tbl>
      <w:tblPr>
        <w:tblW w:w="2860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92"/>
      </w:tblGrid>
      <w:tr w:rsidR="00E57915" w14:paraId="6425A392" w14:textId="77777777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D156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(scarso)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B6AB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57915" w14:paraId="7097F2D5" w14:textId="77777777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15FF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(mediocre)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9814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57915" w14:paraId="7F551735" w14:textId="77777777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BEBB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(buono)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CE3F" w14:textId="2C656D0A" w:rsidR="00E57915" w:rsidRDefault="00921150">
            <w:pPr>
              <w:widowControl w:val="0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E57915" w14:paraId="62DD456D" w14:textId="77777777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1AA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(ottimo)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08E1" w14:textId="77777777" w:rsidR="00E57915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</w:tbl>
    <w:p w14:paraId="5DBD4E73" w14:textId="77777777" w:rsidR="00E57915" w:rsidRDefault="00E57915">
      <w:pPr>
        <w:rPr>
          <w:rFonts w:ascii="Calibri" w:hAnsi="Calibri"/>
        </w:rPr>
      </w:pPr>
    </w:p>
    <w:p w14:paraId="42776DA4" w14:textId="77777777" w:rsidR="00E57915" w:rsidRDefault="00000000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b/>
        </w:rPr>
      </w:pPr>
      <w:r>
        <w:rPr>
          <w:rFonts w:ascii="Calibri" w:hAnsi="Calibri"/>
          <w:b/>
        </w:rPr>
        <w:t>6 - QUALI SONO, A SUO AVVISO, I PUNTI DI FORZA DI QUESTO CORSO DI STUDIO?</w:t>
      </w:r>
    </w:p>
    <w:p w14:paraId="7AB5FA93" w14:textId="58FF443C" w:rsidR="00E57915" w:rsidRDefault="00921150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00000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</w:t>
      </w:r>
    </w:p>
    <w:p w14:paraId="325ADCFA" w14:textId="77777777" w:rsidR="00E57915" w:rsidRDefault="00E57915">
      <w:pPr>
        <w:jc w:val="left"/>
        <w:rPr>
          <w:rFonts w:ascii="Calibri" w:hAnsi="Calibri"/>
        </w:rPr>
      </w:pPr>
    </w:p>
    <w:p w14:paraId="62DC3B29" w14:textId="77777777" w:rsidR="00E57915" w:rsidRDefault="00000000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b/>
        </w:rPr>
      </w:pPr>
      <w:r>
        <w:rPr>
          <w:rFonts w:ascii="Calibri" w:hAnsi="Calibri"/>
          <w:b/>
        </w:rPr>
        <w:t>7 - E QUALI, INVECE, LE AREE DA MIGLIORARE</w:t>
      </w:r>
    </w:p>
    <w:p w14:paraId="35D673A7" w14:textId="13AFC402" w:rsidR="00E57915" w:rsidRDefault="00921150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00000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</w:t>
      </w:r>
    </w:p>
    <w:p w14:paraId="7F1FACC0" w14:textId="77777777" w:rsidR="00E57915" w:rsidRDefault="00E57915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b/>
        </w:rPr>
      </w:pPr>
    </w:p>
    <w:p w14:paraId="7D332ED8" w14:textId="77777777" w:rsidR="00E57915" w:rsidRDefault="00000000">
      <w:pPr>
        <w:tabs>
          <w:tab w:val="left" w:pos="721"/>
        </w:tabs>
        <w:spacing w:before="53" w:after="9" w:line="266" w:lineRule="exact"/>
        <w:ind w:right="1061"/>
        <w:rPr>
          <w:rFonts w:ascii="Calibri" w:hAnsi="Calibri"/>
          <w:i/>
        </w:rPr>
      </w:pPr>
      <w:r>
        <w:rPr>
          <w:rFonts w:ascii="Calibri" w:hAnsi="Calibri"/>
          <w:i/>
        </w:rPr>
        <w:t>La ringraziamo per la cortese collaborazione</w:t>
      </w:r>
    </w:p>
    <w:sectPr w:rsidR="00E57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1" w:right="1134" w:bottom="511" w:left="1134" w:header="624" w:footer="45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640C" w14:textId="77777777" w:rsidR="00796AFE" w:rsidRDefault="00796AFE">
      <w:r>
        <w:separator/>
      </w:r>
    </w:p>
  </w:endnote>
  <w:endnote w:type="continuationSeparator" w:id="0">
    <w:p w14:paraId="32479903" w14:textId="77777777" w:rsidR="00796AFE" w:rsidRDefault="0079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6F4A" w14:textId="77777777" w:rsidR="00E57915" w:rsidRDefault="00000000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31E4FDD" w14:textId="77777777" w:rsidR="00E57915" w:rsidRDefault="00000000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506B" w14:textId="77777777" w:rsidR="00E57915" w:rsidRDefault="0000000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72D70F" w14:textId="77777777" w:rsidR="00E57915" w:rsidRDefault="00E579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7A65" w14:textId="77777777" w:rsidR="00E57915" w:rsidRDefault="0000000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A12429D" w14:textId="77777777" w:rsidR="00E57915" w:rsidRDefault="00E57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1A41" w14:textId="77777777" w:rsidR="00796AFE" w:rsidRDefault="00796AFE">
      <w:r>
        <w:separator/>
      </w:r>
    </w:p>
  </w:footnote>
  <w:footnote w:type="continuationSeparator" w:id="0">
    <w:p w14:paraId="55D61457" w14:textId="77777777" w:rsidR="00796AFE" w:rsidRDefault="0079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4825" w14:textId="77777777" w:rsidR="00E57915" w:rsidRDefault="00000000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0" distR="1270" simplePos="0" relativeHeight="5" behindDoc="1" locked="0" layoutInCell="0" allowOverlap="1" wp14:anchorId="139813E4" wp14:editId="4C3FC9F3">
              <wp:simplePos x="0" y="0"/>
              <wp:positionH relativeFrom="character">
                <wp:posOffset>0</wp:posOffset>
              </wp:positionH>
              <wp:positionV relativeFrom="line">
                <wp:posOffset>635</wp:posOffset>
              </wp:positionV>
              <wp:extent cx="6475730" cy="570865"/>
              <wp:effectExtent l="0" t="635" r="0" b="0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5680" cy="57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7D813D" w14:textId="77777777" w:rsidR="00E57915" w:rsidRDefault="00000000">
                          <w:pPr>
                            <w:pStyle w:val="Contenutocornice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1D3D036" w14:textId="77777777" w:rsidR="00E57915" w:rsidRDefault="00000000">
                          <w:pPr>
                            <w:pStyle w:val="Contenutocornice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05E7734C" w14:textId="77777777" w:rsidR="00E57915" w:rsidRDefault="00000000">
                          <w:pPr>
                            <w:pStyle w:val="Contenutocornice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 w:bidi="x-none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lIns="38160" tIns="38160" rIns="38160" bIns="381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white" stroked="f" o:allowincell="f" style="position:absolute;margin-left:0pt;margin-top:0pt;width:509.85pt;height:44.9pt;mso-wrap-style:square;v-text-anchor:top;mso-position-horizontal-relative:char" wp14:anchorId="069596B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708" w:leader="none"/>
                        <w:tab w:val="left" w:pos="1416" w:leader="none"/>
                        <w:tab w:val="left" w:pos="2124" w:leader="none"/>
                        <w:tab w:val="left" w:pos="2832" w:leader="none"/>
                        <w:tab w:val="left" w:pos="3540" w:leader="none"/>
                        <w:tab w:val="left" w:pos="4248" w:leader="none"/>
                        <w:tab w:val="left" w:pos="4956" w:leader="none"/>
                        <w:tab w:val="left" w:pos="5664" w:leader="none"/>
                        <w:tab w:val="left" w:pos="6372" w:leader="none"/>
                        <w:tab w:val="left" w:pos="7080" w:leader="none"/>
                        <w:tab w:val="left" w:pos="7788" w:leader="none"/>
                        <w:tab w:val="left" w:pos="8496" w:leader="none"/>
                        <w:tab w:val="left" w:pos="9204" w:leader="none"/>
                        <w:tab w:val="left" w:pos="9912" w:leader="none"/>
                      </w:tabs>
                      <w:rPr/>
                    </w:pPr>
                    <w:r>
                      <w:rPr/>
                      <w:t>SCRIVERE QUI L’INTESTAZIONE</w:t>
                    </w:r>
                  </w:p>
                  <w:p>
                    <w:pPr>
                      <w:pStyle w:val="Contenutocornice"/>
                      <w:tabs>
                        <w:tab w:val="clear" w:pos="720"/>
                        <w:tab w:val="left" w:pos="708" w:leader="none"/>
                        <w:tab w:val="left" w:pos="1416" w:leader="none"/>
                        <w:tab w:val="left" w:pos="2124" w:leader="none"/>
                        <w:tab w:val="left" w:pos="2832" w:leader="none"/>
                        <w:tab w:val="left" w:pos="3540" w:leader="none"/>
                        <w:tab w:val="left" w:pos="4248" w:leader="none"/>
                        <w:tab w:val="left" w:pos="4956" w:leader="none"/>
                        <w:tab w:val="left" w:pos="5664" w:leader="none"/>
                        <w:tab w:val="left" w:pos="6372" w:leader="none"/>
                        <w:tab w:val="left" w:pos="7080" w:leader="none"/>
                        <w:tab w:val="left" w:pos="7788" w:leader="none"/>
                        <w:tab w:val="left" w:pos="8496" w:leader="none"/>
                        <w:tab w:val="left" w:pos="9204" w:leader="none"/>
                        <w:tab w:val="left" w:pos="9912" w:leader="none"/>
                      </w:tabs>
                      <w:rPr/>
                    </w:pPr>
                    <w:r>
                      <w:rPr/>
                      <w:t>MAX 3 RIGHE</w:t>
                    </w:r>
                  </w:p>
                  <w:p>
                    <w:pPr>
                      <w:pStyle w:val="Contenutocornice"/>
                      <w:tabs>
                        <w:tab w:val="clear" w:pos="720"/>
                        <w:tab w:val="left" w:pos="708" w:leader="none"/>
                        <w:tab w:val="left" w:pos="1416" w:leader="none"/>
                        <w:tab w:val="left" w:pos="2124" w:leader="none"/>
                        <w:tab w:val="left" w:pos="2832" w:leader="none"/>
                        <w:tab w:val="left" w:pos="3540" w:leader="none"/>
                        <w:tab w:val="left" w:pos="4248" w:leader="none"/>
                        <w:tab w:val="left" w:pos="4956" w:leader="none"/>
                        <w:tab w:val="left" w:pos="5664" w:leader="none"/>
                        <w:tab w:val="left" w:pos="6372" w:leader="none"/>
                        <w:tab w:val="left" w:pos="7080" w:leader="none"/>
                        <w:tab w:val="left" w:pos="7788" w:leader="none"/>
                        <w:tab w:val="left" w:pos="8496" w:leader="none"/>
                        <w:tab w:val="left" w:pos="9204" w:leader="none"/>
                        <w:tab w:val="left" w:pos="9912" w:leader="none"/>
                      </w:tabs>
                      <w:rPr>
                        <w:rFonts w:eastAsia="Times New Roman"/>
                        <w:color w:val="auto"/>
                        <w:sz w:val="20"/>
                        <w:lang w:eastAsia="it-IT" w:bidi="x-none"/>
                      </w:rPr>
                    </w:pPr>
                    <w:r>
                      <w:rPr/>
                      <w:t>TIMES NEW ROMAN 11 PUNTI, INTERLINEA SINGOLA, TUTTO MAIUSCOLO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6334AFD" wp14:editId="38D0B257">
              <wp:extent cx="6477000" cy="571500"/>
              <wp:effectExtent l="0" t="0" r="0" b="0"/>
              <wp:docPr id="3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120" cy="5716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/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395672B2" wp14:editId="447AEE4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 w="317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C36D" w14:textId="77777777" w:rsidR="00E57915" w:rsidRDefault="00000000">
    <w:pPr>
      <w:pStyle w:val="Intestazioneriga1"/>
    </w:pPr>
    <w:r>
      <w:rPr>
        <w:noProof/>
      </w:rPr>
      <w:drawing>
        <wp:inline distT="0" distB="0" distL="0" distR="0" wp14:anchorId="3B131A6A" wp14:editId="66E93670">
          <wp:extent cx="4008120" cy="1051560"/>
          <wp:effectExtent l="0" t="0" r="0" b="0"/>
          <wp:docPr id="5" name="Immagine 2" descr="ciunipacol_bi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ciunipacol_bian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181978" w14:textId="77777777" w:rsidR="00E57915" w:rsidRDefault="00E57915">
    <w:pPr>
      <w:pStyle w:val="Intestazioneriga1"/>
    </w:pPr>
  </w:p>
  <w:p w14:paraId="5695E782" w14:textId="77777777" w:rsidR="00E57915" w:rsidRDefault="00E57915">
    <w:pPr>
      <w:pStyle w:val="Intestazioneriga1"/>
      <w:rPr>
        <w:rFonts w:eastAsia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DA32" w14:textId="77777777" w:rsidR="00E57915" w:rsidRDefault="00000000">
    <w:pPr>
      <w:pStyle w:val="Intestazioneriga1"/>
    </w:pPr>
    <w:r>
      <w:rPr>
        <w:noProof/>
      </w:rPr>
      <w:drawing>
        <wp:inline distT="0" distB="0" distL="0" distR="0" wp14:anchorId="1BDA500A" wp14:editId="213D51F2">
          <wp:extent cx="4008120" cy="1051560"/>
          <wp:effectExtent l="0" t="0" r="0" b="0"/>
          <wp:docPr id="6" name="Immagine 2" descr="ciunipacol_bi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2" descr="ciunipacol_bian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F6E35" w14:textId="77777777" w:rsidR="00E57915" w:rsidRDefault="00E57915">
    <w:pPr>
      <w:pStyle w:val="Intestazioneriga1"/>
    </w:pPr>
  </w:p>
  <w:p w14:paraId="2E03AA04" w14:textId="77777777" w:rsidR="00E57915" w:rsidRDefault="00E57915">
    <w:pPr>
      <w:pStyle w:val="Intestazioneriga1"/>
      <w:rPr>
        <w:rFonts w:eastAsia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0373"/>
    <w:multiLevelType w:val="multilevel"/>
    <w:tmpl w:val="210639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AC4950"/>
    <w:multiLevelType w:val="multilevel"/>
    <w:tmpl w:val="8FA2AE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5327127">
    <w:abstractNumId w:val="0"/>
  </w:num>
  <w:num w:numId="2" w16cid:durableId="62759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15"/>
    <w:rsid w:val="006B7130"/>
    <w:rsid w:val="00796AFE"/>
    <w:rsid w:val="00921150"/>
    <w:rsid w:val="00E5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C117B"/>
  <w15:docId w15:val="{4A9D4FD2-F198-5F4B-9840-0237EE82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CA0FA4"/>
    <w:rPr>
      <w:rFonts w:eastAsia="ヒラギノ角ゴ Pro W3"/>
      <w:color w:val="000000"/>
      <w:sz w:val="22"/>
      <w:szCs w:val="24"/>
      <w:lang w:eastAsia="en-US"/>
    </w:rPr>
  </w:style>
  <w:style w:type="character" w:customStyle="1" w:styleId="TestofumettoCarattere">
    <w:name w:val="Testo fumetto Carattere"/>
    <w:link w:val="Testofumetto"/>
    <w:qFormat/>
    <w:rsid w:val="00FF72C3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character" w:customStyle="1" w:styleId="CorpotestoCarattere">
    <w:name w:val="Corpo testo Carattere"/>
    <w:link w:val="Corpotesto"/>
    <w:uiPriority w:val="1"/>
    <w:qFormat/>
    <w:rsid w:val="00413097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qFormat/>
    <w:rsid w:val="00593CE5"/>
    <w:rPr>
      <w:rFonts w:eastAsia="ヒラギノ角ゴ Pro W3"/>
      <w:color w:val="000000"/>
      <w:sz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13097"/>
    <w:pPr>
      <w:widowControl w:val="0"/>
      <w:jc w:val="left"/>
    </w:pPr>
    <w:rPr>
      <w:rFonts w:ascii="Calibri" w:eastAsia="Calibri" w:hAnsi="Calibri" w:cs="Calibri"/>
      <w:b/>
      <w:bCs/>
      <w:color w:val="auto"/>
      <w:sz w:val="22"/>
      <w:szCs w:val="22"/>
      <w:lang w:val="en-US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paragraph" w:styleId="Testofumetto">
    <w:name w:val="Balloon Text"/>
    <w:basedOn w:val="Normale"/>
    <w:link w:val="TestofumettoCarattere"/>
    <w:qFormat/>
    <w:rsid w:val="00FF72C3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2488</Characters>
  <Application>Microsoft Office Word</Application>
  <DocSecurity>0</DocSecurity>
  <Lines>82</Lines>
  <Paragraphs>21</Paragraphs>
  <ScaleCrop>false</ScaleCrop>
  <Company>Standard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dc:description/>
  <cp:lastModifiedBy>Auteur </cp:lastModifiedBy>
  <cp:revision>4</cp:revision>
  <cp:lastPrinted>2017-05-22T07:37:00Z</cp:lastPrinted>
  <dcterms:created xsi:type="dcterms:W3CDTF">2024-10-16T08:10:00Z</dcterms:created>
  <dcterms:modified xsi:type="dcterms:W3CDTF">2026-01-07T21:15:00Z</dcterms:modified>
  <dc:language>it-IT</dc:language>
</cp:coreProperties>
</file>