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2" w:rsidRDefault="00241FA2" w:rsidP="00241FA2">
      <w:pPr>
        <w:ind w:left="4963" w:firstLine="709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 xml:space="preserve">Al Responsabile Amministrativo del </w:t>
      </w:r>
      <w:r>
        <w:rPr>
          <w:rFonts w:ascii="Times New Roman" w:hAnsi="Times New Roman" w:cs="Times New Roman"/>
          <w:szCs w:val="50"/>
        </w:rPr>
        <w:tab/>
        <w:t xml:space="preserve">   </w:t>
      </w:r>
      <w:r>
        <w:rPr>
          <w:rFonts w:ascii="Times New Roman" w:hAnsi="Times New Roman" w:cs="Times New Roman"/>
          <w:szCs w:val="50"/>
        </w:rPr>
        <w:tab/>
        <w:t xml:space="preserve">     Dipartimento</w:t>
      </w:r>
    </w:p>
    <w:p w:rsidR="00241FA2" w:rsidRDefault="00241FA2" w:rsidP="00241FA2">
      <w:pPr>
        <w:ind w:left="4963" w:firstLine="709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 xml:space="preserve">     </w:t>
      </w:r>
      <w:r>
        <w:rPr>
          <w:rFonts w:ascii="Times New Roman" w:hAnsi="Times New Roman" w:cs="Times New Roman"/>
          <w:szCs w:val="50"/>
          <w:u w:val="single"/>
        </w:rPr>
        <w:t>SEDE</w:t>
      </w:r>
    </w:p>
    <w:p w:rsidR="00241FA2" w:rsidRDefault="00241FA2" w:rsidP="00241FA2">
      <w:pPr>
        <w:rPr>
          <w:rFonts w:ascii="Times New Roman" w:hAnsi="Times New Roman" w:cs="Times New Roman"/>
          <w:szCs w:val="50"/>
        </w:rPr>
      </w:pPr>
    </w:p>
    <w:p w:rsidR="00241FA2" w:rsidRDefault="00241FA2" w:rsidP="00241F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 __________________________________ richiede l'acquisto del seguente materiale/servizio:</w:t>
      </w:r>
    </w:p>
    <w:p w:rsidR="00241FA2" w:rsidRDefault="00241FA2" w:rsidP="00241F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materiale [I]  [C]  [S]     [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inventariabile  [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consumo 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18"/>
          <w:szCs w:val="18"/>
        </w:rPr>
        <w:t>software</w:t>
      </w:r>
    </w:p>
    <w:p w:rsidR="00241FA2" w:rsidRDefault="00241FA2" w:rsidP="00241FA2">
      <w:pPr>
        <w:numPr>
          <w:ilvl w:val="0"/>
          <w:numId w:val="15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far gravare sul seguente fondo : _______________________________________________</w:t>
      </w:r>
    </w:p>
    <w:p w:rsidR="00241FA2" w:rsidRDefault="00241FA2" w:rsidP="00241FA2">
      <w:pPr>
        <w:numPr>
          <w:ilvl w:val="0"/>
          <w:numId w:val="15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materiale sarà ubicato presso : _________________________________________________</w:t>
      </w:r>
    </w:p>
    <w:p w:rsidR="00241FA2" w:rsidRPr="00241FA2" w:rsidRDefault="00241FA2" w:rsidP="00241FA2">
      <w:pPr>
        <w:numPr>
          <w:ilvl w:val="0"/>
          <w:numId w:val="15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 consegnatario del bene : </w:t>
      </w:r>
      <w:r>
        <w:rPr>
          <w:rFonts w:ascii="Times New Roman" w:hAnsi="Times New Roman" w:cs="Times New Roman"/>
          <w:szCs w:val="50"/>
        </w:rPr>
        <w:t>________________________________________________</w:t>
      </w:r>
    </w:p>
    <w:p w:rsidR="00241FA2" w:rsidRDefault="00241FA2" w:rsidP="00241FA2">
      <w:pPr>
        <w:spacing w:line="200" w:lineRule="atLeast"/>
        <w:rPr>
          <w:sz w:val="20"/>
          <w:szCs w:val="20"/>
        </w:rPr>
      </w:pPr>
      <w:r>
        <w:rPr>
          <w:rFonts w:ascii="Times New Roman" w:hAnsi="Times New Roman" w:cs="Times New Roman"/>
          <w:szCs w:val="5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4"/>
        <w:gridCol w:w="672"/>
        <w:gridCol w:w="1904"/>
        <w:gridCol w:w="1944"/>
        <w:gridCol w:w="1149"/>
        <w:gridCol w:w="1423"/>
      </w:tblGrid>
      <w:tr w:rsidR="00241FA2" w:rsidTr="0025756E">
        <w:trPr>
          <w:trHeight w:hRule="exact" w:val="486"/>
        </w:trPr>
        <w:tc>
          <w:tcPr>
            <w:tcW w:w="3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Descrizione Materiale</w:t>
            </w:r>
          </w:p>
        </w:tc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Quantita</w:t>
            </w:r>
          </w:p>
          <w:p w:rsidR="00241FA2" w:rsidRDefault="00241FA2" w:rsidP="0025756E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 Unitario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 Totale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 ___% 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  <w:r>
              <w:rPr>
                <w:sz w:val="20"/>
                <w:szCs w:val="20"/>
              </w:rPr>
              <w:t>Totale con IVA</w:t>
            </w: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  <w:tr w:rsidR="00241FA2" w:rsidTr="0025756E">
        <w:trPr>
          <w:trHeight w:hRule="exact" w:val="283"/>
        </w:trPr>
        <w:tc>
          <w:tcPr>
            <w:tcW w:w="3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  <w:p w:rsidR="00241FA2" w:rsidRDefault="00241FA2" w:rsidP="0025756E">
            <w:pPr>
              <w:pStyle w:val="Contenutotabella"/>
            </w:pPr>
          </w:p>
        </w:tc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FA2" w:rsidRDefault="00241FA2" w:rsidP="0025756E">
            <w:pPr>
              <w:pStyle w:val="Contenutotabella"/>
            </w:pPr>
          </w:p>
        </w:tc>
      </w:tr>
    </w:tbl>
    <w:p w:rsidR="00241FA2" w:rsidRDefault="00241FA2" w:rsidP="00241FA2">
      <w:pPr>
        <w:spacing w:line="200" w:lineRule="atLeast"/>
        <w:rPr>
          <w:rFonts w:ascii="Times New Roman" w:hAnsi="Times New Roman" w:cs="Times New Roman"/>
          <w:szCs w:val="50"/>
        </w:rPr>
      </w:pPr>
    </w:p>
    <w:p w:rsidR="00241FA2" w:rsidRDefault="00241FA2" w:rsidP="00241FA2">
      <w:pPr>
        <w:spacing w:line="200" w:lineRule="atLeast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>Se il materiale/servizio non è presente nel MEPA o in convenzione CONSIP si propone la seguente ditta</w:t>
      </w:r>
    </w:p>
    <w:p w:rsidR="00241FA2" w:rsidRDefault="00241FA2" w:rsidP="00241FA2">
      <w:pPr>
        <w:spacing w:line="200" w:lineRule="atLeast"/>
        <w:rPr>
          <w:rFonts w:ascii="Times New Roman" w:hAnsi="Times New Roman" w:cs="Times New Roman"/>
          <w:szCs w:val="50"/>
        </w:rPr>
      </w:pPr>
    </w:p>
    <w:p w:rsidR="00241FA2" w:rsidRDefault="00241FA2" w:rsidP="00241FA2">
      <w:pPr>
        <w:spacing w:line="200" w:lineRule="atLeast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>DITTA _________________________________ P.IVA _______________________________________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 xml:space="preserve"> </w:t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 Il Responsabile dei Fondi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________________________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  Il Responsabile Amministrativo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________________________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</w:t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  </w:t>
      </w:r>
      <w:r>
        <w:rPr>
          <w:rFonts w:ascii="Times New Roman" w:hAnsi="Times New Roman" w:cs="Times New Roman"/>
          <w:szCs w:val="50"/>
        </w:rPr>
        <w:tab/>
        <w:t xml:space="preserve">                 Il Direttore del Dipartimento</w:t>
      </w:r>
    </w:p>
    <w:p w:rsidR="00241FA2" w:rsidRDefault="00241FA2" w:rsidP="00241FA2">
      <w:pPr>
        <w:spacing w:line="480" w:lineRule="auto"/>
        <w:rPr>
          <w:rFonts w:ascii="Times New Roman" w:hAnsi="Times New Roman" w:cs="Times New Roman"/>
          <w:szCs w:val="50"/>
        </w:rPr>
      </w:pP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</w:r>
      <w:r>
        <w:rPr>
          <w:rFonts w:ascii="Times New Roman" w:hAnsi="Times New Roman" w:cs="Times New Roman"/>
          <w:szCs w:val="50"/>
        </w:rPr>
        <w:tab/>
        <w:t xml:space="preserve">   ________________________</w:t>
      </w:r>
    </w:p>
    <w:p w:rsidR="00241FA2" w:rsidRPr="00336562" w:rsidRDefault="00241FA2" w:rsidP="00241F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36562">
        <w:rPr>
          <w:rFonts w:ascii="Times New Roman" w:hAnsi="Times New Roman" w:cs="Times New Roman"/>
          <w:sz w:val="22"/>
          <w:szCs w:val="22"/>
        </w:rPr>
        <w:t>CIG ______________________                CUP__________________________</w:t>
      </w:r>
    </w:p>
    <w:sectPr w:rsidR="00241FA2" w:rsidRPr="00336562" w:rsidSect="004C2EB5">
      <w:headerReference w:type="default" r:id="rId7"/>
      <w:footerReference w:type="default" r:id="rId8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6C" w:rsidRDefault="0014456C">
      <w:r>
        <w:separator/>
      </w:r>
    </w:p>
  </w:endnote>
  <w:endnote w:type="continuationSeparator" w:id="1">
    <w:p w:rsidR="0014456C" w:rsidRDefault="0014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Standar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Viale delle Scienze Ed. 12 – 90128  PALERMO </w:t>
    </w:r>
  </w:p>
  <w:p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Uffici Amministrativi 091/23890805/95421/99553    -    Responsabile Amministrativo 091/23862202</w:t>
    </w:r>
  </w:p>
  <w:p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>e-mail:</w:t>
    </w:r>
    <w:r>
      <w:rPr>
        <w:rFonts w:ascii="Times New Roman" w:hAnsi="Times New Roman"/>
        <w:b/>
        <w:sz w:val="18"/>
        <w:szCs w:val="18"/>
      </w:rPr>
      <w:t xml:space="preserve"> </w:t>
    </w:r>
    <w:hyperlink r:id="rId1" w:history="1">
      <w:r>
        <w:rPr>
          <w:rStyle w:val="Collegamentoipertestuale"/>
          <w:rFonts w:ascii="Times New Roman" w:hAnsi="Times New Roman" w:cs="Mangal"/>
          <w:sz w:val="18"/>
          <w:szCs w:val="18"/>
        </w:rPr>
        <w:t>dipartimento.scienzeumanistiche@unipa.it</w:t>
      </w:r>
    </w:hyperlink>
    <w:r>
      <w:rPr>
        <w:rFonts w:ascii="Times New Roman" w:hAnsi="Times New Roman"/>
        <w:sz w:val="18"/>
        <w:szCs w:val="18"/>
        <w:u w:val="single"/>
      </w:rPr>
      <w:t xml:space="preserve"> – </w:t>
    </w:r>
    <w:r>
      <w:rPr>
        <w:rFonts w:ascii="Times New Roman" w:hAnsi="Times New Roman"/>
        <w:sz w:val="18"/>
        <w:szCs w:val="18"/>
      </w:rPr>
      <w:t>PEC</w:t>
    </w:r>
    <w:r>
      <w:rPr>
        <w:rFonts w:ascii="Times New Roman" w:hAnsi="Times New Roman"/>
        <w:sz w:val="18"/>
        <w:szCs w:val="18"/>
        <w:u w:val="single"/>
      </w:rPr>
      <w:t xml:space="preserve"> </w:t>
    </w:r>
    <w:hyperlink r:id="rId2" w:history="1">
      <w:r>
        <w:rPr>
          <w:rStyle w:val="Collegamentoipertestuale"/>
          <w:rFonts w:ascii="Times New Roman" w:hAnsi="Times New Roman" w:cs="Mangal"/>
          <w:sz w:val="18"/>
          <w:szCs w:val="18"/>
        </w:rPr>
        <w:t>dipartimento.scienzeumanistiche@cert.unipa.it</w:t>
      </w:r>
    </w:hyperlink>
  </w:p>
  <w:p w:rsidR="004B458E" w:rsidRPr="00B92A5F" w:rsidRDefault="004B458E" w:rsidP="00B92A5F">
    <w:pPr>
      <w:pStyle w:val="Pidipagina"/>
      <w:jc w:val="center"/>
      <w:rPr>
        <w:szCs w:val="16"/>
        <w:lang w:val="en-GB"/>
      </w:rPr>
    </w:pPr>
    <w:r>
      <w:rPr>
        <w:sz w:val="18"/>
        <w:szCs w:val="18"/>
        <w:lang w:val="en-US"/>
      </w:rPr>
      <w:t>sito web</w:t>
    </w:r>
    <w:r>
      <w:rPr>
        <w:i/>
        <w:sz w:val="18"/>
        <w:szCs w:val="18"/>
        <w:lang w:val="en-US"/>
      </w:rPr>
      <w:t xml:space="preserve">: </w:t>
    </w:r>
    <w:r>
      <w:rPr>
        <w:rFonts w:ascii="Times New Roman" w:hAnsi="Times New Roman"/>
        <w:b/>
        <w:sz w:val="18"/>
        <w:szCs w:val="18"/>
        <w:lang w:val="en-US"/>
      </w:rPr>
      <w:t xml:space="preserve"> </w:t>
    </w:r>
    <w:hyperlink r:id="rId3" w:history="1">
      <w:r>
        <w:rPr>
          <w:rStyle w:val="Collegamentoipertestuale"/>
          <w:rFonts w:ascii="Times New Roman" w:hAnsi="Times New Roman" w:cs="Mangal"/>
          <w:sz w:val="18"/>
          <w:szCs w:val="18"/>
          <w:lang w:val="en-US"/>
        </w:rPr>
        <w:t>http://www.unipa.it/dipartimenti/scienzeumanistiche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6C" w:rsidRDefault="0014456C">
      <w:r>
        <w:separator/>
      </w:r>
    </w:p>
  </w:footnote>
  <w:footnote w:type="continuationSeparator" w:id="1">
    <w:p w:rsidR="0014456C" w:rsidRDefault="0014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8E" w:rsidRDefault="00750FDE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5pt;margin-top:35.85pt;width:340.65pt;height:60.15pt;z-index:251658240;mso-position-horizontal-relative:page;mso-position-vertical-relative:page" filled="f" stroked="f">
          <v:stroke joinstyle="round"/>
          <v:textbox style="mso-next-textbox:#_x0000_s2049;mso-rotate-with-shape:t" inset="0,0,0,0">
            <w:txbxContent>
              <w:p w:rsidR="004B458E" w:rsidRDefault="004B458E" w:rsidP="008668F6">
                <w:pPr>
                  <w:spacing w:line="190" w:lineRule="atLeast"/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</w:pPr>
                <w:r w:rsidRPr="005E2CF8"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  <w:t>DIPARTIMENTO DI SC</w:t>
                </w:r>
                <w:r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  <w:t>IENZE  UMANISTICHE</w:t>
                </w:r>
              </w:p>
              <w:p w:rsidR="004B458E" w:rsidRDefault="004B458E" w:rsidP="008668F6">
                <w:pPr>
                  <w:spacing w:line="190" w:lineRule="atLeast"/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</w:pPr>
              </w:p>
              <w:p w:rsidR="004B458E" w:rsidRPr="005E2CF8" w:rsidRDefault="004B458E" w:rsidP="008668F6">
                <w:pPr>
                  <w:spacing w:line="190" w:lineRule="atLeast"/>
                  <w:rPr>
                    <w:rFonts w:ascii="Times New Roman" w:hAnsi="Times New Roman"/>
                    <w:color w:val="333333"/>
                    <w:sz w:val="16"/>
                    <w:szCs w:val="16"/>
                  </w:rPr>
                </w:pPr>
              </w:p>
            </w:txbxContent>
          </v:textbox>
          <w10:wrap anchorx="margin" anchory="margin"/>
        </v:shape>
      </w:pict>
    </w:r>
    <w:r w:rsidR="00192588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B458E">
      <w:t>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533C44"/>
    <w:multiLevelType w:val="hybridMultilevel"/>
    <w:tmpl w:val="3E94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C216D"/>
    <w:multiLevelType w:val="hybridMultilevel"/>
    <w:tmpl w:val="6088BE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B610D"/>
    <w:multiLevelType w:val="hybridMultilevel"/>
    <w:tmpl w:val="4D5E92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F13250"/>
    <w:multiLevelType w:val="hybridMultilevel"/>
    <w:tmpl w:val="CEDC44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F0FCC"/>
    <w:multiLevelType w:val="hybridMultilevel"/>
    <w:tmpl w:val="13F4BF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374BA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F1D51"/>
    <w:multiLevelType w:val="hybridMultilevel"/>
    <w:tmpl w:val="3C9A5B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A04C7"/>
    <w:multiLevelType w:val="hybridMultilevel"/>
    <w:tmpl w:val="BFD4BE72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B40DA7"/>
    <w:multiLevelType w:val="hybridMultilevel"/>
    <w:tmpl w:val="086C6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3A618E"/>
    <w:multiLevelType w:val="hybridMultilevel"/>
    <w:tmpl w:val="15D260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D5CF7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805E37"/>
    <w:multiLevelType w:val="hybridMultilevel"/>
    <w:tmpl w:val="8B9C7858"/>
    <w:lvl w:ilvl="0" w:tplc="0410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390C1A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83B52"/>
    <w:multiLevelType w:val="hybridMultilevel"/>
    <w:tmpl w:val="8DFCA8E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1935"/>
    <w:rsid w:val="000356DA"/>
    <w:rsid w:val="00052DE6"/>
    <w:rsid w:val="00062BE3"/>
    <w:rsid w:val="00064D6F"/>
    <w:rsid w:val="0006662C"/>
    <w:rsid w:val="000B4595"/>
    <w:rsid w:val="000B7299"/>
    <w:rsid w:val="0014456C"/>
    <w:rsid w:val="001574A1"/>
    <w:rsid w:val="001609F0"/>
    <w:rsid w:val="0018302C"/>
    <w:rsid w:val="00192588"/>
    <w:rsid w:val="001947ED"/>
    <w:rsid w:val="001A2F7C"/>
    <w:rsid w:val="001A7F09"/>
    <w:rsid w:val="001E677C"/>
    <w:rsid w:val="001F4DE6"/>
    <w:rsid w:val="00204379"/>
    <w:rsid w:val="00205B73"/>
    <w:rsid w:val="00212B57"/>
    <w:rsid w:val="00233470"/>
    <w:rsid w:val="00241FA2"/>
    <w:rsid w:val="00260986"/>
    <w:rsid w:val="002638F9"/>
    <w:rsid w:val="002946CE"/>
    <w:rsid w:val="002C6849"/>
    <w:rsid w:val="002D18D3"/>
    <w:rsid w:val="002E4871"/>
    <w:rsid w:val="002E4FA6"/>
    <w:rsid w:val="002F1D9A"/>
    <w:rsid w:val="00322E0A"/>
    <w:rsid w:val="00326207"/>
    <w:rsid w:val="00336562"/>
    <w:rsid w:val="00366B1A"/>
    <w:rsid w:val="00382516"/>
    <w:rsid w:val="003856F1"/>
    <w:rsid w:val="00387BE6"/>
    <w:rsid w:val="003A7D39"/>
    <w:rsid w:val="003C3CD6"/>
    <w:rsid w:val="003C3FDA"/>
    <w:rsid w:val="003C764F"/>
    <w:rsid w:val="003D1935"/>
    <w:rsid w:val="003D2DB0"/>
    <w:rsid w:val="003E1E73"/>
    <w:rsid w:val="003E5443"/>
    <w:rsid w:val="003F4BEC"/>
    <w:rsid w:val="00400E93"/>
    <w:rsid w:val="00402544"/>
    <w:rsid w:val="00454EC0"/>
    <w:rsid w:val="00455356"/>
    <w:rsid w:val="0048559E"/>
    <w:rsid w:val="004B458E"/>
    <w:rsid w:val="004C0A36"/>
    <w:rsid w:val="004C2EB5"/>
    <w:rsid w:val="004E27F9"/>
    <w:rsid w:val="004F031B"/>
    <w:rsid w:val="0051360B"/>
    <w:rsid w:val="00534FA5"/>
    <w:rsid w:val="00535DDE"/>
    <w:rsid w:val="005403B7"/>
    <w:rsid w:val="00574D8A"/>
    <w:rsid w:val="00595180"/>
    <w:rsid w:val="005E2CF8"/>
    <w:rsid w:val="006061AA"/>
    <w:rsid w:val="0061605E"/>
    <w:rsid w:val="00637765"/>
    <w:rsid w:val="00642BCF"/>
    <w:rsid w:val="00650E82"/>
    <w:rsid w:val="00651E68"/>
    <w:rsid w:val="006570DA"/>
    <w:rsid w:val="00691301"/>
    <w:rsid w:val="006951AD"/>
    <w:rsid w:val="006D188D"/>
    <w:rsid w:val="006E448D"/>
    <w:rsid w:val="00702518"/>
    <w:rsid w:val="00750FDE"/>
    <w:rsid w:val="00752F84"/>
    <w:rsid w:val="00763249"/>
    <w:rsid w:val="00765C95"/>
    <w:rsid w:val="0077145C"/>
    <w:rsid w:val="00780E22"/>
    <w:rsid w:val="0078384C"/>
    <w:rsid w:val="007A5A47"/>
    <w:rsid w:val="007D4A87"/>
    <w:rsid w:val="007F21E1"/>
    <w:rsid w:val="008145FD"/>
    <w:rsid w:val="00821599"/>
    <w:rsid w:val="00831038"/>
    <w:rsid w:val="00834667"/>
    <w:rsid w:val="00844798"/>
    <w:rsid w:val="008555BB"/>
    <w:rsid w:val="008668F6"/>
    <w:rsid w:val="008B3C1A"/>
    <w:rsid w:val="008D2FBE"/>
    <w:rsid w:val="0092693B"/>
    <w:rsid w:val="00931F28"/>
    <w:rsid w:val="009829A5"/>
    <w:rsid w:val="009A5380"/>
    <w:rsid w:val="009B5D7A"/>
    <w:rsid w:val="009F5F02"/>
    <w:rsid w:val="00A026F0"/>
    <w:rsid w:val="00A170F3"/>
    <w:rsid w:val="00AD22E4"/>
    <w:rsid w:val="00B0225D"/>
    <w:rsid w:val="00B02B85"/>
    <w:rsid w:val="00B37E24"/>
    <w:rsid w:val="00B51620"/>
    <w:rsid w:val="00B92A5F"/>
    <w:rsid w:val="00BA393F"/>
    <w:rsid w:val="00BB0CED"/>
    <w:rsid w:val="00BB5FF4"/>
    <w:rsid w:val="00BB629B"/>
    <w:rsid w:val="00BD5FB2"/>
    <w:rsid w:val="00BD7DF9"/>
    <w:rsid w:val="00BF0C0B"/>
    <w:rsid w:val="00C26CC8"/>
    <w:rsid w:val="00C36270"/>
    <w:rsid w:val="00C41140"/>
    <w:rsid w:val="00C52B92"/>
    <w:rsid w:val="00C55866"/>
    <w:rsid w:val="00C60296"/>
    <w:rsid w:val="00C623E0"/>
    <w:rsid w:val="00C65361"/>
    <w:rsid w:val="00C952AA"/>
    <w:rsid w:val="00CB20A4"/>
    <w:rsid w:val="00CC34A1"/>
    <w:rsid w:val="00CF075F"/>
    <w:rsid w:val="00D1158D"/>
    <w:rsid w:val="00D134D3"/>
    <w:rsid w:val="00D31C32"/>
    <w:rsid w:val="00D338FF"/>
    <w:rsid w:val="00D55FD7"/>
    <w:rsid w:val="00D60481"/>
    <w:rsid w:val="00D635F0"/>
    <w:rsid w:val="00D87AE5"/>
    <w:rsid w:val="00DA0E6B"/>
    <w:rsid w:val="00DB0EE4"/>
    <w:rsid w:val="00DB5B6C"/>
    <w:rsid w:val="00E20836"/>
    <w:rsid w:val="00E23EB6"/>
    <w:rsid w:val="00E84D02"/>
    <w:rsid w:val="00EB75BD"/>
    <w:rsid w:val="00F149A2"/>
    <w:rsid w:val="00F24639"/>
    <w:rsid w:val="00F358B7"/>
    <w:rsid w:val="00F35C88"/>
    <w:rsid w:val="00F40CAE"/>
    <w:rsid w:val="00F5062F"/>
    <w:rsid w:val="00F538F3"/>
    <w:rsid w:val="00F70F4A"/>
    <w:rsid w:val="00F94C6B"/>
    <w:rsid w:val="00FA5125"/>
    <w:rsid w:val="00FC1C20"/>
    <w:rsid w:val="00FC22C4"/>
    <w:rsid w:val="00FD2390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935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574A1"/>
    <w:pPr>
      <w:keepNext/>
      <w:spacing w:before="240" w:after="60"/>
      <w:outlineLvl w:val="0"/>
    </w:pPr>
    <w:rPr>
      <w:rFonts w:ascii="Calibri Light" w:eastAsia="MS Minngs" w:hAnsi="Calibri Light" w:cs="Times New Roman"/>
      <w:b/>
      <w:kern w:val="32"/>
      <w:sz w:val="29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9"/>
    <w:locked/>
    <w:rsid w:val="007D4A87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3D193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1935"/>
    <w:rPr>
      <w:rFonts w:ascii="Arial Standard" w:eastAsia="SimSun" w:hAnsi="Arial Standard" w:cs="Mangal"/>
      <w:kern w:val="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D193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1935"/>
    <w:rPr>
      <w:rFonts w:ascii="Arial Standard" w:eastAsia="SimSun" w:hAnsi="Arial Standard" w:cs="Mangal"/>
      <w:kern w:val="1"/>
      <w:lang w:eastAsia="hi-IN" w:bidi="hi-IN"/>
    </w:rPr>
  </w:style>
  <w:style w:type="paragraph" w:styleId="Paragrafoelenco">
    <w:name w:val="List Paragraph"/>
    <w:basedOn w:val="Normale"/>
    <w:uiPriority w:val="99"/>
    <w:qFormat/>
    <w:rsid w:val="003D19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043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437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rsid w:val="0078384C"/>
    <w:rPr>
      <w:rFonts w:ascii="Times New Roman" w:hAnsi="Times New Roman"/>
      <w:szCs w:val="21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8384C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B92A5F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uiPriority w:val="99"/>
    <w:locked/>
    <w:rsid w:val="001574A1"/>
    <w:rPr>
      <w:rFonts w:ascii="Calibri Light" w:hAnsi="Calibri Light"/>
      <w:b/>
      <w:kern w:val="32"/>
      <w:sz w:val="29"/>
      <w:lang w:val="it-IT" w:eastAsia="hi-IN" w:bidi="hi-IN"/>
    </w:rPr>
  </w:style>
  <w:style w:type="character" w:customStyle="1" w:styleId="BodyText3Char1">
    <w:name w:val="Body Text 3 Char1"/>
    <w:link w:val="Corpodeltesto3"/>
    <w:uiPriority w:val="99"/>
    <w:locked/>
    <w:rsid w:val="001574A1"/>
    <w:rPr>
      <w:rFonts w:ascii="Arial" w:hAnsi="Arial"/>
      <w:sz w:val="16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1574A1"/>
    <w:pPr>
      <w:widowControl/>
      <w:suppressAutoHyphens w:val="0"/>
      <w:spacing w:after="120"/>
    </w:pPr>
    <w:rPr>
      <w:rFonts w:ascii="Arial" w:eastAsia="MS Minngs" w:hAnsi="Arial" w:cs="Times New Roman"/>
      <w:kern w:val="0"/>
      <w:sz w:val="16"/>
      <w:szCs w:val="2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D4A87"/>
    <w:rPr>
      <w:rFonts w:ascii="Arial Standard" w:eastAsia="SimSun" w:hAnsi="Arial Standard" w:cs="Mangal"/>
      <w:kern w:val="1"/>
      <w:sz w:val="14"/>
      <w:szCs w:val="14"/>
      <w:lang w:eastAsia="hi-IN" w:bidi="hi-IN"/>
    </w:rPr>
  </w:style>
  <w:style w:type="paragraph" w:customStyle="1" w:styleId="Contenutotabella">
    <w:name w:val="Contenuto tabella"/>
    <w:basedOn w:val="Normale"/>
    <w:rsid w:val="00241F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dipartimenti/scienzeumanistiche" TargetMode="External"/><Relationship Id="rId2" Type="http://schemas.openxmlformats.org/officeDocument/2006/relationships/hyperlink" Target="mailto:dipartimento.scienzeumanistiche@cert.unipa.it" TargetMode="External"/><Relationship Id="rId1" Type="http://schemas.openxmlformats.org/officeDocument/2006/relationships/hyperlink" Target="mailto:dipartimento.scienzeumanistich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franci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Francesca Piazza</dc:creator>
  <cp:lastModifiedBy>unipa</cp:lastModifiedBy>
  <cp:revision>3</cp:revision>
  <cp:lastPrinted>2020-02-03T11:56:00Z</cp:lastPrinted>
  <dcterms:created xsi:type="dcterms:W3CDTF">2020-07-22T10:54:00Z</dcterms:created>
  <dcterms:modified xsi:type="dcterms:W3CDTF">2020-07-22T10:56:00Z</dcterms:modified>
</cp:coreProperties>
</file>