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BF13" w14:textId="77777777" w:rsidR="00EC5D53" w:rsidRPr="0021319A" w:rsidRDefault="00EC5D53" w:rsidP="007728C6">
      <w:pPr>
        <w:pStyle w:val="Corpotesto"/>
        <w:spacing w:before="3" w:line="276" w:lineRule="auto"/>
        <w:ind w:left="0"/>
        <w:jc w:val="both"/>
      </w:pPr>
    </w:p>
    <w:p w14:paraId="2EA022BF" w14:textId="2DE7C388" w:rsidR="00653CC7" w:rsidRPr="0021319A" w:rsidRDefault="00653CC7" w:rsidP="007728C6">
      <w:pPr>
        <w:pStyle w:val="Default"/>
        <w:jc w:val="both"/>
        <w:rPr>
          <w:b/>
          <w:bCs/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ALLEGATO A </w:t>
      </w:r>
    </w:p>
    <w:p w14:paraId="519E2483" w14:textId="77777777" w:rsidR="00653CC7" w:rsidRPr="0021319A" w:rsidRDefault="00653CC7" w:rsidP="007728C6">
      <w:pPr>
        <w:pStyle w:val="Default"/>
        <w:spacing w:line="276" w:lineRule="auto"/>
        <w:rPr>
          <w:sz w:val="22"/>
          <w:szCs w:val="22"/>
        </w:rPr>
      </w:pPr>
    </w:p>
    <w:p w14:paraId="3AEB980C" w14:textId="77777777" w:rsidR="00653CC7" w:rsidRPr="0021319A" w:rsidRDefault="00653CC7" w:rsidP="007728C6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21319A">
        <w:rPr>
          <w:sz w:val="22"/>
          <w:szCs w:val="22"/>
        </w:rPr>
        <w:t xml:space="preserve">Al Presidente della Commissione Elettorale </w:t>
      </w:r>
    </w:p>
    <w:p w14:paraId="7B34D1C2" w14:textId="7A68E1EB" w:rsidR="00653CC7" w:rsidRPr="0021319A" w:rsidRDefault="00653CC7" w:rsidP="007728C6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Prof.ssa </w:t>
      </w:r>
      <w:r w:rsidR="00DD641E" w:rsidRPr="0021319A">
        <w:rPr>
          <w:b/>
          <w:bCs/>
          <w:sz w:val="22"/>
          <w:szCs w:val="22"/>
        </w:rPr>
        <w:t>Sabine Hoffmann</w:t>
      </w:r>
      <w:r w:rsidRPr="0021319A">
        <w:rPr>
          <w:b/>
          <w:bCs/>
          <w:sz w:val="22"/>
          <w:szCs w:val="22"/>
        </w:rPr>
        <w:t xml:space="preserve"> </w:t>
      </w:r>
    </w:p>
    <w:p w14:paraId="345FF1AB" w14:textId="49607644" w:rsidR="00653CC7" w:rsidRPr="0021319A" w:rsidRDefault="00653CC7" w:rsidP="007728C6">
      <w:pPr>
        <w:pStyle w:val="Default"/>
        <w:spacing w:line="360" w:lineRule="auto"/>
        <w:ind w:right="141" w:firstLine="3544"/>
        <w:rPr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e p.c. </w:t>
      </w:r>
      <w:r w:rsidR="007728C6">
        <w:rPr>
          <w:b/>
          <w:bCs/>
          <w:sz w:val="22"/>
          <w:szCs w:val="22"/>
        </w:rPr>
        <w:t xml:space="preserve">   </w:t>
      </w:r>
      <w:r w:rsidRPr="0021319A">
        <w:rPr>
          <w:sz w:val="22"/>
          <w:szCs w:val="22"/>
        </w:rPr>
        <w:t>Alla Direttrice del Dipartimento di Scienze</w:t>
      </w:r>
      <w:r w:rsidRPr="0021319A">
        <w:rPr>
          <w:b/>
          <w:bCs/>
          <w:sz w:val="22"/>
          <w:szCs w:val="22"/>
        </w:rPr>
        <w:t xml:space="preserve"> </w:t>
      </w:r>
      <w:r w:rsidRPr="0021319A">
        <w:rPr>
          <w:sz w:val="22"/>
          <w:szCs w:val="22"/>
        </w:rPr>
        <w:t>Umanistiche</w:t>
      </w:r>
    </w:p>
    <w:p w14:paraId="5FC70011" w14:textId="04311FB3" w:rsidR="00653CC7" w:rsidRPr="0021319A" w:rsidRDefault="00653CC7" w:rsidP="007728C6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Prof.ssa Francesca Piazza </w:t>
      </w:r>
    </w:p>
    <w:p w14:paraId="56CAE634" w14:textId="77777777" w:rsidR="007728C6" w:rsidRDefault="00653CC7" w:rsidP="007728C6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21319A">
        <w:rPr>
          <w:sz w:val="22"/>
          <w:szCs w:val="22"/>
        </w:rPr>
        <w:t xml:space="preserve">Al. Responsabile Amministrativo del </w:t>
      </w:r>
    </w:p>
    <w:p w14:paraId="57789415" w14:textId="3DC557ED" w:rsidR="00653CC7" w:rsidRPr="0021319A" w:rsidRDefault="00653CC7" w:rsidP="007728C6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21319A">
        <w:rPr>
          <w:sz w:val="22"/>
          <w:szCs w:val="22"/>
        </w:rPr>
        <w:t xml:space="preserve">Dipartimento di Scienze Umanistiche </w:t>
      </w:r>
    </w:p>
    <w:p w14:paraId="47D5BBD3" w14:textId="77777777" w:rsidR="00653CC7" w:rsidRPr="0021319A" w:rsidRDefault="00653CC7" w:rsidP="007728C6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Dott.ssa Teresa Bellina </w:t>
      </w:r>
    </w:p>
    <w:p w14:paraId="6D937174" w14:textId="77777777" w:rsidR="00653CC7" w:rsidRPr="0021319A" w:rsidRDefault="00653CC7" w:rsidP="007728C6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298FD857" w14:textId="62FD419E" w:rsidR="00653CC7" w:rsidRPr="0021319A" w:rsidRDefault="00653CC7" w:rsidP="007728C6">
      <w:pPr>
        <w:pStyle w:val="Default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 w:rsidRPr="0021319A">
        <w:rPr>
          <w:b/>
          <w:bCs/>
          <w:sz w:val="22"/>
          <w:szCs w:val="22"/>
        </w:rPr>
        <w:t xml:space="preserve">Oggetto: Istanza di candidatura per l’elezione del Coordinatore </w:t>
      </w:r>
      <w:r w:rsidR="00DD641E" w:rsidRPr="0021319A">
        <w:rPr>
          <w:b/>
          <w:bCs/>
          <w:sz w:val="22"/>
          <w:szCs w:val="22"/>
        </w:rPr>
        <w:t xml:space="preserve">del Consiglio interclasse del corso di studio </w:t>
      </w:r>
      <w:r w:rsidR="00107357" w:rsidRPr="00107357">
        <w:rPr>
          <w:b/>
          <w:bCs/>
          <w:sz w:val="22"/>
          <w:szCs w:val="22"/>
        </w:rPr>
        <w:t xml:space="preserve">interclasse </w:t>
      </w:r>
      <w:r w:rsidR="00DD641E" w:rsidRPr="0021319A">
        <w:rPr>
          <w:b/>
          <w:bCs/>
          <w:sz w:val="22"/>
          <w:szCs w:val="22"/>
        </w:rPr>
        <w:t>in Lingue e letterature-Studi interculturali L-11/L-12 sede Palermo ed Agrigento, del corso di studio magistrale in Lingue moderne e traduzione per le relazioni internazionali LM-38 e del corso di studio magistrale interclasse Lingue e letterature: interculturalità e didattica LM-37/LM-39, per il triennio 2024-2027.</w:t>
      </w:r>
    </w:p>
    <w:p w14:paraId="2710AF15" w14:textId="77777777" w:rsidR="00DD641E" w:rsidRPr="0021319A" w:rsidRDefault="00DD641E" w:rsidP="007728C6">
      <w:pPr>
        <w:pStyle w:val="Default"/>
        <w:spacing w:line="276" w:lineRule="auto"/>
        <w:ind w:right="141" w:hanging="993"/>
        <w:jc w:val="both"/>
        <w:rPr>
          <w:sz w:val="22"/>
          <w:szCs w:val="22"/>
        </w:rPr>
      </w:pPr>
    </w:p>
    <w:p w14:paraId="0E6B3BE7" w14:textId="527AE114" w:rsidR="00653CC7" w:rsidRPr="0021319A" w:rsidRDefault="00653CC7" w:rsidP="007728C6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 w:rsidRPr="0021319A">
        <w:rPr>
          <w:sz w:val="22"/>
          <w:szCs w:val="22"/>
        </w:rPr>
        <w:t xml:space="preserve">La/Il sottoscritta/o ___________________________________________, professore di __________ fascia componente </w:t>
      </w:r>
      <w:r w:rsidR="00BB74AE" w:rsidRPr="0021319A">
        <w:rPr>
          <w:sz w:val="22"/>
          <w:szCs w:val="22"/>
        </w:rPr>
        <w:t>del Consiglio interclasse del corso di studio</w:t>
      </w:r>
      <w:r w:rsidR="00107357" w:rsidRPr="00107357">
        <w:t xml:space="preserve"> </w:t>
      </w:r>
      <w:r w:rsidR="00107357" w:rsidRPr="00107357">
        <w:rPr>
          <w:sz w:val="22"/>
          <w:szCs w:val="22"/>
        </w:rPr>
        <w:t>interclasse</w:t>
      </w:r>
      <w:r w:rsidR="00BB74AE" w:rsidRPr="0021319A">
        <w:rPr>
          <w:sz w:val="22"/>
          <w:szCs w:val="22"/>
        </w:rPr>
        <w:t xml:space="preserve"> in Lingue e letterature-Studi interculturali L-11/L-12 sede Palermo ed Agrigento, del corso di studio magistrale in Lingue moderne e traduzione per le relazioni internazionali LM-38 e del corso di studio magistrale interclasse Lingue e letterature: interculturalità e didattica LM-37/LM-39,</w:t>
      </w:r>
      <w:r w:rsidRPr="0021319A">
        <w:rPr>
          <w:sz w:val="22"/>
          <w:szCs w:val="22"/>
        </w:rPr>
        <w:t xml:space="preserve"> visto il bando di indizione delle elezioni di che trattasi</w:t>
      </w:r>
      <w:r w:rsidR="007728C6">
        <w:rPr>
          <w:sz w:val="22"/>
          <w:szCs w:val="22"/>
        </w:rPr>
        <w:t>,</w:t>
      </w:r>
      <w:r w:rsidRPr="0021319A">
        <w:rPr>
          <w:sz w:val="22"/>
          <w:szCs w:val="22"/>
        </w:rPr>
        <w:t xml:space="preserve"> pubblicazione. n. __</w:t>
      </w:r>
      <w:r w:rsidR="00D936C4">
        <w:rPr>
          <w:sz w:val="22"/>
          <w:szCs w:val="22"/>
        </w:rPr>
        <w:t>__</w:t>
      </w:r>
      <w:r w:rsidRPr="0021319A">
        <w:rPr>
          <w:sz w:val="22"/>
          <w:szCs w:val="22"/>
        </w:rPr>
        <w:t>____ del _____</w:t>
      </w:r>
      <w:r w:rsidR="00D936C4">
        <w:rPr>
          <w:sz w:val="22"/>
          <w:szCs w:val="22"/>
        </w:rPr>
        <w:t>____</w:t>
      </w:r>
      <w:r w:rsidRPr="0021319A">
        <w:rPr>
          <w:sz w:val="22"/>
          <w:szCs w:val="22"/>
        </w:rPr>
        <w:t xml:space="preserve">__, pienamente consapevole delle conseguenze penali, amministrative e disciplinari cui va incontro in caso di dichiarazioni false o reticenti, qui rese ai sensi del D.P.R. 28 dicembre 2000, n. 445, avanza la propria candidatura per l’elezione a Coordinatore </w:t>
      </w:r>
      <w:r w:rsidR="00BB74AE" w:rsidRPr="0021319A">
        <w:rPr>
          <w:sz w:val="22"/>
          <w:szCs w:val="22"/>
        </w:rPr>
        <w:t>del Consiglio interclasse del corso di studio</w:t>
      </w:r>
      <w:r w:rsidR="00107357">
        <w:rPr>
          <w:sz w:val="22"/>
          <w:szCs w:val="22"/>
        </w:rPr>
        <w:t xml:space="preserve"> </w:t>
      </w:r>
      <w:r w:rsidR="00107357" w:rsidRPr="00107357">
        <w:rPr>
          <w:sz w:val="22"/>
          <w:szCs w:val="22"/>
        </w:rPr>
        <w:t>interclasse</w:t>
      </w:r>
      <w:r w:rsidR="00BB74AE" w:rsidRPr="0021319A">
        <w:rPr>
          <w:sz w:val="22"/>
          <w:szCs w:val="22"/>
        </w:rPr>
        <w:t xml:space="preserve"> in Lingue e letterature-Studi interculturali L-11/L-12 sede Palermo ed Agrigento, del corso di studio magistrale in Lingue moderne e traduzione per le relazioni internazionali LM-38 e del corso di studio magistrale interclasse Lingue e letterature: interculturalità e didattica LM-37/LM-39 afferente al Dipartimento SUM per il triennio 2024-2027.</w:t>
      </w:r>
    </w:p>
    <w:p w14:paraId="42E5CC88" w14:textId="3EB7724D" w:rsidR="00653CC7" w:rsidRPr="0021319A" w:rsidRDefault="00653CC7" w:rsidP="007728C6">
      <w:pPr>
        <w:pStyle w:val="Default"/>
        <w:spacing w:line="276" w:lineRule="auto"/>
        <w:ind w:left="4820" w:right="141" w:firstLine="709"/>
        <w:jc w:val="both"/>
        <w:rPr>
          <w:sz w:val="22"/>
          <w:szCs w:val="22"/>
        </w:rPr>
      </w:pPr>
      <w:r w:rsidRPr="0021319A">
        <w:rPr>
          <w:i/>
          <w:iCs/>
          <w:sz w:val="22"/>
          <w:szCs w:val="22"/>
        </w:rPr>
        <w:t>F.to</w:t>
      </w:r>
      <w:r w:rsidR="00BB74AE" w:rsidRPr="0021319A">
        <w:rPr>
          <w:sz w:val="22"/>
          <w:szCs w:val="22"/>
        </w:rPr>
        <w:t xml:space="preserve"> </w:t>
      </w:r>
      <w:r w:rsidRPr="0021319A">
        <w:rPr>
          <w:sz w:val="22"/>
          <w:szCs w:val="22"/>
        </w:rPr>
        <w:t>______</w:t>
      </w:r>
      <w:r w:rsidR="00BB74AE" w:rsidRPr="0021319A">
        <w:rPr>
          <w:sz w:val="22"/>
          <w:szCs w:val="22"/>
        </w:rPr>
        <w:t>___________</w:t>
      </w:r>
      <w:r w:rsidRPr="0021319A">
        <w:rPr>
          <w:sz w:val="22"/>
          <w:szCs w:val="22"/>
        </w:rPr>
        <w:t xml:space="preserve">_______________ </w:t>
      </w:r>
    </w:p>
    <w:p w14:paraId="04E45F6B" w14:textId="77777777" w:rsidR="00653CC7" w:rsidRPr="0021319A" w:rsidRDefault="00653CC7" w:rsidP="007728C6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482D2F76" w14:textId="77777777" w:rsidR="00653CC7" w:rsidRPr="0021319A" w:rsidRDefault="00653CC7" w:rsidP="007728C6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 w:rsidRPr="0021319A"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ss.mm.ii. </w:t>
      </w:r>
    </w:p>
    <w:p w14:paraId="0882A66D" w14:textId="77777777" w:rsidR="00653CC7" w:rsidRPr="0021319A" w:rsidRDefault="00653CC7" w:rsidP="007728C6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 w:rsidRPr="0021319A">
        <w:rPr>
          <w:sz w:val="22"/>
          <w:szCs w:val="22"/>
        </w:rPr>
        <w:t xml:space="preserve">Palermo, _______________ </w:t>
      </w:r>
    </w:p>
    <w:p w14:paraId="3FB5955A" w14:textId="387CE7D4" w:rsidR="00653CC7" w:rsidRPr="0021319A" w:rsidRDefault="00BB74AE" w:rsidP="007728C6">
      <w:pPr>
        <w:pStyle w:val="Default"/>
        <w:spacing w:line="276" w:lineRule="auto"/>
        <w:ind w:left="4678" w:right="141" w:firstLine="709"/>
        <w:jc w:val="both"/>
        <w:rPr>
          <w:sz w:val="22"/>
          <w:szCs w:val="22"/>
        </w:rPr>
      </w:pPr>
      <w:r w:rsidRPr="0021319A">
        <w:rPr>
          <w:i/>
          <w:iCs/>
          <w:sz w:val="22"/>
          <w:szCs w:val="22"/>
        </w:rPr>
        <w:t>F.to</w:t>
      </w:r>
      <w:r w:rsidRPr="0021319A">
        <w:rPr>
          <w:sz w:val="22"/>
          <w:szCs w:val="22"/>
        </w:rPr>
        <w:t xml:space="preserve"> ________________________________ </w:t>
      </w:r>
    </w:p>
    <w:p w14:paraId="34212236" w14:textId="77777777" w:rsidR="003C4AEC" w:rsidRPr="0021319A" w:rsidRDefault="003C4AEC" w:rsidP="007728C6">
      <w:pPr>
        <w:spacing w:line="276" w:lineRule="auto"/>
        <w:ind w:right="141"/>
        <w:jc w:val="both"/>
      </w:pPr>
    </w:p>
    <w:p w14:paraId="342F7B22" w14:textId="0652DE27" w:rsidR="00653CC7" w:rsidRPr="0021319A" w:rsidRDefault="00653CC7" w:rsidP="007728C6">
      <w:pPr>
        <w:spacing w:line="276" w:lineRule="auto"/>
        <w:ind w:right="141"/>
        <w:jc w:val="both"/>
        <w:rPr>
          <w:i/>
          <w:iCs/>
        </w:rPr>
      </w:pPr>
      <w:r w:rsidRPr="0021319A">
        <w:t xml:space="preserve">Allegato: </w:t>
      </w:r>
      <w:r w:rsidRPr="0021319A">
        <w:rPr>
          <w:i/>
          <w:iCs/>
        </w:rPr>
        <w:t xml:space="preserve">Curriculum Vitae </w:t>
      </w:r>
    </w:p>
    <w:p w14:paraId="56EC6328" w14:textId="2AD68ECD" w:rsidR="00057BB2" w:rsidRPr="0021319A" w:rsidRDefault="00653CC7" w:rsidP="007728C6">
      <w:pPr>
        <w:spacing w:line="276" w:lineRule="auto"/>
        <w:ind w:right="141"/>
        <w:jc w:val="both"/>
        <w:rPr>
          <w:rFonts w:eastAsia="Arial Unicode MS"/>
        </w:rPr>
      </w:pPr>
      <w:r w:rsidRPr="0021319A">
        <w:rPr>
          <w:i/>
          <w:iCs/>
        </w:rPr>
        <w:tab/>
        <w:t xml:space="preserve">  Copia documento di riconoscimento</w:t>
      </w:r>
    </w:p>
    <w:sectPr w:rsidR="00057BB2" w:rsidRPr="0021319A" w:rsidSect="00593713">
      <w:headerReference w:type="default" r:id="rId8"/>
      <w:footerReference w:type="default" r:id="rId9"/>
      <w:pgSz w:w="11910" w:h="16840"/>
      <w:pgMar w:top="1900" w:right="1278" w:bottom="1520" w:left="993" w:header="17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15F1" w14:textId="77777777" w:rsidR="008C686E" w:rsidRDefault="008C686E">
      <w:r>
        <w:separator/>
      </w:r>
    </w:p>
  </w:endnote>
  <w:endnote w:type="continuationSeparator" w:id="0">
    <w:p w14:paraId="4ADD4124" w14:textId="77777777" w:rsidR="008C686E" w:rsidRDefault="008C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4D88" w14:textId="77777777" w:rsidR="00E478BC" w:rsidRDefault="00E478BC" w:rsidP="00E478BC">
    <w:pPr>
      <w:pStyle w:val="Pidipagina"/>
      <w:jc w:val="center"/>
      <w:rPr>
        <w:sz w:val="16"/>
        <w:szCs w:val="16"/>
      </w:rPr>
    </w:pPr>
  </w:p>
  <w:p w14:paraId="1E5A21C4" w14:textId="65F22C8F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Viale delle Scienze Ed. 12 – 90128 PALERMO</w:t>
    </w:r>
  </w:p>
  <w:p w14:paraId="02CE0F3C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Uffici Amministrativi 091/23890805-99553-95421</w:t>
    </w:r>
  </w:p>
  <w:p w14:paraId="362B18A9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 xml:space="preserve">Responsabile Amministrativo Dott.ssa </w:t>
    </w:r>
    <w:r>
      <w:rPr>
        <w:sz w:val="16"/>
        <w:szCs w:val="16"/>
      </w:rPr>
      <w:t>Teresa Bellina Tel. 091</w:t>
    </w:r>
    <w:r w:rsidRPr="00F57169">
      <w:rPr>
        <w:sz w:val="16"/>
        <w:szCs w:val="16"/>
      </w:rPr>
      <w:t>23862202 e-mail: teresa.bellina@unipa.it</w:t>
    </w:r>
  </w:p>
  <w:p w14:paraId="2E5DD727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>Direzione:</w:t>
    </w:r>
    <w:r>
      <w:rPr>
        <w:sz w:val="16"/>
        <w:szCs w:val="16"/>
      </w:rPr>
      <w:t xml:space="preserve"> </w:t>
    </w:r>
    <w:r w:rsidRPr="00F57169">
      <w:rPr>
        <w:sz w:val="16"/>
        <w:szCs w:val="16"/>
      </w:rPr>
      <w:t>Tel. 091 23895429 –e-mail: francesca.piazza@unipa.it</w:t>
    </w:r>
  </w:p>
  <w:p w14:paraId="6113AFC9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e-mail: dipartimento.scienzeumanistiche@unipa.it – PEC dipartimento.scienzeumanistiche@cert.unipa.it</w:t>
    </w:r>
  </w:p>
  <w:p w14:paraId="5685A168" w14:textId="1132616D" w:rsidR="00EC5D53" w:rsidRPr="00E478BC" w:rsidRDefault="00E478BC" w:rsidP="00E478BC">
    <w:pPr>
      <w:tabs>
        <w:tab w:val="left" w:pos="9912"/>
      </w:tabs>
      <w:jc w:val="center"/>
      <w:rPr>
        <w:sz w:val="16"/>
        <w:szCs w:val="16"/>
        <w:lang w:val="en-US"/>
      </w:rPr>
    </w:pPr>
    <w:r w:rsidRPr="00F57169">
      <w:rPr>
        <w:rFonts w:hint="eastAsia"/>
        <w:sz w:val="16"/>
        <w:szCs w:val="16"/>
        <w:lang w:val="en-US"/>
      </w:rPr>
      <w:t xml:space="preserve">sito web:  </w:t>
    </w:r>
    <w:hyperlink r:id="rId1" w:history="1">
      <w:r w:rsidRPr="00F57169">
        <w:rPr>
          <w:rStyle w:val="Collegamentoipertestuale"/>
          <w:rFonts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AB84" w14:textId="77777777" w:rsidR="008C686E" w:rsidRDefault="008C686E">
      <w:bookmarkStart w:id="0" w:name="_Hlk149365766"/>
      <w:bookmarkEnd w:id="0"/>
      <w:r>
        <w:separator/>
      </w:r>
    </w:p>
  </w:footnote>
  <w:footnote w:type="continuationSeparator" w:id="0">
    <w:p w14:paraId="7AD3A751" w14:textId="77777777" w:rsidR="008C686E" w:rsidRDefault="008C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E575" w14:textId="3401B02F" w:rsidR="00F41E79" w:rsidRDefault="00F41E79" w:rsidP="00F41E79">
    <w:pPr>
      <w:pStyle w:val="Intestazione"/>
      <w:tabs>
        <w:tab w:val="left" w:pos="7088"/>
        <w:tab w:val="left" w:pos="7851"/>
      </w:tabs>
      <w:jc w:val="right"/>
    </w:pPr>
    <w:r>
      <w:rPr>
        <w:rFonts w:hint="eastAsia"/>
        <w:noProof/>
      </w:rPr>
      <w:drawing>
        <wp:anchor distT="0" distB="0" distL="0" distR="0" simplePos="0" relativeHeight="487505920" behindDoc="1" locked="0" layoutInCell="1" allowOverlap="1" wp14:anchorId="53D790B8" wp14:editId="099FC2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181100"/>
          <wp:effectExtent l="0" t="0" r="2540" b="0"/>
          <wp:wrapNone/>
          <wp:docPr id="793868932" name="Immagine 793868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2"/>
                  <a:stretch/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0" locked="0" layoutInCell="1" allowOverlap="1" wp14:anchorId="64E6BACB" wp14:editId="0298E53A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085596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44FC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565F57AE" w14:textId="77777777" w:rsidR="00F41E79" w:rsidRDefault="00F41E79" w:rsidP="00F41E79">
                          <w:pPr>
                            <w:spacing w:line="204" w:lineRule="auto"/>
                          </w:pPr>
                          <w:r>
                            <w:rPr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22B389DA" w14:textId="77777777" w:rsidR="00F41E79" w:rsidRDefault="00F41E79" w:rsidP="00F41E79">
                          <w:pPr>
                            <w:spacing w:line="204" w:lineRule="auto"/>
                          </w:pPr>
                        </w:p>
                        <w:p w14:paraId="5CBC294A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Direttrice</w:t>
                          </w:r>
                          <w:r w:rsidRPr="00C0605E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Prof.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6B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4875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B67DSC4AAAAAoBAAAPAAAAAAAAAAAAAAAAADIEAABkcnMvZG93bnJldi54bWxQSwUGAAAAAAQA&#10;BADzAAAAPwUAAAAA&#10;" filled="f" stroked="f">
              <v:stroke joinstyle="round"/>
              <v:textbox inset="0,0,0,0">
                <w:txbxContent>
                  <w:p w14:paraId="6D2C44FC" w14:textId="77777777" w:rsidR="00F41E79" w:rsidRPr="00C0605E" w:rsidRDefault="00F41E79" w:rsidP="00F41E79">
                    <w:pPr>
                      <w:spacing w:line="204" w:lineRule="auto"/>
                      <w:rPr>
                        <w:sz w:val="19"/>
                        <w:szCs w:val="19"/>
                      </w:rPr>
                    </w:pPr>
                    <w:r w:rsidRPr="00C0605E">
                      <w:rPr>
                        <w:sz w:val="19"/>
                        <w:szCs w:val="19"/>
                      </w:rPr>
                      <w:t xml:space="preserve">DIPARTIMENTO </w:t>
                    </w:r>
                  </w:p>
                  <w:p w14:paraId="565F57AE" w14:textId="77777777" w:rsidR="00F41E79" w:rsidRDefault="00F41E79" w:rsidP="00F41E79">
                    <w:pPr>
                      <w:spacing w:line="204" w:lineRule="auto"/>
                    </w:pPr>
                    <w:r>
                      <w:rPr>
                        <w:sz w:val="19"/>
                        <w:szCs w:val="19"/>
                      </w:rPr>
                      <w:t>SCIENZE UMANISTICHE</w:t>
                    </w:r>
                  </w:p>
                  <w:p w14:paraId="22B389DA" w14:textId="77777777" w:rsidR="00F41E79" w:rsidRDefault="00F41E79" w:rsidP="00F41E79">
                    <w:pPr>
                      <w:spacing w:line="204" w:lineRule="auto"/>
                    </w:pPr>
                  </w:p>
                  <w:p w14:paraId="5CBC294A" w14:textId="77777777" w:rsidR="00F41E79" w:rsidRPr="00C0605E" w:rsidRDefault="00F41E79" w:rsidP="00F41E79">
                    <w:pPr>
                      <w:spacing w:line="204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Direttrice</w:t>
                    </w:r>
                    <w:r w:rsidRPr="00C0605E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Prof.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ab/>
    </w:r>
  </w:p>
  <w:p w14:paraId="738C6FA8" w14:textId="3FD0D2BE" w:rsidR="00EC5D53" w:rsidRDefault="00F41E79">
    <w:pPr>
      <w:pStyle w:val="Corpotesto"/>
      <w:spacing w:line="14" w:lineRule="auto"/>
      <w:ind w:left="0"/>
      <w:rPr>
        <w:sz w:val="20"/>
      </w:rPr>
    </w:pPr>
    <w:r w:rsidRPr="00AE658F">
      <w:rPr>
        <w:rFonts w:eastAsia="Arial Unicode MS"/>
        <w:noProof/>
      </w:rPr>
      <w:drawing>
        <wp:anchor distT="0" distB="0" distL="114300" distR="114300" simplePos="0" relativeHeight="487507968" behindDoc="0" locked="0" layoutInCell="1" allowOverlap="1" wp14:anchorId="34A8FB3C" wp14:editId="0DA17C29">
          <wp:simplePos x="0" y="0"/>
          <wp:positionH relativeFrom="column">
            <wp:posOffset>4634230</wp:posOffset>
          </wp:positionH>
          <wp:positionV relativeFrom="paragraph">
            <wp:posOffset>407670</wp:posOffset>
          </wp:positionV>
          <wp:extent cx="1976120" cy="365760"/>
          <wp:effectExtent l="0" t="0" r="5080" b="0"/>
          <wp:wrapSquare wrapText="bothSides"/>
          <wp:docPr id="1554518551" name="Immagine 155451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11D"/>
    <w:multiLevelType w:val="hybridMultilevel"/>
    <w:tmpl w:val="721E59EE"/>
    <w:lvl w:ilvl="0" w:tplc="7E46DCD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6E8C0">
      <w:numFmt w:val="bullet"/>
      <w:lvlText w:val="•"/>
      <w:lvlJc w:val="left"/>
      <w:pPr>
        <w:ind w:left="1138" w:hanging="240"/>
      </w:pPr>
      <w:rPr>
        <w:rFonts w:hint="default"/>
        <w:lang w:val="it-IT" w:eastAsia="en-US" w:bidi="ar-SA"/>
      </w:rPr>
    </w:lvl>
    <w:lvl w:ilvl="2" w:tplc="97C61F3A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47EC7E2A">
      <w:numFmt w:val="bullet"/>
      <w:lvlText w:val="•"/>
      <w:lvlJc w:val="left"/>
      <w:pPr>
        <w:ind w:left="3215" w:hanging="240"/>
      </w:pPr>
      <w:rPr>
        <w:rFonts w:hint="default"/>
        <w:lang w:val="it-IT" w:eastAsia="en-US" w:bidi="ar-SA"/>
      </w:rPr>
    </w:lvl>
    <w:lvl w:ilvl="4" w:tplc="B60C7746">
      <w:numFmt w:val="bullet"/>
      <w:lvlText w:val="•"/>
      <w:lvlJc w:val="left"/>
      <w:pPr>
        <w:ind w:left="4254" w:hanging="240"/>
      </w:pPr>
      <w:rPr>
        <w:rFonts w:hint="default"/>
        <w:lang w:val="it-IT" w:eastAsia="en-US" w:bidi="ar-SA"/>
      </w:rPr>
    </w:lvl>
    <w:lvl w:ilvl="5" w:tplc="1F1E0BF0">
      <w:numFmt w:val="bullet"/>
      <w:lvlText w:val="•"/>
      <w:lvlJc w:val="left"/>
      <w:pPr>
        <w:ind w:left="5293" w:hanging="240"/>
      </w:pPr>
      <w:rPr>
        <w:rFonts w:hint="default"/>
        <w:lang w:val="it-IT" w:eastAsia="en-US" w:bidi="ar-SA"/>
      </w:rPr>
    </w:lvl>
    <w:lvl w:ilvl="6" w:tplc="6B88D292">
      <w:numFmt w:val="bullet"/>
      <w:lvlText w:val="•"/>
      <w:lvlJc w:val="left"/>
      <w:pPr>
        <w:ind w:left="6331" w:hanging="240"/>
      </w:pPr>
      <w:rPr>
        <w:rFonts w:hint="default"/>
        <w:lang w:val="it-IT" w:eastAsia="en-US" w:bidi="ar-SA"/>
      </w:rPr>
    </w:lvl>
    <w:lvl w:ilvl="7" w:tplc="ACAE27DE">
      <w:numFmt w:val="bullet"/>
      <w:lvlText w:val="•"/>
      <w:lvlJc w:val="left"/>
      <w:pPr>
        <w:ind w:left="7370" w:hanging="240"/>
      </w:pPr>
      <w:rPr>
        <w:rFonts w:hint="default"/>
        <w:lang w:val="it-IT" w:eastAsia="en-US" w:bidi="ar-SA"/>
      </w:rPr>
    </w:lvl>
    <w:lvl w:ilvl="8" w:tplc="E8A6A584">
      <w:numFmt w:val="bullet"/>
      <w:lvlText w:val="•"/>
      <w:lvlJc w:val="left"/>
      <w:pPr>
        <w:ind w:left="8409" w:hanging="240"/>
      </w:pPr>
      <w:rPr>
        <w:rFonts w:hint="default"/>
        <w:lang w:val="it-IT" w:eastAsia="en-US" w:bidi="ar-SA"/>
      </w:rPr>
    </w:lvl>
  </w:abstractNum>
  <w:num w:numId="1" w16cid:durableId="6097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3"/>
    <w:rsid w:val="000167AC"/>
    <w:rsid w:val="00023F2D"/>
    <w:rsid w:val="00032070"/>
    <w:rsid w:val="00037AA6"/>
    <w:rsid w:val="00057BB2"/>
    <w:rsid w:val="00061C07"/>
    <w:rsid w:val="00065C8B"/>
    <w:rsid w:val="00071E0D"/>
    <w:rsid w:val="000A05D5"/>
    <w:rsid w:val="000B3917"/>
    <w:rsid w:val="000B6D2A"/>
    <w:rsid w:val="000E6468"/>
    <w:rsid w:val="000F0188"/>
    <w:rsid w:val="000F51E0"/>
    <w:rsid w:val="000F7256"/>
    <w:rsid w:val="00101622"/>
    <w:rsid w:val="00107357"/>
    <w:rsid w:val="00111AE0"/>
    <w:rsid w:val="00114FF8"/>
    <w:rsid w:val="001165AE"/>
    <w:rsid w:val="00116862"/>
    <w:rsid w:val="00126557"/>
    <w:rsid w:val="00140281"/>
    <w:rsid w:val="00141652"/>
    <w:rsid w:val="001417F6"/>
    <w:rsid w:val="001550AA"/>
    <w:rsid w:val="00157368"/>
    <w:rsid w:val="00163FD6"/>
    <w:rsid w:val="00164770"/>
    <w:rsid w:val="0016713B"/>
    <w:rsid w:val="00171086"/>
    <w:rsid w:val="00182D2E"/>
    <w:rsid w:val="001A2F26"/>
    <w:rsid w:val="001B2A75"/>
    <w:rsid w:val="001E3B66"/>
    <w:rsid w:val="001F3B5F"/>
    <w:rsid w:val="00200EFC"/>
    <w:rsid w:val="0020633C"/>
    <w:rsid w:val="00211EA2"/>
    <w:rsid w:val="0021319A"/>
    <w:rsid w:val="00213ED3"/>
    <w:rsid w:val="00232216"/>
    <w:rsid w:val="00235D1D"/>
    <w:rsid w:val="00244545"/>
    <w:rsid w:val="0024705F"/>
    <w:rsid w:val="00256FF9"/>
    <w:rsid w:val="00263710"/>
    <w:rsid w:val="00271693"/>
    <w:rsid w:val="00287511"/>
    <w:rsid w:val="00291A91"/>
    <w:rsid w:val="002D7751"/>
    <w:rsid w:val="002E4237"/>
    <w:rsid w:val="002E4F30"/>
    <w:rsid w:val="002E4FFF"/>
    <w:rsid w:val="002E5895"/>
    <w:rsid w:val="002F5080"/>
    <w:rsid w:val="002F68D3"/>
    <w:rsid w:val="00300E40"/>
    <w:rsid w:val="003124E1"/>
    <w:rsid w:val="00313DC0"/>
    <w:rsid w:val="00320641"/>
    <w:rsid w:val="003258AA"/>
    <w:rsid w:val="00330B35"/>
    <w:rsid w:val="003322A2"/>
    <w:rsid w:val="00334683"/>
    <w:rsid w:val="00341B38"/>
    <w:rsid w:val="00344E1B"/>
    <w:rsid w:val="00345933"/>
    <w:rsid w:val="00350E71"/>
    <w:rsid w:val="00352813"/>
    <w:rsid w:val="00353BB0"/>
    <w:rsid w:val="003720A0"/>
    <w:rsid w:val="0038342C"/>
    <w:rsid w:val="003876B1"/>
    <w:rsid w:val="00387E9A"/>
    <w:rsid w:val="00391CF6"/>
    <w:rsid w:val="0039448C"/>
    <w:rsid w:val="00394CAF"/>
    <w:rsid w:val="003A0A7C"/>
    <w:rsid w:val="003A4295"/>
    <w:rsid w:val="003A4FD3"/>
    <w:rsid w:val="003A5C57"/>
    <w:rsid w:val="003B4F11"/>
    <w:rsid w:val="003C049E"/>
    <w:rsid w:val="003C4AEC"/>
    <w:rsid w:val="003D1D1E"/>
    <w:rsid w:val="003D2971"/>
    <w:rsid w:val="003E6A2B"/>
    <w:rsid w:val="003F0717"/>
    <w:rsid w:val="003F1ECC"/>
    <w:rsid w:val="00422909"/>
    <w:rsid w:val="0042661F"/>
    <w:rsid w:val="004421AF"/>
    <w:rsid w:val="004538B0"/>
    <w:rsid w:val="00462926"/>
    <w:rsid w:val="00472091"/>
    <w:rsid w:val="004801F4"/>
    <w:rsid w:val="00487D4A"/>
    <w:rsid w:val="00492AC1"/>
    <w:rsid w:val="004C5729"/>
    <w:rsid w:val="004C78D7"/>
    <w:rsid w:val="004D523A"/>
    <w:rsid w:val="004D7580"/>
    <w:rsid w:val="004E5E26"/>
    <w:rsid w:val="004E7147"/>
    <w:rsid w:val="004F0384"/>
    <w:rsid w:val="004F20E1"/>
    <w:rsid w:val="005015E5"/>
    <w:rsid w:val="00507127"/>
    <w:rsid w:val="005108EB"/>
    <w:rsid w:val="0051436F"/>
    <w:rsid w:val="005309E8"/>
    <w:rsid w:val="005362A1"/>
    <w:rsid w:val="00552728"/>
    <w:rsid w:val="00553CE0"/>
    <w:rsid w:val="0057772A"/>
    <w:rsid w:val="00592A85"/>
    <w:rsid w:val="00593713"/>
    <w:rsid w:val="005A03DE"/>
    <w:rsid w:val="005A7739"/>
    <w:rsid w:val="005B50AB"/>
    <w:rsid w:val="005D5E9E"/>
    <w:rsid w:val="005D63DA"/>
    <w:rsid w:val="005F0714"/>
    <w:rsid w:val="005F6900"/>
    <w:rsid w:val="006110DF"/>
    <w:rsid w:val="0061254E"/>
    <w:rsid w:val="00616589"/>
    <w:rsid w:val="00616B90"/>
    <w:rsid w:val="006272CC"/>
    <w:rsid w:val="006345FC"/>
    <w:rsid w:val="006356AA"/>
    <w:rsid w:val="00642D10"/>
    <w:rsid w:val="00651B5B"/>
    <w:rsid w:val="00653CC7"/>
    <w:rsid w:val="00656EE1"/>
    <w:rsid w:val="00674BB5"/>
    <w:rsid w:val="00675793"/>
    <w:rsid w:val="00676614"/>
    <w:rsid w:val="00682AF8"/>
    <w:rsid w:val="0068620F"/>
    <w:rsid w:val="00686975"/>
    <w:rsid w:val="00686F96"/>
    <w:rsid w:val="0068752D"/>
    <w:rsid w:val="00695DC1"/>
    <w:rsid w:val="00696EBA"/>
    <w:rsid w:val="00697309"/>
    <w:rsid w:val="006A32CA"/>
    <w:rsid w:val="006A77C1"/>
    <w:rsid w:val="006A7AD3"/>
    <w:rsid w:val="006B30EE"/>
    <w:rsid w:val="006B7409"/>
    <w:rsid w:val="006C332E"/>
    <w:rsid w:val="006D65A0"/>
    <w:rsid w:val="006E0028"/>
    <w:rsid w:val="006E2BEE"/>
    <w:rsid w:val="006F2201"/>
    <w:rsid w:val="00702373"/>
    <w:rsid w:val="00711212"/>
    <w:rsid w:val="007134FB"/>
    <w:rsid w:val="00730C3E"/>
    <w:rsid w:val="0073462E"/>
    <w:rsid w:val="00736BD9"/>
    <w:rsid w:val="00740880"/>
    <w:rsid w:val="0074306D"/>
    <w:rsid w:val="0075711A"/>
    <w:rsid w:val="00767EA9"/>
    <w:rsid w:val="007728C6"/>
    <w:rsid w:val="00773880"/>
    <w:rsid w:val="0077463E"/>
    <w:rsid w:val="00775DFA"/>
    <w:rsid w:val="007773A3"/>
    <w:rsid w:val="0078344A"/>
    <w:rsid w:val="007A1E1F"/>
    <w:rsid w:val="007D5DA9"/>
    <w:rsid w:val="007D76CF"/>
    <w:rsid w:val="007E103E"/>
    <w:rsid w:val="007E23D0"/>
    <w:rsid w:val="007E6266"/>
    <w:rsid w:val="007F7120"/>
    <w:rsid w:val="00816F59"/>
    <w:rsid w:val="008229A7"/>
    <w:rsid w:val="00827AC3"/>
    <w:rsid w:val="0083092B"/>
    <w:rsid w:val="00831F97"/>
    <w:rsid w:val="00836958"/>
    <w:rsid w:val="008377A8"/>
    <w:rsid w:val="0084625F"/>
    <w:rsid w:val="00864CBF"/>
    <w:rsid w:val="00865E1F"/>
    <w:rsid w:val="00870E8A"/>
    <w:rsid w:val="0089023C"/>
    <w:rsid w:val="008955AB"/>
    <w:rsid w:val="008A7E56"/>
    <w:rsid w:val="008B3529"/>
    <w:rsid w:val="008C686E"/>
    <w:rsid w:val="008D1354"/>
    <w:rsid w:val="00907890"/>
    <w:rsid w:val="00946474"/>
    <w:rsid w:val="009464A9"/>
    <w:rsid w:val="00956CB1"/>
    <w:rsid w:val="00957CA9"/>
    <w:rsid w:val="009674DE"/>
    <w:rsid w:val="00974404"/>
    <w:rsid w:val="00975E6F"/>
    <w:rsid w:val="00976D49"/>
    <w:rsid w:val="00983302"/>
    <w:rsid w:val="0098727B"/>
    <w:rsid w:val="009A097F"/>
    <w:rsid w:val="009A0F3E"/>
    <w:rsid w:val="009A45EC"/>
    <w:rsid w:val="009A4C8C"/>
    <w:rsid w:val="009B3133"/>
    <w:rsid w:val="009B5857"/>
    <w:rsid w:val="009B5AF6"/>
    <w:rsid w:val="009C30BA"/>
    <w:rsid w:val="009E5ADA"/>
    <w:rsid w:val="009F32FB"/>
    <w:rsid w:val="009F3F0E"/>
    <w:rsid w:val="009F4631"/>
    <w:rsid w:val="009F4946"/>
    <w:rsid w:val="009F62BB"/>
    <w:rsid w:val="009F7263"/>
    <w:rsid w:val="00A11C10"/>
    <w:rsid w:val="00A17085"/>
    <w:rsid w:val="00A20E4E"/>
    <w:rsid w:val="00A36CF9"/>
    <w:rsid w:val="00A462C6"/>
    <w:rsid w:val="00A53F37"/>
    <w:rsid w:val="00A54967"/>
    <w:rsid w:val="00A62134"/>
    <w:rsid w:val="00A64238"/>
    <w:rsid w:val="00A66156"/>
    <w:rsid w:val="00A665C4"/>
    <w:rsid w:val="00A750A2"/>
    <w:rsid w:val="00A75C5D"/>
    <w:rsid w:val="00A81DA7"/>
    <w:rsid w:val="00AA5F31"/>
    <w:rsid w:val="00AB21A4"/>
    <w:rsid w:val="00AB3517"/>
    <w:rsid w:val="00AB37B9"/>
    <w:rsid w:val="00AC0577"/>
    <w:rsid w:val="00AD3C7D"/>
    <w:rsid w:val="00AE3C5B"/>
    <w:rsid w:val="00AE5BC6"/>
    <w:rsid w:val="00AF16E5"/>
    <w:rsid w:val="00AF2ADD"/>
    <w:rsid w:val="00B02CB2"/>
    <w:rsid w:val="00B10735"/>
    <w:rsid w:val="00B11B5E"/>
    <w:rsid w:val="00B178BF"/>
    <w:rsid w:val="00B44C37"/>
    <w:rsid w:val="00B50E46"/>
    <w:rsid w:val="00B54772"/>
    <w:rsid w:val="00B57565"/>
    <w:rsid w:val="00B60E21"/>
    <w:rsid w:val="00B7218C"/>
    <w:rsid w:val="00B7738D"/>
    <w:rsid w:val="00B91F00"/>
    <w:rsid w:val="00BA74BC"/>
    <w:rsid w:val="00BB0BBB"/>
    <w:rsid w:val="00BB2917"/>
    <w:rsid w:val="00BB74AE"/>
    <w:rsid w:val="00BD5706"/>
    <w:rsid w:val="00BE38B0"/>
    <w:rsid w:val="00BE7D70"/>
    <w:rsid w:val="00BF3BB0"/>
    <w:rsid w:val="00C1263C"/>
    <w:rsid w:val="00C222D2"/>
    <w:rsid w:val="00C23D11"/>
    <w:rsid w:val="00C3132E"/>
    <w:rsid w:val="00C32781"/>
    <w:rsid w:val="00C37922"/>
    <w:rsid w:val="00C41174"/>
    <w:rsid w:val="00C569F9"/>
    <w:rsid w:val="00C6706E"/>
    <w:rsid w:val="00C6727E"/>
    <w:rsid w:val="00C71D2C"/>
    <w:rsid w:val="00C76BE0"/>
    <w:rsid w:val="00C82BE0"/>
    <w:rsid w:val="00C9160F"/>
    <w:rsid w:val="00C91CD0"/>
    <w:rsid w:val="00C93373"/>
    <w:rsid w:val="00CE4CA5"/>
    <w:rsid w:val="00D02B0B"/>
    <w:rsid w:val="00D0572D"/>
    <w:rsid w:val="00D07F2A"/>
    <w:rsid w:val="00D10923"/>
    <w:rsid w:val="00D10A67"/>
    <w:rsid w:val="00D244FE"/>
    <w:rsid w:val="00D363BD"/>
    <w:rsid w:val="00D42DCF"/>
    <w:rsid w:val="00D54DCF"/>
    <w:rsid w:val="00D62CB5"/>
    <w:rsid w:val="00D71733"/>
    <w:rsid w:val="00D81A23"/>
    <w:rsid w:val="00D92E68"/>
    <w:rsid w:val="00D936C4"/>
    <w:rsid w:val="00D93A39"/>
    <w:rsid w:val="00DA01E6"/>
    <w:rsid w:val="00DA04A7"/>
    <w:rsid w:val="00DC0B8E"/>
    <w:rsid w:val="00DD3089"/>
    <w:rsid w:val="00DD432D"/>
    <w:rsid w:val="00DD6079"/>
    <w:rsid w:val="00DD641E"/>
    <w:rsid w:val="00DF5D70"/>
    <w:rsid w:val="00DF7B2F"/>
    <w:rsid w:val="00E0064F"/>
    <w:rsid w:val="00E01B48"/>
    <w:rsid w:val="00E041B7"/>
    <w:rsid w:val="00E13A85"/>
    <w:rsid w:val="00E14D78"/>
    <w:rsid w:val="00E15010"/>
    <w:rsid w:val="00E15BB8"/>
    <w:rsid w:val="00E36E17"/>
    <w:rsid w:val="00E40FD7"/>
    <w:rsid w:val="00E47105"/>
    <w:rsid w:val="00E478BC"/>
    <w:rsid w:val="00E55F9E"/>
    <w:rsid w:val="00E656A1"/>
    <w:rsid w:val="00E7175E"/>
    <w:rsid w:val="00E73684"/>
    <w:rsid w:val="00E76347"/>
    <w:rsid w:val="00E766A2"/>
    <w:rsid w:val="00E81AA9"/>
    <w:rsid w:val="00E824EA"/>
    <w:rsid w:val="00E82734"/>
    <w:rsid w:val="00E8335A"/>
    <w:rsid w:val="00E96063"/>
    <w:rsid w:val="00EA7F93"/>
    <w:rsid w:val="00EB561A"/>
    <w:rsid w:val="00EB7BB1"/>
    <w:rsid w:val="00EC180B"/>
    <w:rsid w:val="00EC5D53"/>
    <w:rsid w:val="00EC714A"/>
    <w:rsid w:val="00EC7744"/>
    <w:rsid w:val="00ED1315"/>
    <w:rsid w:val="00F0257B"/>
    <w:rsid w:val="00F2730B"/>
    <w:rsid w:val="00F27A13"/>
    <w:rsid w:val="00F41E79"/>
    <w:rsid w:val="00F446DC"/>
    <w:rsid w:val="00F466D3"/>
    <w:rsid w:val="00F50B18"/>
    <w:rsid w:val="00F56899"/>
    <w:rsid w:val="00F57755"/>
    <w:rsid w:val="00F57E1E"/>
    <w:rsid w:val="00F9055F"/>
    <w:rsid w:val="00F9587C"/>
    <w:rsid w:val="00FA123C"/>
    <w:rsid w:val="00FA173D"/>
    <w:rsid w:val="00FA4DDF"/>
    <w:rsid w:val="00FA6A9C"/>
    <w:rsid w:val="00FB1740"/>
    <w:rsid w:val="00FC64D0"/>
    <w:rsid w:val="00FC73D4"/>
    <w:rsid w:val="00FD3AA1"/>
    <w:rsid w:val="00FD4A57"/>
    <w:rsid w:val="00FE0CF7"/>
    <w:rsid w:val="00FE19BE"/>
    <w:rsid w:val="00FE3874"/>
    <w:rsid w:val="00FE74D6"/>
    <w:rsid w:val="00FF4A7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A8F2"/>
  <w15:docId w15:val="{AB06F4DB-6A4E-44B1-BC80-8647F67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9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A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A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FA17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40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DA01E6"/>
    <w:pPr>
      <w:suppressAutoHyphens/>
      <w:autoSpaceDE/>
      <w:autoSpaceDN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3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5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58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58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3BB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5B3-B0A2-40F5-BAD6-EEC6027C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Prof. Barone</dc:creator>
  <cp:lastModifiedBy>ANNA MONTALBANO</cp:lastModifiedBy>
  <cp:revision>3</cp:revision>
  <dcterms:created xsi:type="dcterms:W3CDTF">2024-10-03T10:12:00Z</dcterms:created>
  <dcterms:modified xsi:type="dcterms:W3CDTF">2024-10-03T10:13:00Z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