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8E" w:rsidRDefault="004B458E" w:rsidP="001574A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458E" w:rsidRDefault="004B458E" w:rsidP="001574A1"/>
    <w:sectPr w:rsidR="004B458E" w:rsidSect="004C2EB5">
      <w:headerReference w:type="default" r:id="rId7"/>
      <w:footerReference w:type="default" r:id="rId8"/>
      <w:pgSz w:w="11906" w:h="16838"/>
      <w:pgMar w:top="2721" w:right="850" w:bottom="1134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B92" w:rsidRDefault="00C52B92">
      <w:r>
        <w:separator/>
      </w:r>
    </w:p>
  </w:endnote>
  <w:endnote w:type="continuationSeparator" w:id="1">
    <w:p w:rsidR="00C52B92" w:rsidRDefault="00C52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Standar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58E" w:rsidRDefault="004B458E" w:rsidP="00B92A5F">
    <w:pPr>
      <w:tabs>
        <w:tab w:val="left" w:pos="9912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Viale delle Scienze Ed. 12 – 90128  PALERMO </w:t>
    </w:r>
  </w:p>
  <w:p w:rsidR="004B458E" w:rsidRDefault="004B458E" w:rsidP="00B92A5F">
    <w:pPr>
      <w:tabs>
        <w:tab w:val="left" w:pos="9912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Uffici Amministrativi 091/23890805/95421/99553    -    Responsabile Amministrativo 091/23862202</w:t>
    </w:r>
  </w:p>
  <w:p w:rsidR="004B458E" w:rsidRDefault="004B458E" w:rsidP="00B92A5F">
    <w:pPr>
      <w:tabs>
        <w:tab w:val="left" w:pos="9912"/>
      </w:tabs>
      <w:jc w:val="center"/>
      <w:rPr>
        <w:rFonts w:ascii="Times New Roman" w:hAnsi="Times New Roman"/>
        <w:sz w:val="18"/>
        <w:szCs w:val="18"/>
        <w:u w:val="single"/>
      </w:rPr>
    </w:pPr>
    <w:r>
      <w:rPr>
        <w:rFonts w:ascii="Times New Roman" w:hAnsi="Times New Roman"/>
        <w:sz w:val="18"/>
        <w:szCs w:val="18"/>
      </w:rPr>
      <w:t>e-mail:</w:t>
    </w:r>
    <w:r>
      <w:rPr>
        <w:rFonts w:ascii="Times New Roman" w:hAnsi="Times New Roman"/>
        <w:b/>
        <w:sz w:val="18"/>
        <w:szCs w:val="18"/>
      </w:rPr>
      <w:t xml:space="preserve"> </w:t>
    </w:r>
    <w:hyperlink r:id="rId1" w:history="1">
      <w:r>
        <w:rPr>
          <w:rStyle w:val="Collegamentoipertestuale"/>
          <w:rFonts w:ascii="Times New Roman" w:hAnsi="Times New Roman" w:cs="Mangal"/>
          <w:sz w:val="18"/>
          <w:szCs w:val="18"/>
        </w:rPr>
        <w:t>dipartimento.scienzeumanistiche@unipa.it</w:t>
      </w:r>
    </w:hyperlink>
    <w:r>
      <w:rPr>
        <w:rFonts w:ascii="Times New Roman" w:hAnsi="Times New Roman"/>
        <w:sz w:val="18"/>
        <w:szCs w:val="18"/>
        <w:u w:val="single"/>
      </w:rPr>
      <w:t xml:space="preserve"> – </w:t>
    </w:r>
    <w:r>
      <w:rPr>
        <w:rFonts w:ascii="Times New Roman" w:hAnsi="Times New Roman"/>
        <w:sz w:val="18"/>
        <w:szCs w:val="18"/>
      </w:rPr>
      <w:t>PEC</w:t>
    </w:r>
    <w:r>
      <w:rPr>
        <w:rFonts w:ascii="Times New Roman" w:hAnsi="Times New Roman"/>
        <w:sz w:val="18"/>
        <w:szCs w:val="18"/>
        <w:u w:val="single"/>
      </w:rPr>
      <w:t xml:space="preserve"> </w:t>
    </w:r>
    <w:hyperlink r:id="rId2" w:history="1">
      <w:r>
        <w:rPr>
          <w:rStyle w:val="Collegamentoipertestuale"/>
          <w:rFonts w:ascii="Times New Roman" w:hAnsi="Times New Roman" w:cs="Mangal"/>
          <w:sz w:val="18"/>
          <w:szCs w:val="18"/>
        </w:rPr>
        <w:t>dipartimento.scienzeumanistiche@cert.unipa.it</w:t>
      </w:r>
    </w:hyperlink>
  </w:p>
  <w:p w:rsidR="004B458E" w:rsidRPr="00B92A5F" w:rsidRDefault="004B458E" w:rsidP="00B92A5F">
    <w:pPr>
      <w:pStyle w:val="Pidipagina"/>
      <w:jc w:val="center"/>
      <w:rPr>
        <w:szCs w:val="16"/>
        <w:lang w:val="en-GB"/>
      </w:rPr>
    </w:pPr>
    <w:r>
      <w:rPr>
        <w:sz w:val="18"/>
        <w:szCs w:val="18"/>
        <w:lang w:val="en-US"/>
      </w:rPr>
      <w:t>sito web</w:t>
    </w:r>
    <w:r>
      <w:rPr>
        <w:i/>
        <w:sz w:val="18"/>
        <w:szCs w:val="18"/>
        <w:lang w:val="en-US"/>
      </w:rPr>
      <w:t xml:space="preserve">: </w:t>
    </w:r>
    <w:r>
      <w:rPr>
        <w:rFonts w:ascii="Times New Roman" w:hAnsi="Times New Roman"/>
        <w:b/>
        <w:sz w:val="18"/>
        <w:szCs w:val="18"/>
        <w:lang w:val="en-US"/>
      </w:rPr>
      <w:t xml:space="preserve"> </w:t>
    </w:r>
    <w:hyperlink r:id="rId3" w:history="1">
      <w:r>
        <w:rPr>
          <w:rStyle w:val="Collegamentoipertestuale"/>
          <w:rFonts w:ascii="Times New Roman" w:hAnsi="Times New Roman" w:cs="Mangal"/>
          <w:sz w:val="18"/>
          <w:szCs w:val="18"/>
          <w:lang w:val="en-US"/>
        </w:rPr>
        <w:t>http://www.unipa.it/dipartimenti/scienzeumanistiche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B92" w:rsidRDefault="00C52B92">
      <w:r>
        <w:separator/>
      </w:r>
    </w:p>
  </w:footnote>
  <w:footnote w:type="continuationSeparator" w:id="1">
    <w:p w:rsidR="00C52B92" w:rsidRDefault="00C52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58E" w:rsidRDefault="007D4A87">
    <w:pPr>
      <w:pStyle w:val="Intestazione"/>
    </w:pPr>
    <w:r>
      <w:rPr>
        <w:noProof/>
        <w:lang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0.5pt;margin-top:35.85pt;width:340.65pt;height:60.15pt;z-index:251658240;mso-position-horizontal-relative:page;mso-position-vertical-relative:page" filled="f" stroked="f">
          <v:stroke joinstyle="round"/>
          <v:textbox style="mso-next-textbox:#_x0000_s2049;mso-rotate-with-shape:t" inset="0,0,0,0">
            <w:txbxContent>
              <w:p w:rsidR="004B458E" w:rsidRDefault="004B458E" w:rsidP="008668F6">
                <w:pPr>
                  <w:spacing w:line="190" w:lineRule="atLeast"/>
                  <w:rPr>
                    <w:rFonts w:ascii="Times New Roman" w:hAnsi="Times New Roman"/>
                    <w:color w:val="333333"/>
                    <w:sz w:val="19"/>
                    <w:szCs w:val="19"/>
                  </w:rPr>
                </w:pPr>
                <w:r w:rsidRPr="005E2CF8">
                  <w:rPr>
                    <w:rFonts w:ascii="Times New Roman" w:hAnsi="Times New Roman"/>
                    <w:color w:val="333333"/>
                    <w:sz w:val="19"/>
                    <w:szCs w:val="19"/>
                  </w:rPr>
                  <w:t>DIPARTIMENTO DI SC</w:t>
                </w:r>
                <w:r>
                  <w:rPr>
                    <w:rFonts w:ascii="Times New Roman" w:hAnsi="Times New Roman"/>
                    <w:color w:val="333333"/>
                    <w:sz w:val="19"/>
                    <w:szCs w:val="19"/>
                  </w:rPr>
                  <w:t>IENZE  UMANISTICHE</w:t>
                </w:r>
              </w:p>
              <w:p w:rsidR="004B458E" w:rsidRDefault="004B458E" w:rsidP="008668F6">
                <w:pPr>
                  <w:spacing w:line="190" w:lineRule="atLeast"/>
                  <w:rPr>
                    <w:rFonts w:ascii="Times New Roman" w:hAnsi="Times New Roman"/>
                    <w:color w:val="333333"/>
                    <w:sz w:val="19"/>
                    <w:szCs w:val="19"/>
                  </w:rPr>
                </w:pPr>
              </w:p>
              <w:p w:rsidR="004B458E" w:rsidRPr="005E2CF8" w:rsidRDefault="004B458E" w:rsidP="008668F6">
                <w:pPr>
                  <w:spacing w:line="190" w:lineRule="atLeast"/>
                  <w:rPr>
                    <w:rFonts w:ascii="Times New Roman" w:hAnsi="Times New Roman"/>
                    <w:color w:val="333333"/>
                    <w:sz w:val="16"/>
                    <w:szCs w:val="16"/>
                  </w:rPr>
                </w:pPr>
              </w:p>
            </w:txbxContent>
          </v:textbox>
          <w10:wrap anchorx="margin" anchory="margin"/>
        </v:shape>
      </w:pict>
    </w:r>
    <w:r w:rsidR="00192588"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58405" cy="1691640"/>
          <wp:effectExtent l="19050" t="0" r="444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6916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4B458E">
      <w:t>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33C44"/>
    <w:multiLevelType w:val="hybridMultilevel"/>
    <w:tmpl w:val="3E942C5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4C216D"/>
    <w:multiLevelType w:val="hybridMultilevel"/>
    <w:tmpl w:val="6088BEA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9B610D"/>
    <w:multiLevelType w:val="hybridMultilevel"/>
    <w:tmpl w:val="4D5E920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F13250"/>
    <w:multiLevelType w:val="hybridMultilevel"/>
    <w:tmpl w:val="CEDC44C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6F0FCC"/>
    <w:multiLevelType w:val="hybridMultilevel"/>
    <w:tmpl w:val="13F4BF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D374BA"/>
    <w:multiLevelType w:val="hybridMultilevel"/>
    <w:tmpl w:val="78F49F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FF1D51"/>
    <w:multiLevelType w:val="hybridMultilevel"/>
    <w:tmpl w:val="3C9A5BF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7A04C7"/>
    <w:multiLevelType w:val="hybridMultilevel"/>
    <w:tmpl w:val="BFD4BE72"/>
    <w:lvl w:ilvl="0" w:tplc="0410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B40DA7"/>
    <w:multiLevelType w:val="hybridMultilevel"/>
    <w:tmpl w:val="086C66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33A618E"/>
    <w:multiLevelType w:val="hybridMultilevel"/>
    <w:tmpl w:val="15D2605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2D5CF7"/>
    <w:multiLevelType w:val="hybridMultilevel"/>
    <w:tmpl w:val="78F49F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805E37"/>
    <w:multiLevelType w:val="hybridMultilevel"/>
    <w:tmpl w:val="8B9C7858"/>
    <w:lvl w:ilvl="0" w:tplc="0410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390C1A"/>
    <w:multiLevelType w:val="hybridMultilevel"/>
    <w:tmpl w:val="78F49F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383B52"/>
    <w:multiLevelType w:val="hybridMultilevel"/>
    <w:tmpl w:val="8DFCA8E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12"/>
  </w:num>
  <w:num w:numId="6">
    <w:abstractNumId w:val="9"/>
  </w:num>
  <w:num w:numId="7">
    <w:abstractNumId w:val="6"/>
  </w:num>
  <w:num w:numId="8">
    <w:abstractNumId w:val="13"/>
  </w:num>
  <w:num w:numId="9">
    <w:abstractNumId w:val="0"/>
  </w:num>
  <w:num w:numId="10">
    <w:abstractNumId w:val="4"/>
  </w:num>
  <w:num w:numId="11">
    <w:abstractNumId w:val="11"/>
  </w:num>
  <w:num w:numId="12">
    <w:abstractNumId w:val="1"/>
  </w:num>
  <w:num w:numId="13">
    <w:abstractNumId w:val="2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1935"/>
    <w:rsid w:val="000356DA"/>
    <w:rsid w:val="00052DE6"/>
    <w:rsid w:val="00062BE3"/>
    <w:rsid w:val="00064D6F"/>
    <w:rsid w:val="0006662C"/>
    <w:rsid w:val="000B4595"/>
    <w:rsid w:val="000B7299"/>
    <w:rsid w:val="001574A1"/>
    <w:rsid w:val="001609F0"/>
    <w:rsid w:val="0018302C"/>
    <w:rsid w:val="00192588"/>
    <w:rsid w:val="001947ED"/>
    <w:rsid w:val="001A2F7C"/>
    <w:rsid w:val="001A7F09"/>
    <w:rsid w:val="001E677C"/>
    <w:rsid w:val="001F4DE6"/>
    <w:rsid w:val="00204379"/>
    <w:rsid w:val="00205B73"/>
    <w:rsid w:val="00212B57"/>
    <w:rsid w:val="00233470"/>
    <w:rsid w:val="00260986"/>
    <w:rsid w:val="002638F9"/>
    <w:rsid w:val="002946CE"/>
    <w:rsid w:val="002C6849"/>
    <w:rsid w:val="002E4871"/>
    <w:rsid w:val="002E4FA6"/>
    <w:rsid w:val="002F1D9A"/>
    <w:rsid w:val="00322E0A"/>
    <w:rsid w:val="00326207"/>
    <w:rsid w:val="00366B1A"/>
    <w:rsid w:val="00382516"/>
    <w:rsid w:val="003856F1"/>
    <w:rsid w:val="00387BE6"/>
    <w:rsid w:val="003A7D39"/>
    <w:rsid w:val="003C3CD6"/>
    <w:rsid w:val="003C3FDA"/>
    <w:rsid w:val="003C764F"/>
    <w:rsid w:val="003D1935"/>
    <w:rsid w:val="003D2DB0"/>
    <w:rsid w:val="003E1E73"/>
    <w:rsid w:val="003E5443"/>
    <w:rsid w:val="003F4BEC"/>
    <w:rsid w:val="00400E93"/>
    <w:rsid w:val="00402544"/>
    <w:rsid w:val="00454EC0"/>
    <w:rsid w:val="00455356"/>
    <w:rsid w:val="0048559E"/>
    <w:rsid w:val="004B458E"/>
    <w:rsid w:val="004C0A36"/>
    <w:rsid w:val="004C2EB5"/>
    <w:rsid w:val="004E27F9"/>
    <w:rsid w:val="004F031B"/>
    <w:rsid w:val="0051360B"/>
    <w:rsid w:val="00534FA5"/>
    <w:rsid w:val="00535DDE"/>
    <w:rsid w:val="005403B7"/>
    <w:rsid w:val="00595180"/>
    <w:rsid w:val="005E2CF8"/>
    <w:rsid w:val="006061AA"/>
    <w:rsid w:val="0061605E"/>
    <w:rsid w:val="00637765"/>
    <w:rsid w:val="00642BCF"/>
    <w:rsid w:val="00650E82"/>
    <w:rsid w:val="00651E68"/>
    <w:rsid w:val="006570DA"/>
    <w:rsid w:val="00691301"/>
    <w:rsid w:val="006951AD"/>
    <w:rsid w:val="006D188D"/>
    <w:rsid w:val="00702518"/>
    <w:rsid w:val="00752F84"/>
    <w:rsid w:val="00763249"/>
    <w:rsid w:val="00765C95"/>
    <w:rsid w:val="0077145C"/>
    <w:rsid w:val="00780E22"/>
    <w:rsid w:val="0078384C"/>
    <w:rsid w:val="007A5A47"/>
    <w:rsid w:val="007D4A87"/>
    <w:rsid w:val="007F21E1"/>
    <w:rsid w:val="008145FD"/>
    <w:rsid w:val="00821599"/>
    <w:rsid w:val="00831038"/>
    <w:rsid w:val="00834667"/>
    <w:rsid w:val="00844798"/>
    <w:rsid w:val="008555BB"/>
    <w:rsid w:val="008668F6"/>
    <w:rsid w:val="008B3C1A"/>
    <w:rsid w:val="008D2FBE"/>
    <w:rsid w:val="0092693B"/>
    <w:rsid w:val="00931F28"/>
    <w:rsid w:val="009829A5"/>
    <w:rsid w:val="009A5380"/>
    <w:rsid w:val="009B5D7A"/>
    <w:rsid w:val="009F5F02"/>
    <w:rsid w:val="00A026F0"/>
    <w:rsid w:val="00A170F3"/>
    <w:rsid w:val="00AD22E4"/>
    <w:rsid w:val="00B0225D"/>
    <w:rsid w:val="00B02B85"/>
    <w:rsid w:val="00B37E24"/>
    <w:rsid w:val="00B51620"/>
    <w:rsid w:val="00B92A5F"/>
    <w:rsid w:val="00BA393F"/>
    <w:rsid w:val="00BB0CED"/>
    <w:rsid w:val="00BB5FF4"/>
    <w:rsid w:val="00BB629B"/>
    <w:rsid w:val="00BD5FB2"/>
    <w:rsid w:val="00BD7DF9"/>
    <w:rsid w:val="00BF0C0B"/>
    <w:rsid w:val="00C26CC8"/>
    <w:rsid w:val="00C36270"/>
    <w:rsid w:val="00C41140"/>
    <w:rsid w:val="00C52B92"/>
    <w:rsid w:val="00C60296"/>
    <w:rsid w:val="00C623E0"/>
    <w:rsid w:val="00C65361"/>
    <w:rsid w:val="00C952AA"/>
    <w:rsid w:val="00CB20A4"/>
    <w:rsid w:val="00CC34A1"/>
    <w:rsid w:val="00CF075F"/>
    <w:rsid w:val="00D1158D"/>
    <w:rsid w:val="00D134D3"/>
    <w:rsid w:val="00D31C32"/>
    <w:rsid w:val="00D338FF"/>
    <w:rsid w:val="00D55FD7"/>
    <w:rsid w:val="00D60481"/>
    <w:rsid w:val="00D635F0"/>
    <w:rsid w:val="00D87AE5"/>
    <w:rsid w:val="00DA0E6B"/>
    <w:rsid w:val="00DB0EE4"/>
    <w:rsid w:val="00DB5B6C"/>
    <w:rsid w:val="00E20836"/>
    <w:rsid w:val="00E23EB6"/>
    <w:rsid w:val="00E84D02"/>
    <w:rsid w:val="00EB75BD"/>
    <w:rsid w:val="00F149A2"/>
    <w:rsid w:val="00F24639"/>
    <w:rsid w:val="00F358B7"/>
    <w:rsid w:val="00F35C88"/>
    <w:rsid w:val="00F40CAE"/>
    <w:rsid w:val="00F5062F"/>
    <w:rsid w:val="00F538F3"/>
    <w:rsid w:val="00F70F4A"/>
    <w:rsid w:val="00F94C6B"/>
    <w:rsid w:val="00FA5125"/>
    <w:rsid w:val="00FC1C20"/>
    <w:rsid w:val="00FC22C4"/>
    <w:rsid w:val="00FD2390"/>
    <w:rsid w:val="00FF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935"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1574A1"/>
    <w:pPr>
      <w:keepNext/>
      <w:spacing w:before="240" w:after="60"/>
      <w:outlineLvl w:val="0"/>
    </w:pPr>
    <w:rPr>
      <w:rFonts w:ascii="Calibri Light" w:eastAsia="MS Minngs" w:hAnsi="Calibri Light" w:cs="Times New Roman"/>
      <w:b/>
      <w:kern w:val="32"/>
      <w:sz w:val="29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link w:val="Titolo1"/>
    <w:uiPriority w:val="99"/>
    <w:locked/>
    <w:rsid w:val="007D4A87"/>
    <w:rPr>
      <w:rFonts w:ascii="Cambria" w:hAnsi="Cambria" w:cs="Mangal"/>
      <w:b/>
      <w:bCs/>
      <w:kern w:val="32"/>
      <w:sz w:val="29"/>
      <w:szCs w:val="29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rsid w:val="003D1935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D1935"/>
    <w:rPr>
      <w:rFonts w:ascii="Arial Standard" w:eastAsia="SimSun" w:hAnsi="Arial Standard" w:cs="Mangal"/>
      <w:kern w:val="1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3D1935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D1935"/>
    <w:rPr>
      <w:rFonts w:ascii="Arial Standard" w:eastAsia="SimSun" w:hAnsi="Arial Standard" w:cs="Mangal"/>
      <w:kern w:val="1"/>
      <w:lang w:eastAsia="hi-IN" w:bidi="hi-IN"/>
    </w:rPr>
  </w:style>
  <w:style w:type="paragraph" w:styleId="Paragrafoelenco">
    <w:name w:val="List Paragraph"/>
    <w:basedOn w:val="Normale"/>
    <w:uiPriority w:val="99"/>
    <w:qFormat/>
    <w:rsid w:val="003D193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20437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04379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paragraph" w:styleId="Mappadocumento">
    <w:name w:val="Document Map"/>
    <w:basedOn w:val="Normale"/>
    <w:link w:val="MappadocumentoCarattere"/>
    <w:uiPriority w:val="99"/>
    <w:semiHidden/>
    <w:rsid w:val="0078384C"/>
    <w:rPr>
      <w:rFonts w:ascii="Times New Roman" w:hAnsi="Times New Roman"/>
      <w:szCs w:val="21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78384C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character" w:styleId="Collegamentoipertestuale">
    <w:name w:val="Hyperlink"/>
    <w:basedOn w:val="Carpredefinitoparagrafo"/>
    <w:uiPriority w:val="99"/>
    <w:rsid w:val="00B92A5F"/>
    <w:rPr>
      <w:rFonts w:cs="Times New Roman"/>
      <w:color w:val="0000FF"/>
      <w:u w:val="single"/>
    </w:rPr>
  </w:style>
  <w:style w:type="character" w:customStyle="1" w:styleId="Titolo1Carattere">
    <w:name w:val="Titolo 1 Carattere"/>
    <w:link w:val="Titolo1"/>
    <w:uiPriority w:val="99"/>
    <w:locked/>
    <w:rsid w:val="001574A1"/>
    <w:rPr>
      <w:rFonts w:ascii="Calibri Light" w:hAnsi="Calibri Light"/>
      <w:b/>
      <w:kern w:val="32"/>
      <w:sz w:val="29"/>
      <w:lang w:val="it-IT" w:eastAsia="hi-IN" w:bidi="hi-IN"/>
    </w:rPr>
  </w:style>
  <w:style w:type="character" w:customStyle="1" w:styleId="BodyText3Char1">
    <w:name w:val="Body Text 3 Char1"/>
    <w:link w:val="Corpodeltesto3"/>
    <w:uiPriority w:val="99"/>
    <w:locked/>
    <w:rsid w:val="001574A1"/>
    <w:rPr>
      <w:rFonts w:ascii="Arial" w:hAnsi="Arial"/>
      <w:sz w:val="16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1574A1"/>
    <w:pPr>
      <w:widowControl/>
      <w:suppressAutoHyphens w:val="0"/>
      <w:spacing w:after="120"/>
    </w:pPr>
    <w:rPr>
      <w:rFonts w:ascii="Arial" w:eastAsia="MS Minngs" w:hAnsi="Arial" w:cs="Times New Roman"/>
      <w:kern w:val="0"/>
      <w:sz w:val="16"/>
      <w:szCs w:val="20"/>
      <w:lang w:eastAsia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7D4A87"/>
    <w:rPr>
      <w:rFonts w:ascii="Arial Standard" w:eastAsia="SimSun" w:hAnsi="Arial Standard" w:cs="Mangal"/>
      <w:kern w:val="1"/>
      <w:sz w:val="14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56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56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56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pa.it/dipartimenti/scienzeumanistiche" TargetMode="External"/><Relationship Id="rId2" Type="http://schemas.openxmlformats.org/officeDocument/2006/relationships/hyperlink" Target="mailto:dipartimento.scienzeumanistiche@cert.unipa.it" TargetMode="External"/><Relationship Id="rId1" Type="http://schemas.openxmlformats.org/officeDocument/2006/relationships/hyperlink" Target="mailto:dipartimento.scienzeumanistiche@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>franci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creator>Francesca Piazza</dc:creator>
  <cp:lastModifiedBy>unipa</cp:lastModifiedBy>
  <cp:revision>2</cp:revision>
  <cp:lastPrinted>2020-02-03T11:56:00Z</cp:lastPrinted>
  <dcterms:created xsi:type="dcterms:W3CDTF">2020-02-17T10:32:00Z</dcterms:created>
  <dcterms:modified xsi:type="dcterms:W3CDTF">2020-02-17T10:32:00Z</dcterms:modified>
</cp:coreProperties>
</file>