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70"/>
        <w:gridCol w:w="6233"/>
      </w:tblGrid>
      <w:tr w:rsidR="00D33ED0" w:rsidRPr="00797AF4" w14:paraId="38DC18D9" w14:textId="77777777" w:rsidTr="00EA5FFB">
        <w:tc>
          <w:tcPr>
            <w:tcW w:w="5000" w:type="pct"/>
            <w:gridSpan w:val="2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538135"/>
          </w:tcPr>
          <w:p w14:paraId="779561F6" w14:textId="5FF0064B" w:rsidR="00D33ED0" w:rsidRPr="00D75D60" w:rsidRDefault="00D33ED0" w:rsidP="00364237">
            <w:pPr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en-US"/>
              </w:rPr>
            </w:pPr>
            <w:r w:rsidRPr="00364237">
              <w:rPr>
                <w:rFonts w:ascii="Calibri" w:hAnsi="Calibri"/>
                <w:b/>
                <w:bCs/>
                <w:caps/>
                <w:color w:val="FFFFFF"/>
                <w:szCs w:val="28"/>
              </w:rPr>
              <w:t>Dati sulla revisione</w:t>
            </w:r>
            <w:r w:rsidR="00D75D60" w:rsidRPr="00364237">
              <w:rPr>
                <w:rFonts w:ascii="Calibri" w:hAnsi="Calibri"/>
                <w:b/>
                <w:bCs/>
                <w:color w:val="FFFFFF"/>
                <w:szCs w:val="28"/>
              </w:rPr>
              <w:t xml:space="preserve"> </w:t>
            </w:r>
            <w:r w:rsidRPr="00364237">
              <w:rPr>
                <w:rFonts w:ascii="Calibri" w:hAnsi="Calibri"/>
                <w:b/>
                <w:bCs/>
                <w:color w:val="FFFFFF"/>
                <w:szCs w:val="28"/>
              </w:rPr>
              <w:t>comp</w:t>
            </w:r>
            <w:r w:rsidR="00D75D60" w:rsidRPr="00364237">
              <w:rPr>
                <w:rFonts w:ascii="Calibri" w:hAnsi="Calibri"/>
                <w:b/>
                <w:bCs/>
                <w:color w:val="FFFFFF"/>
                <w:szCs w:val="28"/>
              </w:rPr>
              <w:t xml:space="preserve">ilazione a cura </w:t>
            </w:r>
            <w:r w:rsidR="00364237" w:rsidRPr="00364237">
              <w:rPr>
                <w:rFonts w:ascii="Calibri" w:hAnsi="Calibri"/>
                <w:b/>
                <w:bCs/>
                <w:color w:val="FFFFFF"/>
                <w:szCs w:val="28"/>
              </w:rPr>
              <w:t>del coordinatore</w:t>
            </w:r>
            <w:r w:rsidR="00D75D60" w:rsidRPr="00364237">
              <w:rPr>
                <w:rFonts w:ascii="Calibri" w:hAnsi="Calibri"/>
                <w:b/>
                <w:bCs/>
                <w:color w:val="FFFFFF"/>
                <w:szCs w:val="28"/>
              </w:rPr>
              <w:t xml:space="preserve">. </w:t>
            </w:r>
            <w:r w:rsidR="00D75D60" w:rsidRPr="00364237">
              <w:rPr>
                <w:rFonts w:ascii="Calibri" w:hAnsi="Calibri"/>
                <w:b/>
                <w:bCs/>
                <w:i/>
                <w:color w:val="FFFFFF"/>
                <w:szCs w:val="28"/>
                <w:lang w:val="en-US"/>
              </w:rPr>
              <w:t xml:space="preserve">To be filled by </w:t>
            </w:r>
            <w:r w:rsidR="00364237" w:rsidRPr="00364237">
              <w:rPr>
                <w:rFonts w:ascii="Calibri" w:hAnsi="Calibri"/>
                <w:b/>
                <w:bCs/>
                <w:i/>
                <w:color w:val="FFFFFF"/>
                <w:szCs w:val="28"/>
                <w:lang w:val="en-US"/>
              </w:rPr>
              <w:t>Coordinator</w:t>
            </w:r>
          </w:p>
        </w:tc>
      </w:tr>
      <w:tr w:rsidR="00D33ED0" w:rsidRPr="00C36CC9" w14:paraId="59B69BF0" w14:textId="77777777" w:rsidTr="00D75D60">
        <w:tc>
          <w:tcPr>
            <w:tcW w:w="1853" w:type="pct"/>
            <w:tcBorders>
              <w:right w:val="single" w:sz="4" w:space="0" w:color="A5A5A5"/>
            </w:tcBorders>
            <w:shd w:val="clear" w:color="auto" w:fill="E2EFD9"/>
          </w:tcPr>
          <w:p w14:paraId="6EB207AF" w14:textId="77777777" w:rsidR="00D33ED0" w:rsidRPr="00D33ED0" w:rsidRDefault="00DA4511" w:rsidP="00EA5FFB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 xml:space="preserve">Revisore </w:t>
            </w:r>
            <w:r w:rsidRPr="00DA4511">
              <w:rPr>
                <w:rFonts w:ascii="Calibri" w:hAnsi="Calibri"/>
                <w:bCs/>
                <w:i/>
                <w:szCs w:val="20"/>
              </w:rPr>
              <w:t>Referee</w:t>
            </w:r>
          </w:p>
        </w:tc>
        <w:tc>
          <w:tcPr>
            <w:tcW w:w="3147" w:type="pct"/>
            <w:tcBorders>
              <w:left w:val="single" w:sz="4" w:space="0" w:color="A5A5A5"/>
              <w:right w:val="single" w:sz="4" w:space="0" w:color="A5A5A5"/>
            </w:tcBorders>
            <w:shd w:val="clear" w:color="auto" w:fill="E2EFD9"/>
          </w:tcPr>
          <w:p w14:paraId="3EDDB006" w14:textId="227DE749" w:rsidR="00D33ED0" w:rsidRPr="00C36CC9" w:rsidRDefault="00D33ED0" w:rsidP="00EA5FFB">
            <w:pPr>
              <w:rPr>
                <w:szCs w:val="20"/>
              </w:rPr>
            </w:pPr>
          </w:p>
        </w:tc>
      </w:tr>
      <w:tr w:rsidR="00D33ED0" w:rsidRPr="00C36CC9" w14:paraId="2C7D9D5C" w14:textId="77777777" w:rsidTr="00D75D60">
        <w:tc>
          <w:tcPr>
            <w:tcW w:w="1853" w:type="pct"/>
            <w:tcBorders>
              <w:right w:val="single" w:sz="4" w:space="0" w:color="A5A5A5"/>
            </w:tcBorders>
            <w:shd w:val="clear" w:color="auto" w:fill="E2EFD9"/>
          </w:tcPr>
          <w:p w14:paraId="4D892426" w14:textId="77777777" w:rsidR="00D33ED0" w:rsidRPr="00D33ED0" w:rsidRDefault="00D33ED0" w:rsidP="00EA5FFB">
            <w:pPr>
              <w:rPr>
                <w:rFonts w:ascii="Calibri" w:hAnsi="Calibri"/>
                <w:b/>
                <w:bCs/>
                <w:szCs w:val="20"/>
              </w:rPr>
            </w:pPr>
            <w:r w:rsidRPr="00D33ED0">
              <w:rPr>
                <w:rFonts w:ascii="Calibri" w:hAnsi="Calibri"/>
                <w:b/>
                <w:bCs/>
                <w:szCs w:val="20"/>
              </w:rPr>
              <w:t>Data di invio al revisore:</w:t>
            </w:r>
          </w:p>
        </w:tc>
        <w:tc>
          <w:tcPr>
            <w:tcW w:w="3147" w:type="pct"/>
            <w:tcBorders>
              <w:left w:val="single" w:sz="4" w:space="0" w:color="A5A5A5"/>
              <w:right w:val="single" w:sz="4" w:space="0" w:color="A5A5A5"/>
            </w:tcBorders>
            <w:shd w:val="clear" w:color="auto" w:fill="E2EFD9"/>
          </w:tcPr>
          <w:p w14:paraId="213C971B" w14:textId="531EA6F9" w:rsidR="00D33ED0" w:rsidRPr="00C36CC9" w:rsidRDefault="00D33ED0" w:rsidP="00EA5FFB">
            <w:pPr>
              <w:rPr>
                <w:szCs w:val="20"/>
              </w:rPr>
            </w:pPr>
          </w:p>
        </w:tc>
      </w:tr>
      <w:tr w:rsidR="00D33ED0" w:rsidRPr="00C36CC9" w14:paraId="728E1F56" w14:textId="77777777" w:rsidTr="00D75D60">
        <w:tc>
          <w:tcPr>
            <w:tcW w:w="1853" w:type="pct"/>
            <w:tcBorders>
              <w:right w:val="single" w:sz="4" w:space="0" w:color="A5A5A5"/>
            </w:tcBorders>
            <w:shd w:val="clear" w:color="auto" w:fill="E2EFD9"/>
          </w:tcPr>
          <w:p w14:paraId="6A0A8EE3" w14:textId="77777777" w:rsidR="00D33ED0" w:rsidRPr="00D33ED0" w:rsidRDefault="00D33ED0" w:rsidP="00EA5FFB">
            <w:pPr>
              <w:rPr>
                <w:rFonts w:ascii="Calibri" w:hAnsi="Calibri"/>
                <w:b/>
                <w:bCs/>
                <w:szCs w:val="20"/>
              </w:rPr>
            </w:pPr>
            <w:r w:rsidRPr="00D33ED0">
              <w:rPr>
                <w:rFonts w:ascii="Calibri" w:hAnsi="Calibri"/>
                <w:b/>
                <w:bCs/>
                <w:szCs w:val="20"/>
              </w:rPr>
              <w:t>Scadenza revisione:</w:t>
            </w:r>
          </w:p>
        </w:tc>
        <w:tc>
          <w:tcPr>
            <w:tcW w:w="3147" w:type="pct"/>
            <w:tcBorders>
              <w:left w:val="single" w:sz="4" w:space="0" w:color="A5A5A5"/>
            </w:tcBorders>
            <w:shd w:val="clear" w:color="auto" w:fill="E2EFD9"/>
          </w:tcPr>
          <w:p w14:paraId="32188AB5" w14:textId="59F874EC" w:rsidR="00D33ED0" w:rsidRPr="00C36CC9" w:rsidRDefault="00D33ED0" w:rsidP="00EA5FFB">
            <w:pPr>
              <w:rPr>
                <w:szCs w:val="20"/>
              </w:rPr>
            </w:pPr>
          </w:p>
        </w:tc>
      </w:tr>
      <w:tr w:rsidR="00D33ED0" w:rsidRPr="00A30D8B" w14:paraId="1BB22FB6" w14:textId="77777777" w:rsidTr="00D75D60">
        <w:tc>
          <w:tcPr>
            <w:tcW w:w="1853" w:type="pct"/>
            <w:tcBorders>
              <w:right w:val="single" w:sz="4" w:space="0" w:color="A5A5A5"/>
            </w:tcBorders>
            <w:shd w:val="clear" w:color="auto" w:fill="E2EFD9"/>
          </w:tcPr>
          <w:p w14:paraId="5155216C" w14:textId="77777777" w:rsidR="00D33ED0" w:rsidRPr="00D33ED0" w:rsidRDefault="00D33ED0" w:rsidP="00EA5FFB">
            <w:pPr>
              <w:rPr>
                <w:rFonts w:ascii="Calibri" w:hAnsi="Calibri"/>
                <w:bCs/>
                <w:szCs w:val="20"/>
              </w:rPr>
            </w:pPr>
            <w:r w:rsidRPr="00D33ED0">
              <w:rPr>
                <w:rFonts w:ascii="Calibri" w:hAnsi="Calibri"/>
                <w:bCs/>
                <w:szCs w:val="20"/>
              </w:rPr>
              <w:t>Data restituzione revisione:</w:t>
            </w:r>
          </w:p>
        </w:tc>
        <w:tc>
          <w:tcPr>
            <w:tcW w:w="3147" w:type="pct"/>
            <w:tcBorders>
              <w:left w:val="single" w:sz="4" w:space="0" w:color="A5A5A5"/>
            </w:tcBorders>
            <w:shd w:val="clear" w:color="auto" w:fill="E2EFD9"/>
          </w:tcPr>
          <w:p w14:paraId="49F01DC0" w14:textId="77777777" w:rsidR="00D33ED0" w:rsidRPr="00A30D8B" w:rsidRDefault="00D33ED0" w:rsidP="00EA5FFB">
            <w:pPr>
              <w:rPr>
                <w:szCs w:val="20"/>
              </w:rPr>
            </w:pPr>
          </w:p>
        </w:tc>
      </w:tr>
    </w:tbl>
    <w:p w14:paraId="1DDD0E3E" w14:textId="77777777" w:rsidR="00D33ED0" w:rsidRDefault="00D33ED0" w:rsidP="00D33ED0">
      <w:pPr>
        <w:rPr>
          <w:b/>
        </w:rPr>
      </w:pPr>
    </w:p>
    <w:tbl>
      <w:tblPr>
        <w:tblW w:w="5000" w:type="pct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18"/>
        <w:gridCol w:w="8085"/>
      </w:tblGrid>
      <w:tr w:rsidR="00D33ED0" w:rsidRPr="00C36CC9" w14:paraId="5224C1D0" w14:textId="77777777" w:rsidTr="00EA5FFB">
        <w:tc>
          <w:tcPr>
            <w:tcW w:w="5000" w:type="pct"/>
            <w:gridSpan w:val="2"/>
            <w:tcBorders>
              <w:top w:val="single" w:sz="8" w:space="0" w:color="78C0D4"/>
              <w:left w:val="single" w:sz="8" w:space="0" w:color="78C0D4"/>
              <w:bottom w:val="single" w:sz="4" w:space="0" w:color="auto"/>
              <w:right w:val="single" w:sz="8" w:space="0" w:color="78C0D4"/>
            </w:tcBorders>
            <w:shd w:val="clear" w:color="auto" w:fill="538135"/>
          </w:tcPr>
          <w:p w14:paraId="4478320C" w14:textId="5341DC2E" w:rsidR="00D33ED0" w:rsidRPr="00C36CC9" w:rsidRDefault="00D33ED0" w:rsidP="00D22E78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2929E8">
              <w:rPr>
                <w:rFonts w:ascii="Calibri" w:hAnsi="Calibri"/>
                <w:b/>
                <w:bCs/>
                <w:caps/>
                <w:color w:val="FFFFFF"/>
                <w:sz w:val="28"/>
                <w:szCs w:val="28"/>
              </w:rPr>
              <w:t>Dati su</w:t>
            </w:r>
            <w:r w:rsidR="00D22E78">
              <w:rPr>
                <w:rFonts w:ascii="Calibri" w:hAnsi="Calibri"/>
                <w:b/>
                <w:bCs/>
                <w:caps/>
                <w:color w:val="FFFFFF"/>
                <w:sz w:val="28"/>
                <w:szCs w:val="28"/>
              </w:rPr>
              <w:t xml:space="preserve">LLa </w:t>
            </w:r>
            <w:proofErr w:type="gramStart"/>
            <w:r w:rsidR="00D22E78">
              <w:rPr>
                <w:rFonts w:ascii="Calibri" w:hAnsi="Calibri"/>
                <w:b/>
                <w:bCs/>
                <w:caps/>
                <w:color w:val="FFFFFF"/>
                <w:sz w:val="28"/>
                <w:szCs w:val="28"/>
              </w:rPr>
              <w:t>TESI</w:t>
            </w:r>
            <w:r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D75D60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1B29B7" w:rsidRPr="001B29B7">
              <w:rPr>
                <w:b/>
                <w:bCs/>
                <w:i/>
                <w:color w:val="FFFFFF"/>
                <w:sz w:val="28"/>
                <w:szCs w:val="28"/>
              </w:rPr>
              <w:t>In</w:t>
            </w:r>
            <w:r w:rsidR="001B29B7" w:rsidRPr="00D75D60">
              <w:rPr>
                <w:b/>
                <w:bCs/>
                <w:i/>
                <w:color w:val="FFFFFF"/>
                <w:sz w:val="28"/>
                <w:szCs w:val="28"/>
              </w:rPr>
              <w:t>formation</w:t>
            </w:r>
            <w:proofErr w:type="gramEnd"/>
            <w:r w:rsidR="001B29B7" w:rsidRPr="00D75D60">
              <w:rPr>
                <w:b/>
                <w:bCs/>
                <w:i/>
                <w:color w:val="FFFFFF"/>
                <w:sz w:val="28"/>
                <w:szCs w:val="28"/>
              </w:rPr>
              <w:t xml:space="preserve"> </w:t>
            </w:r>
            <w:proofErr w:type="spellStart"/>
            <w:r w:rsidR="001B29B7" w:rsidRPr="00D75D60">
              <w:rPr>
                <w:b/>
                <w:bCs/>
                <w:i/>
                <w:color w:val="FFFFFF"/>
                <w:sz w:val="28"/>
                <w:szCs w:val="28"/>
              </w:rPr>
              <w:t>about</w:t>
            </w:r>
            <w:proofErr w:type="spellEnd"/>
            <w:r w:rsidR="001B29B7" w:rsidRPr="00D75D60">
              <w:rPr>
                <w:b/>
                <w:bCs/>
                <w:i/>
                <w:color w:val="FFFFFF"/>
                <w:sz w:val="28"/>
                <w:szCs w:val="28"/>
              </w:rPr>
              <w:t xml:space="preserve"> the </w:t>
            </w:r>
            <w:proofErr w:type="spellStart"/>
            <w:r w:rsidR="00D22E78">
              <w:rPr>
                <w:b/>
                <w:bCs/>
                <w:i/>
                <w:color w:val="FFFFFF"/>
                <w:sz w:val="28"/>
                <w:szCs w:val="28"/>
              </w:rPr>
              <w:t>thesis</w:t>
            </w:r>
            <w:proofErr w:type="spellEnd"/>
          </w:p>
        </w:tc>
      </w:tr>
      <w:tr w:rsidR="00D33ED0" w:rsidRPr="00C36CC9" w14:paraId="3859FDAA" w14:textId="77777777" w:rsidTr="00EA5FFB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E2EFD9"/>
          </w:tcPr>
          <w:p w14:paraId="672C1F07" w14:textId="77777777" w:rsidR="00D33ED0" w:rsidRPr="00D75D60" w:rsidRDefault="00D33ED0" w:rsidP="00D33ED0">
            <w:pPr>
              <w:rPr>
                <w:b/>
                <w:bCs/>
                <w:szCs w:val="20"/>
              </w:rPr>
            </w:pPr>
            <w:r w:rsidRPr="00D75D60">
              <w:rPr>
                <w:b/>
                <w:bCs/>
                <w:szCs w:val="20"/>
              </w:rPr>
              <w:t xml:space="preserve">Titolo </w:t>
            </w:r>
            <w:r w:rsidR="00D75D60" w:rsidRPr="00D75D60">
              <w:rPr>
                <w:bCs/>
                <w:i/>
                <w:szCs w:val="20"/>
              </w:rPr>
              <w:t>Title</w:t>
            </w:r>
          </w:p>
        </w:tc>
        <w:tc>
          <w:tcPr>
            <w:tcW w:w="4082" w:type="pct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E2EFD9"/>
          </w:tcPr>
          <w:p w14:paraId="22AF40E9" w14:textId="7383AD64" w:rsidR="00D33ED0" w:rsidRPr="00EE24B6" w:rsidRDefault="00D33ED0" w:rsidP="00EA5FFB">
            <w:pPr>
              <w:jc w:val="both"/>
              <w:rPr>
                <w:b/>
                <w:lang w:val="en-US"/>
              </w:rPr>
            </w:pPr>
          </w:p>
        </w:tc>
      </w:tr>
      <w:tr w:rsidR="00D33ED0" w:rsidRPr="00C36CC9" w14:paraId="1983AFB9" w14:textId="77777777" w:rsidTr="00EA5FFB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E2EFD9"/>
          </w:tcPr>
          <w:p w14:paraId="6F65467C" w14:textId="77777777" w:rsidR="00D33ED0" w:rsidRPr="00DB68BF" w:rsidRDefault="00D33ED0" w:rsidP="00EA5FFB">
            <w:pPr>
              <w:rPr>
                <w:bCs/>
                <w:szCs w:val="20"/>
              </w:rPr>
            </w:pPr>
          </w:p>
        </w:tc>
        <w:tc>
          <w:tcPr>
            <w:tcW w:w="4082" w:type="pct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E2EFD9"/>
          </w:tcPr>
          <w:p w14:paraId="1B4DFA2F" w14:textId="77777777" w:rsidR="00D33ED0" w:rsidRPr="002D0986" w:rsidRDefault="00D33ED0" w:rsidP="00EA5FFB">
            <w:pPr>
              <w:jc w:val="both"/>
              <w:rPr>
                <w:b/>
              </w:rPr>
            </w:pPr>
          </w:p>
        </w:tc>
      </w:tr>
      <w:tr w:rsidR="00D33ED0" w:rsidRPr="00C36CC9" w14:paraId="3AE68AC8" w14:textId="77777777" w:rsidTr="00EA5FFB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E2EFD9"/>
          </w:tcPr>
          <w:p w14:paraId="6BF90D18" w14:textId="77777777" w:rsidR="00D33ED0" w:rsidRPr="00DB68BF" w:rsidRDefault="00D33ED0" w:rsidP="00EA5FFB">
            <w:pPr>
              <w:rPr>
                <w:bCs/>
                <w:szCs w:val="20"/>
              </w:rPr>
            </w:pPr>
          </w:p>
        </w:tc>
        <w:tc>
          <w:tcPr>
            <w:tcW w:w="4082" w:type="pct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E2EFD9"/>
          </w:tcPr>
          <w:p w14:paraId="4C783719" w14:textId="77777777" w:rsidR="00D33ED0" w:rsidRPr="002D0986" w:rsidRDefault="00D33ED0" w:rsidP="00EA5FFB">
            <w:pPr>
              <w:jc w:val="both"/>
              <w:rPr>
                <w:b/>
              </w:rPr>
            </w:pPr>
          </w:p>
        </w:tc>
      </w:tr>
      <w:tr w:rsidR="00D75D60" w:rsidRPr="00C36CC9" w14:paraId="0964467A" w14:textId="77777777" w:rsidTr="00EA5FFB">
        <w:tc>
          <w:tcPr>
            <w:tcW w:w="918" w:type="pct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2EFD9"/>
          </w:tcPr>
          <w:p w14:paraId="3966E62F" w14:textId="77777777" w:rsidR="00D75D60" w:rsidRPr="00DB68BF" w:rsidRDefault="00D75D60" w:rsidP="00EA5FFB">
            <w:pPr>
              <w:rPr>
                <w:rFonts w:cs="Arial"/>
              </w:rPr>
            </w:pPr>
            <w:r w:rsidRPr="00DB68BF">
              <w:rPr>
                <w:rFonts w:cs="Arial"/>
              </w:rPr>
              <w:t>Tipologia</w:t>
            </w:r>
          </w:p>
        </w:tc>
        <w:tc>
          <w:tcPr>
            <w:tcW w:w="4082" w:type="pct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B997683" w14:textId="2ED6077F" w:rsidR="00D75D60" w:rsidRPr="00D33ED0" w:rsidRDefault="0092689A" w:rsidP="00D22E78">
            <w:pPr>
              <w:pStyle w:val="NormaleWeb"/>
              <w:spacing w:before="0" w:beforeAutospacing="0" w:after="0" w:afterAutospacing="0" w:line="276" w:lineRule="auto"/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="00D75D60" w:rsidRPr="00D33ED0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 xml:space="preserve">[  </w:t>
            </w:r>
            <w:proofErr w:type="gramEnd"/>
            <w:r w:rsidR="00D75D60" w:rsidRPr="00D33ED0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 xml:space="preserve"> ]</w:t>
            </w:r>
            <w:r w:rsidR="00D75D60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="00D75D60" w:rsidRPr="00D22E78">
              <w:rPr>
                <w:rFonts w:ascii="Calibri" w:hAnsi="Calibri"/>
                <w:b/>
                <w:sz w:val="22"/>
                <w:szCs w:val="22"/>
              </w:rPr>
              <w:t>Ricerca</w:t>
            </w:r>
            <w:r w:rsidR="00D22E78">
              <w:rPr>
                <w:rFonts w:ascii="Calibri" w:hAnsi="Calibri"/>
                <w:b/>
                <w:sz w:val="22"/>
                <w:szCs w:val="22"/>
              </w:rPr>
              <w:t>/Indagine</w:t>
            </w:r>
            <w:r w:rsidR="00D75D60" w:rsidRPr="00D22E78">
              <w:rPr>
                <w:rFonts w:ascii="Calibri" w:hAnsi="Calibri"/>
                <w:b/>
                <w:sz w:val="22"/>
                <w:szCs w:val="22"/>
              </w:rPr>
              <w:t xml:space="preserve">           </w:t>
            </w:r>
            <w:r w:rsidR="001B29B7" w:rsidRPr="00D22E78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DE6DB6" w:rsidRPr="00D22E78">
              <w:rPr>
                <w:rFonts w:ascii="Calibri" w:hAnsi="Calibri"/>
                <w:b/>
                <w:sz w:val="22"/>
                <w:szCs w:val="22"/>
              </w:rPr>
              <w:t xml:space="preserve">  [  ] </w:t>
            </w:r>
            <w:r w:rsidR="00D22E78">
              <w:rPr>
                <w:rFonts w:ascii="Calibri" w:hAnsi="Calibri"/>
                <w:b/>
                <w:sz w:val="22"/>
                <w:szCs w:val="22"/>
              </w:rPr>
              <w:t>Compilativa</w:t>
            </w:r>
            <w:r w:rsidR="00DE6DB6" w:rsidRPr="00D22E7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75D60" w:rsidRPr="00D22E7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E6DB6" w:rsidRPr="00D22E78">
              <w:rPr>
                <w:rFonts w:ascii="Calibri" w:hAnsi="Calibri"/>
                <w:b/>
                <w:sz w:val="22"/>
                <w:szCs w:val="22"/>
              </w:rPr>
              <w:t xml:space="preserve">                </w:t>
            </w:r>
            <w:r w:rsidR="00D75D60" w:rsidRPr="00D22E7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B29B7" w:rsidRPr="00D22E78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="00D75D60" w:rsidRPr="00D22E7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75D60" w:rsidRPr="00D22E78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 xml:space="preserve"> [   ]</w:t>
            </w:r>
            <w:r w:rsidR="00D75D60" w:rsidRPr="00D22E7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94EFE" w:rsidRPr="00D22E78">
              <w:rPr>
                <w:rFonts w:ascii="Calibri" w:hAnsi="Calibri"/>
                <w:b/>
                <w:sz w:val="22"/>
                <w:szCs w:val="22"/>
              </w:rPr>
              <w:t>Rassegna</w:t>
            </w:r>
          </w:p>
        </w:tc>
      </w:tr>
      <w:tr w:rsidR="00D33ED0" w:rsidRPr="00D75D60" w14:paraId="063FA774" w14:textId="77777777" w:rsidTr="00EA5FFB">
        <w:tc>
          <w:tcPr>
            <w:tcW w:w="918" w:type="pct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2EFD9"/>
          </w:tcPr>
          <w:p w14:paraId="66F0635A" w14:textId="77777777" w:rsidR="00D33ED0" w:rsidRPr="00DB68BF" w:rsidRDefault="00D75D60" w:rsidP="00EA5FFB">
            <w:pPr>
              <w:rPr>
                <w:bCs/>
                <w:szCs w:val="20"/>
              </w:rPr>
            </w:pPr>
            <w:proofErr w:type="spellStart"/>
            <w:r>
              <w:rPr>
                <w:bCs/>
                <w:szCs w:val="20"/>
              </w:rPr>
              <w:t>Type</w:t>
            </w:r>
            <w:proofErr w:type="spellEnd"/>
          </w:p>
        </w:tc>
        <w:tc>
          <w:tcPr>
            <w:tcW w:w="4082" w:type="pct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F2053E8" w14:textId="21E335D9" w:rsidR="00D33ED0" w:rsidRPr="00D75D60" w:rsidRDefault="00D75D60" w:rsidP="00DE6DB6">
            <w:pPr>
              <w:pStyle w:val="NormaleWeb"/>
              <w:spacing w:before="0" w:beforeAutospacing="0" w:after="0" w:afterAutospacing="0" w:line="276" w:lineRule="auto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        </w:t>
            </w:r>
            <w:r w:rsidRPr="00D75D60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Research                 </w:t>
            </w:r>
            <w:r w:rsidR="00D22E78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               </w:t>
            </w:r>
            <w:r w:rsidRPr="00D75D60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Essay </w:t>
            </w:r>
            <w:r w:rsidR="00DE6DB6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</w:t>
            </w:r>
            <w:r w:rsidRPr="00D75D60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     </w:t>
            </w:r>
            <w:r w:rsidR="001B29B7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     </w:t>
            </w:r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  </w:t>
            </w:r>
            <w:r w:rsidR="00DE6DB6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 </w:t>
            </w:r>
            <w:r w:rsidR="00DE6DB6" w:rsidRPr="00D75D60">
              <w:rPr>
                <w:rFonts w:ascii="Calibri" w:hAnsi="Calibri"/>
                <w:i/>
                <w:sz w:val="22"/>
                <w:szCs w:val="22"/>
                <w:lang w:val="en-US"/>
              </w:rPr>
              <w:t>Review</w:t>
            </w:r>
          </w:p>
        </w:tc>
      </w:tr>
    </w:tbl>
    <w:p w14:paraId="5307BB25" w14:textId="77777777" w:rsidR="00D33ED0" w:rsidRPr="00D75D60" w:rsidRDefault="00D33ED0" w:rsidP="00D33ED0">
      <w:pPr>
        <w:rPr>
          <w:b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1"/>
        <w:gridCol w:w="803"/>
        <w:gridCol w:w="1182"/>
        <w:gridCol w:w="833"/>
        <w:gridCol w:w="1010"/>
      </w:tblGrid>
      <w:tr w:rsidR="00D33ED0" w14:paraId="19ED3CEA" w14:textId="77777777" w:rsidTr="00EA5FFB">
        <w:tc>
          <w:tcPr>
            <w:tcW w:w="9889" w:type="dxa"/>
            <w:gridSpan w:val="5"/>
            <w:shd w:val="clear" w:color="auto" w:fill="C00000"/>
          </w:tcPr>
          <w:p w14:paraId="6AA36882" w14:textId="77777777" w:rsidR="00D33ED0" w:rsidRPr="00EA5FFB" w:rsidRDefault="00D33ED0" w:rsidP="00BA5122">
            <w:pPr>
              <w:rPr>
                <w:b/>
                <w:bCs/>
                <w:caps/>
                <w:color w:val="FFFFFF"/>
                <w:sz w:val="28"/>
                <w:szCs w:val="28"/>
              </w:rPr>
            </w:pPr>
            <w:r w:rsidRPr="002929E8">
              <w:rPr>
                <w:rFonts w:ascii="Calibri" w:hAnsi="Calibri"/>
                <w:b/>
                <w:bCs/>
                <w:caps/>
                <w:color w:val="FFFFFF"/>
                <w:sz w:val="28"/>
                <w:szCs w:val="28"/>
              </w:rPr>
              <w:t>GIUDIZIO SUGLI ASPETTI PRINCIPALI DEL CONTRIBUT</w:t>
            </w:r>
            <w:r w:rsidRPr="00EA5FFB">
              <w:rPr>
                <w:b/>
                <w:bCs/>
                <w:caps/>
                <w:color w:val="FFFFFF"/>
                <w:sz w:val="28"/>
                <w:szCs w:val="28"/>
              </w:rPr>
              <w:t>O</w:t>
            </w:r>
            <w:r w:rsidR="00BA5122">
              <w:rPr>
                <w:b/>
                <w:bCs/>
                <w:caps/>
                <w:color w:val="FFFFFF"/>
                <w:sz w:val="28"/>
                <w:szCs w:val="28"/>
              </w:rPr>
              <w:t xml:space="preserve"> </w:t>
            </w:r>
            <w:r w:rsidR="00F030CF">
              <w:rPr>
                <w:rFonts w:ascii="Calibri" w:hAnsi="Calibri"/>
                <w:i/>
              </w:rPr>
              <w:t xml:space="preserve">Evaluation of major </w:t>
            </w:r>
            <w:proofErr w:type="spellStart"/>
            <w:r w:rsidR="00F030CF">
              <w:rPr>
                <w:rFonts w:ascii="Calibri" w:hAnsi="Calibri"/>
                <w:i/>
              </w:rPr>
              <w:t>aspects</w:t>
            </w:r>
            <w:proofErr w:type="spellEnd"/>
          </w:p>
        </w:tc>
      </w:tr>
      <w:tr w:rsidR="002929E8" w14:paraId="56E0B0A0" w14:textId="77777777" w:rsidTr="00DE6DB6">
        <w:tc>
          <w:tcPr>
            <w:tcW w:w="6061" w:type="dxa"/>
            <w:vMerge w:val="restart"/>
            <w:shd w:val="clear" w:color="auto" w:fill="F7CAAC"/>
            <w:vAlign w:val="center"/>
          </w:tcPr>
          <w:p w14:paraId="3D468FE2" w14:textId="77777777" w:rsidR="002929E8" w:rsidRPr="00BA5122" w:rsidRDefault="00F030CF" w:rsidP="00EA5FFB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Evaluation of major </w:t>
            </w:r>
            <w:proofErr w:type="spellStart"/>
            <w:r>
              <w:rPr>
                <w:rFonts w:ascii="Calibri" w:hAnsi="Calibri"/>
                <w:i/>
              </w:rPr>
              <w:t>aspects</w:t>
            </w:r>
            <w:proofErr w:type="spellEnd"/>
          </w:p>
        </w:tc>
        <w:tc>
          <w:tcPr>
            <w:tcW w:w="803" w:type="dxa"/>
            <w:shd w:val="clear" w:color="auto" w:fill="F7CAAC"/>
            <w:vAlign w:val="center"/>
          </w:tcPr>
          <w:p w14:paraId="570AB7C1" w14:textId="77777777" w:rsidR="002929E8" w:rsidRPr="00EA5FFB" w:rsidRDefault="002929E8" w:rsidP="001B29B7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EA5FFB">
              <w:rPr>
                <w:b/>
                <w:bCs/>
                <w:sz w:val="22"/>
                <w:szCs w:val="22"/>
              </w:rPr>
              <w:t>scarsa</w:t>
            </w:r>
          </w:p>
        </w:tc>
        <w:tc>
          <w:tcPr>
            <w:tcW w:w="1182" w:type="dxa"/>
            <w:shd w:val="clear" w:color="auto" w:fill="F7CAAC"/>
            <w:vAlign w:val="center"/>
          </w:tcPr>
          <w:p w14:paraId="51383B1B" w14:textId="77777777" w:rsidR="002929E8" w:rsidRPr="00EA5FFB" w:rsidRDefault="002929E8" w:rsidP="001B29B7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EA5FFB">
              <w:rPr>
                <w:b/>
                <w:bCs/>
                <w:sz w:val="22"/>
                <w:szCs w:val="22"/>
              </w:rPr>
              <w:t>sufficiente</w:t>
            </w:r>
          </w:p>
        </w:tc>
        <w:tc>
          <w:tcPr>
            <w:tcW w:w="833" w:type="dxa"/>
            <w:shd w:val="clear" w:color="auto" w:fill="F7CAAC"/>
            <w:vAlign w:val="center"/>
          </w:tcPr>
          <w:p w14:paraId="75406C66" w14:textId="77777777" w:rsidR="002929E8" w:rsidRPr="00EA5FFB" w:rsidRDefault="002929E8" w:rsidP="001B29B7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EA5FFB">
              <w:rPr>
                <w:b/>
                <w:bCs/>
                <w:sz w:val="22"/>
                <w:szCs w:val="22"/>
              </w:rPr>
              <w:t>buona</w:t>
            </w:r>
          </w:p>
        </w:tc>
        <w:tc>
          <w:tcPr>
            <w:tcW w:w="1010" w:type="dxa"/>
            <w:shd w:val="clear" w:color="auto" w:fill="F7CAAC"/>
            <w:vAlign w:val="center"/>
          </w:tcPr>
          <w:p w14:paraId="438B6CFB" w14:textId="77777777" w:rsidR="002929E8" w:rsidRPr="00EA5FFB" w:rsidRDefault="002929E8" w:rsidP="001B29B7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EA5FFB">
              <w:rPr>
                <w:b/>
                <w:bCs/>
                <w:sz w:val="22"/>
                <w:szCs w:val="22"/>
              </w:rPr>
              <w:t>elevata</w:t>
            </w:r>
          </w:p>
        </w:tc>
      </w:tr>
      <w:tr w:rsidR="002929E8" w14:paraId="20BF6A65" w14:textId="77777777" w:rsidTr="00DE6DB6">
        <w:tc>
          <w:tcPr>
            <w:tcW w:w="6061" w:type="dxa"/>
            <w:vMerge/>
            <w:shd w:val="clear" w:color="auto" w:fill="F7CAAC"/>
            <w:vAlign w:val="center"/>
          </w:tcPr>
          <w:p w14:paraId="04E4C2FE" w14:textId="77777777" w:rsidR="002929E8" w:rsidRPr="00EA5FFB" w:rsidRDefault="002929E8" w:rsidP="00EA5FFB">
            <w:pPr>
              <w:rPr>
                <w:rFonts w:ascii="Calibri" w:hAnsi="Calibri"/>
                <w:b/>
              </w:rPr>
            </w:pPr>
          </w:p>
        </w:tc>
        <w:tc>
          <w:tcPr>
            <w:tcW w:w="803" w:type="dxa"/>
            <w:shd w:val="clear" w:color="auto" w:fill="F7CAAC"/>
            <w:vAlign w:val="center"/>
          </w:tcPr>
          <w:p w14:paraId="57194E15" w14:textId="77777777" w:rsidR="002929E8" w:rsidRPr="00BA5122" w:rsidRDefault="00BA5122" w:rsidP="00BA512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A5122">
              <w:rPr>
                <w:bCs/>
                <w:sz w:val="22"/>
                <w:szCs w:val="22"/>
              </w:rPr>
              <w:t>poor</w:t>
            </w:r>
            <w:proofErr w:type="spellEnd"/>
          </w:p>
        </w:tc>
        <w:tc>
          <w:tcPr>
            <w:tcW w:w="1182" w:type="dxa"/>
            <w:shd w:val="clear" w:color="auto" w:fill="F7CAAC"/>
            <w:vAlign w:val="center"/>
          </w:tcPr>
          <w:p w14:paraId="00D5643C" w14:textId="77777777" w:rsidR="002929E8" w:rsidRPr="00BA5122" w:rsidRDefault="00BA5122" w:rsidP="00BA5122">
            <w:pPr>
              <w:jc w:val="center"/>
              <w:rPr>
                <w:bCs/>
                <w:sz w:val="22"/>
                <w:szCs w:val="22"/>
              </w:rPr>
            </w:pPr>
            <w:r w:rsidRPr="00BA5122">
              <w:rPr>
                <w:bCs/>
                <w:sz w:val="22"/>
                <w:szCs w:val="22"/>
              </w:rPr>
              <w:t>fair</w:t>
            </w:r>
          </w:p>
        </w:tc>
        <w:tc>
          <w:tcPr>
            <w:tcW w:w="833" w:type="dxa"/>
            <w:shd w:val="clear" w:color="auto" w:fill="F7CAAC"/>
            <w:vAlign w:val="center"/>
          </w:tcPr>
          <w:p w14:paraId="1572F4CB" w14:textId="77777777" w:rsidR="002929E8" w:rsidRPr="00BA5122" w:rsidRDefault="00BA5122" w:rsidP="00BA5122">
            <w:pPr>
              <w:jc w:val="center"/>
              <w:rPr>
                <w:bCs/>
                <w:sz w:val="22"/>
                <w:szCs w:val="22"/>
              </w:rPr>
            </w:pPr>
            <w:r w:rsidRPr="00BA5122">
              <w:rPr>
                <w:bCs/>
                <w:sz w:val="22"/>
                <w:szCs w:val="22"/>
              </w:rPr>
              <w:t>good</w:t>
            </w:r>
          </w:p>
        </w:tc>
        <w:tc>
          <w:tcPr>
            <w:tcW w:w="1010" w:type="dxa"/>
            <w:shd w:val="clear" w:color="auto" w:fill="F7CAAC"/>
            <w:vAlign w:val="center"/>
          </w:tcPr>
          <w:p w14:paraId="7625BC8D" w14:textId="77777777" w:rsidR="002929E8" w:rsidRPr="00BA5122" w:rsidRDefault="00BA5122" w:rsidP="00BA512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A5122">
              <w:rPr>
                <w:bCs/>
                <w:sz w:val="22"/>
                <w:szCs w:val="22"/>
              </w:rPr>
              <w:t>excellent</w:t>
            </w:r>
            <w:proofErr w:type="spellEnd"/>
          </w:p>
        </w:tc>
      </w:tr>
      <w:tr w:rsidR="00D33ED0" w14:paraId="10DF45FF" w14:textId="77777777" w:rsidTr="00DE6DB6">
        <w:tc>
          <w:tcPr>
            <w:tcW w:w="6061" w:type="dxa"/>
            <w:shd w:val="clear" w:color="auto" w:fill="F7CAAC"/>
            <w:vAlign w:val="center"/>
          </w:tcPr>
          <w:p w14:paraId="6A61559E" w14:textId="77777777" w:rsidR="00D33ED0" w:rsidRPr="00EA5FFB" w:rsidRDefault="00D33ED0" w:rsidP="00D75D60">
            <w:pPr>
              <w:rPr>
                <w:rFonts w:ascii="Calibri" w:hAnsi="Calibri"/>
                <w:b/>
              </w:rPr>
            </w:pPr>
            <w:r w:rsidRPr="00EA5FFB">
              <w:rPr>
                <w:rFonts w:ascii="Calibri" w:hAnsi="Calibri"/>
                <w:b/>
                <w:sz w:val="22"/>
                <w:szCs w:val="22"/>
              </w:rPr>
              <w:t xml:space="preserve">Rilevanza del tema </w:t>
            </w:r>
            <w:r w:rsidRPr="00EA5FFB">
              <w:rPr>
                <w:rFonts w:ascii="Calibri" w:hAnsi="Calibri"/>
                <w:b/>
              </w:rPr>
              <w:t xml:space="preserve">per la ricerca educativa </w:t>
            </w:r>
            <w:proofErr w:type="spellStart"/>
            <w:r w:rsidRPr="00D75D60">
              <w:rPr>
                <w:rFonts w:ascii="Calibri" w:hAnsi="Calibri"/>
                <w:i/>
              </w:rPr>
              <w:t>R</w:t>
            </w:r>
            <w:r w:rsidRPr="00D75D60">
              <w:rPr>
                <w:rFonts w:ascii="Calibri" w:hAnsi="Calibri"/>
                <w:i/>
                <w:sz w:val="22"/>
                <w:szCs w:val="22"/>
              </w:rPr>
              <w:t>elevance</w:t>
            </w:r>
            <w:proofErr w:type="spellEnd"/>
            <w:r w:rsidRPr="00D75D60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D75D60" w:rsidRPr="00D75D60">
              <w:rPr>
                <w:rFonts w:ascii="Calibri" w:hAnsi="Calibri"/>
                <w:i/>
                <w:sz w:val="22"/>
                <w:szCs w:val="22"/>
              </w:rPr>
              <w:t>for</w:t>
            </w:r>
            <w:r w:rsidRPr="00D75D60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D75D60">
              <w:rPr>
                <w:rFonts w:ascii="Calibri" w:hAnsi="Calibri"/>
                <w:i/>
              </w:rPr>
              <w:t xml:space="preserve">educational </w:t>
            </w:r>
            <w:proofErr w:type="spellStart"/>
            <w:r w:rsidRPr="00D75D60">
              <w:rPr>
                <w:rFonts w:ascii="Calibri" w:hAnsi="Calibri"/>
                <w:i/>
              </w:rPr>
              <w:t>research</w:t>
            </w:r>
            <w:proofErr w:type="spellEnd"/>
          </w:p>
        </w:tc>
        <w:tc>
          <w:tcPr>
            <w:tcW w:w="803" w:type="dxa"/>
            <w:shd w:val="clear" w:color="auto" w:fill="F7CAAC"/>
            <w:vAlign w:val="center"/>
          </w:tcPr>
          <w:p w14:paraId="331E7FB1" w14:textId="77777777" w:rsidR="00D33ED0" w:rsidRDefault="00D33ED0" w:rsidP="00EA5FFB">
            <w:pPr>
              <w:jc w:val="center"/>
            </w:pPr>
          </w:p>
        </w:tc>
        <w:tc>
          <w:tcPr>
            <w:tcW w:w="1182" w:type="dxa"/>
            <w:shd w:val="clear" w:color="auto" w:fill="F7CAAC"/>
            <w:vAlign w:val="center"/>
          </w:tcPr>
          <w:p w14:paraId="3415755B" w14:textId="77777777" w:rsidR="00D33ED0" w:rsidRDefault="00D33ED0" w:rsidP="00EA5FFB">
            <w:pPr>
              <w:jc w:val="center"/>
            </w:pPr>
          </w:p>
        </w:tc>
        <w:tc>
          <w:tcPr>
            <w:tcW w:w="833" w:type="dxa"/>
            <w:shd w:val="clear" w:color="auto" w:fill="F7CAAC"/>
            <w:vAlign w:val="center"/>
          </w:tcPr>
          <w:p w14:paraId="3643E58C" w14:textId="77777777" w:rsidR="00D33ED0" w:rsidRDefault="00D33ED0" w:rsidP="00EA5FFB">
            <w:pPr>
              <w:jc w:val="center"/>
            </w:pPr>
          </w:p>
        </w:tc>
        <w:tc>
          <w:tcPr>
            <w:tcW w:w="1010" w:type="dxa"/>
            <w:shd w:val="clear" w:color="auto" w:fill="F7CAAC"/>
            <w:vAlign w:val="center"/>
          </w:tcPr>
          <w:p w14:paraId="65C9FC41" w14:textId="2495994E" w:rsidR="00D33ED0" w:rsidRDefault="00D33ED0" w:rsidP="00EA5FFB">
            <w:pPr>
              <w:jc w:val="center"/>
            </w:pPr>
          </w:p>
        </w:tc>
      </w:tr>
      <w:tr w:rsidR="00D33ED0" w:rsidRPr="00797AF4" w14:paraId="1169477A" w14:textId="77777777" w:rsidTr="00DE6DB6">
        <w:tc>
          <w:tcPr>
            <w:tcW w:w="6061" w:type="dxa"/>
            <w:shd w:val="clear" w:color="auto" w:fill="F7CAAC"/>
            <w:vAlign w:val="center"/>
          </w:tcPr>
          <w:p w14:paraId="608D0F31" w14:textId="77777777" w:rsidR="00353BB1" w:rsidRDefault="00DE6DB6" w:rsidP="001B29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Contributo all’avanzamento della ricerca e originalità</w:t>
            </w:r>
          </w:p>
          <w:p w14:paraId="1E8CB68D" w14:textId="77777777" w:rsidR="00D33ED0" w:rsidRPr="00DE6DB6" w:rsidRDefault="00DE6DB6" w:rsidP="001B29B7">
            <w:pPr>
              <w:rPr>
                <w:rFonts w:ascii="Calibri" w:hAnsi="Calibri"/>
                <w:i/>
                <w:lang w:val="en-US"/>
              </w:rPr>
            </w:pPr>
            <w:r w:rsidRPr="00DE6DB6">
              <w:rPr>
                <w:rFonts w:ascii="Calibri" w:hAnsi="Calibri"/>
                <w:i/>
                <w:lang w:val="en-US"/>
              </w:rPr>
              <w:t>Contribution to the research progress and originality</w:t>
            </w:r>
          </w:p>
        </w:tc>
        <w:tc>
          <w:tcPr>
            <w:tcW w:w="803" w:type="dxa"/>
            <w:shd w:val="clear" w:color="auto" w:fill="F7CAAC"/>
            <w:vAlign w:val="center"/>
          </w:tcPr>
          <w:p w14:paraId="1743FA58" w14:textId="77777777" w:rsidR="00D33ED0" w:rsidRPr="00DE6DB6" w:rsidRDefault="00D33ED0" w:rsidP="00EA5FFB">
            <w:pPr>
              <w:jc w:val="center"/>
              <w:rPr>
                <w:lang w:val="en-US"/>
              </w:rPr>
            </w:pPr>
          </w:p>
        </w:tc>
        <w:tc>
          <w:tcPr>
            <w:tcW w:w="1182" w:type="dxa"/>
            <w:shd w:val="clear" w:color="auto" w:fill="F7CAAC"/>
            <w:vAlign w:val="center"/>
          </w:tcPr>
          <w:p w14:paraId="25E7C183" w14:textId="77777777" w:rsidR="00D33ED0" w:rsidRPr="00DE6DB6" w:rsidRDefault="00D33ED0" w:rsidP="00EA5FFB">
            <w:pPr>
              <w:jc w:val="center"/>
              <w:rPr>
                <w:lang w:val="en-US"/>
              </w:rPr>
            </w:pPr>
          </w:p>
        </w:tc>
        <w:tc>
          <w:tcPr>
            <w:tcW w:w="833" w:type="dxa"/>
            <w:shd w:val="clear" w:color="auto" w:fill="F7CAAC"/>
            <w:vAlign w:val="center"/>
          </w:tcPr>
          <w:p w14:paraId="46F77344" w14:textId="1A270627" w:rsidR="00D33ED0" w:rsidRPr="00DE6DB6" w:rsidRDefault="00D33ED0" w:rsidP="00EA5FFB">
            <w:pPr>
              <w:jc w:val="center"/>
              <w:rPr>
                <w:lang w:val="en-US"/>
              </w:rPr>
            </w:pPr>
          </w:p>
        </w:tc>
        <w:tc>
          <w:tcPr>
            <w:tcW w:w="1010" w:type="dxa"/>
            <w:shd w:val="clear" w:color="auto" w:fill="F7CAAC"/>
            <w:vAlign w:val="center"/>
          </w:tcPr>
          <w:p w14:paraId="1E0DC5C8" w14:textId="437FEE55" w:rsidR="00D33ED0" w:rsidRPr="00DE6DB6" w:rsidRDefault="00D33ED0" w:rsidP="00EA5FFB">
            <w:pPr>
              <w:jc w:val="center"/>
              <w:rPr>
                <w:lang w:val="en-US"/>
              </w:rPr>
            </w:pPr>
          </w:p>
        </w:tc>
      </w:tr>
      <w:tr w:rsidR="00D33ED0" w14:paraId="417B8710" w14:textId="77777777" w:rsidTr="00DE6DB6">
        <w:tc>
          <w:tcPr>
            <w:tcW w:w="6061" w:type="dxa"/>
            <w:shd w:val="clear" w:color="auto" w:fill="F7CAAC"/>
            <w:vAlign w:val="center"/>
          </w:tcPr>
          <w:p w14:paraId="0EE7C12E" w14:textId="77777777" w:rsidR="00D33ED0" w:rsidRPr="00EA5FFB" w:rsidRDefault="00D33ED0" w:rsidP="00EA5FFB">
            <w:pPr>
              <w:rPr>
                <w:rFonts w:ascii="Calibri" w:hAnsi="Calibri"/>
                <w:b/>
              </w:rPr>
            </w:pPr>
            <w:r w:rsidRPr="00EA5FFB">
              <w:rPr>
                <w:rFonts w:ascii="Calibri" w:hAnsi="Calibri"/>
                <w:b/>
              </w:rPr>
              <w:t>Chiarezza e organizzazione del testo</w:t>
            </w:r>
          </w:p>
          <w:p w14:paraId="6BEABB7A" w14:textId="77777777" w:rsidR="00D33ED0" w:rsidRPr="00D75D60" w:rsidRDefault="00D33ED0" w:rsidP="00D75D60">
            <w:pPr>
              <w:rPr>
                <w:rFonts w:ascii="Calibri" w:hAnsi="Calibri"/>
                <w:i/>
              </w:rPr>
            </w:pPr>
            <w:proofErr w:type="spellStart"/>
            <w:r w:rsidRPr="00D75D60">
              <w:rPr>
                <w:rFonts w:ascii="Calibri" w:hAnsi="Calibri"/>
                <w:i/>
              </w:rPr>
              <w:t>Accuracy</w:t>
            </w:r>
            <w:proofErr w:type="spellEnd"/>
            <w:r w:rsidRPr="00D75D60">
              <w:rPr>
                <w:rFonts w:ascii="Calibri" w:hAnsi="Calibri"/>
                <w:i/>
              </w:rPr>
              <w:t xml:space="preserve"> </w:t>
            </w:r>
            <w:r w:rsidR="00D75D60" w:rsidRPr="00D75D60">
              <w:rPr>
                <w:rFonts w:ascii="Calibri" w:hAnsi="Calibri"/>
                <w:i/>
              </w:rPr>
              <w:t xml:space="preserve">and </w:t>
            </w:r>
            <w:proofErr w:type="spellStart"/>
            <w:r w:rsidR="00D75D60" w:rsidRPr="00D75D60">
              <w:rPr>
                <w:rFonts w:ascii="Calibri" w:hAnsi="Calibri"/>
                <w:i/>
              </w:rPr>
              <w:t>content</w:t>
            </w:r>
            <w:proofErr w:type="spellEnd"/>
            <w:r w:rsidR="00D75D60" w:rsidRPr="00D75D60">
              <w:rPr>
                <w:rFonts w:ascii="Calibri" w:hAnsi="Calibri"/>
                <w:i/>
              </w:rPr>
              <w:t xml:space="preserve"> </w:t>
            </w:r>
            <w:proofErr w:type="spellStart"/>
            <w:r w:rsidR="00D75D60" w:rsidRPr="00D75D60">
              <w:rPr>
                <w:rFonts w:ascii="Calibri" w:hAnsi="Calibri"/>
                <w:i/>
              </w:rPr>
              <w:t>organization</w:t>
            </w:r>
            <w:proofErr w:type="spellEnd"/>
          </w:p>
        </w:tc>
        <w:tc>
          <w:tcPr>
            <w:tcW w:w="803" w:type="dxa"/>
            <w:shd w:val="clear" w:color="auto" w:fill="F7CAAC"/>
            <w:vAlign w:val="center"/>
          </w:tcPr>
          <w:p w14:paraId="2727393F" w14:textId="77777777" w:rsidR="00D33ED0" w:rsidRDefault="00D33ED0" w:rsidP="00EA5FFB">
            <w:pPr>
              <w:jc w:val="center"/>
            </w:pPr>
          </w:p>
        </w:tc>
        <w:tc>
          <w:tcPr>
            <w:tcW w:w="1182" w:type="dxa"/>
            <w:shd w:val="clear" w:color="auto" w:fill="F7CAAC"/>
            <w:vAlign w:val="center"/>
          </w:tcPr>
          <w:p w14:paraId="26CBFE87" w14:textId="77777777" w:rsidR="00D33ED0" w:rsidRDefault="00D33ED0" w:rsidP="00EA5FFB">
            <w:pPr>
              <w:jc w:val="center"/>
            </w:pPr>
          </w:p>
        </w:tc>
        <w:tc>
          <w:tcPr>
            <w:tcW w:w="833" w:type="dxa"/>
            <w:shd w:val="clear" w:color="auto" w:fill="F7CAAC"/>
            <w:vAlign w:val="center"/>
          </w:tcPr>
          <w:p w14:paraId="7AF0564F" w14:textId="6623BE36" w:rsidR="00D33ED0" w:rsidRDefault="00D33ED0" w:rsidP="00EA5FFB">
            <w:pPr>
              <w:jc w:val="center"/>
            </w:pPr>
          </w:p>
        </w:tc>
        <w:tc>
          <w:tcPr>
            <w:tcW w:w="1010" w:type="dxa"/>
            <w:shd w:val="clear" w:color="auto" w:fill="F7CAAC"/>
            <w:vAlign w:val="center"/>
          </w:tcPr>
          <w:p w14:paraId="712C09A9" w14:textId="2A693F17" w:rsidR="00D33ED0" w:rsidRDefault="00D33ED0" w:rsidP="00EA5FFB">
            <w:pPr>
              <w:jc w:val="center"/>
            </w:pPr>
          </w:p>
        </w:tc>
      </w:tr>
      <w:tr w:rsidR="00D33ED0" w:rsidRPr="00797AF4" w14:paraId="096E78FB" w14:textId="77777777" w:rsidTr="00DE6DB6">
        <w:tc>
          <w:tcPr>
            <w:tcW w:w="6061" w:type="dxa"/>
            <w:shd w:val="clear" w:color="auto" w:fill="F7CAAC"/>
            <w:vAlign w:val="center"/>
          </w:tcPr>
          <w:p w14:paraId="3AF95597" w14:textId="77777777" w:rsidR="00D33ED0" w:rsidRDefault="00DE6DB6" w:rsidP="00D75D60">
            <w:pPr>
              <w:rPr>
                <w:rFonts w:ascii="Calibri" w:hAnsi="Calibri"/>
                <w:b/>
              </w:rPr>
            </w:pPr>
            <w:r w:rsidRPr="00DE6DB6">
              <w:rPr>
                <w:rFonts w:ascii="Calibri" w:hAnsi="Calibri"/>
                <w:b/>
              </w:rPr>
              <w:t>Esplicitazione e coerenza delle scelte metodologiche</w:t>
            </w:r>
          </w:p>
          <w:p w14:paraId="0A556776" w14:textId="77777777" w:rsidR="00DE6DB6" w:rsidRPr="00DE6DB6" w:rsidRDefault="00DE6DB6" w:rsidP="00D75D60">
            <w:pPr>
              <w:rPr>
                <w:rFonts w:ascii="Calibri" w:hAnsi="Calibri"/>
                <w:i/>
                <w:lang w:val="en-US"/>
              </w:rPr>
            </w:pPr>
            <w:r w:rsidRPr="00DE6DB6">
              <w:rPr>
                <w:rFonts w:ascii="Calibri" w:hAnsi="Calibri"/>
                <w:i/>
                <w:lang w:val="en-US"/>
              </w:rPr>
              <w:t>Clarity and coherence of methodological approaches</w:t>
            </w:r>
          </w:p>
        </w:tc>
        <w:tc>
          <w:tcPr>
            <w:tcW w:w="803" w:type="dxa"/>
            <w:shd w:val="clear" w:color="auto" w:fill="F7CAAC"/>
            <w:vAlign w:val="center"/>
          </w:tcPr>
          <w:p w14:paraId="096ED909" w14:textId="77777777" w:rsidR="00D33ED0" w:rsidRPr="00DE6DB6" w:rsidRDefault="00D33ED0" w:rsidP="00EA5FFB">
            <w:pPr>
              <w:jc w:val="center"/>
              <w:rPr>
                <w:lang w:val="en-US"/>
              </w:rPr>
            </w:pPr>
          </w:p>
        </w:tc>
        <w:tc>
          <w:tcPr>
            <w:tcW w:w="1182" w:type="dxa"/>
            <w:shd w:val="clear" w:color="auto" w:fill="F7CAAC"/>
            <w:vAlign w:val="center"/>
          </w:tcPr>
          <w:p w14:paraId="7C88E676" w14:textId="77777777" w:rsidR="00D33ED0" w:rsidRPr="00DE6DB6" w:rsidRDefault="00D33ED0" w:rsidP="00EA5FFB">
            <w:pPr>
              <w:jc w:val="center"/>
              <w:rPr>
                <w:lang w:val="en-US"/>
              </w:rPr>
            </w:pPr>
          </w:p>
        </w:tc>
        <w:tc>
          <w:tcPr>
            <w:tcW w:w="833" w:type="dxa"/>
            <w:shd w:val="clear" w:color="auto" w:fill="F7CAAC"/>
            <w:vAlign w:val="center"/>
          </w:tcPr>
          <w:p w14:paraId="2AFE45EA" w14:textId="044518BA" w:rsidR="00D33ED0" w:rsidRPr="00DE6DB6" w:rsidRDefault="00D33ED0" w:rsidP="00EA5FFB">
            <w:pPr>
              <w:jc w:val="center"/>
              <w:rPr>
                <w:lang w:val="en-US"/>
              </w:rPr>
            </w:pPr>
          </w:p>
        </w:tc>
        <w:tc>
          <w:tcPr>
            <w:tcW w:w="1010" w:type="dxa"/>
            <w:shd w:val="clear" w:color="auto" w:fill="F7CAAC"/>
            <w:vAlign w:val="center"/>
          </w:tcPr>
          <w:p w14:paraId="77CCDE06" w14:textId="70DA1439" w:rsidR="00D33ED0" w:rsidRPr="00DE6DB6" w:rsidRDefault="00D33ED0" w:rsidP="00EA5FFB">
            <w:pPr>
              <w:jc w:val="center"/>
              <w:rPr>
                <w:lang w:val="en-US"/>
              </w:rPr>
            </w:pPr>
          </w:p>
        </w:tc>
      </w:tr>
      <w:tr w:rsidR="00DE6DB6" w:rsidRPr="00D75D60" w14:paraId="4005FB4D" w14:textId="77777777" w:rsidTr="00DE6DB6">
        <w:tc>
          <w:tcPr>
            <w:tcW w:w="6061" w:type="dxa"/>
            <w:shd w:val="clear" w:color="auto" w:fill="F7CAAC"/>
            <w:vAlign w:val="center"/>
          </w:tcPr>
          <w:p w14:paraId="6E23DEC4" w14:textId="77777777" w:rsidR="00DE6DB6" w:rsidRDefault="00DE6DB6" w:rsidP="00DE6D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EA5FFB">
              <w:rPr>
                <w:rFonts w:ascii="Calibri" w:hAnsi="Calibri"/>
                <w:b/>
                <w:sz w:val="22"/>
                <w:szCs w:val="22"/>
              </w:rPr>
              <w:t xml:space="preserve">Pertinenza delle citazioni e bibliografia </w:t>
            </w:r>
          </w:p>
          <w:p w14:paraId="7125FE22" w14:textId="77777777" w:rsidR="00DE6DB6" w:rsidRPr="00EA5FFB" w:rsidRDefault="00DE6DB6" w:rsidP="00DE6DB6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proofErr w:type="gramStart"/>
            <w:r w:rsidRPr="00353BB1">
              <w:rPr>
                <w:rFonts w:ascii="Calibri" w:hAnsi="Calibri"/>
                <w:i/>
              </w:rPr>
              <w:t>Accuracy</w:t>
            </w:r>
            <w:proofErr w:type="spellEnd"/>
            <w:r w:rsidRPr="00353BB1">
              <w:rPr>
                <w:rFonts w:ascii="Calibri" w:hAnsi="Calibri"/>
                <w:i/>
              </w:rPr>
              <w:t xml:space="preserve">  of</w:t>
            </w:r>
            <w:proofErr w:type="gramEnd"/>
            <w:r w:rsidRPr="00353BB1">
              <w:rPr>
                <w:rFonts w:ascii="Calibri" w:hAnsi="Calibri"/>
                <w:i/>
              </w:rPr>
              <w:t xml:space="preserve"> </w:t>
            </w:r>
            <w:proofErr w:type="spellStart"/>
            <w:r w:rsidRPr="00353BB1">
              <w:rPr>
                <w:rFonts w:ascii="Calibri" w:hAnsi="Calibri"/>
                <w:i/>
              </w:rPr>
              <w:t>quotations</w:t>
            </w:r>
            <w:proofErr w:type="spellEnd"/>
            <w:r w:rsidRPr="00353BB1">
              <w:rPr>
                <w:rFonts w:ascii="Calibri" w:hAnsi="Calibri"/>
                <w:i/>
              </w:rPr>
              <w:t xml:space="preserve"> and of </w:t>
            </w:r>
            <w:proofErr w:type="spellStart"/>
            <w:r w:rsidRPr="00353BB1">
              <w:rPr>
                <w:rFonts w:ascii="Calibri" w:hAnsi="Calibri"/>
                <w:i/>
              </w:rPr>
              <w:t>bibliography</w:t>
            </w:r>
            <w:proofErr w:type="spellEnd"/>
          </w:p>
        </w:tc>
        <w:tc>
          <w:tcPr>
            <w:tcW w:w="803" w:type="dxa"/>
            <w:shd w:val="clear" w:color="auto" w:fill="F7CAAC"/>
            <w:vAlign w:val="center"/>
          </w:tcPr>
          <w:p w14:paraId="59936525" w14:textId="77777777" w:rsidR="00DE6DB6" w:rsidRPr="00B71120" w:rsidRDefault="00DE6DB6" w:rsidP="00EA5FFB">
            <w:pPr>
              <w:jc w:val="center"/>
            </w:pPr>
          </w:p>
        </w:tc>
        <w:tc>
          <w:tcPr>
            <w:tcW w:w="1182" w:type="dxa"/>
            <w:shd w:val="clear" w:color="auto" w:fill="F7CAAC"/>
            <w:vAlign w:val="center"/>
          </w:tcPr>
          <w:p w14:paraId="069C33F5" w14:textId="77777777" w:rsidR="00DE6DB6" w:rsidRPr="00B71120" w:rsidRDefault="00DE6DB6" w:rsidP="00EA5FFB">
            <w:pPr>
              <w:jc w:val="center"/>
            </w:pPr>
          </w:p>
        </w:tc>
        <w:tc>
          <w:tcPr>
            <w:tcW w:w="833" w:type="dxa"/>
            <w:shd w:val="clear" w:color="auto" w:fill="F7CAAC"/>
            <w:vAlign w:val="center"/>
          </w:tcPr>
          <w:p w14:paraId="3181E69E" w14:textId="69D25BC1" w:rsidR="00DE6DB6" w:rsidRPr="00B71120" w:rsidRDefault="00DE6DB6" w:rsidP="00EA5FFB">
            <w:pPr>
              <w:jc w:val="center"/>
            </w:pPr>
          </w:p>
        </w:tc>
        <w:tc>
          <w:tcPr>
            <w:tcW w:w="1010" w:type="dxa"/>
            <w:shd w:val="clear" w:color="auto" w:fill="F7CAAC"/>
            <w:vAlign w:val="center"/>
          </w:tcPr>
          <w:p w14:paraId="5F79001B" w14:textId="77777777" w:rsidR="00DE6DB6" w:rsidRPr="00B71120" w:rsidRDefault="00DE6DB6" w:rsidP="00EA5FFB">
            <w:pPr>
              <w:jc w:val="center"/>
            </w:pPr>
          </w:p>
        </w:tc>
      </w:tr>
    </w:tbl>
    <w:p w14:paraId="40869D9A" w14:textId="77777777" w:rsidR="00D33ED0" w:rsidRPr="00B71120" w:rsidRDefault="00D33ED0" w:rsidP="00D33ED0">
      <w:pPr>
        <w:rPr>
          <w:b/>
        </w:rPr>
      </w:pPr>
    </w:p>
    <w:tbl>
      <w:tblPr>
        <w:tblpPr w:leftFromText="141" w:rightFromText="141" w:vertAnchor="text" w:horzAnchor="margin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2"/>
        <w:gridCol w:w="821"/>
      </w:tblGrid>
      <w:tr w:rsidR="00D33ED0" w:rsidRPr="00D253DC" w14:paraId="7AACF270" w14:textId="77777777" w:rsidTr="00EA5FFB">
        <w:tc>
          <w:tcPr>
            <w:tcW w:w="5000" w:type="pct"/>
            <w:gridSpan w:val="2"/>
            <w:shd w:val="clear" w:color="auto" w:fill="ED7D31"/>
          </w:tcPr>
          <w:p w14:paraId="0758F49D" w14:textId="77777777" w:rsidR="00D33ED0" w:rsidRPr="00BA5122" w:rsidRDefault="00D33ED0" w:rsidP="00EA5FFB">
            <w:pPr>
              <w:rPr>
                <w:rFonts w:ascii="Calibri" w:hAnsi="Calibri"/>
                <w:b/>
                <w:bCs/>
                <w:caps/>
                <w:color w:val="FFFFFF"/>
                <w:sz w:val="28"/>
                <w:szCs w:val="28"/>
              </w:rPr>
            </w:pPr>
            <w:r w:rsidRPr="002929E8">
              <w:rPr>
                <w:rFonts w:ascii="Calibri" w:hAnsi="Calibri"/>
                <w:b/>
                <w:bCs/>
                <w:caps/>
                <w:color w:val="FFFFFF"/>
                <w:sz w:val="28"/>
                <w:szCs w:val="28"/>
              </w:rPr>
              <w:t>Giudizio sintetico</w:t>
            </w:r>
            <w:r w:rsidR="00BA5122">
              <w:rPr>
                <w:rFonts w:ascii="Calibri" w:hAnsi="Calibri"/>
                <w:b/>
                <w:bCs/>
                <w:caps/>
                <w:color w:val="FFFFFF"/>
                <w:sz w:val="28"/>
                <w:szCs w:val="28"/>
              </w:rPr>
              <w:t xml:space="preserve"> </w:t>
            </w:r>
            <w:r w:rsidR="00BA5122" w:rsidRPr="007E2449">
              <w:rPr>
                <w:rFonts w:ascii="Calibri" w:hAnsi="Calibri"/>
                <w:i/>
                <w:color w:val="FFFFFF"/>
              </w:rPr>
              <w:t xml:space="preserve">Overall </w:t>
            </w:r>
            <w:proofErr w:type="spellStart"/>
            <w:r w:rsidR="00BA5122" w:rsidRPr="007E2449">
              <w:rPr>
                <w:rFonts w:ascii="Calibri" w:hAnsi="Calibri"/>
                <w:i/>
                <w:color w:val="FFFFFF"/>
              </w:rPr>
              <w:t>evaluation</w:t>
            </w:r>
            <w:proofErr w:type="spellEnd"/>
          </w:p>
        </w:tc>
      </w:tr>
      <w:tr w:rsidR="00D33ED0" w:rsidRPr="00D253DC" w14:paraId="40A84218" w14:textId="77777777" w:rsidTr="00EA5FFB">
        <w:tc>
          <w:tcPr>
            <w:tcW w:w="4586" w:type="pct"/>
            <w:tcBorders>
              <w:bottom w:val="single" w:sz="4" w:space="0" w:color="auto"/>
            </w:tcBorders>
            <w:shd w:val="clear" w:color="auto" w:fill="F7CAAC"/>
          </w:tcPr>
          <w:p w14:paraId="57DDB6DC" w14:textId="77777777" w:rsidR="00D33ED0" w:rsidRPr="00EA5FFB" w:rsidRDefault="00D33ED0" w:rsidP="00EA5FFB">
            <w:pPr>
              <w:tabs>
                <w:tab w:val="left" w:pos="1519"/>
              </w:tabs>
              <w:rPr>
                <w:b/>
              </w:rPr>
            </w:pPr>
            <w:r w:rsidRPr="00EA5FFB">
              <w:rPr>
                <w:b/>
              </w:rPr>
              <w:t xml:space="preserve">Accettato senza modifiche   </w:t>
            </w:r>
            <w:proofErr w:type="spellStart"/>
            <w:r w:rsidR="00353BB1">
              <w:t>A</w:t>
            </w:r>
            <w:r w:rsidRPr="00916043">
              <w:t>ccept</w:t>
            </w:r>
            <w:r w:rsidR="00353BB1">
              <w:t>ed</w:t>
            </w:r>
            <w:proofErr w:type="spellEnd"/>
            <w:r w:rsidR="00353BB1">
              <w:t xml:space="preserve"> </w:t>
            </w:r>
            <w:proofErr w:type="spellStart"/>
            <w:r w:rsidR="00353BB1">
              <w:t>without</w:t>
            </w:r>
            <w:proofErr w:type="spellEnd"/>
            <w:r w:rsidR="00353BB1">
              <w:t xml:space="preserve"> </w:t>
            </w:r>
            <w:proofErr w:type="spellStart"/>
            <w:r w:rsidR="00353BB1">
              <w:t>changes</w:t>
            </w:r>
            <w:proofErr w:type="spellEnd"/>
          </w:p>
        </w:tc>
        <w:tc>
          <w:tcPr>
            <w:tcW w:w="414" w:type="pct"/>
            <w:shd w:val="clear" w:color="auto" w:fill="F7CAAC"/>
          </w:tcPr>
          <w:p w14:paraId="6FBCFFA5" w14:textId="59BB81DF" w:rsidR="00D33ED0" w:rsidRPr="00EA5FFB" w:rsidRDefault="00D33ED0" w:rsidP="00EA5FFB">
            <w:pPr>
              <w:tabs>
                <w:tab w:val="left" w:pos="1519"/>
              </w:tabs>
              <w:jc w:val="center"/>
              <w:rPr>
                <w:b/>
              </w:rPr>
            </w:pPr>
          </w:p>
        </w:tc>
      </w:tr>
      <w:tr w:rsidR="00D33ED0" w:rsidRPr="00D253DC" w14:paraId="59AAAFE7" w14:textId="77777777" w:rsidTr="00EA5FFB">
        <w:tc>
          <w:tcPr>
            <w:tcW w:w="4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</w:tcPr>
          <w:p w14:paraId="11FC74F4" w14:textId="7C47F00C" w:rsidR="00D33ED0" w:rsidRPr="00EA5FFB" w:rsidRDefault="00D33ED0" w:rsidP="00EA5FFB">
            <w:pPr>
              <w:tabs>
                <w:tab w:val="left" w:pos="1519"/>
              </w:tabs>
              <w:rPr>
                <w:b/>
              </w:rPr>
            </w:pPr>
            <w:r w:rsidRPr="00EA5FFB">
              <w:rPr>
                <w:b/>
              </w:rPr>
              <w:t xml:space="preserve">Accettato con modifiche </w:t>
            </w:r>
            <w:r w:rsidRPr="00916043">
              <w:t xml:space="preserve">Minor </w:t>
            </w:r>
            <w:proofErr w:type="spellStart"/>
            <w:r w:rsidRPr="00916043">
              <w:t>revisions</w:t>
            </w:r>
            <w:proofErr w:type="spellEnd"/>
            <w:r w:rsidRPr="00916043">
              <w:t xml:space="preserve"> </w:t>
            </w:r>
            <w:proofErr w:type="spellStart"/>
            <w:r w:rsidRPr="00916043">
              <w:t>required</w:t>
            </w:r>
            <w:proofErr w:type="spellEnd"/>
            <w:r w:rsidRPr="00916043">
              <w:t xml:space="preserve"> </w:t>
            </w:r>
            <w:proofErr w:type="spellStart"/>
            <w:r w:rsidRPr="00916043">
              <w:t>before</w:t>
            </w:r>
            <w:proofErr w:type="spellEnd"/>
            <w:r w:rsidRPr="00916043">
              <w:t xml:space="preserve"> </w:t>
            </w:r>
            <w:proofErr w:type="spellStart"/>
            <w:r w:rsidRPr="00916043">
              <w:t>accept</w:t>
            </w:r>
            <w:r w:rsidR="00353BB1">
              <w:t>ance</w:t>
            </w:r>
            <w:proofErr w:type="spellEnd"/>
          </w:p>
        </w:tc>
        <w:tc>
          <w:tcPr>
            <w:tcW w:w="414" w:type="pct"/>
            <w:shd w:val="clear" w:color="auto" w:fill="F7CAAC"/>
          </w:tcPr>
          <w:p w14:paraId="1D1F6D24" w14:textId="4616E031" w:rsidR="00D33ED0" w:rsidRDefault="00D33ED0" w:rsidP="00EA5FFB">
            <w:pPr>
              <w:jc w:val="center"/>
            </w:pPr>
          </w:p>
        </w:tc>
      </w:tr>
      <w:tr w:rsidR="00D33ED0" w:rsidRPr="00797AF4" w14:paraId="390CE383" w14:textId="77777777" w:rsidTr="00EA5FFB">
        <w:tc>
          <w:tcPr>
            <w:tcW w:w="4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</w:tcPr>
          <w:p w14:paraId="042B291B" w14:textId="77777777" w:rsidR="00D33ED0" w:rsidRPr="00EA5FFB" w:rsidRDefault="00D33ED0" w:rsidP="00EA5FFB">
            <w:pPr>
              <w:tabs>
                <w:tab w:val="left" w:pos="1519"/>
              </w:tabs>
              <w:rPr>
                <w:b/>
              </w:rPr>
            </w:pPr>
            <w:r w:rsidRPr="00EA5FFB">
              <w:rPr>
                <w:b/>
              </w:rPr>
              <w:t xml:space="preserve">Da </w:t>
            </w:r>
            <w:proofErr w:type="spellStart"/>
            <w:r w:rsidRPr="00EA5FFB">
              <w:rPr>
                <w:b/>
              </w:rPr>
              <w:t>risottoporre</w:t>
            </w:r>
            <w:proofErr w:type="spellEnd"/>
            <w:r w:rsidRPr="00EA5FFB">
              <w:rPr>
                <w:b/>
              </w:rPr>
              <w:t xml:space="preserve"> ai revisori con sostanziali modifiche </w:t>
            </w:r>
          </w:p>
          <w:p w14:paraId="06D4B1C6" w14:textId="68C1B869" w:rsidR="00D33ED0" w:rsidRPr="00353BB1" w:rsidRDefault="00D33ED0" w:rsidP="00EA5FFB">
            <w:pPr>
              <w:tabs>
                <w:tab w:val="left" w:pos="1519"/>
              </w:tabs>
              <w:rPr>
                <w:lang w:val="en-GB"/>
              </w:rPr>
            </w:pPr>
            <w:r w:rsidRPr="00353BB1">
              <w:rPr>
                <w:lang w:val="en-GB"/>
              </w:rPr>
              <w:t>Major revisions required before accept</w:t>
            </w:r>
            <w:r w:rsidR="00353BB1" w:rsidRPr="00353BB1">
              <w:rPr>
                <w:lang w:val="en-GB"/>
              </w:rPr>
              <w:t>anc</w:t>
            </w:r>
            <w:r w:rsidR="00E870BC">
              <w:rPr>
                <w:lang w:val="en-GB"/>
              </w:rPr>
              <w:t>e</w:t>
            </w:r>
          </w:p>
        </w:tc>
        <w:tc>
          <w:tcPr>
            <w:tcW w:w="414" w:type="pct"/>
            <w:shd w:val="clear" w:color="auto" w:fill="F7CAAC"/>
          </w:tcPr>
          <w:p w14:paraId="28B4BEEA" w14:textId="77777777" w:rsidR="00D33ED0" w:rsidRPr="00EA5FFB" w:rsidRDefault="00D33ED0" w:rsidP="00EA5FFB">
            <w:pPr>
              <w:jc w:val="center"/>
              <w:rPr>
                <w:lang w:val="en-US"/>
              </w:rPr>
            </w:pPr>
          </w:p>
        </w:tc>
      </w:tr>
      <w:tr w:rsidR="00D33ED0" w:rsidRPr="00797AF4" w14:paraId="7362B3BE" w14:textId="77777777" w:rsidTr="00EA5FFB">
        <w:tc>
          <w:tcPr>
            <w:tcW w:w="4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</w:tcPr>
          <w:p w14:paraId="3E80DD86" w14:textId="77777777" w:rsidR="00D33ED0" w:rsidRPr="00353BB1" w:rsidRDefault="00D33ED0" w:rsidP="00EA5FFB">
            <w:pPr>
              <w:tabs>
                <w:tab w:val="left" w:pos="1519"/>
              </w:tabs>
              <w:rPr>
                <w:b/>
                <w:lang w:val="en-GB"/>
              </w:rPr>
            </w:pPr>
            <w:proofErr w:type="spellStart"/>
            <w:r w:rsidRPr="00353BB1">
              <w:rPr>
                <w:b/>
                <w:lang w:val="en-GB"/>
              </w:rPr>
              <w:t>Rifiutato</w:t>
            </w:r>
            <w:proofErr w:type="spellEnd"/>
            <w:r w:rsidRPr="00353BB1">
              <w:rPr>
                <w:b/>
                <w:lang w:val="en-GB"/>
              </w:rPr>
              <w:t xml:space="preserve"> </w:t>
            </w:r>
            <w:r w:rsidRPr="00353BB1">
              <w:rPr>
                <w:lang w:val="en-GB"/>
              </w:rPr>
              <w:t>Definitely reject</w:t>
            </w:r>
            <w:r w:rsidR="00353BB1" w:rsidRPr="00353BB1">
              <w:rPr>
                <w:lang w:val="en-GB"/>
              </w:rPr>
              <w:t>ed</w:t>
            </w:r>
            <w:r w:rsidRPr="00353BB1">
              <w:rPr>
                <w:lang w:val="en-GB"/>
              </w:rPr>
              <w:t xml:space="preserve"> (give reasons below)</w:t>
            </w:r>
          </w:p>
        </w:tc>
        <w:tc>
          <w:tcPr>
            <w:tcW w:w="414" w:type="pct"/>
            <w:shd w:val="clear" w:color="auto" w:fill="F7CAAC"/>
          </w:tcPr>
          <w:p w14:paraId="70BF3BB6" w14:textId="77777777" w:rsidR="00D33ED0" w:rsidRPr="00EA5FFB" w:rsidRDefault="00D33ED0" w:rsidP="00EA5FFB">
            <w:pPr>
              <w:jc w:val="center"/>
              <w:rPr>
                <w:lang w:val="en-US"/>
              </w:rPr>
            </w:pPr>
          </w:p>
        </w:tc>
      </w:tr>
    </w:tbl>
    <w:p w14:paraId="63676732" w14:textId="77777777" w:rsidR="00D22E78" w:rsidRPr="00797AF4" w:rsidRDefault="00D22E78" w:rsidP="00D33ED0">
      <w:pPr>
        <w:rPr>
          <w:sz w:val="18"/>
          <w:szCs w:val="18"/>
          <w:lang w:val="en-US"/>
        </w:rPr>
      </w:pPr>
    </w:p>
    <w:p w14:paraId="45E092EF" w14:textId="77777777" w:rsidR="00D33ED0" w:rsidRPr="00A266E1" w:rsidRDefault="00D33ED0" w:rsidP="00D33ED0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33ED0" w14:paraId="4A6F237A" w14:textId="77777777" w:rsidTr="00EA5FFB">
        <w:tc>
          <w:tcPr>
            <w:tcW w:w="9778" w:type="dxa"/>
            <w:shd w:val="clear" w:color="auto" w:fill="7F7F7F"/>
          </w:tcPr>
          <w:p w14:paraId="5371A90C" w14:textId="77777777" w:rsidR="00D33ED0" w:rsidRPr="00A266E1" w:rsidRDefault="00D33ED0" w:rsidP="00CE187F">
            <w:pPr>
              <w:rPr>
                <w:b/>
                <w:bCs/>
                <w:caps/>
                <w:color w:val="FFFFFF"/>
                <w:sz w:val="28"/>
                <w:szCs w:val="28"/>
              </w:rPr>
            </w:pPr>
            <w:r w:rsidRPr="002929E8">
              <w:rPr>
                <w:rFonts w:ascii="Calibri" w:hAnsi="Calibri"/>
                <w:b/>
                <w:bCs/>
                <w:caps/>
                <w:color w:val="FFFFFF"/>
                <w:sz w:val="28"/>
                <w:szCs w:val="28"/>
              </w:rPr>
              <w:t xml:space="preserve">Richieste di revisione </w:t>
            </w:r>
            <w:proofErr w:type="gramStart"/>
            <w:r w:rsidRPr="002929E8">
              <w:rPr>
                <w:rFonts w:ascii="Calibri" w:hAnsi="Calibri"/>
                <w:b/>
                <w:bCs/>
                <w:caps/>
                <w:color w:val="FFFFFF"/>
                <w:sz w:val="28"/>
                <w:szCs w:val="28"/>
              </w:rPr>
              <w:t>generali</w:t>
            </w:r>
            <w:r w:rsidRPr="00EA5FFB">
              <w:rPr>
                <w:b/>
                <w:bCs/>
                <w:caps/>
                <w:color w:val="FFFFFF"/>
                <w:sz w:val="28"/>
                <w:szCs w:val="28"/>
              </w:rPr>
              <w:t xml:space="preserve"> </w:t>
            </w:r>
            <w:r w:rsidR="00332BB5" w:rsidRPr="00EA5FFB">
              <w:rPr>
                <w:b/>
                <w:bCs/>
                <w:caps/>
                <w:color w:val="FFFFFF"/>
                <w:sz w:val="28"/>
                <w:szCs w:val="28"/>
              </w:rPr>
              <w:t xml:space="preserve"> </w:t>
            </w:r>
            <w:r w:rsidR="00A266E1">
              <w:rPr>
                <w:b/>
                <w:bCs/>
                <w:caps/>
                <w:color w:val="FFFFFF"/>
                <w:sz w:val="28"/>
                <w:szCs w:val="28"/>
              </w:rPr>
              <w:t>-</w:t>
            </w:r>
            <w:proofErr w:type="gramEnd"/>
            <w:r w:rsidR="00A266E1">
              <w:rPr>
                <w:b/>
                <w:bCs/>
                <w:caps/>
                <w:color w:val="FFFFFF"/>
                <w:sz w:val="28"/>
                <w:szCs w:val="28"/>
              </w:rPr>
              <w:t xml:space="preserve"> </w:t>
            </w:r>
            <w:proofErr w:type="spellStart"/>
            <w:r w:rsidR="00061539">
              <w:rPr>
                <w:b/>
                <w:bCs/>
                <w:i/>
                <w:color w:val="FFFFFF"/>
                <w:sz w:val="28"/>
                <w:szCs w:val="28"/>
              </w:rPr>
              <w:t>Suggestions</w:t>
            </w:r>
            <w:proofErr w:type="spellEnd"/>
            <w:r w:rsidR="00061539">
              <w:rPr>
                <w:b/>
                <w:bCs/>
                <w:i/>
                <w:color w:val="FFFFFF"/>
                <w:sz w:val="28"/>
                <w:szCs w:val="28"/>
              </w:rPr>
              <w:t xml:space="preserve"> for general </w:t>
            </w:r>
            <w:proofErr w:type="spellStart"/>
            <w:r w:rsidR="00061539">
              <w:rPr>
                <w:b/>
                <w:bCs/>
                <w:i/>
                <w:color w:val="FFFFFF"/>
                <w:sz w:val="28"/>
                <w:szCs w:val="28"/>
              </w:rPr>
              <w:t>revisions</w:t>
            </w:r>
            <w:proofErr w:type="spellEnd"/>
          </w:p>
        </w:tc>
      </w:tr>
      <w:tr w:rsidR="00D33ED0" w14:paraId="037974E9" w14:textId="77777777" w:rsidTr="00EA5FFB">
        <w:tc>
          <w:tcPr>
            <w:tcW w:w="9778" w:type="dxa"/>
            <w:shd w:val="clear" w:color="auto" w:fill="F2F2F2"/>
          </w:tcPr>
          <w:p w14:paraId="24B0CB4D" w14:textId="5C085232" w:rsidR="00D33ED0" w:rsidRDefault="00D33ED0" w:rsidP="00EA5FFB">
            <w:pPr>
              <w:rPr>
                <w:b/>
                <w:bCs/>
              </w:rPr>
            </w:pPr>
          </w:p>
          <w:p w14:paraId="4646352F" w14:textId="0E7330EE" w:rsidR="00233791" w:rsidRDefault="00233791" w:rsidP="00EA5FFB">
            <w:pPr>
              <w:rPr>
                <w:b/>
                <w:bCs/>
              </w:rPr>
            </w:pPr>
          </w:p>
          <w:p w14:paraId="7428E0AA" w14:textId="5F3FE187" w:rsidR="00233791" w:rsidRDefault="00233791" w:rsidP="00EA5FFB">
            <w:pPr>
              <w:rPr>
                <w:b/>
                <w:bCs/>
              </w:rPr>
            </w:pPr>
          </w:p>
          <w:p w14:paraId="30BBD6FA" w14:textId="77777777" w:rsidR="00233791" w:rsidRPr="00EA5FFB" w:rsidRDefault="00233791" w:rsidP="00EA5FFB">
            <w:pPr>
              <w:rPr>
                <w:b/>
                <w:bCs/>
              </w:rPr>
            </w:pPr>
          </w:p>
          <w:p w14:paraId="3DEE8BE4" w14:textId="77777777" w:rsidR="001E1EF3" w:rsidRPr="00EA5FFB" w:rsidRDefault="001E1EF3" w:rsidP="00233791">
            <w:pPr>
              <w:pStyle w:val="Paragrafoelenco"/>
              <w:jc w:val="both"/>
              <w:rPr>
                <w:b/>
                <w:bCs/>
              </w:rPr>
            </w:pPr>
          </w:p>
        </w:tc>
      </w:tr>
    </w:tbl>
    <w:p w14:paraId="6586C245" w14:textId="3C633076" w:rsidR="00D33ED0" w:rsidRDefault="00D33ED0" w:rsidP="00D33ED0">
      <w:pPr>
        <w:rPr>
          <w:b/>
          <w:bCs/>
          <w:szCs w:val="20"/>
        </w:rPr>
      </w:pPr>
    </w:p>
    <w:p w14:paraId="4E1197F5" w14:textId="77777777" w:rsidR="007E2449" w:rsidRPr="007E2449" w:rsidRDefault="007E2449" w:rsidP="007E2449">
      <w:pPr>
        <w:rPr>
          <w:vanish/>
        </w:rPr>
      </w:pPr>
    </w:p>
    <w:sectPr w:rsidR="007E2449" w:rsidRPr="007E2449" w:rsidSect="00364237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/>
      <w:pgMar w:top="1417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99A3" w14:textId="77777777" w:rsidR="0091624D" w:rsidRDefault="0091624D">
      <w:r>
        <w:separator/>
      </w:r>
    </w:p>
  </w:endnote>
  <w:endnote w:type="continuationSeparator" w:id="0">
    <w:p w14:paraId="100D7226" w14:textId="77777777" w:rsidR="0091624D" w:rsidRDefault="0091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BA27" w14:textId="77777777" w:rsidR="00D63460" w:rsidRDefault="00D634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18E1D58" w14:textId="77777777" w:rsidR="00D63460" w:rsidRDefault="00D634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13DD" w14:textId="77777777" w:rsidR="00D63460" w:rsidRDefault="00D63460">
    <w:pPr>
      <w:pStyle w:val="Pidipagina"/>
      <w:framePr w:wrap="around" w:vAnchor="text" w:hAnchor="margin" w:xAlign="center" w:y="1"/>
      <w:rPr>
        <w:rStyle w:val="Numeropagina"/>
      </w:rPr>
    </w:pPr>
  </w:p>
  <w:p w14:paraId="765CEF4E" w14:textId="77777777" w:rsidR="00D63460" w:rsidRDefault="00D63460" w:rsidP="0002735C">
    <w:pPr>
      <w:pStyle w:val="Intestazione"/>
      <w:tabs>
        <w:tab w:val="left" w:pos="851"/>
      </w:tabs>
      <w:rPr>
        <w:rFonts w:ascii="Tahoma" w:hAnsi="Tahoma" w:cs="Tahoma"/>
        <w:b/>
        <w:bCs/>
        <w:sz w:val="20"/>
        <w:szCs w:val="20"/>
      </w:rPr>
    </w:pPr>
  </w:p>
  <w:p w14:paraId="6655845C" w14:textId="77777777" w:rsidR="00D63460" w:rsidRPr="00744920" w:rsidRDefault="00D63460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65A2" w14:textId="77777777" w:rsidR="0091624D" w:rsidRDefault="0091624D">
      <w:r>
        <w:separator/>
      </w:r>
    </w:p>
  </w:footnote>
  <w:footnote w:type="continuationSeparator" w:id="0">
    <w:p w14:paraId="0BFD9703" w14:textId="77777777" w:rsidR="0091624D" w:rsidRDefault="0091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60A3" w14:textId="77777777" w:rsidR="00D63460" w:rsidRDefault="00D63460" w:rsidP="002A0EFA">
    <w:pPr>
      <w:pStyle w:val="Intestazione"/>
    </w:pPr>
  </w:p>
  <w:p w14:paraId="017B45B4" w14:textId="77777777" w:rsidR="00D63460" w:rsidRPr="00E04F5C" w:rsidRDefault="00D63460" w:rsidP="002A0E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68A3" w14:textId="1F21DD5B" w:rsidR="00D63460" w:rsidRPr="00D22E78" w:rsidRDefault="0039603B" w:rsidP="00797AF4">
    <w:pPr>
      <w:pStyle w:val="Intestazione"/>
      <w:jc w:val="right"/>
      <w:rPr>
        <w:rFonts w:ascii="Calibri" w:hAnsi="Calibri" w:cs="Calibri"/>
        <w:b/>
        <w:i/>
        <w:sz w:val="22"/>
        <w:lang w:val="en-GB"/>
      </w:rPr>
    </w:pPr>
    <w:r>
      <w:rPr>
        <w:noProof/>
      </w:rPr>
      <w:drawing>
        <wp:inline distT="0" distB="0" distL="0" distR="0" wp14:anchorId="1FCEA96D" wp14:editId="4B4E3E2C">
          <wp:extent cx="1482271" cy="709797"/>
          <wp:effectExtent l="0" t="0" r="0" b="0"/>
          <wp:docPr id="14" name="Immagine 14" descr="https://www.unipa.it/redazioneweb/.content/immagini/logo-unipa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pa.it/redazioneweb/.content/immagini/logo-unipa-2020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75" r="16473"/>
                  <a:stretch/>
                </pic:blipFill>
                <pic:spPr bwMode="auto">
                  <a:xfrm>
                    <a:off x="0" y="0"/>
                    <a:ext cx="1503478" cy="7199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64237">
      <w:rPr>
        <w:noProof/>
      </w:rPr>
      <w:drawing>
        <wp:inline distT="0" distB="0" distL="0" distR="0" wp14:anchorId="232DD75C" wp14:editId="657767E8">
          <wp:extent cx="585066" cy="566088"/>
          <wp:effectExtent l="0" t="0" r="5715" b="5715"/>
          <wp:docPr id="15" name="Immagine 15" descr="Scienze Psicologiche, Pedagogiche, dell’Esercizio Fisico e della Form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ze Psicologiche, Pedagogiche, dell’Esercizio Fisico e della Formazi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65" cy="576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4237" w:rsidRPr="00364237">
      <w:rPr>
        <w:lang w:val="en-GB"/>
      </w:rPr>
      <w:t xml:space="preserve"> </w:t>
    </w:r>
    <w:r w:rsidR="00797AF4">
      <w:rPr>
        <w:lang w:val="en-GB"/>
      </w:rPr>
      <w:t xml:space="preserve">                           </w:t>
    </w:r>
    <w:proofErr w:type="spellStart"/>
    <w:r w:rsidR="00364237" w:rsidRPr="00D22E78">
      <w:rPr>
        <w:rFonts w:ascii="Calibri" w:hAnsi="Calibri" w:cs="Calibri"/>
        <w:b/>
        <w:i/>
        <w:sz w:val="22"/>
        <w:lang w:val="en-GB"/>
      </w:rPr>
      <w:t>Dottorato</w:t>
    </w:r>
    <w:proofErr w:type="spellEnd"/>
    <w:r w:rsidR="00364237" w:rsidRPr="00D22E78">
      <w:rPr>
        <w:rFonts w:ascii="Calibri" w:hAnsi="Calibri" w:cs="Calibri"/>
        <w:b/>
        <w:i/>
        <w:sz w:val="22"/>
        <w:lang w:val="en-GB"/>
      </w:rPr>
      <w:t xml:space="preserve"> in Health Promotion and Cognitive Sciences</w:t>
    </w:r>
  </w:p>
  <w:p w14:paraId="229DC244" w14:textId="15E8BCAD" w:rsidR="00D22E78" w:rsidRPr="00D22E78" w:rsidRDefault="00D22E78" w:rsidP="00797AF4">
    <w:pPr>
      <w:pStyle w:val="Intestazione"/>
      <w:jc w:val="right"/>
      <w:rPr>
        <w:rFonts w:ascii="Calibri" w:hAnsi="Calibri" w:cs="Calibri"/>
        <w:b/>
        <w:i/>
        <w:lang w:val="en-GB"/>
      </w:rPr>
    </w:pPr>
    <w:r w:rsidRPr="00D22E78">
      <w:rPr>
        <w:rFonts w:ascii="Calibri" w:hAnsi="Calibri" w:cs="Calibri"/>
        <w:b/>
        <w:i/>
        <w:sz w:val="22"/>
        <w:lang w:val="en-GB"/>
      </w:rPr>
      <w:tab/>
      <w:t xml:space="preserve">                            XXX</w:t>
    </w:r>
    <w:r w:rsidR="00797AF4">
      <w:rPr>
        <w:rFonts w:ascii="Calibri" w:hAnsi="Calibri" w:cs="Calibri"/>
        <w:b/>
        <w:i/>
        <w:sz w:val="22"/>
        <w:lang w:val="en-GB"/>
      </w:rPr>
      <w:t>VI</w:t>
    </w:r>
    <w:r w:rsidRPr="00D22E78">
      <w:rPr>
        <w:rFonts w:ascii="Calibri" w:hAnsi="Calibri" w:cs="Calibri"/>
        <w:b/>
        <w:i/>
        <w:sz w:val="22"/>
        <w:lang w:val="en-GB"/>
      </w:rPr>
      <w:t xml:space="preserve"> CICLO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32C"/>
    <w:multiLevelType w:val="hybridMultilevel"/>
    <w:tmpl w:val="D326D0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053E"/>
    <w:multiLevelType w:val="hybridMultilevel"/>
    <w:tmpl w:val="BCF20AA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A54B5"/>
    <w:multiLevelType w:val="hybridMultilevel"/>
    <w:tmpl w:val="B69AC1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031C7"/>
    <w:multiLevelType w:val="hybridMultilevel"/>
    <w:tmpl w:val="64C2DB2E"/>
    <w:lvl w:ilvl="0" w:tplc="E22409A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82ED6"/>
    <w:multiLevelType w:val="hybridMultilevel"/>
    <w:tmpl w:val="10643B8E"/>
    <w:lvl w:ilvl="0" w:tplc="5D306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6A9C"/>
    <w:multiLevelType w:val="hybridMultilevel"/>
    <w:tmpl w:val="DA50CD6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E5E75"/>
    <w:multiLevelType w:val="hybridMultilevel"/>
    <w:tmpl w:val="039A87C8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B50D3"/>
    <w:multiLevelType w:val="hybridMultilevel"/>
    <w:tmpl w:val="063EBB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667D1"/>
    <w:multiLevelType w:val="hybridMultilevel"/>
    <w:tmpl w:val="F13C2E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40A36"/>
    <w:multiLevelType w:val="hybridMultilevel"/>
    <w:tmpl w:val="2DD25342"/>
    <w:lvl w:ilvl="0" w:tplc="16B43D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E4A58A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27C15"/>
    <w:multiLevelType w:val="hybridMultilevel"/>
    <w:tmpl w:val="B45A84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FE16C3"/>
    <w:multiLevelType w:val="hybridMultilevel"/>
    <w:tmpl w:val="B78E78CC"/>
    <w:lvl w:ilvl="0" w:tplc="B4B2C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D0ABA"/>
    <w:multiLevelType w:val="hybridMultilevel"/>
    <w:tmpl w:val="B4440A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9AD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C0ED6B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7489B"/>
    <w:multiLevelType w:val="hybridMultilevel"/>
    <w:tmpl w:val="0CF0B3F4"/>
    <w:lvl w:ilvl="0" w:tplc="186AE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9255C"/>
    <w:multiLevelType w:val="hybridMultilevel"/>
    <w:tmpl w:val="40905FDA"/>
    <w:lvl w:ilvl="0" w:tplc="AD1EDF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310528903">
    <w:abstractNumId w:val="0"/>
  </w:num>
  <w:num w:numId="2" w16cid:durableId="1478762627">
    <w:abstractNumId w:val="13"/>
  </w:num>
  <w:num w:numId="3" w16cid:durableId="108815140">
    <w:abstractNumId w:val="7"/>
  </w:num>
  <w:num w:numId="4" w16cid:durableId="676077912">
    <w:abstractNumId w:val="8"/>
  </w:num>
  <w:num w:numId="5" w16cid:durableId="1004356272">
    <w:abstractNumId w:val="11"/>
  </w:num>
  <w:num w:numId="6" w16cid:durableId="2028367763">
    <w:abstractNumId w:val="12"/>
  </w:num>
  <w:num w:numId="7" w16cid:durableId="207495792">
    <w:abstractNumId w:val="5"/>
  </w:num>
  <w:num w:numId="8" w16cid:durableId="666634622">
    <w:abstractNumId w:val="9"/>
  </w:num>
  <w:num w:numId="9" w16cid:durableId="1254624676">
    <w:abstractNumId w:val="14"/>
  </w:num>
  <w:num w:numId="10" w16cid:durableId="1552039598">
    <w:abstractNumId w:val="6"/>
  </w:num>
  <w:num w:numId="11" w16cid:durableId="2025590054">
    <w:abstractNumId w:val="2"/>
  </w:num>
  <w:num w:numId="12" w16cid:durableId="1018001835">
    <w:abstractNumId w:val="10"/>
  </w:num>
  <w:num w:numId="13" w16cid:durableId="2091199589">
    <w:abstractNumId w:val="1"/>
  </w:num>
  <w:num w:numId="14" w16cid:durableId="961809171">
    <w:abstractNumId w:val="3"/>
  </w:num>
  <w:num w:numId="15" w16cid:durableId="519777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E6"/>
    <w:rsid w:val="0000358A"/>
    <w:rsid w:val="00011A41"/>
    <w:rsid w:val="00012EBE"/>
    <w:rsid w:val="000130CF"/>
    <w:rsid w:val="000134D5"/>
    <w:rsid w:val="00015B6F"/>
    <w:rsid w:val="000219DA"/>
    <w:rsid w:val="0002735C"/>
    <w:rsid w:val="00061539"/>
    <w:rsid w:val="0008548B"/>
    <w:rsid w:val="000948F4"/>
    <w:rsid w:val="00097233"/>
    <w:rsid w:val="000A0242"/>
    <w:rsid w:val="000A7444"/>
    <w:rsid w:val="000B4EF3"/>
    <w:rsid w:val="000C0185"/>
    <w:rsid w:val="000C46BB"/>
    <w:rsid w:val="000C7D9F"/>
    <w:rsid w:val="000D664A"/>
    <w:rsid w:val="000E5426"/>
    <w:rsid w:val="0010012F"/>
    <w:rsid w:val="00103F07"/>
    <w:rsid w:val="00153D12"/>
    <w:rsid w:val="00167134"/>
    <w:rsid w:val="001739FF"/>
    <w:rsid w:val="00180B69"/>
    <w:rsid w:val="001814D4"/>
    <w:rsid w:val="001843FD"/>
    <w:rsid w:val="00192610"/>
    <w:rsid w:val="00197813"/>
    <w:rsid w:val="001A3267"/>
    <w:rsid w:val="001B29B7"/>
    <w:rsid w:val="001D03A5"/>
    <w:rsid w:val="001E1B9F"/>
    <w:rsid w:val="001E1EF3"/>
    <w:rsid w:val="001F01DA"/>
    <w:rsid w:val="001F0846"/>
    <w:rsid w:val="001F1C1B"/>
    <w:rsid w:val="00202B2F"/>
    <w:rsid w:val="00233791"/>
    <w:rsid w:val="002929E8"/>
    <w:rsid w:val="002A0EFA"/>
    <w:rsid w:val="002E36DF"/>
    <w:rsid w:val="00305AE8"/>
    <w:rsid w:val="00310869"/>
    <w:rsid w:val="0031219C"/>
    <w:rsid w:val="00312CD1"/>
    <w:rsid w:val="00323712"/>
    <w:rsid w:val="003253C4"/>
    <w:rsid w:val="003260CA"/>
    <w:rsid w:val="0032734A"/>
    <w:rsid w:val="0033020E"/>
    <w:rsid w:val="00332BB5"/>
    <w:rsid w:val="00340235"/>
    <w:rsid w:val="003438E1"/>
    <w:rsid w:val="00353BB1"/>
    <w:rsid w:val="00364237"/>
    <w:rsid w:val="00372D13"/>
    <w:rsid w:val="00387829"/>
    <w:rsid w:val="00390F2F"/>
    <w:rsid w:val="0039603B"/>
    <w:rsid w:val="003A7888"/>
    <w:rsid w:val="003B47A9"/>
    <w:rsid w:val="003B5E56"/>
    <w:rsid w:val="003D5DBA"/>
    <w:rsid w:val="003D6BA3"/>
    <w:rsid w:val="003E0009"/>
    <w:rsid w:val="003E1A41"/>
    <w:rsid w:val="003E5AB7"/>
    <w:rsid w:val="003E7E46"/>
    <w:rsid w:val="003F41E4"/>
    <w:rsid w:val="00417AC9"/>
    <w:rsid w:val="00450281"/>
    <w:rsid w:val="00464B17"/>
    <w:rsid w:val="00477486"/>
    <w:rsid w:val="004873F8"/>
    <w:rsid w:val="004A0EB3"/>
    <w:rsid w:val="004A12EC"/>
    <w:rsid w:val="004D2911"/>
    <w:rsid w:val="004D4F97"/>
    <w:rsid w:val="004E0820"/>
    <w:rsid w:val="004E1AB6"/>
    <w:rsid w:val="004F0833"/>
    <w:rsid w:val="004F12F2"/>
    <w:rsid w:val="004F3998"/>
    <w:rsid w:val="00504BF5"/>
    <w:rsid w:val="0051189C"/>
    <w:rsid w:val="00534FF1"/>
    <w:rsid w:val="0054308D"/>
    <w:rsid w:val="00551627"/>
    <w:rsid w:val="00553FB7"/>
    <w:rsid w:val="005713AD"/>
    <w:rsid w:val="005972A6"/>
    <w:rsid w:val="00597827"/>
    <w:rsid w:val="005A0AED"/>
    <w:rsid w:val="005A75D1"/>
    <w:rsid w:val="005C07D1"/>
    <w:rsid w:val="005C162F"/>
    <w:rsid w:val="005D0271"/>
    <w:rsid w:val="005D70F2"/>
    <w:rsid w:val="005F0D25"/>
    <w:rsid w:val="005F5AA3"/>
    <w:rsid w:val="006025FB"/>
    <w:rsid w:val="006053D0"/>
    <w:rsid w:val="00615B9F"/>
    <w:rsid w:val="00623499"/>
    <w:rsid w:val="00636D62"/>
    <w:rsid w:val="006660A2"/>
    <w:rsid w:val="006B41A2"/>
    <w:rsid w:val="006E04D7"/>
    <w:rsid w:val="006F09C2"/>
    <w:rsid w:val="006F11A8"/>
    <w:rsid w:val="00714288"/>
    <w:rsid w:val="00722EA9"/>
    <w:rsid w:val="007363BF"/>
    <w:rsid w:val="00744920"/>
    <w:rsid w:val="00755999"/>
    <w:rsid w:val="00766051"/>
    <w:rsid w:val="00797AF4"/>
    <w:rsid w:val="007E2449"/>
    <w:rsid w:val="007E31D0"/>
    <w:rsid w:val="007E5648"/>
    <w:rsid w:val="00804926"/>
    <w:rsid w:val="00811C29"/>
    <w:rsid w:val="00820337"/>
    <w:rsid w:val="0082326F"/>
    <w:rsid w:val="00823E06"/>
    <w:rsid w:val="008310EF"/>
    <w:rsid w:val="00840F3B"/>
    <w:rsid w:val="00844BC0"/>
    <w:rsid w:val="00846B63"/>
    <w:rsid w:val="00865043"/>
    <w:rsid w:val="00875AC1"/>
    <w:rsid w:val="0089228F"/>
    <w:rsid w:val="00893F8E"/>
    <w:rsid w:val="00894EFE"/>
    <w:rsid w:val="008A5418"/>
    <w:rsid w:val="008C7148"/>
    <w:rsid w:val="008D0546"/>
    <w:rsid w:val="00912801"/>
    <w:rsid w:val="00912D93"/>
    <w:rsid w:val="00916043"/>
    <w:rsid w:val="0091624D"/>
    <w:rsid w:val="0092689A"/>
    <w:rsid w:val="00946CF6"/>
    <w:rsid w:val="00965B20"/>
    <w:rsid w:val="00987EE0"/>
    <w:rsid w:val="009A5583"/>
    <w:rsid w:val="009A5A86"/>
    <w:rsid w:val="009C2A37"/>
    <w:rsid w:val="009C4DD9"/>
    <w:rsid w:val="009D6190"/>
    <w:rsid w:val="009E49FC"/>
    <w:rsid w:val="009F7EB6"/>
    <w:rsid w:val="00A0621C"/>
    <w:rsid w:val="00A21C85"/>
    <w:rsid w:val="00A266E1"/>
    <w:rsid w:val="00A27F37"/>
    <w:rsid w:val="00A45A00"/>
    <w:rsid w:val="00A6403C"/>
    <w:rsid w:val="00A74ADB"/>
    <w:rsid w:val="00A77D97"/>
    <w:rsid w:val="00A82BAD"/>
    <w:rsid w:val="00A82C93"/>
    <w:rsid w:val="00A94936"/>
    <w:rsid w:val="00AA0E0F"/>
    <w:rsid w:val="00AA240F"/>
    <w:rsid w:val="00AA64DB"/>
    <w:rsid w:val="00AA7BC7"/>
    <w:rsid w:val="00AA7CB4"/>
    <w:rsid w:val="00AB290E"/>
    <w:rsid w:val="00AB6B01"/>
    <w:rsid w:val="00AC445B"/>
    <w:rsid w:val="00AE122E"/>
    <w:rsid w:val="00AF02B3"/>
    <w:rsid w:val="00B02F16"/>
    <w:rsid w:val="00B05EC9"/>
    <w:rsid w:val="00B23224"/>
    <w:rsid w:val="00B27A26"/>
    <w:rsid w:val="00B44851"/>
    <w:rsid w:val="00B453D4"/>
    <w:rsid w:val="00B45E71"/>
    <w:rsid w:val="00B51AD8"/>
    <w:rsid w:val="00B60544"/>
    <w:rsid w:val="00B62388"/>
    <w:rsid w:val="00B634F2"/>
    <w:rsid w:val="00B71120"/>
    <w:rsid w:val="00B96B29"/>
    <w:rsid w:val="00B96DCC"/>
    <w:rsid w:val="00BA1FA4"/>
    <w:rsid w:val="00BA5122"/>
    <w:rsid w:val="00BB39E4"/>
    <w:rsid w:val="00BB57E8"/>
    <w:rsid w:val="00BB604E"/>
    <w:rsid w:val="00BF20F2"/>
    <w:rsid w:val="00C0697D"/>
    <w:rsid w:val="00C110F9"/>
    <w:rsid w:val="00C15E0D"/>
    <w:rsid w:val="00C17D51"/>
    <w:rsid w:val="00C2015F"/>
    <w:rsid w:val="00C23C81"/>
    <w:rsid w:val="00C44D35"/>
    <w:rsid w:val="00C53EC2"/>
    <w:rsid w:val="00C56AD8"/>
    <w:rsid w:val="00C84536"/>
    <w:rsid w:val="00CA49AF"/>
    <w:rsid w:val="00CA7883"/>
    <w:rsid w:val="00CB6BF1"/>
    <w:rsid w:val="00CC7E5D"/>
    <w:rsid w:val="00CE187F"/>
    <w:rsid w:val="00CE23E6"/>
    <w:rsid w:val="00CE7DA3"/>
    <w:rsid w:val="00D002AD"/>
    <w:rsid w:val="00D065D3"/>
    <w:rsid w:val="00D171BC"/>
    <w:rsid w:val="00D22E78"/>
    <w:rsid w:val="00D33ED0"/>
    <w:rsid w:val="00D4368B"/>
    <w:rsid w:val="00D63460"/>
    <w:rsid w:val="00D75D60"/>
    <w:rsid w:val="00D80CB5"/>
    <w:rsid w:val="00D86E86"/>
    <w:rsid w:val="00D96C08"/>
    <w:rsid w:val="00DA257C"/>
    <w:rsid w:val="00DA4511"/>
    <w:rsid w:val="00DB0EDE"/>
    <w:rsid w:val="00DB6EDB"/>
    <w:rsid w:val="00DB7D5B"/>
    <w:rsid w:val="00DE5EFB"/>
    <w:rsid w:val="00DE6DB6"/>
    <w:rsid w:val="00DF5A60"/>
    <w:rsid w:val="00DF73B2"/>
    <w:rsid w:val="00E031FD"/>
    <w:rsid w:val="00E04F5C"/>
    <w:rsid w:val="00E32FF7"/>
    <w:rsid w:val="00E40F67"/>
    <w:rsid w:val="00E456BB"/>
    <w:rsid w:val="00E70BAB"/>
    <w:rsid w:val="00E870BC"/>
    <w:rsid w:val="00E936F3"/>
    <w:rsid w:val="00E94BC7"/>
    <w:rsid w:val="00EA5FFB"/>
    <w:rsid w:val="00EC7136"/>
    <w:rsid w:val="00EE106B"/>
    <w:rsid w:val="00EE24B6"/>
    <w:rsid w:val="00EE2648"/>
    <w:rsid w:val="00F030CF"/>
    <w:rsid w:val="00F03170"/>
    <w:rsid w:val="00F040DD"/>
    <w:rsid w:val="00F0444D"/>
    <w:rsid w:val="00F06203"/>
    <w:rsid w:val="00F36C30"/>
    <w:rsid w:val="00F612FE"/>
    <w:rsid w:val="00F62F43"/>
    <w:rsid w:val="00F9550E"/>
    <w:rsid w:val="00FA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7C662A"/>
  <w15:docId w15:val="{51FEEB76-047E-4244-BF51-D21075D2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80CB5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D33E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ind w:right="1178"/>
      <w:jc w:val="both"/>
    </w:pPr>
    <w:rPr>
      <w:szCs w:val="36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right="1178"/>
      <w:jc w:val="both"/>
    </w:pPr>
    <w:rPr>
      <w:sz w:val="56"/>
    </w:rPr>
  </w:style>
  <w:style w:type="character" w:styleId="Enfasicorsivo">
    <w:name w:val="Emphasis"/>
    <w:qFormat/>
    <w:rPr>
      <w:i/>
      <w:iCs/>
    </w:rPr>
  </w:style>
  <w:style w:type="paragraph" w:styleId="Corpodeltesto3">
    <w:name w:val="Body Text 3"/>
    <w:basedOn w:val="Normale"/>
    <w:pPr>
      <w:ind w:right="1178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DA257C"/>
  </w:style>
  <w:style w:type="table" w:styleId="Grigliatabella">
    <w:name w:val="Table Grid"/>
    <w:basedOn w:val="Tabellanormale"/>
    <w:uiPriority w:val="59"/>
    <w:rsid w:val="0062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E36DF"/>
    <w:rPr>
      <w:color w:val="0000FF"/>
      <w:u w:val="single"/>
    </w:rPr>
  </w:style>
  <w:style w:type="paragraph" w:customStyle="1" w:styleId="Corpodeltesto21">
    <w:name w:val="Corpo del testo 21"/>
    <w:basedOn w:val="Normale"/>
    <w:rsid w:val="00D80CB5"/>
    <w:pPr>
      <w:suppressAutoHyphens/>
      <w:spacing w:line="360" w:lineRule="auto"/>
      <w:jc w:val="both"/>
    </w:pPr>
    <w:rPr>
      <w:rFonts w:ascii="Century Gothic" w:hAnsi="Century Gothic"/>
      <w:sz w:val="20"/>
      <w:lang w:eastAsia="ar-SA"/>
    </w:rPr>
  </w:style>
  <w:style w:type="character" w:customStyle="1" w:styleId="IntestazioneCarattere">
    <w:name w:val="Intestazione Carattere"/>
    <w:link w:val="Intestazione"/>
    <w:rsid w:val="00A82BA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53FB7"/>
    <w:pPr>
      <w:spacing w:before="100" w:beforeAutospacing="1" w:after="100" w:afterAutospacing="1"/>
    </w:pPr>
  </w:style>
  <w:style w:type="character" w:customStyle="1" w:styleId="Titolo3Carattere">
    <w:name w:val="Titolo 3 Carattere"/>
    <w:link w:val="Titolo3"/>
    <w:uiPriority w:val="9"/>
    <w:rsid w:val="00D33ED0"/>
    <w:rPr>
      <w:b/>
      <w:bCs/>
      <w:sz w:val="27"/>
      <w:szCs w:val="27"/>
    </w:rPr>
  </w:style>
  <w:style w:type="paragraph" w:styleId="Paragrafoelenco">
    <w:name w:val="List Paragraph"/>
    <w:basedOn w:val="Normale"/>
    <w:uiPriority w:val="34"/>
    <w:qFormat/>
    <w:rsid w:val="00A82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419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6728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8CBA-1B63-42D0-804A-2166A36D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</vt:lpstr>
    </vt:vector>
  </TitlesOfParts>
  <Company>Università "La Sapienza"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</dc:title>
  <dc:creator>pietro lucisano</dc:creator>
  <cp:lastModifiedBy>MARTINA ALBANESE</cp:lastModifiedBy>
  <cp:revision>7</cp:revision>
  <cp:lastPrinted>2016-02-23T08:05:00Z</cp:lastPrinted>
  <dcterms:created xsi:type="dcterms:W3CDTF">2021-12-02T10:20:00Z</dcterms:created>
  <dcterms:modified xsi:type="dcterms:W3CDTF">2023-11-21T09:21:00Z</dcterms:modified>
</cp:coreProperties>
</file>