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DA5B3" w14:textId="77777777" w:rsidR="002F2593" w:rsidRPr="007E2612" w:rsidRDefault="002F2593" w:rsidP="002F2593">
      <w:pPr>
        <w:rPr>
          <w:rFonts w:ascii="Garamond" w:hAnsi="Garamond"/>
          <w:sz w:val="24"/>
          <w:szCs w:val="24"/>
          <w:lang w:val="it-IT" w:eastAsia="it-IT"/>
        </w:rPr>
      </w:pPr>
    </w:p>
    <w:p w14:paraId="6F7A7900" w14:textId="77777777" w:rsidR="002F2593" w:rsidRPr="00C528A8" w:rsidRDefault="007E2612" w:rsidP="007E2612">
      <w:pPr>
        <w:jc w:val="right"/>
        <w:rPr>
          <w:rFonts w:ascii="Garamond" w:hAnsi="Garamond" w:cs="Arial"/>
          <w:b/>
          <w:sz w:val="24"/>
          <w:szCs w:val="24"/>
          <w:lang w:val="it-IT"/>
        </w:rPr>
      </w:pPr>
      <w:r w:rsidRPr="00C528A8">
        <w:rPr>
          <w:rFonts w:ascii="Garamond" w:hAnsi="Garamond" w:cs="Arial"/>
          <w:b/>
          <w:sz w:val="24"/>
          <w:szCs w:val="24"/>
          <w:lang w:val="it-IT"/>
        </w:rPr>
        <w:t>(</w:t>
      </w:r>
      <w:r w:rsidR="002F2593" w:rsidRPr="00C528A8">
        <w:rPr>
          <w:rFonts w:ascii="Garamond" w:hAnsi="Garamond" w:cs="Arial"/>
          <w:b/>
          <w:sz w:val="24"/>
          <w:szCs w:val="24"/>
          <w:lang w:val="it-IT"/>
        </w:rPr>
        <w:t xml:space="preserve">Allegato </w:t>
      </w:r>
      <w:r w:rsidRPr="00C528A8">
        <w:rPr>
          <w:rFonts w:ascii="Garamond" w:hAnsi="Garamond" w:cs="Arial"/>
          <w:b/>
          <w:sz w:val="24"/>
          <w:szCs w:val="24"/>
          <w:lang w:val="it-IT"/>
        </w:rPr>
        <w:t>C)</w:t>
      </w:r>
      <w:r w:rsidR="002F2593" w:rsidRPr="00C528A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</w:p>
    <w:p w14:paraId="4880DEF3" w14:textId="77777777" w:rsidR="002F2593" w:rsidRPr="007E2612" w:rsidRDefault="002F2593" w:rsidP="002F2593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12F5E420" w14:textId="77777777" w:rsidR="002F2593" w:rsidRPr="007E2612" w:rsidRDefault="002F2593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7E2612">
        <w:rPr>
          <w:rFonts w:ascii="Garamond" w:hAnsi="Garamond" w:cs="Arial"/>
          <w:b/>
          <w:sz w:val="24"/>
          <w:szCs w:val="24"/>
          <w:lang w:val="it-IT"/>
        </w:rPr>
        <w:t>PROG</w:t>
      </w:r>
      <w:r w:rsidR="007E2612" w:rsidRPr="007E2612">
        <w:rPr>
          <w:rFonts w:ascii="Garamond" w:hAnsi="Garamond" w:cs="Arial"/>
          <w:b/>
          <w:sz w:val="24"/>
          <w:szCs w:val="24"/>
          <w:lang w:val="it-IT"/>
        </w:rPr>
        <w:t>RAMMA</w:t>
      </w:r>
      <w:r w:rsidRPr="007E2612">
        <w:rPr>
          <w:rFonts w:ascii="Garamond" w:hAnsi="Garamond" w:cs="Arial"/>
          <w:b/>
          <w:sz w:val="24"/>
          <w:szCs w:val="24"/>
          <w:lang w:val="it-IT"/>
        </w:rPr>
        <w:t xml:space="preserve"> DI RICERCA</w:t>
      </w:r>
    </w:p>
    <w:p w14:paraId="7E3D5CEA" w14:textId="77777777" w:rsidR="00F006DA" w:rsidRPr="00C528A8" w:rsidRDefault="00F006DA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C528A8">
        <w:rPr>
          <w:rFonts w:ascii="Garamond" w:hAnsi="Garamond" w:cs="Arial"/>
          <w:b/>
          <w:sz w:val="24"/>
          <w:szCs w:val="24"/>
          <w:lang w:val="it-IT"/>
        </w:rPr>
        <w:t>(max 5 pagine)</w:t>
      </w:r>
    </w:p>
    <w:p w14:paraId="13226D2E" w14:textId="77777777" w:rsidR="002F2593" w:rsidRPr="00C528A8" w:rsidRDefault="002F2593" w:rsidP="002F2593">
      <w:pPr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F2593" w:rsidRPr="007E2612" w14:paraId="0FA93C28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2AC32E0B" w14:textId="77777777"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</w:rPr>
              <w:t>Cognome</w:t>
            </w:r>
          </w:p>
        </w:tc>
        <w:tc>
          <w:tcPr>
            <w:tcW w:w="6939" w:type="dxa"/>
          </w:tcPr>
          <w:p w14:paraId="1CCA158B" w14:textId="77777777"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2593" w:rsidRPr="007E2612" w14:paraId="0A08C460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6A758905" w14:textId="77777777"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</w:rPr>
              <w:t>Nome</w:t>
            </w:r>
          </w:p>
        </w:tc>
        <w:tc>
          <w:tcPr>
            <w:tcW w:w="6939" w:type="dxa"/>
          </w:tcPr>
          <w:p w14:paraId="3A167163" w14:textId="77777777"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F2593" w:rsidRPr="007E2612" w14:paraId="6EBF801A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0D624F73" w14:textId="77777777" w:rsidR="002F2593" w:rsidRPr="007E2612" w:rsidRDefault="002F2593" w:rsidP="000513A7">
            <w:pPr>
              <w:rPr>
                <w:rFonts w:ascii="Garamond" w:hAnsi="Garamond" w:cs="Arial"/>
                <w:b/>
                <w:sz w:val="24"/>
                <w:szCs w:val="24"/>
                <w:lang w:val="it-IT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  <w:lang w:val="it-IT"/>
              </w:rPr>
              <w:t>Titolo del progetto</w:t>
            </w:r>
          </w:p>
        </w:tc>
        <w:tc>
          <w:tcPr>
            <w:tcW w:w="6939" w:type="dxa"/>
          </w:tcPr>
          <w:p w14:paraId="0F8EA794" w14:textId="77777777"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  <w:lang w:val="it-IT"/>
              </w:rPr>
            </w:pPr>
          </w:p>
        </w:tc>
      </w:tr>
      <w:tr w:rsidR="002F2593" w:rsidRPr="007E2612" w14:paraId="0E4AA7F7" w14:textId="77777777" w:rsidTr="000513A7">
        <w:trPr>
          <w:trHeight w:val="552"/>
        </w:trPr>
        <w:tc>
          <w:tcPr>
            <w:tcW w:w="2689" w:type="dxa"/>
            <w:vAlign w:val="center"/>
          </w:tcPr>
          <w:p w14:paraId="43A24D25" w14:textId="77777777" w:rsidR="002F2593" w:rsidRPr="007E2612" w:rsidRDefault="007E2612" w:rsidP="000513A7">
            <w:pPr>
              <w:rPr>
                <w:rFonts w:ascii="Garamond" w:hAnsi="Garamond" w:cs="Arial"/>
                <w:b/>
                <w:sz w:val="24"/>
                <w:szCs w:val="24"/>
                <w:lang w:val="it-IT"/>
              </w:rPr>
            </w:pPr>
            <w:r w:rsidRPr="007E2612">
              <w:rPr>
                <w:rFonts w:ascii="Garamond" w:hAnsi="Garamond" w:cs="Arial"/>
                <w:b/>
                <w:sz w:val="24"/>
                <w:szCs w:val="24"/>
                <w:lang w:val="it-IT"/>
              </w:rPr>
              <w:t>Tutor</w:t>
            </w:r>
          </w:p>
        </w:tc>
        <w:tc>
          <w:tcPr>
            <w:tcW w:w="6939" w:type="dxa"/>
          </w:tcPr>
          <w:p w14:paraId="44766D44" w14:textId="77777777" w:rsidR="002F2593" w:rsidRPr="007E2612" w:rsidRDefault="002F2593" w:rsidP="009846E4">
            <w:pPr>
              <w:rPr>
                <w:rFonts w:ascii="Garamond" w:hAnsi="Garamond" w:cs="Arial"/>
                <w:sz w:val="24"/>
                <w:szCs w:val="24"/>
                <w:lang w:val="it-IT"/>
              </w:rPr>
            </w:pPr>
          </w:p>
        </w:tc>
      </w:tr>
    </w:tbl>
    <w:p w14:paraId="611A7589" w14:textId="77777777" w:rsidR="002F2593" w:rsidRPr="007E2612" w:rsidRDefault="002F2593" w:rsidP="002F2593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4F1BFB8F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>1 - Sommario / Abstract</w:t>
      </w:r>
    </w:p>
    <w:p w14:paraId="7F8E8146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14:paraId="190262F4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14:paraId="0B9ADC52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 xml:space="preserve">2 - Descrizione del progetto </w:t>
      </w:r>
    </w:p>
    <w:p w14:paraId="4F02F9AC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14:paraId="40312B0E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</w:p>
    <w:p w14:paraId="394D7D52" w14:textId="77777777" w:rsidR="00BC3969" w:rsidRPr="007E2612" w:rsidRDefault="00BC3969" w:rsidP="00BC3969">
      <w:pPr>
        <w:pStyle w:val="Titolo1"/>
        <w:rPr>
          <w:rFonts w:ascii="Garamond" w:hAnsi="Garamond" w:cs="Arial"/>
          <w:color w:val="auto"/>
          <w:sz w:val="24"/>
          <w:szCs w:val="24"/>
          <w:lang w:val="it-IT"/>
        </w:rPr>
      </w:pPr>
      <w:r w:rsidRPr="007E2612">
        <w:rPr>
          <w:rFonts w:ascii="Garamond" w:hAnsi="Garamond" w:cs="Arial"/>
          <w:color w:val="auto"/>
          <w:sz w:val="24"/>
          <w:szCs w:val="24"/>
          <w:lang w:val="it-IT"/>
        </w:rPr>
        <w:t xml:space="preserve">3 - Bibliografia </w:t>
      </w:r>
    </w:p>
    <w:p w14:paraId="6CCD8655" w14:textId="77777777" w:rsidR="00BC3969" w:rsidRPr="007E2612" w:rsidRDefault="00BC3969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23A75907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660F159E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6BBD3174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541F0DED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46660E65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5443159A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2CA097C7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27EB772D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0F47B093" w14:textId="77777777" w:rsidR="007E2612" w:rsidRP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4C4DA5DC" w14:textId="77777777" w:rsidR="007E2612" w:rsidRDefault="007E2612" w:rsidP="007E2612">
      <w:pPr>
        <w:rPr>
          <w:rFonts w:ascii="Garamond" w:hAnsi="Garamond"/>
          <w:sz w:val="24"/>
          <w:szCs w:val="24"/>
        </w:rPr>
      </w:pPr>
      <w:r w:rsidRPr="007E2612">
        <w:rPr>
          <w:rFonts w:ascii="Garamond" w:hAnsi="Garamond"/>
          <w:sz w:val="24"/>
          <w:szCs w:val="24"/>
        </w:rPr>
        <w:t>Data _________________</w:t>
      </w:r>
    </w:p>
    <w:p w14:paraId="59E0B413" w14:textId="77777777" w:rsidR="007E2612" w:rsidRDefault="007E2612" w:rsidP="007E2612">
      <w:pPr>
        <w:rPr>
          <w:rFonts w:ascii="Garamond" w:hAnsi="Garamond"/>
          <w:sz w:val="24"/>
          <w:szCs w:val="24"/>
        </w:rPr>
      </w:pPr>
    </w:p>
    <w:p w14:paraId="1C691DDD" w14:textId="77777777" w:rsidR="007E2612" w:rsidRPr="007E2612" w:rsidRDefault="007E2612" w:rsidP="007E2612">
      <w:pPr>
        <w:rPr>
          <w:rFonts w:ascii="Garamond" w:hAnsi="Garamond"/>
          <w:sz w:val="24"/>
          <w:szCs w:val="24"/>
        </w:rPr>
      </w:pPr>
    </w:p>
    <w:p w14:paraId="07AB5C6A" w14:textId="77777777" w:rsidR="007E2612" w:rsidRDefault="007E2612" w:rsidP="007E2612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1"/>
      </w:tblGrid>
      <w:tr w:rsidR="007E2612" w14:paraId="2332006D" w14:textId="77777777" w:rsidTr="007E2612">
        <w:trPr>
          <w:jc w:val="center"/>
        </w:trPr>
        <w:tc>
          <w:tcPr>
            <w:tcW w:w="5380" w:type="dxa"/>
          </w:tcPr>
          <w:p w14:paraId="5404F9AA" w14:textId="77777777" w:rsidR="007E2612" w:rsidRP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F</w:t>
            </w:r>
            <w:r>
              <w:rPr>
                <w:rFonts w:ascii="Garamond" w:hAnsi="Garamond"/>
                <w:sz w:val="24"/>
                <w:szCs w:val="24"/>
              </w:rPr>
              <w:t>irma candidato</w:t>
            </w:r>
          </w:p>
          <w:p w14:paraId="5DEAE093" w14:textId="77777777"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14:paraId="16B63DDF" w14:textId="77777777"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14:paraId="68705F03" w14:textId="77777777" w:rsid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_________________________________________</w:t>
            </w:r>
          </w:p>
        </w:tc>
        <w:tc>
          <w:tcPr>
            <w:tcW w:w="5381" w:type="dxa"/>
          </w:tcPr>
          <w:p w14:paraId="39F9EF79" w14:textId="77777777" w:rsidR="007E2612" w:rsidRPr="007E2612" w:rsidRDefault="007E2612" w:rsidP="007E2612">
            <w:pPr>
              <w:ind w:left="31"/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F</w:t>
            </w:r>
            <w:r>
              <w:rPr>
                <w:rFonts w:ascii="Garamond" w:hAnsi="Garamond"/>
                <w:sz w:val="24"/>
                <w:szCs w:val="24"/>
              </w:rPr>
              <w:t>irma Tutor</w:t>
            </w:r>
          </w:p>
          <w:p w14:paraId="4464D8B0" w14:textId="77777777"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14:paraId="6BD9A8B5" w14:textId="77777777" w:rsidR="007E2612" w:rsidRPr="007E2612" w:rsidRDefault="007E2612" w:rsidP="007E2612">
            <w:pPr>
              <w:ind w:left="31"/>
              <w:jc w:val="center"/>
              <w:rPr>
                <w:sz w:val="24"/>
                <w:szCs w:val="24"/>
              </w:rPr>
            </w:pPr>
          </w:p>
          <w:p w14:paraId="182A209E" w14:textId="77777777" w:rsidR="007E2612" w:rsidRDefault="007E2612" w:rsidP="007E26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E2612">
              <w:rPr>
                <w:rFonts w:ascii="Garamond" w:hAnsi="Garamond"/>
                <w:sz w:val="24"/>
                <w:szCs w:val="24"/>
              </w:rPr>
              <w:t>_________________________________________</w:t>
            </w:r>
          </w:p>
        </w:tc>
      </w:tr>
    </w:tbl>
    <w:p w14:paraId="504723D2" w14:textId="77777777" w:rsidR="007E2612" w:rsidRPr="007E2612" w:rsidRDefault="007E2612" w:rsidP="007E2612">
      <w:pPr>
        <w:rPr>
          <w:rFonts w:ascii="Garamond" w:hAnsi="Garamond"/>
          <w:sz w:val="24"/>
          <w:szCs w:val="24"/>
        </w:rPr>
      </w:pPr>
    </w:p>
    <w:p w14:paraId="54362167" w14:textId="77777777" w:rsidR="007E2612" w:rsidRPr="007E2612" w:rsidRDefault="007E2612" w:rsidP="007E2612">
      <w:pPr>
        <w:ind w:left="3686"/>
        <w:jc w:val="center"/>
        <w:rPr>
          <w:rFonts w:ascii="Garamond" w:hAnsi="Garamond"/>
          <w:sz w:val="24"/>
          <w:szCs w:val="24"/>
        </w:rPr>
      </w:pPr>
    </w:p>
    <w:p w14:paraId="3BAC5EC2" w14:textId="51217398" w:rsidR="007E2612" w:rsidRDefault="007E2612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0B5C6B6F" w14:textId="7392334C" w:rsidR="00F411F4" w:rsidRDefault="00F411F4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4AC6F0BB" w14:textId="4D0E152B" w:rsidR="00F411F4" w:rsidRDefault="00F411F4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304EE74B" w14:textId="5E0BE576" w:rsidR="00F411F4" w:rsidRDefault="00F411F4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096EC912" w14:textId="7A246BE9" w:rsidR="00F411F4" w:rsidRDefault="00F411F4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624CC892" w14:textId="36B77DDA" w:rsidR="00F411F4" w:rsidRDefault="00F411F4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3863F4DB" w14:textId="09AB1300" w:rsidR="00F411F4" w:rsidRDefault="00B27E33" w:rsidP="00BC3969">
      <w:pPr>
        <w:jc w:val="both"/>
        <w:rPr>
          <w:rFonts w:ascii="Garamond" w:hAnsi="Garamond" w:cs="Arial"/>
          <w:sz w:val="24"/>
          <w:szCs w:val="24"/>
          <w:lang w:val="it-IT"/>
        </w:rPr>
      </w:pPr>
      <w:r>
        <w:rPr>
          <w:rFonts w:ascii="Garamond" w:hAnsi="Garamond" w:cs="Arial"/>
          <w:sz w:val="24"/>
          <w:szCs w:val="24"/>
          <w:lang w:val="it-IT"/>
        </w:rPr>
        <w:lastRenderedPageBreak/>
        <w:t xml:space="preserve">Nota per la compilazione del progetto di ricerca </w:t>
      </w:r>
    </w:p>
    <w:p w14:paraId="71212D81" w14:textId="77777777" w:rsidR="00B27E33" w:rsidRDefault="00B27E33" w:rsidP="00F411F4">
      <w:pPr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</w:p>
    <w:p w14:paraId="521E8A58" w14:textId="3275ED66" w:rsidR="00F411F4" w:rsidRPr="00A277BC" w:rsidRDefault="00C60569" w:rsidP="00F411F4">
      <w:pPr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A277BC">
        <w:rPr>
          <w:rFonts w:ascii="Garamond" w:hAnsi="Garamond" w:cs="Arial"/>
          <w:b/>
          <w:bCs/>
          <w:sz w:val="24"/>
          <w:szCs w:val="24"/>
          <w:lang w:val="it-IT"/>
        </w:rPr>
        <w:t xml:space="preserve">Documento di Sintesi  del Progetto “Demetra” e  della </w:t>
      </w:r>
      <w:r w:rsidR="00F411F4" w:rsidRPr="00A277BC">
        <w:rPr>
          <w:rFonts w:ascii="Garamond" w:hAnsi="Garamond" w:cs="Arial"/>
          <w:b/>
          <w:bCs/>
          <w:sz w:val="24"/>
          <w:szCs w:val="24"/>
          <w:lang w:val="it-IT"/>
        </w:rPr>
        <w:t>convenzione tra UniPa e Parco Valle dei Templi</w:t>
      </w:r>
      <w:r w:rsidR="00A277BC">
        <w:rPr>
          <w:rFonts w:ascii="Garamond" w:hAnsi="Garamond" w:cs="Arial"/>
          <w:b/>
          <w:bCs/>
          <w:sz w:val="24"/>
          <w:szCs w:val="24"/>
          <w:lang w:val="it-IT"/>
        </w:rPr>
        <w:t xml:space="preserve"> cui il bando fa riferimento. </w:t>
      </w:r>
    </w:p>
    <w:p w14:paraId="78AE2955" w14:textId="77777777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269757D3" w14:textId="17695268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>La convenzione riguarda la collaboraz</w:t>
      </w:r>
      <w:r w:rsidR="00C60569">
        <w:rPr>
          <w:rFonts w:ascii="Garamond" w:hAnsi="Garamond" w:cs="Arial"/>
          <w:sz w:val="24"/>
          <w:szCs w:val="24"/>
          <w:lang w:val="it-IT"/>
        </w:rPr>
        <w:t>i</w:t>
      </w:r>
      <w:r w:rsidRPr="00F411F4">
        <w:rPr>
          <w:rFonts w:ascii="Garamond" w:hAnsi="Garamond" w:cs="Arial"/>
          <w:sz w:val="24"/>
          <w:szCs w:val="24"/>
          <w:lang w:val="it-IT"/>
        </w:rPr>
        <w:t>one per la realizzazione del progetto</w:t>
      </w:r>
      <w:r w:rsidR="00C60569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F411F4">
        <w:rPr>
          <w:rFonts w:ascii="Garamond" w:hAnsi="Garamond" w:cs="Arial"/>
          <w:sz w:val="24"/>
          <w:szCs w:val="24"/>
          <w:lang w:val="it-IT"/>
        </w:rPr>
        <w:t>integrato denominato "Demetra", inerente la "Conservazione delle risorse genetiche vegetali in</w:t>
      </w:r>
      <w:r w:rsidR="00C60569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F411F4">
        <w:rPr>
          <w:rFonts w:ascii="Garamond" w:hAnsi="Garamond" w:cs="Arial"/>
          <w:sz w:val="24"/>
          <w:szCs w:val="24"/>
          <w:lang w:val="it-IT"/>
        </w:rPr>
        <w:t>agricoltura", promosso ai sensi del PSR Sicilia Misure l0.2.a</w:t>
      </w:r>
      <w:r w:rsidR="00646FEB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F411F4">
        <w:rPr>
          <w:rFonts w:ascii="Garamond" w:hAnsi="Garamond" w:cs="Arial"/>
          <w:sz w:val="24"/>
          <w:szCs w:val="24"/>
          <w:lang w:val="it-IT"/>
        </w:rPr>
        <w:t>e 4.4.a.;</w:t>
      </w:r>
    </w:p>
    <w:p w14:paraId="17110269" w14:textId="5485ACD9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>Il progetto "Demetra", nello specifico comprende "un pacchetto di interventi e azioni per la conservazione della biodiversità e la conservazione delle risorse genetiche vegetali in agricoltura, con finalità scientifica, divulgativa e didattica. Le attività in progetto prevedono due gruppi di azioni collegate e conseguenziali, il primo propedeutico al secondo, che consentiranno di censire, documentare, classificare e catalogare le diverse accessioni genetiche da conservare e tutelare, di approntare quanto necessario alla realizzazione di strutture (in situ ed ex situ) idonee all</w:t>
      </w:r>
      <w:r w:rsidR="00B128CC">
        <w:rPr>
          <w:rFonts w:ascii="Garamond" w:hAnsi="Garamond" w:cs="Arial"/>
          <w:sz w:val="24"/>
          <w:szCs w:val="24"/>
          <w:lang w:val="it-IT"/>
        </w:rPr>
        <w:t>a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loro conservazione e pone in essere le necessarie misure di accompagnamento, di informazione e divulgazione atte a consentire la promozione dei contenuti scientifici del lavoro di conservazione".</w:t>
      </w:r>
    </w:p>
    <w:p w14:paraId="029637F0" w14:textId="77777777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6B9D316F" w14:textId="4936F772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>Nell’ambito della convenzione cui il presente si riferisce</w:t>
      </w:r>
      <w:r w:rsidR="00646FEB">
        <w:rPr>
          <w:rFonts w:ascii="Garamond" w:hAnsi="Garamond" w:cs="Arial"/>
          <w:sz w:val="24"/>
          <w:szCs w:val="24"/>
          <w:lang w:val="it-IT"/>
        </w:rPr>
        <w:t xml:space="preserve"> si individuano i compiti </w:t>
      </w:r>
      <w:r w:rsidR="001D15C7">
        <w:rPr>
          <w:rFonts w:ascii="Garamond" w:hAnsi="Garamond" w:cs="Arial"/>
          <w:sz w:val="24"/>
          <w:szCs w:val="24"/>
          <w:lang w:val="it-IT"/>
        </w:rPr>
        <w:t>e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i</w:t>
      </w:r>
      <w:r w:rsidR="001D15C7">
        <w:rPr>
          <w:rFonts w:ascii="Garamond" w:hAnsi="Garamond" w:cs="Arial"/>
          <w:sz w:val="24"/>
          <w:szCs w:val="24"/>
          <w:lang w:val="it-IT"/>
        </w:rPr>
        <w:t>l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ruol</w:t>
      </w:r>
      <w:r w:rsidR="001D15C7">
        <w:rPr>
          <w:rFonts w:ascii="Garamond" w:hAnsi="Garamond" w:cs="Arial"/>
          <w:sz w:val="24"/>
          <w:szCs w:val="24"/>
          <w:lang w:val="it-IT"/>
        </w:rPr>
        <w:t xml:space="preserve">o 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del SAAF - Uni PA </w:t>
      </w:r>
      <w:r w:rsidR="00654B2D">
        <w:rPr>
          <w:rFonts w:ascii="Garamond" w:hAnsi="Garamond" w:cs="Arial"/>
          <w:sz w:val="24"/>
          <w:szCs w:val="24"/>
          <w:lang w:val="it-IT"/>
        </w:rPr>
        <w:t>che consisterà essenzialmente nell’</w:t>
      </w:r>
      <w:r w:rsidRPr="00F411F4">
        <w:rPr>
          <w:rFonts w:ascii="Garamond" w:hAnsi="Garamond" w:cs="Arial"/>
          <w:sz w:val="24"/>
          <w:szCs w:val="24"/>
          <w:lang w:val="it-IT"/>
        </w:rPr>
        <w:t>assicurare il supporto scientifico alle attività di</w:t>
      </w:r>
      <w:r w:rsidR="001D15C7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F411F4">
        <w:rPr>
          <w:rFonts w:ascii="Garamond" w:hAnsi="Garamond" w:cs="Arial"/>
          <w:sz w:val="24"/>
          <w:szCs w:val="24"/>
          <w:lang w:val="it-IT"/>
        </w:rPr>
        <w:t>progetto e riguarder</w:t>
      </w:r>
      <w:r w:rsidR="00654B2D">
        <w:rPr>
          <w:rFonts w:ascii="Garamond" w:hAnsi="Garamond" w:cs="Arial"/>
          <w:sz w:val="24"/>
          <w:szCs w:val="24"/>
          <w:lang w:val="it-IT"/>
        </w:rPr>
        <w:t>à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nello specifico:</w:t>
      </w:r>
    </w:p>
    <w:p w14:paraId="74C028D7" w14:textId="6CEDDC68" w:rsidR="00F411F4" w:rsidRPr="00F411F4" w:rsidRDefault="00F411F4" w:rsidP="00654B2D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>a) collaborazione nelle attività di conservazione in campo dei biotipi delle specie oggetto del progetto</w:t>
      </w:r>
      <w:r w:rsidR="00654B2D">
        <w:rPr>
          <w:rFonts w:ascii="Garamond" w:hAnsi="Garamond" w:cs="Arial"/>
          <w:sz w:val="24"/>
          <w:szCs w:val="24"/>
          <w:lang w:val="it-IT"/>
        </w:rPr>
        <w:t xml:space="preserve"> “Demetra”</w:t>
      </w:r>
      <w:r w:rsidRPr="00F411F4">
        <w:rPr>
          <w:rFonts w:ascii="Garamond" w:hAnsi="Garamond" w:cs="Arial"/>
          <w:sz w:val="24"/>
          <w:szCs w:val="24"/>
          <w:lang w:val="it-IT"/>
        </w:rPr>
        <w:t xml:space="preserve"> (olivo, agrumi, vite, frutti minori, cereali e legumi antichi);</w:t>
      </w:r>
    </w:p>
    <w:p w14:paraId="0F745CF0" w14:textId="7429289C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>b) collaborazione nelle attività di caratterizzazione biometrica a diversi livelli delle cultivar in</w:t>
      </w:r>
      <w:r w:rsidR="00654B2D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F411F4">
        <w:rPr>
          <w:rFonts w:ascii="Garamond" w:hAnsi="Garamond" w:cs="Arial"/>
          <w:sz w:val="24"/>
          <w:szCs w:val="24"/>
          <w:lang w:val="it-IT"/>
        </w:rPr>
        <w:t>conservazione;</w:t>
      </w:r>
    </w:p>
    <w:p w14:paraId="7E1E1948" w14:textId="41A7303F" w:rsidR="00F411F4" w:rsidRP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  <w:r w:rsidRPr="00F411F4">
        <w:rPr>
          <w:rFonts w:ascii="Garamond" w:hAnsi="Garamond" w:cs="Arial"/>
          <w:sz w:val="24"/>
          <w:szCs w:val="24"/>
          <w:lang w:val="it-IT"/>
        </w:rPr>
        <w:t xml:space="preserve">c) collaborazione nella attività di conservazione </w:t>
      </w:r>
      <w:r w:rsidR="00C60569">
        <w:rPr>
          <w:rFonts w:ascii="Garamond" w:hAnsi="Garamond" w:cs="Arial"/>
          <w:sz w:val="24"/>
          <w:szCs w:val="24"/>
          <w:lang w:val="it-IT"/>
        </w:rPr>
        <w:t>ex situ d</w:t>
      </w:r>
      <w:r w:rsidRPr="00F411F4">
        <w:rPr>
          <w:rFonts w:ascii="Garamond" w:hAnsi="Garamond" w:cs="Arial"/>
          <w:sz w:val="24"/>
          <w:szCs w:val="24"/>
          <w:lang w:val="it-IT"/>
        </w:rPr>
        <w:t>elle RGV in progetto;</w:t>
      </w:r>
    </w:p>
    <w:p w14:paraId="63BCE4E7" w14:textId="1413431C" w:rsidR="00F411F4" w:rsidRDefault="00F411F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420252E7" w14:textId="0B41227B" w:rsidR="006D1524" w:rsidRPr="00F411F4" w:rsidRDefault="006D1524" w:rsidP="00F411F4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072A8D52" w14:textId="10E3C778" w:rsidR="00F411F4" w:rsidRDefault="006D1524" w:rsidP="006D1524">
      <w:pPr>
        <w:jc w:val="both"/>
        <w:rPr>
          <w:rFonts w:ascii="Garamond" w:hAnsi="Garamond" w:cs="Arial"/>
          <w:sz w:val="24"/>
          <w:szCs w:val="24"/>
          <w:lang w:val="it-IT"/>
        </w:rPr>
      </w:pPr>
      <w:r>
        <w:rPr>
          <w:rFonts w:ascii="Garamond" w:hAnsi="Garamond" w:cs="Arial"/>
          <w:sz w:val="24"/>
          <w:szCs w:val="24"/>
          <w:lang w:val="it-IT"/>
        </w:rPr>
        <w:t>Il “p</w:t>
      </w:r>
      <w:r w:rsidRPr="006D1524">
        <w:rPr>
          <w:rFonts w:ascii="Garamond" w:hAnsi="Garamond" w:cs="Arial"/>
          <w:sz w:val="24"/>
          <w:szCs w:val="24"/>
          <w:lang w:val="it-IT"/>
        </w:rPr>
        <w:t>rogramma di ricerca</w:t>
      </w:r>
      <w:r>
        <w:rPr>
          <w:rFonts w:ascii="Garamond" w:hAnsi="Garamond" w:cs="Arial"/>
          <w:sz w:val="24"/>
          <w:szCs w:val="24"/>
          <w:lang w:val="it-IT"/>
        </w:rPr>
        <w:t>” dovrà r</w:t>
      </w:r>
      <w:r w:rsidRPr="006D1524">
        <w:rPr>
          <w:rFonts w:ascii="Garamond" w:hAnsi="Garamond" w:cs="Arial"/>
          <w:sz w:val="24"/>
          <w:szCs w:val="24"/>
          <w:lang w:val="it-IT"/>
        </w:rPr>
        <w:t>iguarda</w:t>
      </w:r>
      <w:r>
        <w:rPr>
          <w:rFonts w:ascii="Garamond" w:hAnsi="Garamond" w:cs="Arial"/>
          <w:sz w:val="24"/>
          <w:szCs w:val="24"/>
          <w:lang w:val="it-IT"/>
        </w:rPr>
        <w:t>re</w:t>
      </w:r>
      <w:r w:rsidRPr="006D1524">
        <w:rPr>
          <w:rFonts w:ascii="Garamond" w:hAnsi="Garamond" w:cs="Arial"/>
          <w:sz w:val="24"/>
          <w:szCs w:val="24"/>
          <w:lang w:val="it-IT"/>
        </w:rPr>
        <w:t xml:space="preserve"> una tematica riconducibile agli insegnamenti erogati nei</w:t>
      </w:r>
      <w:r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6D1524">
        <w:rPr>
          <w:rFonts w:ascii="Garamond" w:hAnsi="Garamond" w:cs="Arial"/>
          <w:sz w:val="24"/>
          <w:szCs w:val="24"/>
          <w:lang w:val="it-IT"/>
        </w:rPr>
        <w:t>corsi di studio incardinati presso il Dipartimento di Scienze Agrarie, Alimentari e Forestali</w:t>
      </w:r>
      <w:r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6D1524">
        <w:rPr>
          <w:rFonts w:ascii="Garamond" w:hAnsi="Garamond" w:cs="Arial"/>
          <w:sz w:val="24"/>
          <w:szCs w:val="24"/>
          <w:lang w:val="it-IT"/>
        </w:rPr>
        <w:t>dell’Università degli studi di Palermo</w:t>
      </w:r>
      <w:r>
        <w:rPr>
          <w:rFonts w:ascii="Garamond" w:hAnsi="Garamond" w:cs="Arial"/>
          <w:sz w:val="24"/>
          <w:szCs w:val="24"/>
          <w:lang w:val="it-IT"/>
        </w:rPr>
        <w:t xml:space="preserve"> e dovrà fare </w:t>
      </w:r>
      <w:r w:rsidRPr="006D1524">
        <w:rPr>
          <w:rFonts w:ascii="Garamond" w:hAnsi="Garamond" w:cs="Arial"/>
          <w:sz w:val="24"/>
          <w:szCs w:val="24"/>
          <w:lang w:val="it-IT"/>
        </w:rPr>
        <w:t xml:space="preserve">particolare riferimento agli argomenti inerenti </w:t>
      </w:r>
      <w:r>
        <w:rPr>
          <w:rFonts w:ascii="Garamond" w:hAnsi="Garamond" w:cs="Arial"/>
          <w:sz w:val="24"/>
          <w:szCs w:val="24"/>
          <w:lang w:val="it-IT"/>
        </w:rPr>
        <w:t xml:space="preserve">il reperimento, </w:t>
      </w:r>
      <w:r w:rsidRPr="006D1524">
        <w:rPr>
          <w:rFonts w:ascii="Garamond" w:hAnsi="Garamond" w:cs="Arial"/>
          <w:sz w:val="24"/>
          <w:szCs w:val="24"/>
          <w:lang w:val="it-IT"/>
        </w:rPr>
        <w:t>lo studio e la conservazione della biodiversità coltivata</w:t>
      </w:r>
      <w:r>
        <w:rPr>
          <w:rFonts w:ascii="Garamond" w:hAnsi="Garamond" w:cs="Arial"/>
          <w:sz w:val="24"/>
          <w:szCs w:val="24"/>
          <w:lang w:val="it-IT"/>
        </w:rPr>
        <w:t>.</w:t>
      </w:r>
    </w:p>
    <w:sectPr w:rsidR="00F411F4" w:rsidSect="00DF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B20A" w14:textId="77777777" w:rsidR="00E561DF" w:rsidRDefault="00E561DF">
      <w:r>
        <w:separator/>
      </w:r>
    </w:p>
  </w:endnote>
  <w:endnote w:type="continuationSeparator" w:id="0">
    <w:p w14:paraId="780928B0" w14:textId="77777777" w:rsidR="00E561DF" w:rsidRDefault="00E5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C1E3" w14:textId="77777777" w:rsidR="00493477" w:rsidRDefault="00493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2A48" w14:textId="77777777" w:rsidR="00493477" w:rsidRDefault="004934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7B5A" w14:textId="77777777" w:rsidR="00493477" w:rsidRDefault="00493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D65D" w14:textId="77777777" w:rsidR="00E561DF" w:rsidRDefault="00E561DF">
      <w:r>
        <w:separator/>
      </w:r>
    </w:p>
  </w:footnote>
  <w:footnote w:type="continuationSeparator" w:id="0">
    <w:p w14:paraId="434D395E" w14:textId="77777777" w:rsidR="00E561DF" w:rsidRDefault="00E5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4546" w14:textId="77777777" w:rsidR="00493477" w:rsidRDefault="004934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3506" w14:textId="77777777" w:rsidR="00C30F5E" w:rsidRDefault="00C30F5E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5EAC" w14:textId="77777777" w:rsidR="00493477" w:rsidRDefault="004934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1184">
    <w:abstractNumId w:val="0"/>
  </w:num>
  <w:num w:numId="2" w16cid:durableId="1111630209">
    <w:abstractNumId w:val="4"/>
  </w:num>
  <w:num w:numId="3" w16cid:durableId="1240404530">
    <w:abstractNumId w:val="2"/>
  </w:num>
  <w:num w:numId="4" w16cid:durableId="39015969">
    <w:abstractNumId w:val="1"/>
  </w:num>
  <w:num w:numId="5" w16cid:durableId="182296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513A7"/>
    <w:rsid w:val="0005707D"/>
    <w:rsid w:val="000978BE"/>
    <w:rsid w:val="001304D3"/>
    <w:rsid w:val="001509D6"/>
    <w:rsid w:val="001D15C7"/>
    <w:rsid w:val="001F1310"/>
    <w:rsid w:val="00211E05"/>
    <w:rsid w:val="0023405D"/>
    <w:rsid w:val="002766E1"/>
    <w:rsid w:val="002F2593"/>
    <w:rsid w:val="002F5F3E"/>
    <w:rsid w:val="003B6350"/>
    <w:rsid w:val="003B7D0E"/>
    <w:rsid w:val="003E38ED"/>
    <w:rsid w:val="00410790"/>
    <w:rsid w:val="00483A4B"/>
    <w:rsid w:val="00493477"/>
    <w:rsid w:val="004A5A20"/>
    <w:rsid w:val="00515668"/>
    <w:rsid w:val="005548C9"/>
    <w:rsid w:val="00556B00"/>
    <w:rsid w:val="005A06D7"/>
    <w:rsid w:val="00627776"/>
    <w:rsid w:val="00646FEB"/>
    <w:rsid w:val="00654B2D"/>
    <w:rsid w:val="006C3318"/>
    <w:rsid w:val="006C63D0"/>
    <w:rsid w:val="006D1524"/>
    <w:rsid w:val="006E2738"/>
    <w:rsid w:val="006E642E"/>
    <w:rsid w:val="006F6597"/>
    <w:rsid w:val="006F7404"/>
    <w:rsid w:val="007628B7"/>
    <w:rsid w:val="007E2612"/>
    <w:rsid w:val="007F15A3"/>
    <w:rsid w:val="00843E9D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9C7160"/>
    <w:rsid w:val="00A277BC"/>
    <w:rsid w:val="00A8795D"/>
    <w:rsid w:val="00A94E74"/>
    <w:rsid w:val="00A97B17"/>
    <w:rsid w:val="00B128CC"/>
    <w:rsid w:val="00B15FE7"/>
    <w:rsid w:val="00B27E33"/>
    <w:rsid w:val="00BC3969"/>
    <w:rsid w:val="00BE6A48"/>
    <w:rsid w:val="00C30F5E"/>
    <w:rsid w:val="00C41437"/>
    <w:rsid w:val="00C528A8"/>
    <w:rsid w:val="00C60569"/>
    <w:rsid w:val="00C82531"/>
    <w:rsid w:val="00CA0C88"/>
    <w:rsid w:val="00CB3B59"/>
    <w:rsid w:val="00D144CE"/>
    <w:rsid w:val="00D21D15"/>
    <w:rsid w:val="00DA0C19"/>
    <w:rsid w:val="00DD5537"/>
    <w:rsid w:val="00DF468A"/>
    <w:rsid w:val="00DF7E32"/>
    <w:rsid w:val="00E130CF"/>
    <w:rsid w:val="00E20AF2"/>
    <w:rsid w:val="00E561DF"/>
    <w:rsid w:val="00E85E28"/>
    <w:rsid w:val="00F006DA"/>
    <w:rsid w:val="00F411F4"/>
    <w:rsid w:val="00F45342"/>
    <w:rsid w:val="00F46A99"/>
    <w:rsid w:val="00F4791C"/>
    <w:rsid w:val="00F63C9D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E27C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2529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calogero alaimo di loro</cp:lastModifiedBy>
  <cp:revision>13</cp:revision>
  <cp:lastPrinted>2019-06-04T15:03:00Z</cp:lastPrinted>
  <dcterms:created xsi:type="dcterms:W3CDTF">2021-07-27T10:42:00Z</dcterms:created>
  <dcterms:modified xsi:type="dcterms:W3CDTF">2023-07-28T09:22:00Z</dcterms:modified>
</cp:coreProperties>
</file>