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417"/>
        <w:gridCol w:w="3582"/>
        <w:gridCol w:w="3741"/>
      </w:tblGrid>
      <w:tr w:rsidR="007F6E02" w:rsidRPr="00737099" w14:paraId="63196102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4BB2DC" w14:textId="77777777" w:rsidR="007F6E02" w:rsidRPr="002B39C0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 xml:space="preserve">Docenti del </w:t>
            </w:r>
            <w:r w:rsidR="007F6E02"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Consiglio della Classe IV della Prevenzione</w:t>
            </w:r>
          </w:p>
        </w:tc>
      </w:tr>
      <w:tr w:rsidR="00E015F4" w:rsidRPr="00737099" w14:paraId="7DC56EEE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FAB87AE" w14:textId="77777777" w:rsidR="00E015F4" w:rsidRPr="002B39C0" w:rsidRDefault="00E015F4" w:rsidP="007370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2810503" w14:textId="77777777" w:rsidR="00E015F4" w:rsidRPr="002B39C0" w:rsidRDefault="00E015F4" w:rsidP="007370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COGNOME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3AAA2606" w14:textId="77777777" w:rsidR="00E015F4" w:rsidRPr="002B39C0" w:rsidRDefault="00E015F4" w:rsidP="007370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INSEGNAMENTO (SSD) CDL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C81772B" w14:textId="77777777" w:rsidR="00E015F4" w:rsidRPr="002B39C0" w:rsidRDefault="002B39C0" w:rsidP="007370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E-MAIL</w:t>
            </w:r>
          </w:p>
        </w:tc>
      </w:tr>
      <w:tr w:rsidR="005029FF" w:rsidRPr="00737099" w14:paraId="119DA910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3962466" w14:textId="686B7EBC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EMANUELE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1FF2642" w14:textId="7EE9EDC6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AMODIO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646B9D92" w14:textId="504BFE7A" w:rsidR="005029FF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METODOLOGIA EPIDEMIOLOGICA (MED\42) AS -TPALL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F88E3F3" w14:textId="1CB2C5FA" w:rsidR="005029FF" w:rsidRPr="00737099" w:rsidRDefault="008406D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</w:t>
            </w:r>
            <w:r w:rsidR="005029FF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manuele.amodio@unipa.it</w:t>
            </w:r>
          </w:p>
        </w:tc>
      </w:tr>
      <w:tr w:rsidR="0059797F" w:rsidRPr="00737099" w14:paraId="68BE07B2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A3D9726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7DC5BD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AVELLONE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6BBCAC3C" w14:textId="77777777" w:rsidR="0059797F" w:rsidRPr="00737099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CHIMICA DEGLI ALIMENTI (CHIM/10)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028652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beppe.avellone@unipa.it</w:t>
            </w:r>
          </w:p>
        </w:tc>
      </w:tr>
      <w:tr w:rsidR="00397C02" w:rsidRPr="00737099" w14:paraId="5D074A07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422E6E4" w14:textId="06FC85D1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IGNAZIA MARIA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A008A33" w14:textId="4E149748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BARTHOLINI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41C2AA68" w14:textId="0E1D2477" w:rsidR="00397C02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SOCIOLOGIA GENERALE (SPS/07)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410367D" w14:textId="6E60B883" w:rsidR="00397C02" w:rsidRPr="00737099" w:rsidRDefault="008406D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</w:t>
            </w:r>
            <w:r w:rsid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gnazia.bartholini@unipa.it</w:t>
            </w:r>
          </w:p>
        </w:tc>
      </w:tr>
      <w:tr w:rsidR="0059797F" w:rsidRPr="00737099" w14:paraId="54C48A36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D3A3924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TOMMASO VINCENZO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DAEEF20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BARTOLOTTA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5B185852" w14:textId="77777777" w:rsidR="0059797F" w:rsidRPr="00737099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RADIOLOGIA E RADIOPROTEZIONE (MED/36)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001166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tommasovincenzo.bartolotta@unipa.it</w:t>
            </w:r>
          </w:p>
        </w:tc>
      </w:tr>
      <w:tr w:rsidR="00A61F08" w:rsidRPr="00737099" w14:paraId="376129BA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911BCCC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DONATELLA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884B75A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BELLOTTI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067AB7FD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E MEDICHE APPLICATE III (MED/50)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CF1128B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donatellabel@gmail.com</w:t>
            </w:r>
          </w:p>
        </w:tc>
      </w:tr>
      <w:tr w:rsidR="00A61F08" w:rsidRPr="00737099" w14:paraId="71DA2EE2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ADACEF0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ROSARIA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7419E42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BLESI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2B613859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TECNICHE INFERMIERISTICHE (MED/45)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BBB773D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rosaria.blesi@unipa.it</w:t>
            </w:r>
          </w:p>
        </w:tc>
      </w:tr>
      <w:tr w:rsidR="00397C02" w:rsidRPr="00737099" w14:paraId="792E9F35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4AE7BDF" w14:textId="2D567279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ANNA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4D32347" w14:textId="1B191C11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BRANCATO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12FD5202" w14:textId="77BD504F" w:rsidR="00397C02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FARMACOLOGIA (BIO/14)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B3FC9D5" w14:textId="497A20B4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anna.brancato@unipa.it</w:t>
            </w:r>
          </w:p>
        </w:tc>
      </w:tr>
      <w:tr w:rsidR="0059797F" w:rsidRPr="00737099" w14:paraId="615A0028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2F726F1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SILVIO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E9D9F8D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BUSCEMI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6FFEC04F" w14:textId="77777777" w:rsidR="0059797F" w:rsidRPr="00737099" w:rsidRDefault="000531A1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DIETETICHE APPLICATE (MED/49)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B24799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silvio.buscemi@unipa.it</w:t>
            </w:r>
          </w:p>
        </w:tc>
      </w:tr>
      <w:tr w:rsidR="00A61F08" w:rsidRPr="00737099" w14:paraId="23465A38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3F56878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ANGELO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8B59EB5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BUTERA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4A965ACC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E MEDICHE APPLICATE I, II (MED/50)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526242C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angelo.butera@unipa.it</w:t>
            </w:r>
          </w:p>
        </w:tc>
      </w:tr>
      <w:tr w:rsidR="0059797F" w:rsidRPr="00737099" w14:paraId="0A52F86A" w14:textId="77777777" w:rsidTr="005029FF">
        <w:trPr>
          <w:trHeight w:val="396"/>
        </w:trPr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4C4D7FF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E9F26D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CALAMUSA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5AA18102" w14:textId="77777777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(MED/42) AS</w:t>
            </w:r>
            <w:r w:rsidR="000531A1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-TPALL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0DF1C7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giuseppe.calamusa@unipa.it</w:t>
            </w:r>
          </w:p>
        </w:tc>
      </w:tr>
      <w:tr w:rsidR="005029FF" w:rsidRPr="00737099" w14:paraId="43539801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3BE1928" w14:textId="78FB349A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EMANUELE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ED7D64B" w14:textId="112A371A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CANNIZZARO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5944CF04" w14:textId="17EE8F39" w:rsidR="005029FF" w:rsidRDefault="005029FF" w:rsidP="00403BCC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(MED\44)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FC6A924" w14:textId="17C6E8AA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emanuele.cannizzaro@unipa.it</w:t>
            </w:r>
          </w:p>
        </w:tc>
      </w:tr>
      <w:tr w:rsidR="0059797F" w:rsidRPr="00737099" w14:paraId="34007BD9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C10BA6D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DANIELA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8CCA441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CARLISI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7DC619BA" w14:textId="77777777" w:rsidR="007F6E02" w:rsidRPr="00737099" w:rsidRDefault="00E015F4" w:rsidP="00403BCC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BIOCHIMICA (BIO/10) AS</w:t>
            </w:r>
            <w:r w:rsidR="000531A1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-TPALL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3D60166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daniela.carlisi@unipa.it</w:t>
            </w:r>
          </w:p>
        </w:tc>
      </w:tr>
      <w:tr w:rsidR="0059797F" w:rsidRPr="00737099" w14:paraId="2CD26B10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19C0CDA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CATERINA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AA5B29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CAROLLO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31C0B820" w14:textId="77777777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INTERNA (MED/09)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9646DB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caterina.carollo@unipa.it</w:t>
            </w:r>
          </w:p>
        </w:tc>
      </w:tr>
      <w:tr w:rsidR="0059797F" w:rsidRPr="00737099" w14:paraId="0861586F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F620D4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ALESSANDRA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FA3DC59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CASUCCIO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1C48F25D" w14:textId="77777777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E MEDICINA PREVENTIVA (MED/12)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5869DD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alessandra.casuccio@unipa.it</w:t>
            </w:r>
          </w:p>
        </w:tc>
      </w:tr>
      <w:tr w:rsidR="0059797F" w:rsidRPr="00737099" w14:paraId="417625EC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98A575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PIETRO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B4492B8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CATALDO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40BD83F2" w14:textId="77777777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FISICA E RIABILITATIVA (MED/34)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17BB25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pietro.cataldo@unipa.it</w:t>
            </w:r>
          </w:p>
        </w:tc>
      </w:tr>
      <w:tr w:rsidR="0059797F" w:rsidRPr="00737099" w14:paraId="65717A26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C99B8E8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MAURIZIO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05784E1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CIOFALO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18919B76" w14:textId="77777777" w:rsidR="0059797F" w:rsidRPr="00737099" w:rsidRDefault="000531A1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CHIMICA GENERALE (CHIM/03)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505AAAD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maurizio.ciofalo@unipa.it</w:t>
            </w:r>
          </w:p>
        </w:tc>
      </w:tr>
      <w:tr w:rsidR="0059797F" w:rsidRPr="00737099" w14:paraId="61FA0C2A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D67F2B3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GIOVANNI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7D69046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CORSELLO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6D699FB3" w14:textId="77777777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PEDIATRIA (MED/38)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82080CE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giovanni.corsello@unipa.it</w:t>
            </w:r>
          </w:p>
        </w:tc>
      </w:tr>
      <w:tr w:rsidR="00A61F08" w:rsidRPr="00737099" w14:paraId="5BDA7597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E7787C9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ALIDA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AA11803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71231DCD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INGEGNERIA SANITARIA AMBIENTALE (ICAR/03) TPALL 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B3B4532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alida.cosenza@unipa.it</w:t>
            </w:r>
          </w:p>
        </w:tc>
      </w:tr>
      <w:tr w:rsidR="0059797F" w:rsidRPr="00737099" w14:paraId="48F03ABD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0B1A357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SIMONA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9D412A7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DE GRAZIA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67DC6689" w14:textId="77777777" w:rsidR="0059797F" w:rsidRPr="00737099" w:rsidRDefault="007F6E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MICROBIOLOGIA (MED/07)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D5675C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simona.degrazia@unipa.it</w:t>
            </w:r>
          </w:p>
        </w:tc>
      </w:tr>
      <w:tr w:rsidR="0059797F" w:rsidRPr="00737099" w14:paraId="6CA71B04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30A456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 ANTONIETTA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C14FA4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 BELLA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4BD22D50" w14:textId="77777777" w:rsidR="0059797F" w:rsidRPr="00737099" w:rsidRDefault="000531A1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BIOLOGIA E GENETICA (BIO/413)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92146D4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m.antonietta.dibella@unipa.it</w:t>
            </w:r>
          </w:p>
        </w:tc>
      </w:tr>
      <w:tr w:rsidR="0059797F" w:rsidRPr="00737099" w14:paraId="70196545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1C446C9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1DC813C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 CARLO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4356AA12" w14:textId="77777777" w:rsidR="0059797F" w:rsidRPr="00737099" w:rsidRDefault="000531A1" w:rsidP="000531A1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MALATTIE INFETTIVE (MED/17) AS-TPALL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EC7551E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paola.dicarlo@unipa.it</w:t>
            </w:r>
          </w:p>
        </w:tc>
      </w:tr>
      <w:tr w:rsidR="0059797F" w:rsidRPr="00737099" w14:paraId="39F55DD3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94EEE3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MAURO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414BDD3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FERRANTE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2AC2E9F9" w14:textId="77777777" w:rsidR="0059797F" w:rsidRPr="00737099" w:rsidRDefault="007F6E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STATISTICA SOCIALE (SECS-S/05)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296B047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mauro.ferrante@unipa.it</w:t>
            </w:r>
          </w:p>
        </w:tc>
      </w:tr>
      <w:tr w:rsidR="00DD6ECD" w:rsidRPr="00737099" w14:paraId="4004CCAA" w14:textId="77777777" w:rsidTr="00DB65F4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08459A1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ANGELO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06F4523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FORESTA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27BC2CC7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E MEDICHE APPLICATE II (MED/50)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90E98B2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foresta.angelo@alice.it</w:t>
            </w:r>
          </w:p>
        </w:tc>
      </w:tr>
      <w:tr w:rsidR="0059797F" w:rsidRPr="00737099" w14:paraId="36DC835B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8EDFC8D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CFE82C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GERBINO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0AEC69DC" w14:textId="77777777" w:rsidR="0059797F" w:rsidRPr="00737099" w:rsidRDefault="007F6E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SOCIOLOGIA GENERALE (SPS/07)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AA5D4AC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giulio.gerbino@unipa.it</w:t>
            </w:r>
          </w:p>
        </w:tc>
      </w:tr>
      <w:tr w:rsidR="0059797F" w:rsidRPr="00737099" w14:paraId="03F40B17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4A80EBA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GIOVANNI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E49D926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GIAMMANCO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721C7000" w14:textId="77777777" w:rsidR="0059797F" w:rsidRPr="00737099" w:rsidRDefault="000531A1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MICROBIOLOGIA (MED/07)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801B11A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giovanni.giammanco@unipa.it</w:t>
            </w:r>
          </w:p>
        </w:tc>
      </w:tr>
      <w:tr w:rsidR="00DD6ECD" w:rsidRPr="00737099" w14:paraId="1728803F" w14:textId="77777777" w:rsidTr="00DB65F4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3EA96E8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lastRenderedPageBreak/>
              <w:t>SERGIO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9AC27F6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GLORIOSO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1C85CE81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ISPEZIONE ALIMENTI DI ORIGINE ANIMALE (VET/04)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44FDEF0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sergioglorioso@alice.it</w:t>
            </w:r>
          </w:p>
        </w:tc>
      </w:tr>
      <w:tr w:rsidR="0059797F" w:rsidRPr="00737099" w14:paraId="1B8AC229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45A2043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GUIDO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09478F0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LACCA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6AF07DC8" w14:textId="77777777" w:rsidR="0059797F" w:rsidRPr="00737099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II (MED/44)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7163F6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guido.lacca@unipa.it</w:t>
            </w:r>
          </w:p>
        </w:tc>
      </w:tr>
      <w:tr w:rsidR="00397C02" w:rsidRPr="00737099" w14:paraId="669EE9F0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E157F50" w14:textId="13C8BB79" w:rsidR="00397C02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GIAMPIERO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9C201B1" w14:textId="60721627" w:rsidR="00397C02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LA ROCCA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22C7D724" w14:textId="45B09EF5" w:rsidR="00397C02" w:rsidRDefault="00397C02" w:rsidP="003176ED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ISTOLOGIA CON ELEMENTI DI ANATOMIA UMANA (BIO/17) AS-TPALL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7955306" w14:textId="200D1AFA" w:rsidR="00397C02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giampiero.larocca@unipa.it</w:t>
            </w:r>
          </w:p>
        </w:tc>
      </w:tr>
      <w:tr w:rsidR="0059797F" w:rsidRPr="00737099" w14:paraId="33E5B5FD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BE5FFDA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VALERIO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1951BC0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LO BRANO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50564826" w14:textId="77777777" w:rsidR="0059797F" w:rsidRPr="00737099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FISICA TECNICA AMBIENTALE (ING-IND/11)</w:t>
            </w:r>
            <w:r w:rsidR="002B39C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91ACAE0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valerio.lobrano@unipa.it</w:t>
            </w:r>
          </w:p>
        </w:tc>
      </w:tr>
      <w:tr w:rsidR="00A61F08" w:rsidRPr="00737099" w14:paraId="1DD8E5D4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6478283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VINCENZO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066D2A7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LO CASCIO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53AC1C32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E MEDICHE APPLICATE III (MED/50)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CC2879A" w14:textId="77777777" w:rsidR="00A61F08" w:rsidRPr="00737099" w:rsidRDefault="00A61F08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locascio.vincenzo@libero.it</w:t>
            </w:r>
          </w:p>
        </w:tc>
      </w:tr>
      <w:tr w:rsidR="0059797F" w:rsidRPr="00737099" w14:paraId="7C7633C4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A7312BC" w14:textId="77777777" w:rsidR="0059797F" w:rsidRPr="00737099" w:rsidRDefault="0059797F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</w:t>
            </w: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ARMELO MASSIMO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BA295D5" w14:textId="77777777" w:rsidR="0059797F" w:rsidRPr="00737099" w:rsidRDefault="0059797F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MAIDA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775AD68E" w14:textId="77777777" w:rsidR="0059797F" w:rsidRPr="00737099" w:rsidRDefault="00E50D83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RISCHIO BIOLOGICO (MED/42)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2E5FF0B" w14:textId="77777777" w:rsidR="0059797F" w:rsidRPr="00737099" w:rsidRDefault="0059797F" w:rsidP="00A61F08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carmelo.maida@unipa.it</w:t>
            </w:r>
          </w:p>
        </w:tc>
      </w:tr>
      <w:tr w:rsidR="0059797F" w:rsidRPr="00737099" w14:paraId="4FF7958C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DACE043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DONATELLA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C24402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MANGIONE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25BD315E" w14:textId="77777777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GINECOLOGIA E OSTETRICIA (MED/40)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61BB4E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donatella.mangione@unipa.it</w:t>
            </w:r>
          </w:p>
        </w:tc>
      </w:tr>
      <w:tr w:rsidR="0059797F" w:rsidRPr="00737099" w14:paraId="0CC5FC46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8310C53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PASQUALE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CB2BEA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MANSUETO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30488866" w14:textId="77777777" w:rsidR="0059797F" w:rsidRPr="00737099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INTERNA (MED/09)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9A57D54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pasquale.mansueto@unipa.it</w:t>
            </w:r>
          </w:p>
        </w:tc>
      </w:tr>
      <w:tr w:rsidR="0059797F" w:rsidRPr="00737099" w14:paraId="1D24CCA8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26BCD77" w14:textId="6158273F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CB62560" w14:textId="7F56E3AB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12C490DF" w14:textId="77777777" w:rsidR="0059797F" w:rsidRPr="00737099" w:rsidRDefault="007F6E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PSICOLOGIA GENERALE (M-PSI/01)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9F668F2" w14:textId="436914B3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E015F4" w:rsidRPr="00737099" w14:paraId="6C4240F0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837D45A" w14:textId="77777777" w:rsidR="00E015F4" w:rsidRPr="00737099" w:rsidRDefault="00E015F4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ROSARIA</w:t>
            </w:r>
            <w:r w:rsidR="002B39C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MARIA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DA4C00" w14:textId="77777777" w:rsidR="00E015F4" w:rsidRPr="00737099" w:rsidRDefault="00E015F4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PIPITONE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41A26488" w14:textId="77777777" w:rsidR="00E015F4" w:rsidRPr="00737099" w:rsidRDefault="00E015F4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BIOLOGIA</w:t>
            </w:r>
            <w:r w:rsidR="000B48DF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(BIO/13)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DF788A8" w14:textId="77777777" w:rsidR="00E015F4" w:rsidRPr="00737099" w:rsidRDefault="002B39C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rosariamaria.pipitone@unipa.it</w:t>
            </w:r>
          </w:p>
        </w:tc>
      </w:tr>
      <w:tr w:rsidR="00DD6ECD" w:rsidRPr="00737099" w14:paraId="2D9C0987" w14:textId="77777777" w:rsidTr="00DB65F4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D63B41" w14:textId="6B6D911F" w:rsidR="00DD6ECD" w:rsidRPr="00737099" w:rsidRDefault="00397C02" w:rsidP="00397C0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MARIANGELA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9ABE21D" w14:textId="125279F3" w:rsidR="00DD6ECD" w:rsidRPr="00737099" w:rsidRDefault="00397C02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CARDILLO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620E4089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SCIENZA E TECNOLOGIE ALIMENTARI (AGR/15) TPALL 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7CEA4FB" w14:textId="1F55C845" w:rsidR="00DD6ECD" w:rsidRPr="00737099" w:rsidRDefault="00397C02" w:rsidP="00397C0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mariangela</w:t>
            </w:r>
            <w:r w:rsidR="00DD6ECD"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cardillo</w:t>
            </w:r>
            <w:r w:rsidR="00DD6ECD"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@unipa.it</w:t>
            </w:r>
          </w:p>
        </w:tc>
      </w:tr>
      <w:tr w:rsidR="00E50D83" w:rsidRPr="00737099" w14:paraId="01487803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4C221F6" w14:textId="77777777" w:rsidR="00E50D83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FULVIO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69DAE0F" w14:textId="77777777" w:rsidR="00E50D83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PLESCIA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4A2B7188" w14:textId="77777777" w:rsidR="00E50D83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FARMACOLOGIA (BIO/14)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FAF4073" w14:textId="77777777" w:rsidR="00E50D83" w:rsidRDefault="00E50D83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fulvio.plescia@unipa.it</w:t>
            </w:r>
          </w:p>
        </w:tc>
      </w:tr>
      <w:tr w:rsidR="0059797F" w:rsidRPr="00737099" w14:paraId="404DEE16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430C4DC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DFD077C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RASO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1F150401" w14:textId="77777777" w:rsidR="0059797F" w:rsidRPr="00737099" w:rsidRDefault="000B48D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FISICA APPLICATA (FIS/07)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44759D5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giuseppe.raso@unipa.it</w:t>
            </w:r>
          </w:p>
        </w:tc>
      </w:tr>
      <w:tr w:rsidR="0059797F" w:rsidRPr="00737099" w14:paraId="37B64AD4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8B39431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FRANCESCO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C48D93D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SCOPPA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41C2F744" w14:textId="4AC3F271" w:rsidR="0059797F" w:rsidRPr="00737099" w:rsidRDefault="00403BCC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NEUROLOGIA (MED/26)</w:t>
            </w:r>
            <w:r w:rsidR="00DD6ECD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F94BA27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francesco.scoppa@unipa.it</w:t>
            </w:r>
          </w:p>
        </w:tc>
      </w:tr>
      <w:tr w:rsidR="00A5581F" w:rsidRPr="00737099" w14:paraId="2682B1D7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0AD95FA" w14:textId="7EED5DE4" w:rsidR="00A5581F" w:rsidRPr="00737099" w:rsidRDefault="00A5581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FABIO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E5F9BD8" w14:textId="7337FD65" w:rsidR="00A5581F" w:rsidRPr="00737099" w:rsidRDefault="00A5581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SEMINERIO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44EA8968" w14:textId="453AA9E3" w:rsidR="00A5581F" w:rsidRDefault="00A5581F" w:rsidP="00A5581F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PSICOLOGIA GENERALE (M-PSI/01)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4A62FBF" w14:textId="246B19C7" w:rsidR="00A5581F" w:rsidRPr="00737099" w:rsidRDefault="00A5581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fabio.seminerio@unipa.it</w:t>
            </w:r>
          </w:p>
        </w:tc>
      </w:tr>
      <w:tr w:rsidR="0059797F" w:rsidRPr="00737099" w14:paraId="5001DA15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76166C7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GIANVINCENZO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EB0D03D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SPARACIA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</w:tcPr>
          <w:p w14:paraId="003175E0" w14:textId="77777777" w:rsidR="0059797F" w:rsidRPr="00737099" w:rsidRDefault="000531A1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PROTEZIONE E RADIOPROTEZIONE (MED/36)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483D152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gianvincenzo.sparacia@unipa.it</w:t>
            </w:r>
          </w:p>
        </w:tc>
      </w:tr>
      <w:tr w:rsidR="00DD6ECD" w:rsidRPr="00737099" w14:paraId="1FC59B9B" w14:textId="77777777" w:rsidTr="00DB65F4">
        <w:trPr>
          <w:trHeight w:val="177"/>
        </w:trPr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AF3235C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CARLO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CA06FFD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VAGLIASINDI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11F52896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SCIENZE TECNICHE E MEDICHE APPLICATE I(MED/50) TPALL 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522B6A5" w14:textId="77777777" w:rsidR="00DD6ECD" w:rsidRPr="00737099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carlo.vagliasindi@unipa.it</w:t>
            </w:r>
          </w:p>
        </w:tc>
      </w:tr>
      <w:tr w:rsidR="00DD6ECD" w:rsidRPr="00737099" w14:paraId="6D5FBD24" w14:textId="77777777" w:rsidTr="00DB65F4">
        <w:trPr>
          <w:trHeight w:val="177"/>
        </w:trPr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F8560F2" w14:textId="77777777" w:rsidR="00DD6ECD" w:rsidRPr="00B94A02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B94A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ROSALIA MARIA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AE4E1F4" w14:textId="77777777" w:rsidR="00DD6ECD" w:rsidRPr="00B94A02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B94A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VALENTI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19BD36C5" w14:textId="77777777" w:rsidR="00DD6ECD" w:rsidRPr="00B94A02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DEGLI ALIMENTI (MED/42) TPALL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AEAD0FA" w14:textId="77777777" w:rsidR="00DD6ECD" w:rsidRPr="00B94A02" w:rsidRDefault="00DD6ECD" w:rsidP="00DB65F4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B94A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rosaliamaria.valenti@unipa.it</w:t>
            </w:r>
          </w:p>
        </w:tc>
      </w:tr>
      <w:tr w:rsidR="0059797F" w:rsidRPr="00737099" w14:paraId="7FF013B8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2182EAE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ELVIRA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C3B51C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VENTURA SPAGNOLO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0307BC3B" w14:textId="2B6E8A7F" w:rsidR="0059797F" w:rsidRPr="00737099" w:rsidRDefault="000531A1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LEGALE (MED/43)</w:t>
            </w:r>
            <w:r w:rsidR="00DD6ECD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ACCDABB" w14:textId="77777777" w:rsidR="0059797F" w:rsidRPr="00737099" w:rsidRDefault="0059797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elvira.ventura@unipa.it</w:t>
            </w:r>
          </w:p>
        </w:tc>
      </w:tr>
      <w:tr w:rsidR="00397C02" w:rsidRPr="00737099" w14:paraId="42A5915E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915916D" w14:textId="6E1DC6BC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 GABRIELLA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B790892" w14:textId="0437DCC9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VERSO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7D4A9A2F" w14:textId="4EBE77F8" w:rsidR="00397C02" w:rsidRDefault="00397C02" w:rsidP="00397C0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II (MED/44)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209F26A" w14:textId="3F2620FA" w:rsidR="00397C02" w:rsidRPr="00737099" w:rsidRDefault="00397C02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mariagabriella.verso@unipa.it</w:t>
            </w:r>
          </w:p>
        </w:tc>
      </w:tr>
      <w:tr w:rsidR="005029FF" w:rsidRPr="00737099" w14:paraId="0C085394" w14:textId="77777777" w:rsidTr="00B543B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09916B2" w14:textId="4BD8784C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DOCENTI A CONTRATTO</w:t>
            </w:r>
          </w:p>
        </w:tc>
      </w:tr>
      <w:tr w:rsidR="005029FF" w:rsidRPr="00737099" w14:paraId="3BF63F84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987FFBF" w14:textId="7CBF47CB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16AFB41" w14:textId="513225DD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IMBURGIA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6035E7A5" w14:textId="0BE37784" w:rsidR="005029FF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(MED\44)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F048886" w14:textId="07A26A08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paola.imburgia@yahoo.it</w:t>
            </w:r>
          </w:p>
        </w:tc>
      </w:tr>
      <w:tr w:rsidR="005029FF" w:rsidRPr="00737099" w14:paraId="66CFD5F9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54451A3" w14:textId="7CCA69BA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GAETANO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8FCBC3A" w14:textId="7C4706F1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BONAVIRI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62CDA0A9" w14:textId="4E12ACCC" w:rsidR="005029FF" w:rsidRDefault="00246378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INFERMIERISTICHE E TECNICHE NEUTOPSICHIATRICHE E RIAB (MED\48) AS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59957F4" w14:textId="3D7BFB6E" w:rsidR="005029FF" w:rsidRPr="00737099" w:rsidRDefault="00246378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bonaviri@livero.it</w:t>
            </w:r>
          </w:p>
        </w:tc>
      </w:tr>
      <w:tr w:rsidR="005029FF" w:rsidRPr="00737099" w14:paraId="58C37BD8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74FA944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61D7F34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74A5BE23" w14:textId="58698553" w:rsidR="005029FF" w:rsidRDefault="00246378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DIRITTO PUBBLICO (IUS\09)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57C3329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29FF" w:rsidRPr="00737099" w14:paraId="76033C9B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DA25466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78CC338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3E2A000E" w14:textId="77777777" w:rsidR="005029FF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C50E237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29FF" w:rsidRPr="00737099" w14:paraId="00ECAF8E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75C8068" w14:textId="41E89F87" w:rsidR="005029FF" w:rsidRPr="00737099" w:rsidRDefault="00674E2A" w:rsidP="00674E2A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GIULA 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2B7067A" w14:textId="143CDA0F" w:rsidR="005029FF" w:rsidRPr="00737099" w:rsidRDefault="00674E2A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GIANNONE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128030FE" w14:textId="2BA31145" w:rsidR="005029FF" w:rsidRDefault="00674E2A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CPDS AS  3276124670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AE43C5D" w14:textId="7A97C665" w:rsidR="005029FF" w:rsidRPr="00737099" w:rsidRDefault="00674E2A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Giulia.giannone96@gmail.com</w:t>
            </w:r>
          </w:p>
        </w:tc>
      </w:tr>
      <w:tr w:rsidR="00741DA0" w:rsidRPr="00737099" w14:paraId="6689A280" w14:textId="77777777" w:rsidTr="004971AC">
        <w:tc>
          <w:tcPr>
            <w:tcW w:w="3073" w:type="dxa"/>
            <w:gridSpan w:val="2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3017358" w14:textId="1BAD44DE" w:rsidR="00741DA0" w:rsidRPr="00741DA0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lastRenderedPageBreak/>
              <w:t>RAPPRESENTANTI CPDS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69B2B8C1" w14:textId="77777777" w:rsidR="00741DA0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866B064" w14:textId="77777777" w:rsidR="00741DA0" w:rsidRPr="00737099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674E2A" w:rsidRPr="00737099" w14:paraId="05BFB724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96509A8" w14:textId="6137CC0B" w:rsidR="00741DA0" w:rsidRPr="00741DA0" w:rsidRDefault="00741DA0" w:rsidP="00741DA0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GIULA GIANNONE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</w:p>
          <w:p w14:paraId="64306C8A" w14:textId="533B8515" w:rsidR="00741DA0" w:rsidRPr="00741DA0" w:rsidRDefault="00741DA0" w:rsidP="00741DA0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</w:p>
          <w:p w14:paraId="76859758" w14:textId="77777777" w:rsidR="00674E2A" w:rsidRPr="00737099" w:rsidRDefault="00674E2A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E0C08EB" w14:textId="59B1AB77" w:rsidR="00674E2A" w:rsidRPr="00737099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CPDS </w:t>
            </w:r>
            <w:proofErr w:type="gramStart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AS  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proofErr w:type="gramEnd"/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2EBF2C9D" w14:textId="64377262" w:rsidR="00674E2A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3276124670</w:t>
            </w: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71F45A5" w14:textId="3F548562" w:rsidR="00674E2A" w:rsidRPr="00737099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hyperlink r:id="rId4" w:history="1">
              <w:r w:rsidRPr="00741DA0">
                <w:rPr>
                  <w:rStyle w:val="Collegamentoipertestuale"/>
                  <w:rFonts w:ascii="Verdana" w:eastAsia="Times New Roman" w:hAnsi="Verdana" w:cs="Times New Roman"/>
                  <w:sz w:val="17"/>
                  <w:szCs w:val="17"/>
                  <w:lang w:eastAsia="it-IT"/>
                </w:rPr>
                <w:t>giulia.giannone96@gmail.com</w:t>
              </w:r>
            </w:hyperlink>
          </w:p>
        </w:tc>
      </w:tr>
      <w:tr w:rsidR="00674E2A" w:rsidRPr="00737099" w14:paraId="7732A121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E986A3C" w14:textId="4262598C" w:rsidR="00674E2A" w:rsidRPr="00737099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CARLO MILIOTO</w:t>
            </w: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830859F" w14:textId="2D6D63E0" w:rsidR="00674E2A" w:rsidRPr="00737099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CPDS TPALL</w:t>
            </w: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3882FF0D" w14:textId="77777777" w:rsidR="00674E2A" w:rsidRDefault="00674E2A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47F6AD8" w14:textId="5A171158" w:rsidR="00674E2A" w:rsidRPr="00737099" w:rsidRDefault="00741DA0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car.milioto97@gmail.com</w:t>
            </w:r>
          </w:p>
        </w:tc>
      </w:tr>
      <w:tr w:rsidR="005029FF" w:rsidRPr="00737099" w14:paraId="2E4F3B0F" w14:textId="77777777" w:rsidTr="00A61F08">
        <w:tc>
          <w:tcPr>
            <w:tcW w:w="165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272E616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141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CF1C13E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582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</w:tcPr>
          <w:p w14:paraId="718F4CE6" w14:textId="77777777" w:rsidR="005029FF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  <w:tc>
          <w:tcPr>
            <w:tcW w:w="3741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1860A8B" w14:textId="77777777" w:rsidR="005029FF" w:rsidRPr="00737099" w:rsidRDefault="005029FF" w:rsidP="00737099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2B39C0" w:rsidRPr="00737099" w14:paraId="28708854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6F4440A2" w14:textId="77777777" w:rsidR="002B39C0" w:rsidRPr="00741DA0" w:rsidRDefault="002B39C0" w:rsidP="00B94A0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RAPPRESENTANTI STUDENTI</w:t>
            </w:r>
          </w:p>
        </w:tc>
      </w:tr>
      <w:tr w:rsidR="00741DA0" w:rsidRPr="00737099" w14:paraId="593E67BC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46417BFD" w14:textId="6C01D723" w:rsidR="00741DA0" w:rsidRPr="00741DA0" w:rsidRDefault="00741DA0" w:rsidP="00741DA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proofErr w:type="spellStart"/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CdS</w:t>
            </w:r>
            <w:proofErr w:type="spellEnd"/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</w:tr>
      <w:tr w:rsidR="00741DA0" w:rsidRPr="00737099" w14:paraId="4EB736A3" w14:textId="77777777" w:rsidTr="00741DA0">
        <w:trPr>
          <w:trHeight w:val="180"/>
        </w:trPr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19B4F8BD" w14:textId="0E7DD552" w:rsidR="00741DA0" w:rsidRDefault="00741DA0" w:rsidP="00741DA0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Salvatore Pipitone II anno 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  <w:t xml:space="preserve">salvopipi@gmail.com </w:t>
            </w:r>
          </w:p>
        </w:tc>
      </w:tr>
      <w:tr w:rsidR="00741DA0" w:rsidRPr="00737099" w14:paraId="209F9C97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5BE94F9A" w14:textId="53F907CA" w:rsidR="00741DA0" w:rsidRDefault="00741DA0" w:rsidP="00741DA0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proofErr w:type="spellStart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Nieli</w:t>
            </w:r>
            <w:proofErr w:type="spellEnd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Antonino I anno 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  <w:t>3389136401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  <w:t>antonino.nieli@community.unipa.it</w:t>
            </w:r>
          </w:p>
        </w:tc>
      </w:tr>
      <w:tr w:rsidR="00741DA0" w:rsidRPr="00737099" w14:paraId="67E1DC2B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106E05D1" w14:textId="11C35ABC" w:rsidR="00741DA0" w:rsidRPr="00741DA0" w:rsidRDefault="00741DA0" w:rsidP="00B94A0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proofErr w:type="spellStart"/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CdS</w:t>
            </w:r>
            <w:proofErr w:type="spellEnd"/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 xml:space="preserve"> TPALL</w:t>
            </w:r>
          </w:p>
        </w:tc>
      </w:tr>
      <w:tr w:rsidR="00741DA0" w:rsidRPr="00737099" w14:paraId="55F00339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4676C853" w14:textId="13ACB623" w:rsidR="00741DA0" w:rsidRDefault="00741DA0" w:rsidP="00741DA0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Giulia </w:t>
            </w:r>
            <w:proofErr w:type="spellStart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Mazzagreco</w:t>
            </w:r>
            <w:proofErr w:type="spellEnd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II anno 3294743997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  <w:t>giulia.mazzagreco07@gamil.com</w:t>
            </w:r>
          </w:p>
        </w:tc>
      </w:tr>
      <w:tr w:rsidR="00741DA0" w:rsidRPr="00737099" w14:paraId="4BD57446" w14:textId="77777777" w:rsidTr="00A61F08">
        <w:tc>
          <w:tcPr>
            <w:tcW w:w="10396" w:type="dxa"/>
            <w:gridSpan w:val="4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E4E4E4"/>
          </w:tcPr>
          <w:p w14:paraId="0AA73629" w14:textId="024DF9E8" w:rsidR="00741DA0" w:rsidRDefault="00741DA0" w:rsidP="00B94A0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Carlo </w:t>
            </w:r>
            <w:proofErr w:type="spellStart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Milioto</w:t>
            </w:r>
            <w:proofErr w:type="spellEnd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       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II anno </w:t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ab/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            </w:t>
            </w:r>
            <w:bookmarkStart w:id="0" w:name="_GoBack"/>
            <w:bookmarkEnd w:id="0"/>
            <w:r w:rsidRPr="00741DA0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car.milioto97@gmail.com</w:t>
            </w:r>
          </w:p>
        </w:tc>
      </w:tr>
    </w:tbl>
    <w:p w14:paraId="6DA2F309" w14:textId="77777777" w:rsidR="00280292" w:rsidRDefault="00280292" w:rsidP="00280292"/>
    <w:sectPr w:rsidR="0028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B"/>
    <w:rsid w:val="000531A1"/>
    <w:rsid w:val="000B48DF"/>
    <w:rsid w:val="00101B1E"/>
    <w:rsid w:val="00246378"/>
    <w:rsid w:val="002572CE"/>
    <w:rsid w:val="00280292"/>
    <w:rsid w:val="002B39C0"/>
    <w:rsid w:val="002E5B41"/>
    <w:rsid w:val="003176ED"/>
    <w:rsid w:val="00397C02"/>
    <w:rsid w:val="00403BCC"/>
    <w:rsid w:val="004D21CE"/>
    <w:rsid w:val="005029FF"/>
    <w:rsid w:val="0059797F"/>
    <w:rsid w:val="0062582F"/>
    <w:rsid w:val="00674E2A"/>
    <w:rsid w:val="00737099"/>
    <w:rsid w:val="00741DA0"/>
    <w:rsid w:val="007F6E02"/>
    <w:rsid w:val="008406DF"/>
    <w:rsid w:val="0085504B"/>
    <w:rsid w:val="00A5581F"/>
    <w:rsid w:val="00A61F08"/>
    <w:rsid w:val="00B34219"/>
    <w:rsid w:val="00B94A02"/>
    <w:rsid w:val="00D440DC"/>
    <w:rsid w:val="00DD6ECD"/>
    <w:rsid w:val="00E015F4"/>
    <w:rsid w:val="00E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B6273"/>
  <w15:docId w15:val="{35C6A631-DC30-46AA-A125-DDDEF85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1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lia.giannone9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2018-11-20T11:52:00Z</cp:lastPrinted>
  <dcterms:created xsi:type="dcterms:W3CDTF">2019-12-19T07:58:00Z</dcterms:created>
  <dcterms:modified xsi:type="dcterms:W3CDTF">2019-12-19T07:58:00Z</dcterms:modified>
</cp:coreProperties>
</file>